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A568" w14:textId="77777777" w:rsidR="00D3239A" w:rsidRDefault="00D3239A" w:rsidP="00D323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67E4" w14:textId="77777777" w:rsidR="00D3239A" w:rsidRDefault="00D3239A" w:rsidP="00D323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0C6A58E4" w14:textId="77777777" w:rsidR="00D3239A" w:rsidRDefault="00D3239A" w:rsidP="00D323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 і комп’ютерних технологій</w:t>
      </w:r>
    </w:p>
    <w:p w14:paraId="66E0EC1B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системного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</w:p>
    <w:p w14:paraId="5DCEBA5F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D0C44C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078622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176C1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5B0FD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3C2CF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2455646E" w14:textId="412BBE2C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AFA92A5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«Цифрова обробка зображень»</w:t>
      </w:r>
    </w:p>
    <w:p w14:paraId="79D8B71A" w14:textId="45329931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Дискретна двовимірна згортка сигналів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F567B2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697C5E6" w14:textId="77777777" w:rsidR="00D3239A" w:rsidRDefault="00D3239A" w:rsidP="00D3239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</w:p>
    <w:p w14:paraId="278FBECE" w14:textId="77777777" w:rsidR="00D3239A" w:rsidRDefault="00D3239A" w:rsidP="00D3239A">
      <w:pPr>
        <w:spacing w:line="276" w:lineRule="auto"/>
        <w:ind w:left="5245"/>
        <w:rPr>
          <w:rFonts w:ascii="Times New Roman" w:hAnsi="Times New Roman" w:cs="Times New Roman"/>
          <w:b/>
          <w:sz w:val="28"/>
          <w:szCs w:val="28"/>
        </w:rPr>
      </w:pPr>
    </w:p>
    <w:p w14:paraId="5097ABCB" w14:textId="77777777" w:rsidR="00D3239A" w:rsidRDefault="00D3239A" w:rsidP="00D3239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5A6651C" w14:textId="77777777" w:rsidR="00D3239A" w:rsidRDefault="00D3239A" w:rsidP="00D3239A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B81BF42" w14:textId="77777777" w:rsidR="00D3239A" w:rsidRDefault="00D3239A" w:rsidP="00D3239A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14:paraId="7B9329E1" w14:textId="77777777" w:rsidR="00D3239A" w:rsidRDefault="00D3239A" w:rsidP="00D3239A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Феп-31</w:t>
      </w:r>
    </w:p>
    <w:p w14:paraId="57BA93F3" w14:textId="77777777" w:rsidR="00D3239A" w:rsidRDefault="00D3239A" w:rsidP="00D3239A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Линва Віталій</w:t>
      </w:r>
    </w:p>
    <w:p w14:paraId="2BCAAAD1" w14:textId="77777777" w:rsidR="00D3239A" w:rsidRDefault="00D3239A" w:rsidP="00D3239A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1907F017" w14:textId="77777777" w:rsidR="00D3239A" w:rsidRDefault="00D3239A" w:rsidP="00D3239A">
      <w:pPr>
        <w:spacing w:line="276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Половинко І. І.</w:t>
      </w:r>
    </w:p>
    <w:p w14:paraId="609265DD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5AC25F" w14:textId="77777777" w:rsidR="00D3239A" w:rsidRDefault="00D3239A" w:rsidP="00D3239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3DFB6B8" w14:textId="77777777" w:rsidR="00D3239A" w:rsidRDefault="00D3239A" w:rsidP="00D3239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8715C3B" w14:textId="77777777" w:rsidR="00D3239A" w:rsidRDefault="00D3239A" w:rsidP="00D3239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Львів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6C55070" w14:textId="745FE698" w:rsidR="006F06C2" w:rsidRDefault="00D3239A" w:rsidP="00D323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34CF991C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 w:rsidRPr="00D3239A">
        <w:rPr>
          <w:rFonts w:ascii="Times New Roman" w:hAnsi="Times New Roman" w:cs="Times New Roman"/>
          <w:sz w:val="28"/>
          <w:szCs w:val="28"/>
        </w:rPr>
        <w:t xml:space="preserve">У рамках цієї лабораторної роботи було реалізовано накладання водяного знаку на зображення за допомогою бібліотеки </w:t>
      </w:r>
      <w:proofErr w:type="spellStart"/>
      <w:r w:rsidRPr="00D3239A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323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3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3239A">
        <w:rPr>
          <w:rFonts w:ascii="Times New Roman" w:hAnsi="Times New Roman" w:cs="Times New Roman"/>
          <w:sz w:val="28"/>
          <w:szCs w:val="28"/>
        </w:rPr>
        <w:t>. Накладання водяного знаку дозволяє захистити авторські права на зображення або вказати його походження.</w:t>
      </w:r>
    </w:p>
    <w:p w14:paraId="1B3184D7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</w:p>
    <w:p w14:paraId="0C7CA858" w14:textId="5FCCFD95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 w:rsidRPr="00D3239A">
        <w:rPr>
          <w:rFonts w:ascii="Times New Roman" w:hAnsi="Times New Roman" w:cs="Times New Roman"/>
          <w:sz w:val="28"/>
          <w:szCs w:val="28"/>
        </w:rPr>
        <w:t>Для початку були імпортовані необхідні бібліотеки:</w:t>
      </w:r>
    </w:p>
    <w:p w14:paraId="5873227F" w14:textId="64444E44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B78D2" wp14:editId="3AD6DC44">
            <wp:extent cx="31051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84E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 w:rsidRPr="00D3239A">
        <w:rPr>
          <w:rFonts w:ascii="Times New Roman" w:hAnsi="Times New Roman" w:cs="Times New Roman"/>
          <w:sz w:val="28"/>
          <w:szCs w:val="28"/>
        </w:rPr>
        <w:t>Після цього було зчитано зображення водяного знаку та основне зображення:</w:t>
      </w:r>
    </w:p>
    <w:p w14:paraId="7A79855C" w14:textId="0E16CA95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67AD7" wp14:editId="4583533C">
            <wp:extent cx="339090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14C8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 w:rsidRPr="00D3239A">
        <w:rPr>
          <w:rFonts w:ascii="Times New Roman" w:hAnsi="Times New Roman" w:cs="Times New Roman"/>
          <w:sz w:val="28"/>
          <w:szCs w:val="28"/>
        </w:rPr>
        <w:t>Далі були отримані розміри зчитаних зображень:</w:t>
      </w:r>
    </w:p>
    <w:p w14:paraId="297958BB" w14:textId="71E76C6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36A2B4" wp14:editId="090CB3D4">
            <wp:extent cx="323850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CCAF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 w:rsidRPr="00D3239A">
        <w:rPr>
          <w:rFonts w:ascii="Times New Roman" w:hAnsi="Times New Roman" w:cs="Times New Roman"/>
          <w:sz w:val="28"/>
          <w:szCs w:val="28"/>
        </w:rPr>
        <w:t>На основному зображенні була визначена область, до якої буде накладений водяний знак:</w:t>
      </w:r>
    </w:p>
    <w:p w14:paraId="66577127" w14:textId="50BE652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B6E06" wp14:editId="09F8A264">
            <wp:extent cx="45720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E3B9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 w:rsidRPr="00D3239A">
        <w:rPr>
          <w:rFonts w:ascii="Times New Roman" w:hAnsi="Times New Roman" w:cs="Times New Roman"/>
          <w:sz w:val="28"/>
          <w:szCs w:val="28"/>
        </w:rPr>
        <w:t>Потім водяний знак був накладений на основне зображення:</w:t>
      </w:r>
    </w:p>
    <w:p w14:paraId="0E672B13" w14:textId="00B3468B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A5E88E" wp14:editId="0FD79A48">
            <wp:extent cx="457200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1E0B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 w:rsidRPr="00D3239A">
        <w:rPr>
          <w:rFonts w:ascii="Times New Roman" w:hAnsi="Times New Roman" w:cs="Times New Roman"/>
          <w:sz w:val="28"/>
          <w:szCs w:val="28"/>
        </w:rPr>
        <w:t>Накладене зображення було збережено з водяним знаком:</w:t>
      </w:r>
    </w:p>
    <w:p w14:paraId="1BAED476" w14:textId="0517B87C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0D1C53" wp14:editId="64049917">
            <wp:extent cx="408622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793A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 w:rsidRPr="00D3239A">
        <w:rPr>
          <w:rFonts w:ascii="Times New Roman" w:hAnsi="Times New Roman" w:cs="Times New Roman"/>
          <w:sz w:val="28"/>
          <w:szCs w:val="28"/>
        </w:rPr>
        <w:t>Нарешті, результат був відображений на екрані:</w:t>
      </w:r>
    </w:p>
    <w:p w14:paraId="754C6F0C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</w:p>
    <w:p w14:paraId="41A9CA9E" w14:textId="5D9414C5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DBB9C" wp14:editId="7F4314AD">
            <wp:extent cx="370522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D446" w14:textId="77777777" w:rsid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Вивід:</w:t>
      </w:r>
    </w:p>
    <w:p w14:paraId="1E1E59FE" w14:textId="2FFAC051" w:rsid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6583A" wp14:editId="1DA7231D">
            <wp:extent cx="5940425" cy="3227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D3239A">
        <w:rPr>
          <w:rFonts w:ascii="Times New Roman" w:hAnsi="Times New Roman" w:cs="Times New Roman"/>
          <w:sz w:val="28"/>
          <w:szCs w:val="28"/>
        </w:rPr>
        <w:t xml:space="preserve">Цей код демонструє основні кроки для накладання водяного знаку на зображення за допомогою </w:t>
      </w:r>
      <w:proofErr w:type="spellStart"/>
      <w:r w:rsidRPr="00D3239A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3239A">
        <w:rPr>
          <w:rFonts w:ascii="Times New Roman" w:hAnsi="Times New Roman" w:cs="Times New Roman"/>
          <w:sz w:val="28"/>
          <w:szCs w:val="28"/>
        </w:rPr>
        <w:t>. Він може бути використаний для захисту авторських прав на зображення або вказівки на походження.</w:t>
      </w:r>
    </w:p>
    <w:p w14:paraId="41B0A06B" w14:textId="3006FD2B" w:rsid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</w:p>
    <w:p w14:paraId="426F2255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numpy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np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3C84EA0D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random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5213C006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math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5ABA9512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cv2 </w:t>
      </w:r>
    </w:p>
    <w:p w14:paraId="42F5CD26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matplotlib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pyplot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6ACBFD13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EB8ACAD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#img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read</w:t>
      </w:r>
      <w:proofErr w:type="spellEnd"/>
    </w:p>
    <w:p w14:paraId="7DC53C8A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logo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cv2.imread(</w:t>
      </w:r>
      <w:r w:rsidRPr="00D3239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"Labs\Lab5\logo.png"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12B07638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img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cv2.imread(</w:t>
      </w:r>
      <w:r w:rsidRPr="00D3239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"Labs\Lab5\img.jpg"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16B3EE08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FBF586A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#Отримую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розміри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зчитаних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зображень</w:t>
      </w:r>
      <w:proofErr w:type="spellEnd"/>
    </w:p>
    <w:p w14:paraId="3AAF9421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wH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wW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=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logo.shape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[: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] </w:t>
      </w:r>
    </w:p>
    <w:p w14:paraId="7CD2839C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(h, w) =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img.shape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[: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14:paraId="330FFEC5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7AD923A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#Визначення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області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"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Destination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" на основному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зображенні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до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якого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буде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накладений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водяний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знак</w:t>
      </w:r>
    </w:p>
    <w:p w14:paraId="28CF7990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destination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img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[h -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wH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:h -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w -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wW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:w -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14:paraId="3A774F85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E3282BA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lastRenderedPageBreak/>
        <w:t>#Накладання водяного знаку</w:t>
      </w:r>
    </w:p>
    <w:p w14:paraId="42CDD224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result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cv2.addWeighted(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destination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logo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0.7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6D038E3C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img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[h -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wH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:h -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w -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wW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:w - </w:t>
      </w:r>
      <w:r w:rsidRPr="00D3239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] =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result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3C7487DD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D8CEAB2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#Збереження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зображення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водяним</w:t>
      </w:r>
      <w:proofErr w:type="spellEnd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знаком</w:t>
      </w:r>
    </w:p>
    <w:p w14:paraId="02149E76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cv2.imwrite(</w:t>
      </w:r>
      <w:r w:rsidRPr="00D3239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"Labs\Lab5\watermarked.jpg"</w:t>
      </w:r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img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C0FC8A4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4912920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#Відображення </w:t>
      </w:r>
      <w:proofErr w:type="spellStart"/>
      <w:r w:rsidRPr="00D3239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зображення</w:t>
      </w:r>
      <w:proofErr w:type="spellEnd"/>
    </w:p>
    <w:p w14:paraId="3FE3909C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RGB_img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cv2.cvtColor(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img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cv2.COLOR_BGR2RGB) </w:t>
      </w:r>
    </w:p>
    <w:p w14:paraId="182F7E4D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plt.imshow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RGB_img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710D0A57" w14:textId="77777777" w:rsidR="00D3239A" w:rsidRPr="00D3239A" w:rsidRDefault="00D3239A" w:rsidP="00D3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plt.show</w:t>
      </w:r>
      <w:proofErr w:type="spellEnd"/>
      <w:r w:rsidRPr="00D3239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() </w:t>
      </w:r>
    </w:p>
    <w:p w14:paraId="172B1B5D" w14:textId="77777777" w:rsidR="00D3239A" w:rsidRPr="00D3239A" w:rsidRDefault="00D3239A" w:rsidP="00D3239A">
      <w:pPr>
        <w:rPr>
          <w:rFonts w:ascii="Times New Roman" w:hAnsi="Times New Roman" w:cs="Times New Roman"/>
          <w:sz w:val="28"/>
          <w:szCs w:val="28"/>
        </w:rPr>
      </w:pPr>
    </w:p>
    <w:sectPr w:rsidR="00D3239A" w:rsidRPr="00D3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AF"/>
    <w:rsid w:val="00014EE5"/>
    <w:rsid w:val="000719CB"/>
    <w:rsid w:val="00305606"/>
    <w:rsid w:val="005A4627"/>
    <w:rsid w:val="005B2435"/>
    <w:rsid w:val="006F06C2"/>
    <w:rsid w:val="007220F8"/>
    <w:rsid w:val="00AB4AAF"/>
    <w:rsid w:val="00D3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517"/>
  <w15:chartTrackingRefBased/>
  <w15:docId w15:val="{4AC67B30-4E09-47B7-9276-000BE409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9A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Линва</dc:creator>
  <cp:keywords/>
  <dc:description/>
  <cp:lastModifiedBy>Віталій Линва</cp:lastModifiedBy>
  <cp:revision>2</cp:revision>
  <dcterms:created xsi:type="dcterms:W3CDTF">2023-05-29T02:14:00Z</dcterms:created>
  <dcterms:modified xsi:type="dcterms:W3CDTF">2023-05-29T02:19:00Z</dcterms:modified>
</cp:coreProperties>
</file>