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5D3B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 w:rsidRPr="00647361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  <w:r w:rsidRPr="00647361">
        <w:rPr>
          <w:rFonts w:ascii="Times New Roman" w:hAnsi="Times New Roman" w:cs="Times New Roman"/>
          <w:sz w:val="30"/>
          <w:szCs w:val="30"/>
        </w:rPr>
        <w:br/>
        <w:t>ЛЬВІВСЬКИЙ НАЦІОНАЛЬНИЙ УНІВЕРСИТЕТ ІМЕНІ ІВАНА ФРАНКА</w:t>
      </w:r>
      <w:r w:rsidRPr="00647361">
        <w:rPr>
          <w:rFonts w:ascii="Times New Roman" w:hAnsi="Times New Roman" w:cs="Times New Roman"/>
          <w:sz w:val="30"/>
          <w:szCs w:val="30"/>
        </w:rPr>
        <w:br/>
        <w:t>Факультет електроніки і комп’ютерних технологій</w:t>
      </w:r>
      <w:r w:rsidRPr="00647361">
        <w:rPr>
          <w:rFonts w:ascii="Times New Roman" w:hAnsi="Times New Roman" w:cs="Times New Roman"/>
          <w:sz w:val="30"/>
          <w:szCs w:val="30"/>
        </w:rPr>
        <w:br/>
        <w:t>Кафедра системного проектування</w:t>
      </w:r>
    </w:p>
    <w:p w14:paraId="6FDD6E32" w14:textId="77777777" w:rsidR="009B72E9" w:rsidRPr="00647361" w:rsidRDefault="009B72E9" w:rsidP="009B72E9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1CD979EA" w14:textId="77777777" w:rsidR="009B72E9" w:rsidRPr="00647361" w:rsidRDefault="009B72E9" w:rsidP="009B72E9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5E26C253" w14:textId="77777777" w:rsidR="009B72E9" w:rsidRPr="00647361" w:rsidRDefault="009B72E9" w:rsidP="009B72E9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0FF9CC76" w14:textId="77777777" w:rsidR="009B72E9" w:rsidRPr="00647361" w:rsidRDefault="009B72E9" w:rsidP="009B72E9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7D258A54" w14:textId="77777777" w:rsidR="009B72E9" w:rsidRPr="00647361" w:rsidRDefault="009B72E9" w:rsidP="009B72E9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2438B2F3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  <w:r w:rsidRPr="00647361">
        <w:rPr>
          <w:rFonts w:ascii="Times New Roman" w:hAnsi="Times New Roman" w:cs="Times New Roman"/>
          <w:b/>
          <w:bCs/>
          <w:sz w:val="30"/>
          <w:szCs w:val="30"/>
        </w:rPr>
        <w:t>Звіт про виконання лабораторної роботи №1</w:t>
      </w:r>
      <w:r w:rsidRPr="00647361">
        <w:rPr>
          <w:rFonts w:ascii="Times New Roman" w:hAnsi="Times New Roman" w:cs="Times New Roman"/>
          <w:sz w:val="30"/>
          <w:szCs w:val="30"/>
        </w:rPr>
        <w:br/>
      </w:r>
      <w:r w:rsidRPr="00647361">
        <w:rPr>
          <w:rFonts w:ascii="Times New Roman" w:hAnsi="Times New Roman" w:cs="Times New Roman"/>
          <w:sz w:val="28"/>
          <w:szCs w:val="28"/>
        </w:rPr>
        <w:t>з начальної дисципліни</w:t>
      </w:r>
    </w:p>
    <w:p w14:paraId="2E35E6A0" w14:textId="68C92D7C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«</w:t>
      </w:r>
      <w:r w:rsidR="004B66BC">
        <w:rPr>
          <w:rFonts w:ascii="Times New Roman" w:hAnsi="Times New Roman" w:cs="Times New Roman"/>
          <w:sz w:val="28"/>
          <w:szCs w:val="28"/>
        </w:rPr>
        <w:t>Паралельне програмування</w:t>
      </w:r>
      <w:r w:rsidRPr="00647361">
        <w:rPr>
          <w:rFonts w:ascii="Times New Roman" w:hAnsi="Times New Roman" w:cs="Times New Roman"/>
          <w:sz w:val="28"/>
          <w:szCs w:val="28"/>
        </w:rPr>
        <w:t>»</w:t>
      </w:r>
    </w:p>
    <w:p w14:paraId="64DD5380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на тему:</w:t>
      </w:r>
    </w:p>
    <w:p w14:paraId="19D94B5D" w14:textId="774FC77D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736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B66BC">
        <w:rPr>
          <w:rFonts w:ascii="Times New Roman" w:hAnsi="Times New Roman" w:cs="Times New Roman"/>
          <w:b/>
          <w:bCs/>
          <w:sz w:val="28"/>
          <w:szCs w:val="28"/>
        </w:rPr>
        <w:t xml:space="preserve">Основні конструкції </w:t>
      </w:r>
      <w:r w:rsidR="004B66B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OpenMP </w:t>
      </w:r>
      <w:r w:rsidR="004B66BC"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r w:rsidRPr="0064736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402CFDE9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1915A64B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6E994C22" w14:textId="77777777" w:rsidR="009B72E9" w:rsidRPr="00647361" w:rsidRDefault="009B72E9" w:rsidP="009B72E9">
      <w:pPr>
        <w:ind w:left="-709"/>
        <w:rPr>
          <w:rFonts w:ascii="Times New Roman" w:hAnsi="Times New Roman" w:cs="Times New Roman"/>
          <w:sz w:val="30"/>
          <w:szCs w:val="30"/>
        </w:rPr>
      </w:pPr>
    </w:p>
    <w:p w14:paraId="0A0A99BC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53B86BA1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6505F161" w14:textId="77777777" w:rsidR="009B72E9" w:rsidRPr="00647361" w:rsidRDefault="009B72E9" w:rsidP="009B72E9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 w:rsidRPr="00647361">
        <w:rPr>
          <w:rFonts w:ascii="Times New Roman" w:hAnsi="Times New Roman" w:cs="Times New Roman"/>
          <w:b/>
          <w:bCs/>
          <w:sz w:val="30"/>
          <w:szCs w:val="30"/>
        </w:rPr>
        <w:t>Виконав:</w:t>
      </w:r>
      <w:r w:rsidRPr="00647361">
        <w:rPr>
          <w:rFonts w:ascii="Times New Roman" w:hAnsi="Times New Roman" w:cs="Times New Roman"/>
          <w:sz w:val="30"/>
          <w:szCs w:val="30"/>
        </w:rPr>
        <w:br/>
        <w:t>студент групи ФЕП-22</w:t>
      </w:r>
    </w:p>
    <w:p w14:paraId="3009F3AD" w14:textId="77777777" w:rsidR="009B72E9" w:rsidRPr="00647361" w:rsidRDefault="009B72E9" w:rsidP="009B72E9">
      <w:pPr>
        <w:ind w:left="-709"/>
        <w:jc w:val="right"/>
        <w:rPr>
          <w:rFonts w:ascii="Times New Roman" w:hAnsi="Times New Roman" w:cs="Times New Roman"/>
          <w:sz w:val="30"/>
          <w:szCs w:val="30"/>
        </w:rPr>
      </w:pPr>
      <w:r w:rsidRPr="00647361">
        <w:rPr>
          <w:rFonts w:ascii="Times New Roman" w:hAnsi="Times New Roman" w:cs="Times New Roman"/>
          <w:sz w:val="30"/>
          <w:szCs w:val="30"/>
        </w:rPr>
        <w:t>Линва В. А.</w:t>
      </w:r>
    </w:p>
    <w:p w14:paraId="08D5FABC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1400AB55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78B995B8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02B1BCBE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sz w:val="30"/>
          <w:szCs w:val="30"/>
        </w:rPr>
      </w:pPr>
    </w:p>
    <w:p w14:paraId="77A2731A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2E26A17D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1B0DF854" w14:textId="77777777" w:rsidR="009B72E9" w:rsidRPr="00647361" w:rsidRDefault="009B72E9" w:rsidP="009B72E9">
      <w:pPr>
        <w:ind w:left="-709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647361">
        <w:rPr>
          <w:rFonts w:ascii="Times New Roman" w:hAnsi="Times New Roman" w:cs="Times New Roman"/>
          <w:b/>
          <w:bCs/>
          <w:sz w:val="30"/>
          <w:szCs w:val="30"/>
        </w:rPr>
        <w:t>Львів – 2021</w:t>
      </w:r>
    </w:p>
    <w:p w14:paraId="29F3C827" w14:textId="3BAF972D" w:rsidR="006F06C2" w:rsidRPr="00647361" w:rsidRDefault="009B72E9" w:rsidP="009B72E9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73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Хід роботи</w:t>
      </w:r>
    </w:p>
    <w:p w14:paraId="5A477848" w14:textId="33D20FBB" w:rsidR="00647361" w:rsidRPr="00647361" w:rsidRDefault="00647361" w:rsidP="006473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Ознайомився з основними конструкціями OpenMP програм.</w:t>
      </w:r>
    </w:p>
    <w:p w14:paraId="1CB2413E" w14:textId="18D1F25E" w:rsidR="00647361" w:rsidRPr="00647361" w:rsidRDefault="00647361" w:rsidP="006473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 xml:space="preserve">Написав та запустив OpenMP програму, котра створює </w:t>
      </w:r>
      <w:r w:rsidRPr="00647361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647361">
        <w:rPr>
          <w:rFonts w:ascii="Times New Roman" w:hAnsi="Times New Roman" w:cs="Times New Roman"/>
          <w:sz w:val="28"/>
          <w:szCs w:val="28"/>
        </w:rPr>
        <w:t xml:space="preserve"> потоків кожен потік виводить на екран кількість процесорів, доступних для використання програмою, свій номер та загальну кількість потоків у програмі.</w:t>
      </w:r>
    </w:p>
    <w:p w14:paraId="494BC8FA" w14:textId="761CD6B6" w:rsidR="00647361" w:rsidRPr="00647361" w:rsidRDefault="00647361" w:rsidP="00647361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 xml:space="preserve">I am </w:t>
      </w:r>
      <w:r w:rsidRPr="00647361">
        <w:rPr>
          <w:rFonts w:ascii="Times New Roman" w:hAnsi="Times New Roman" w:cs="Times New Roman"/>
          <w:i/>
          <w:iCs/>
          <w:sz w:val="28"/>
          <w:szCs w:val="28"/>
        </w:rPr>
        <w:t>&lt;Номер потоку&gt;</w:t>
      </w:r>
      <w:r w:rsidRPr="00647361">
        <w:rPr>
          <w:rFonts w:ascii="Times New Roman" w:hAnsi="Times New Roman" w:cs="Times New Roman"/>
          <w:sz w:val="28"/>
          <w:szCs w:val="28"/>
        </w:rPr>
        <w:t xml:space="preserve"> thread from </w:t>
      </w:r>
      <w:r w:rsidRPr="00647361">
        <w:rPr>
          <w:rFonts w:ascii="Times New Roman" w:hAnsi="Times New Roman" w:cs="Times New Roman"/>
          <w:i/>
          <w:iCs/>
          <w:sz w:val="28"/>
          <w:szCs w:val="28"/>
        </w:rPr>
        <w:t>&lt;Кількість потоків&gt;</w:t>
      </w:r>
      <w:r w:rsidRPr="00647361">
        <w:rPr>
          <w:rFonts w:ascii="Times New Roman" w:hAnsi="Times New Roman" w:cs="Times New Roman"/>
          <w:sz w:val="28"/>
          <w:szCs w:val="28"/>
        </w:rPr>
        <w:t xml:space="preserve"> threads!</w:t>
      </w:r>
    </w:p>
    <w:p w14:paraId="4B6608E4" w14:textId="0682063A" w:rsidR="00647361" w:rsidRPr="00647361" w:rsidRDefault="00647361" w:rsidP="00647361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Навів приклад використання модифікаторів.</w:t>
      </w:r>
    </w:p>
    <w:p w14:paraId="4535A37B" w14:textId="12887011" w:rsidR="00647361" w:rsidRPr="00647361" w:rsidRDefault="00647361" w:rsidP="006473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Задав кількість потоків.</w:t>
      </w:r>
    </w:p>
    <w:p w14:paraId="1740059C" w14:textId="4AD4073A" w:rsidR="00647361" w:rsidRPr="00647361" w:rsidRDefault="00647361" w:rsidP="006473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Створив в паралельній області декілька незалежних секцій коду.</w:t>
      </w:r>
    </w:p>
    <w:p w14:paraId="432608F2" w14:textId="253213B1" w:rsidR="00647361" w:rsidRPr="00647361" w:rsidRDefault="00647361" w:rsidP="00647361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0D2A36BC" w14:textId="7A0E26D6" w:rsidR="00647361" w:rsidRPr="00647361" w:rsidRDefault="00647361" w:rsidP="00647361">
      <w:pPr>
        <w:pStyle w:val="a3"/>
        <w:ind w:left="1069"/>
        <w:jc w:val="center"/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sz w:val="28"/>
          <w:szCs w:val="28"/>
        </w:rPr>
        <w:t>Код програми:</w:t>
      </w:r>
    </w:p>
    <w:p w14:paraId="288DEFF0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#include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647361">
        <w:rPr>
          <w:rFonts w:ascii="Cascadia Mono" w:hAnsi="Cascadia Mono" w:cs="Cascadia Mono"/>
          <w:noProof/>
          <w:color w:val="A31515"/>
          <w:sz w:val="19"/>
          <w:szCs w:val="19"/>
        </w:rPr>
        <w:t>&lt;iostream&gt;</w:t>
      </w:r>
    </w:p>
    <w:p w14:paraId="683A7FD6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#include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647361">
        <w:rPr>
          <w:rFonts w:ascii="Cascadia Mono" w:hAnsi="Cascadia Mono" w:cs="Cascadia Mono"/>
          <w:noProof/>
          <w:color w:val="A31515"/>
          <w:sz w:val="19"/>
          <w:szCs w:val="19"/>
        </w:rPr>
        <w:t>&lt;omp.h&gt;</w:t>
      </w:r>
    </w:p>
    <w:p w14:paraId="274710AE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6C57B82D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using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namespace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std;</w:t>
      </w:r>
    </w:p>
    <w:p w14:paraId="7C4195CC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main()</w:t>
      </w:r>
    </w:p>
    <w:p w14:paraId="7B1CB242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>{</w:t>
      </w:r>
    </w:p>
    <w:p w14:paraId="16EF979F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const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</w:t>
      </w: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AllThreads = omp_get_max_threads();</w:t>
      </w:r>
    </w:p>
    <w:p w14:paraId="00987C2B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int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currentThread;</w:t>
      </w:r>
    </w:p>
    <w:p w14:paraId="74E02315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5AED5F0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omp_set_num_threads(AllThreads);</w:t>
      </w:r>
    </w:p>
    <w:p w14:paraId="2F524090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183AF21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#pragma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omp parallel </w:t>
      </w:r>
      <w:r w:rsidRPr="00647361">
        <w:rPr>
          <w:rFonts w:ascii="Cascadia Mono" w:hAnsi="Cascadia Mono" w:cs="Cascadia Mono"/>
          <w:noProof/>
          <w:color w:val="0000FF"/>
          <w:sz w:val="19"/>
          <w:szCs w:val="19"/>
        </w:rPr>
        <w:t>private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(currentThread) </w:t>
      </w:r>
    </w:p>
    <w:p w14:paraId="33E23E29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{</w:t>
      </w:r>
    </w:p>
    <w:p w14:paraId="09777514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currentThread = omp_get_thread_num();</w:t>
      </w:r>
    </w:p>
    <w:p w14:paraId="46D33880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302B597C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printf(</w:t>
      </w:r>
      <w:r w:rsidRPr="00647361">
        <w:rPr>
          <w:rFonts w:ascii="Cascadia Mono" w:hAnsi="Cascadia Mono" w:cs="Cascadia Mono"/>
          <w:noProof/>
          <w:color w:val="A31515"/>
          <w:sz w:val="19"/>
          <w:szCs w:val="19"/>
        </w:rPr>
        <w:t>"I am %d thread from %d threads!!!"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>, currentThread, AllThreads);</w:t>
      </w:r>
    </w:p>
    <w:p w14:paraId="0A14B714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57C02340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#pragma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omp sections</w:t>
      </w:r>
    </w:p>
    <w:p w14:paraId="011535CE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{</w:t>
      </w:r>
    </w:p>
    <w:p w14:paraId="25BDD45D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#pragma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omp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section</w:t>
      </w:r>
    </w:p>
    <w:p w14:paraId="7E88B3EC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{</w:t>
      </w:r>
    </w:p>
    <w:p w14:paraId="5D6B5CA8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printf(</w:t>
      </w:r>
      <w:r w:rsidRPr="00647361">
        <w:rPr>
          <w:rFonts w:ascii="Cascadia Mono" w:hAnsi="Cascadia Mono" w:cs="Cascadia Mono"/>
          <w:noProof/>
          <w:color w:val="A31515"/>
          <w:sz w:val="19"/>
          <w:szCs w:val="19"/>
        </w:rPr>
        <w:t>"\nI'm first section"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ACE7B42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}</w:t>
      </w:r>
    </w:p>
    <w:p w14:paraId="5E5B9833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#pragma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omp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section</w:t>
      </w:r>
    </w:p>
    <w:p w14:paraId="7AEAB4DD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{</w:t>
      </w:r>
    </w:p>
    <w:p w14:paraId="19298869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printf(</w:t>
      </w:r>
      <w:r w:rsidRPr="00647361">
        <w:rPr>
          <w:rFonts w:ascii="Cascadia Mono" w:hAnsi="Cascadia Mono" w:cs="Cascadia Mono"/>
          <w:noProof/>
          <w:color w:val="A31515"/>
          <w:sz w:val="19"/>
          <w:szCs w:val="19"/>
        </w:rPr>
        <w:t>"\nI'm second section"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6962DD03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}</w:t>
      </w:r>
    </w:p>
    <w:p w14:paraId="10C5B720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#pragma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omp </w:t>
      </w:r>
      <w:r w:rsidRPr="00647361">
        <w:rPr>
          <w:rFonts w:ascii="Cascadia Mono" w:hAnsi="Cascadia Mono" w:cs="Cascadia Mono"/>
          <w:noProof/>
          <w:color w:val="808080"/>
          <w:sz w:val="19"/>
          <w:szCs w:val="19"/>
        </w:rPr>
        <w:t>section</w:t>
      </w:r>
    </w:p>
    <w:p w14:paraId="0C0F03D8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{</w:t>
      </w:r>
    </w:p>
    <w:p w14:paraId="3713384E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    printf(</w:t>
      </w:r>
      <w:r w:rsidRPr="00647361">
        <w:rPr>
          <w:rFonts w:ascii="Cascadia Mono" w:hAnsi="Cascadia Mono" w:cs="Cascadia Mono"/>
          <w:noProof/>
          <w:color w:val="A31515"/>
          <w:sz w:val="19"/>
          <w:szCs w:val="19"/>
        </w:rPr>
        <w:t>"\nI'm third section"</w:t>
      </w: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>);</w:t>
      </w:r>
    </w:p>
    <w:p w14:paraId="7763E312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    }</w:t>
      </w:r>
    </w:p>
    <w:p w14:paraId="4E0B2878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    }</w:t>
      </w:r>
    </w:p>
    <w:p w14:paraId="1D1C520C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 xml:space="preserve">    }</w:t>
      </w:r>
    </w:p>
    <w:p w14:paraId="628450A7" w14:textId="77777777" w:rsidR="00647361" w:rsidRPr="00647361" w:rsidRDefault="00647361" w:rsidP="006473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sz w:val="19"/>
          <w:szCs w:val="19"/>
        </w:rPr>
      </w:pPr>
    </w:p>
    <w:p w14:paraId="0BF4D4DC" w14:textId="2125BDF7" w:rsidR="00647361" w:rsidRPr="00647361" w:rsidRDefault="00647361" w:rsidP="00647361">
      <w:pPr>
        <w:rPr>
          <w:rFonts w:ascii="Cascadia Mono" w:hAnsi="Cascadia Mono" w:cs="Cascadia Mono"/>
          <w:noProof/>
          <w:color w:val="000000"/>
          <w:sz w:val="19"/>
          <w:szCs w:val="19"/>
        </w:rPr>
      </w:pPr>
      <w:r w:rsidRPr="00647361">
        <w:rPr>
          <w:rFonts w:ascii="Cascadia Mono" w:hAnsi="Cascadia Mono" w:cs="Cascadia Mono"/>
          <w:noProof/>
          <w:color w:val="000000"/>
          <w:sz w:val="19"/>
          <w:szCs w:val="19"/>
        </w:rPr>
        <w:t>}</w:t>
      </w:r>
    </w:p>
    <w:p w14:paraId="143D57CE" w14:textId="77777777" w:rsidR="009A401F" w:rsidRDefault="009A401F" w:rsidP="009A40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92CC86" w14:textId="77777777" w:rsidR="009A401F" w:rsidRDefault="009A401F" w:rsidP="009A40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A5306A9" w14:textId="77777777" w:rsidR="009A401F" w:rsidRDefault="009A401F" w:rsidP="009A40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AFC87" w14:textId="77777777" w:rsidR="009A401F" w:rsidRDefault="009A401F" w:rsidP="009A40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FF573B0" w14:textId="3E335C5C" w:rsidR="00647361" w:rsidRDefault="009A401F" w:rsidP="009A40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A401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виконання:</w:t>
      </w:r>
    </w:p>
    <w:tbl>
      <w:tblPr>
        <w:tblStyle w:val="a4"/>
        <w:tblW w:w="11625" w:type="dxa"/>
        <w:tblInd w:w="-1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5"/>
      </w:tblGrid>
      <w:tr w:rsidR="009A401F" w14:paraId="626E02BE" w14:textId="77777777" w:rsidTr="009A401F">
        <w:tc>
          <w:tcPr>
            <w:tcW w:w="11625" w:type="dxa"/>
          </w:tcPr>
          <w:p w14:paraId="30B9C958" w14:textId="4AF580E0" w:rsidR="009A401F" w:rsidRDefault="009A401F" w:rsidP="009A401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75DEDE9" wp14:editId="1AE38D38">
                  <wp:simplePos x="809625" y="1047750"/>
                  <wp:positionH relativeFrom="margin">
                    <wp:align>center</wp:align>
                  </wp:positionH>
                  <wp:positionV relativeFrom="paragraph">
                    <wp:posOffset>-6985</wp:posOffset>
                  </wp:positionV>
                  <wp:extent cx="5940000" cy="1234800"/>
                  <wp:effectExtent l="0" t="0" r="3810" b="381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60CDA9A" w14:textId="77777777" w:rsidR="009A401F" w:rsidRPr="009A401F" w:rsidRDefault="009A401F" w:rsidP="009A401F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592C310" w14:textId="34B9B157" w:rsidR="00647361" w:rsidRPr="00647361" w:rsidRDefault="00647361" w:rsidP="00647361">
      <w:pPr>
        <w:rPr>
          <w:rFonts w:ascii="Times New Roman" w:hAnsi="Times New Roman" w:cs="Times New Roman"/>
          <w:sz w:val="28"/>
          <w:szCs w:val="28"/>
        </w:rPr>
      </w:pPr>
      <w:r w:rsidRPr="0064736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Висновок:</w:t>
      </w:r>
      <w:r w:rsidRPr="00647361">
        <w:rPr>
          <w:rFonts w:ascii="Times New Roman" w:hAnsi="Times New Roman" w:cs="Times New Roman"/>
          <w:color w:val="000000"/>
          <w:sz w:val="28"/>
          <w:szCs w:val="28"/>
        </w:rPr>
        <w:t xml:space="preserve"> при виконанні цієї роботи я написав програму, яка демонструє основні конструкції </w:t>
      </w:r>
      <w:r w:rsidRPr="00647361">
        <w:rPr>
          <w:rFonts w:ascii="Times New Roman" w:hAnsi="Times New Roman" w:cs="Times New Roman"/>
          <w:color w:val="000000"/>
          <w:sz w:val="28"/>
          <w:szCs w:val="28"/>
          <w:lang w:val="en-GB"/>
        </w:rPr>
        <w:t>OpenMP</w:t>
      </w:r>
      <w:r w:rsidRPr="00647361">
        <w:rPr>
          <w:rFonts w:ascii="Times New Roman" w:hAnsi="Times New Roman" w:cs="Times New Roman"/>
          <w:color w:val="000000"/>
          <w:sz w:val="28"/>
          <w:szCs w:val="28"/>
        </w:rPr>
        <w:t xml:space="preserve"> для реалізації паралельного програмування. Дізнався про основні д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647361">
        <w:rPr>
          <w:rFonts w:ascii="Times New Roman" w:hAnsi="Times New Roman" w:cs="Times New Roman"/>
          <w:color w:val="000000"/>
          <w:sz w:val="28"/>
          <w:szCs w:val="28"/>
        </w:rPr>
        <w:t>рективи, модифікатори, змінні оточення, що використовує компілятор, та допоміжні функції.</w:t>
      </w:r>
    </w:p>
    <w:sectPr w:rsidR="00647361" w:rsidRPr="00647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F612C"/>
    <w:multiLevelType w:val="hybridMultilevel"/>
    <w:tmpl w:val="49D27836"/>
    <w:lvl w:ilvl="0" w:tplc="F82686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0D64A26"/>
    <w:multiLevelType w:val="hybridMultilevel"/>
    <w:tmpl w:val="4DFC2274"/>
    <w:lvl w:ilvl="0" w:tplc="77BAC0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9FF"/>
    <w:rsid w:val="000719CB"/>
    <w:rsid w:val="004B66BC"/>
    <w:rsid w:val="005259FF"/>
    <w:rsid w:val="00647361"/>
    <w:rsid w:val="006F06C2"/>
    <w:rsid w:val="009A401F"/>
    <w:rsid w:val="009B7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DE383"/>
  <w15:chartTrackingRefBased/>
  <w15:docId w15:val="{D293B0B7-74F3-44E5-BAB7-67B7EB03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72E9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61"/>
    <w:pPr>
      <w:ind w:left="720"/>
      <w:contextualSpacing/>
    </w:pPr>
  </w:style>
  <w:style w:type="table" w:styleId="a4">
    <w:name w:val="Table Grid"/>
    <w:basedOn w:val="a1"/>
    <w:uiPriority w:val="39"/>
    <w:rsid w:val="009A4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Lynva</dc:creator>
  <cp:keywords/>
  <dc:description/>
  <cp:lastModifiedBy>Vitalii Lynva</cp:lastModifiedBy>
  <cp:revision>4</cp:revision>
  <dcterms:created xsi:type="dcterms:W3CDTF">2022-05-23T11:15:00Z</dcterms:created>
  <dcterms:modified xsi:type="dcterms:W3CDTF">2022-05-23T12:48:00Z</dcterms:modified>
</cp:coreProperties>
</file>