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7386" w14:textId="77777777" w:rsidR="00D55BE4" w:rsidRDefault="00D55BE4" w:rsidP="00D55BE4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МІНІСТЕРСТВО ОСВІТИ І НАУКИ УКРАЇНИ</w:t>
      </w:r>
      <w:r>
        <w:rPr>
          <w:rFonts w:ascii="Times New Roman" w:hAnsi="Times New Roman" w:cs="Times New Roman"/>
          <w:sz w:val="30"/>
          <w:szCs w:val="30"/>
        </w:rPr>
        <w:br/>
        <w:t>ЛЬВІВСЬКИЙ НАЦІОНАЛЬНИЙ УНІВЕРСИТЕТ ІМЕНІ ІВАНА ФРАНКА</w:t>
      </w:r>
      <w:r>
        <w:rPr>
          <w:rFonts w:ascii="Times New Roman" w:hAnsi="Times New Roman" w:cs="Times New Roman"/>
          <w:sz w:val="30"/>
          <w:szCs w:val="30"/>
        </w:rPr>
        <w:br/>
        <w:t>Факультет електроніки і комп’ютерних технологій</w:t>
      </w:r>
      <w:r>
        <w:rPr>
          <w:rFonts w:ascii="Times New Roman" w:hAnsi="Times New Roman" w:cs="Times New Roman"/>
          <w:sz w:val="30"/>
          <w:szCs w:val="30"/>
        </w:rPr>
        <w:br/>
        <w:t>Кафедра системного проектування</w:t>
      </w:r>
    </w:p>
    <w:p w14:paraId="6BA4BF1B" w14:textId="77777777" w:rsidR="00D55BE4" w:rsidRDefault="00D55BE4" w:rsidP="00D55BE4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2A447070" w14:textId="77777777" w:rsidR="00D55BE4" w:rsidRDefault="00D55BE4" w:rsidP="00D55BE4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1E9A3575" w14:textId="77777777" w:rsidR="00D55BE4" w:rsidRDefault="00D55BE4" w:rsidP="00D55BE4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1D0188E5" w14:textId="77777777" w:rsidR="00D55BE4" w:rsidRDefault="00D55BE4" w:rsidP="00D55BE4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5EED864B" w14:textId="77777777" w:rsidR="00D55BE4" w:rsidRDefault="00D55BE4" w:rsidP="00D55BE4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5945C190" w14:textId="193B5679" w:rsidR="00D55BE4" w:rsidRDefault="00D55BE4" w:rsidP="00D55BE4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Звіт про виконання лабораторної роботи №</w:t>
      </w:r>
      <w:r>
        <w:rPr>
          <w:rFonts w:ascii="Times New Roman" w:hAnsi="Times New Roman" w:cs="Times New Roman"/>
          <w:b/>
          <w:bCs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28"/>
          <w:szCs w:val="28"/>
        </w:rPr>
        <w:t>з начальної дисципліни</w:t>
      </w:r>
    </w:p>
    <w:p w14:paraId="641F94BE" w14:textId="2DD7BB92" w:rsidR="00D55BE4" w:rsidRDefault="00D55BE4" w:rsidP="00D55BE4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Паралельне програмування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A9A184A" w14:textId="77777777" w:rsidR="00D55BE4" w:rsidRDefault="00D55BE4" w:rsidP="00D55BE4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74A28B7F" w14:textId="5E17D08D" w:rsidR="00D55BE4" w:rsidRDefault="00D55BE4" w:rsidP="00D55BE4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Синхронізація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OpenMP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програмах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ACE8552" w14:textId="77777777" w:rsidR="00D55BE4" w:rsidRDefault="00D55BE4" w:rsidP="00D55BE4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7FDD49C4" w14:textId="77777777" w:rsidR="00D55BE4" w:rsidRDefault="00D55BE4" w:rsidP="00D55BE4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6763E022" w14:textId="77777777" w:rsidR="00D55BE4" w:rsidRDefault="00D55BE4" w:rsidP="00D55BE4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7D9A62F9" w14:textId="77777777" w:rsidR="00D55BE4" w:rsidRDefault="00D55BE4" w:rsidP="00D55BE4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26D3D681" w14:textId="77777777" w:rsidR="00D55BE4" w:rsidRDefault="00D55BE4" w:rsidP="00D55BE4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27D8EA02" w14:textId="77777777" w:rsidR="00D55BE4" w:rsidRDefault="00D55BE4" w:rsidP="00D55BE4">
      <w:pPr>
        <w:ind w:left="-709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Виконав:</w:t>
      </w:r>
      <w:r>
        <w:rPr>
          <w:rFonts w:ascii="Times New Roman" w:hAnsi="Times New Roman" w:cs="Times New Roman"/>
          <w:sz w:val="30"/>
          <w:szCs w:val="30"/>
        </w:rPr>
        <w:br/>
        <w:t>студент групи ФЕП-22</w:t>
      </w:r>
    </w:p>
    <w:p w14:paraId="47960BB8" w14:textId="77777777" w:rsidR="00D55BE4" w:rsidRDefault="00D55BE4" w:rsidP="00D55BE4">
      <w:pPr>
        <w:ind w:left="-709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Линва В. А.</w:t>
      </w:r>
    </w:p>
    <w:p w14:paraId="624C6623" w14:textId="77777777" w:rsidR="00D55BE4" w:rsidRDefault="00D55BE4" w:rsidP="00D55BE4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27F733D1" w14:textId="77777777" w:rsidR="00D55BE4" w:rsidRDefault="00D55BE4" w:rsidP="00D55BE4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518BB05E" w14:textId="77777777" w:rsidR="00D55BE4" w:rsidRDefault="00D55BE4" w:rsidP="00D55BE4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76F9DF03" w14:textId="77777777" w:rsidR="00D55BE4" w:rsidRDefault="00D55BE4" w:rsidP="00D55BE4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6AED6043" w14:textId="77777777" w:rsidR="00D55BE4" w:rsidRDefault="00D55BE4" w:rsidP="00D55BE4">
      <w:pPr>
        <w:ind w:left="-70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F92D304" w14:textId="77777777" w:rsidR="00D55BE4" w:rsidRDefault="00D55BE4" w:rsidP="00D55BE4">
      <w:pPr>
        <w:ind w:left="-70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EB610DA" w14:textId="77777777" w:rsidR="00D55BE4" w:rsidRDefault="00D55BE4" w:rsidP="00D55BE4">
      <w:pPr>
        <w:ind w:left="-70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Львів – 2021</w:t>
      </w:r>
    </w:p>
    <w:p w14:paraId="6C65B8BF" w14:textId="0202F2BB" w:rsidR="006F06C2" w:rsidRDefault="003A47B2" w:rsidP="003A47B2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6E77451E" w14:textId="77777777" w:rsidR="003A47B2" w:rsidRDefault="003A47B2" w:rsidP="003A4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програму та запустив її згідно індивідуального завдання</w:t>
      </w:r>
    </w:p>
    <w:p w14:paraId="2587E093" w14:textId="77777777" w:rsidR="003A47B2" w:rsidRDefault="003A47B2" w:rsidP="003A4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Використав синхронізацію потоків на основі виразів явної синхронізації та технології замків.</w:t>
      </w:r>
    </w:p>
    <w:p w14:paraId="75BB547C" w14:textId="3C9A7517" w:rsidR="003A47B2" w:rsidRDefault="003A47B2" w:rsidP="003A4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Реалізував вибір методу синхронізації в самій програмі.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C8ABA51" w14:textId="593C7AAD" w:rsidR="003A47B2" w:rsidRPr="003A47B2" w:rsidRDefault="003A47B2" w:rsidP="003A47B2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Індивідуальне завдання номер 3 – «Написати програму, яка наближено обчислює визначений інтеграл за формулою трапеції»</w:t>
      </w:r>
    </w:p>
    <w:p w14:paraId="46269FBD" w14:textId="003B1C96" w:rsidR="003A47B2" w:rsidRDefault="003A47B2" w:rsidP="003A47B2">
      <w:pPr>
        <w:rPr>
          <w:rFonts w:ascii="Times New Roman" w:hAnsi="Times New Roman" w:cs="Times New Roman"/>
          <w:sz w:val="28"/>
          <w:szCs w:val="28"/>
        </w:rPr>
      </w:pPr>
    </w:p>
    <w:p w14:paraId="76C462E2" w14:textId="705CA873" w:rsidR="003A47B2" w:rsidRDefault="003A47B2" w:rsidP="003A4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програми: </w:t>
      </w:r>
    </w:p>
    <w:p w14:paraId="29864A0C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&lt;iostream&gt;</w:t>
      </w:r>
    </w:p>
    <w:p w14:paraId="1FD373D2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&lt;math.h&gt;</w:t>
      </w:r>
    </w:p>
    <w:p w14:paraId="0E0F0161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&lt;omp.h&gt;</w:t>
      </w:r>
    </w:p>
    <w:p w14:paraId="70B4A1A7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std;</w:t>
      </w:r>
    </w:p>
    <w:p w14:paraId="5CAA8571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4CE30F8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//Variant - 3</w:t>
      </w:r>
    </w:p>
    <w:p w14:paraId="453969AB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6979B37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f(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412A5B81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1054B7E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sin(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32DDC45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167FF15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DB1B56C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589E68C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65E5B82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Write 1 for choose cale - Synchronization with directives\n Write 2 for choose case - Synchronyzation with locks\n Your choose: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CE94B1E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CF37CE9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40BEDA1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68A82469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1:</w:t>
      </w:r>
    </w:p>
    <w:p w14:paraId="1589B1B4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parallel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(Integral, n) shared(a,b,h)</w:t>
      </w:r>
    </w:p>
    <w:p w14:paraId="5E730CE6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7EC2AA78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start_time, end_time;</w:t>
      </w:r>
    </w:p>
    <w:p w14:paraId="0D12B269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Integral;</w:t>
      </w:r>
    </w:p>
    <w:p w14:paraId="21532084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a, b;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Задаю відрізок інтегрування a=0.0 b=1.0</w:t>
      </w:r>
    </w:p>
    <w:p w14:paraId="0D132E8A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h;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Задаю крок інтегрування 0.1</w:t>
      </w:r>
    </w:p>
    <w:p w14:paraId="33ED1BA8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Число розбивань</w:t>
      </w:r>
    </w:p>
    <w:p w14:paraId="2A4AC65D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1A89875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"Enter the beginning of the integration segment: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Початок відрізку</w:t>
      </w:r>
    </w:p>
    <w:p w14:paraId="0BED7C9A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cin &gt;&gt; a;</w:t>
      </w:r>
    </w:p>
    <w:p w14:paraId="30D1C6FC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"Enter the end of the integration segment: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Кінець відрізку</w:t>
      </w:r>
    </w:p>
    <w:p w14:paraId="7ACB7D5F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cin &gt;&gt; b;</w:t>
      </w:r>
    </w:p>
    <w:p w14:paraId="6B959ED1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"Enter the integration step: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Крок інтегрування</w:t>
      </w:r>
    </w:p>
    <w:p w14:paraId="65FABB20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cin &gt;&gt; h;</w:t>
      </w:r>
    </w:p>
    <w:p w14:paraId="5EE9968F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241E748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start_time = omp_get_wtime();</w:t>
      </w:r>
    </w:p>
    <w:p w14:paraId="75528E3E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atomic</w:t>
      </w:r>
    </w:p>
    <w:p w14:paraId="7B27DF99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n = (b - a) / h;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//Формула обчислення числа розбивань</w:t>
      </w:r>
    </w:p>
    <w:p w14:paraId="43B9F32F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FB31CA1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barier</w:t>
      </w:r>
    </w:p>
    <w:p w14:paraId="255E1C10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Integral = h * (f(a) + f(b)) / 2.0;</w:t>
      </w:r>
    </w:p>
    <w:p w14:paraId="266767E8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809FDCE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shedule(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4)</w:t>
      </w:r>
    </w:p>
    <w:p w14:paraId="625AAF76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&lt;= n - 1; i++)</w:t>
      </w:r>
    </w:p>
    <w:p w14:paraId="4C0A23B9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flush</w:t>
      </w:r>
    </w:p>
    <w:p w14:paraId="3C095297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Integral = Integral + h * f(a + h * i);</w:t>
      </w:r>
    </w:p>
    <w:p w14:paraId="4CB2314A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"The integral is approximately equal to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Integral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B19B3D4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end_time = omp_get_wtime();</w:t>
      </w:r>
    </w:p>
    <w:p w14:paraId="5414C4F3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"Code execution time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end_time - start_time;</w:t>
      </w:r>
    </w:p>
    <w:p w14:paraId="3BD47EB6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620DDD30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48EB68CF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2:</w:t>
      </w:r>
    </w:p>
    <w:p w14:paraId="0A209608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parallel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(Integral, n) shared(a,b,h)</w:t>
      </w:r>
    </w:p>
    <w:p w14:paraId="1F2879AA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6ED0308B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omp_lock_t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lock;</w:t>
      </w:r>
    </w:p>
    <w:p w14:paraId="43E330C4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start_time, end_time;</w:t>
      </w:r>
    </w:p>
    <w:p w14:paraId="7DD2BB2C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Integral;</w:t>
      </w:r>
    </w:p>
    <w:p w14:paraId="18637D60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a, b;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Задаю відрізок інтегрування a=0.0 b=1.0</w:t>
      </w:r>
    </w:p>
    <w:p w14:paraId="3BCD7F0D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h;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Задаю крок інтегрування 0.1</w:t>
      </w:r>
    </w:p>
    <w:p w14:paraId="558FF1E2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Число розбивань</w:t>
      </w:r>
    </w:p>
    <w:p w14:paraId="0E3F54FB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EABC78C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"Enter the beginning of the integration segment: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Початок відрізку</w:t>
      </w:r>
    </w:p>
    <w:p w14:paraId="0F131FB4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cin &gt;&gt; a;</w:t>
      </w:r>
    </w:p>
    <w:p w14:paraId="6BB3E7B2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"Enter the end of the integration segment: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Кінець відрізку</w:t>
      </w:r>
    </w:p>
    <w:p w14:paraId="6FCC976A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cin &gt;&gt; b;</w:t>
      </w:r>
    </w:p>
    <w:p w14:paraId="16D9B22D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"Enter the integration step: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Крок інтегрування</w:t>
      </w:r>
    </w:p>
    <w:p w14:paraId="389514C8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cin &gt;&gt; h;</w:t>
      </w:r>
    </w:p>
    <w:p w14:paraId="4A4B0B7B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start_time = omp_get_wtime();</w:t>
      </w:r>
    </w:p>
    <w:p w14:paraId="3C044AD2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omp_init_lock(&amp;lock);</w:t>
      </w:r>
    </w:p>
    <w:p w14:paraId="0BB72BAA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parallel</w:t>
      </w:r>
    </w:p>
    <w:p w14:paraId="0D12D647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26B31A24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n = (b - a) / h;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//Формула обчислення числа розбивань</w:t>
      </w:r>
    </w:p>
    <w:p w14:paraId="3FFEA155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omp_set_lock(&amp;lock);</w:t>
      </w:r>
    </w:p>
    <w:p w14:paraId="268013F2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Integral = h * (f(a) + f(b)) / 2.0;</w:t>
      </w:r>
    </w:p>
    <w:p w14:paraId="1A89EB21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&lt;= n - 1; i++) {</w:t>
      </w:r>
    </w:p>
    <w:p w14:paraId="380E1E04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Integral = Integral + h * f(a + h * i);</w:t>
      </w:r>
    </w:p>
    <w:p w14:paraId="10A24ECE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3DB5F606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"The integral is approximately equal to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Integral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8AC1F12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omp_unset_lock(&amp;lock); </w:t>
      </w:r>
    </w:p>
    <w:p w14:paraId="4E30B5AD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3DB69A45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omp_destroy_lock(&amp;lock);</w:t>
      </w:r>
    </w:p>
    <w:p w14:paraId="21491C8A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end_time = omp_get_wtime();</w:t>
      </w:r>
    </w:p>
    <w:p w14:paraId="0CD89AF3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"Code execution time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end_time - start_time;</w:t>
      </w:r>
    </w:p>
    <w:p w14:paraId="6CBD1452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2CC188E6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17ADA3D1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372B00D2" w14:textId="77777777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</w:p>
    <w:p w14:paraId="2DB7378B" w14:textId="07CB5A99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F5F5F0C" w14:textId="28CE236E" w:rsidR="003A47B2" w:rsidRDefault="003A47B2" w:rsidP="003A4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7320529" w14:textId="2D5563CB" w:rsidR="003A47B2" w:rsidRDefault="003A47B2" w:rsidP="003A47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</w:t>
      </w:r>
      <w:r w:rsidR="00961D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льтат виконання:</w:t>
      </w:r>
    </w:p>
    <w:tbl>
      <w:tblPr>
        <w:tblStyle w:val="a4"/>
        <w:tblW w:w="11625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5"/>
      </w:tblGrid>
      <w:tr w:rsidR="00961D72" w14:paraId="097A6D40" w14:textId="77777777" w:rsidTr="00961D72">
        <w:tc>
          <w:tcPr>
            <w:tcW w:w="11625" w:type="dxa"/>
          </w:tcPr>
          <w:p w14:paraId="68A47DC9" w14:textId="0CCF291C" w:rsidR="00961D72" w:rsidRDefault="00961D72" w:rsidP="003A47B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268DE35" wp14:editId="3E9839F7">
                  <wp:simplePos x="1304925" y="7381875"/>
                  <wp:positionH relativeFrom="margin">
                    <wp:align>center</wp:align>
                  </wp:positionH>
                  <wp:positionV relativeFrom="paragraph">
                    <wp:posOffset>-6985</wp:posOffset>
                  </wp:positionV>
                  <wp:extent cx="4953600" cy="1544400"/>
                  <wp:effectExtent l="0" t="0" r="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00" cy="154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FB7B6C6" w14:textId="25EBAB57" w:rsidR="00961D72" w:rsidRDefault="00961D72" w:rsidP="0096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18E12D" w14:textId="37EEDED0" w:rsidR="00961D72" w:rsidRPr="00961D72" w:rsidRDefault="00961D72" w:rsidP="0096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під час виконання цієї лабораторної роботи, я ознайомився з синхронізацією між паралельними потоками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OpenMP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програм. Зрозумів різницю між явною і неявною реалізацією та реалізував програму у двох видах синхронізації з можливістю вибору.</w:t>
      </w:r>
    </w:p>
    <w:sectPr w:rsidR="00961D72" w:rsidRPr="00961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6E35"/>
    <w:multiLevelType w:val="hybridMultilevel"/>
    <w:tmpl w:val="AA3072C2"/>
    <w:lvl w:ilvl="0" w:tplc="65F26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43"/>
    <w:rsid w:val="000719CB"/>
    <w:rsid w:val="003A47B2"/>
    <w:rsid w:val="00520CBE"/>
    <w:rsid w:val="006D2243"/>
    <w:rsid w:val="006F06C2"/>
    <w:rsid w:val="00961D72"/>
    <w:rsid w:val="00D5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5BB6"/>
  <w15:chartTrackingRefBased/>
  <w15:docId w15:val="{EA7BB03A-9227-4CB3-854D-6D028226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BE4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7B2"/>
    <w:pPr>
      <w:ind w:left="720"/>
      <w:contextualSpacing/>
    </w:pPr>
  </w:style>
  <w:style w:type="table" w:styleId="a4">
    <w:name w:val="Table Grid"/>
    <w:basedOn w:val="a1"/>
    <w:uiPriority w:val="39"/>
    <w:rsid w:val="003A4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Lynva</dc:creator>
  <cp:keywords/>
  <dc:description/>
  <cp:lastModifiedBy>Vitalii Lynva</cp:lastModifiedBy>
  <cp:revision>4</cp:revision>
  <dcterms:created xsi:type="dcterms:W3CDTF">2022-05-23T12:44:00Z</dcterms:created>
  <dcterms:modified xsi:type="dcterms:W3CDTF">2022-05-23T13:02:00Z</dcterms:modified>
</cp:coreProperties>
</file>