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8A7DA" w14:textId="77777777" w:rsidR="00B83465" w:rsidRDefault="00B83465" w:rsidP="00B83465">
      <w:pPr>
        <w:ind w:left="-709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МІНІСТЕРСТВО ОСВІТИ І НАУКИ УКРАЇНИ</w:t>
      </w:r>
      <w:r>
        <w:rPr>
          <w:rFonts w:ascii="Times New Roman" w:hAnsi="Times New Roman" w:cs="Times New Roman"/>
          <w:sz w:val="30"/>
          <w:szCs w:val="30"/>
        </w:rPr>
        <w:br/>
        <w:t>ЛЬВІВСЬКИЙ НАЦІОНАЛЬНИЙ УНІВЕРСИТЕТ ІМЕНІ ІВАНА ФРАНКА</w:t>
      </w:r>
      <w:r>
        <w:rPr>
          <w:rFonts w:ascii="Times New Roman" w:hAnsi="Times New Roman" w:cs="Times New Roman"/>
          <w:sz w:val="30"/>
          <w:szCs w:val="30"/>
        </w:rPr>
        <w:br/>
        <w:t>Факультет електроніки і комп’ютерних технологій</w:t>
      </w:r>
      <w:r>
        <w:rPr>
          <w:rFonts w:ascii="Times New Roman" w:hAnsi="Times New Roman" w:cs="Times New Roman"/>
          <w:sz w:val="30"/>
          <w:szCs w:val="30"/>
        </w:rPr>
        <w:br/>
        <w:t>Кафедра системного проектування</w:t>
      </w:r>
    </w:p>
    <w:p w14:paraId="023C0A93" w14:textId="77777777" w:rsidR="00B83465" w:rsidRDefault="00B83465" w:rsidP="00B83465">
      <w:pPr>
        <w:ind w:left="-709"/>
        <w:rPr>
          <w:rFonts w:ascii="Times New Roman" w:hAnsi="Times New Roman" w:cs="Times New Roman"/>
          <w:sz w:val="30"/>
          <w:szCs w:val="30"/>
        </w:rPr>
      </w:pPr>
    </w:p>
    <w:p w14:paraId="546E5B9A" w14:textId="77777777" w:rsidR="00B83465" w:rsidRDefault="00B83465" w:rsidP="00B83465">
      <w:pPr>
        <w:ind w:left="-709"/>
        <w:rPr>
          <w:rFonts w:ascii="Times New Roman" w:hAnsi="Times New Roman" w:cs="Times New Roman"/>
          <w:sz w:val="30"/>
          <w:szCs w:val="30"/>
        </w:rPr>
      </w:pPr>
    </w:p>
    <w:p w14:paraId="28BD179D" w14:textId="77777777" w:rsidR="00B83465" w:rsidRDefault="00B83465" w:rsidP="00B83465">
      <w:pPr>
        <w:ind w:left="-709"/>
        <w:rPr>
          <w:rFonts w:ascii="Times New Roman" w:hAnsi="Times New Roman" w:cs="Times New Roman"/>
          <w:sz w:val="30"/>
          <w:szCs w:val="30"/>
        </w:rPr>
      </w:pPr>
    </w:p>
    <w:p w14:paraId="793FA564" w14:textId="77777777" w:rsidR="00B83465" w:rsidRDefault="00B83465" w:rsidP="00B83465">
      <w:pPr>
        <w:ind w:left="-709"/>
        <w:rPr>
          <w:rFonts w:ascii="Times New Roman" w:hAnsi="Times New Roman" w:cs="Times New Roman"/>
          <w:sz w:val="30"/>
          <w:szCs w:val="30"/>
        </w:rPr>
      </w:pPr>
    </w:p>
    <w:p w14:paraId="19B8F8D9" w14:textId="77777777" w:rsidR="00B83465" w:rsidRDefault="00B83465" w:rsidP="00B83465">
      <w:pPr>
        <w:ind w:left="-709"/>
        <w:rPr>
          <w:rFonts w:ascii="Times New Roman" w:hAnsi="Times New Roman" w:cs="Times New Roman"/>
          <w:sz w:val="30"/>
          <w:szCs w:val="30"/>
        </w:rPr>
      </w:pPr>
    </w:p>
    <w:p w14:paraId="682F58B3" w14:textId="0B1F158C" w:rsidR="00B83465" w:rsidRDefault="00B83465" w:rsidP="00B83465">
      <w:pPr>
        <w:ind w:left="-709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Звіт про виконання лабораторної роботи №</w:t>
      </w:r>
      <w:r w:rsidR="00AE4AF0">
        <w:rPr>
          <w:rFonts w:ascii="Times New Roman" w:hAnsi="Times New Roman" w:cs="Times New Roman"/>
          <w:b/>
          <w:bCs/>
          <w:sz w:val="30"/>
          <w:szCs w:val="30"/>
        </w:rPr>
        <w:t>5</w:t>
      </w:r>
      <w:r>
        <w:rPr>
          <w:rFonts w:ascii="Times New Roman" w:hAnsi="Times New Roman" w:cs="Times New Roman"/>
          <w:sz w:val="30"/>
          <w:szCs w:val="30"/>
        </w:rPr>
        <w:br/>
      </w:r>
      <w:r>
        <w:rPr>
          <w:rFonts w:ascii="Times New Roman" w:hAnsi="Times New Roman" w:cs="Times New Roman"/>
          <w:sz w:val="28"/>
          <w:szCs w:val="28"/>
        </w:rPr>
        <w:t>з начальної дисципліни</w:t>
      </w:r>
    </w:p>
    <w:p w14:paraId="7B6AA9E2" w14:textId="706A970E" w:rsidR="00B83465" w:rsidRDefault="00B83465" w:rsidP="00B83465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E59F6">
        <w:rPr>
          <w:rFonts w:ascii="Times New Roman" w:hAnsi="Times New Roman" w:cs="Times New Roman"/>
          <w:sz w:val="28"/>
          <w:szCs w:val="28"/>
        </w:rPr>
        <w:t>Паралельне програмування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60441A8" w14:textId="77777777" w:rsidR="00B83465" w:rsidRDefault="00B83465" w:rsidP="00B83465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2C579BEE" w14:textId="3684C1DF" w:rsidR="00B83465" w:rsidRDefault="00B83465" w:rsidP="00B83465">
      <w:pPr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3E59F6">
        <w:rPr>
          <w:rFonts w:ascii="Times New Roman" w:hAnsi="Times New Roman" w:cs="Times New Roman"/>
          <w:b/>
          <w:bCs/>
          <w:sz w:val="28"/>
          <w:szCs w:val="28"/>
        </w:rPr>
        <w:t xml:space="preserve">Реалізація алгоритмів сортування засобами </w:t>
      </w:r>
      <w:r w:rsidR="003E59F6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OpenMP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805C165" w14:textId="77777777" w:rsidR="00B83465" w:rsidRDefault="00B83465" w:rsidP="00B83465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4FD9018E" w14:textId="77777777" w:rsidR="00B83465" w:rsidRDefault="00B83465" w:rsidP="00B83465">
      <w:pPr>
        <w:ind w:left="-709"/>
        <w:jc w:val="center"/>
        <w:rPr>
          <w:rFonts w:ascii="Times New Roman" w:hAnsi="Times New Roman" w:cs="Times New Roman"/>
          <w:sz w:val="30"/>
          <w:szCs w:val="30"/>
        </w:rPr>
      </w:pPr>
    </w:p>
    <w:p w14:paraId="531D7176" w14:textId="77777777" w:rsidR="00B83465" w:rsidRDefault="00B83465" w:rsidP="00B83465">
      <w:pPr>
        <w:ind w:left="-709"/>
        <w:rPr>
          <w:rFonts w:ascii="Times New Roman" w:hAnsi="Times New Roman" w:cs="Times New Roman"/>
          <w:sz w:val="30"/>
          <w:szCs w:val="30"/>
        </w:rPr>
      </w:pPr>
    </w:p>
    <w:p w14:paraId="2B96A3A5" w14:textId="77777777" w:rsidR="00B83465" w:rsidRDefault="00B83465" w:rsidP="00B83465">
      <w:pPr>
        <w:ind w:left="-709"/>
        <w:jc w:val="center"/>
        <w:rPr>
          <w:rFonts w:ascii="Times New Roman" w:hAnsi="Times New Roman" w:cs="Times New Roman"/>
          <w:sz w:val="30"/>
          <w:szCs w:val="30"/>
        </w:rPr>
      </w:pPr>
    </w:p>
    <w:p w14:paraId="4D10BA5F" w14:textId="77777777" w:rsidR="00B83465" w:rsidRDefault="00B83465" w:rsidP="00B83465">
      <w:pPr>
        <w:ind w:left="-709"/>
        <w:jc w:val="center"/>
        <w:rPr>
          <w:rFonts w:ascii="Times New Roman" w:hAnsi="Times New Roman" w:cs="Times New Roman"/>
          <w:sz w:val="30"/>
          <w:szCs w:val="30"/>
        </w:rPr>
      </w:pPr>
    </w:p>
    <w:p w14:paraId="15CAA8A7" w14:textId="77777777" w:rsidR="00B83465" w:rsidRDefault="00B83465" w:rsidP="00B83465">
      <w:pPr>
        <w:ind w:left="-709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Виконав:</w:t>
      </w:r>
      <w:r>
        <w:rPr>
          <w:rFonts w:ascii="Times New Roman" w:hAnsi="Times New Roman" w:cs="Times New Roman"/>
          <w:sz w:val="30"/>
          <w:szCs w:val="30"/>
        </w:rPr>
        <w:br/>
        <w:t>студент групи ФЕП-22</w:t>
      </w:r>
    </w:p>
    <w:p w14:paraId="1AB4D5DA" w14:textId="77777777" w:rsidR="00B83465" w:rsidRDefault="00B83465" w:rsidP="00B83465">
      <w:pPr>
        <w:ind w:left="-709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Линва В. А.</w:t>
      </w:r>
    </w:p>
    <w:p w14:paraId="267CD51A" w14:textId="77777777" w:rsidR="00B83465" w:rsidRDefault="00B83465" w:rsidP="00B83465">
      <w:pPr>
        <w:ind w:left="-709"/>
        <w:jc w:val="center"/>
        <w:rPr>
          <w:rFonts w:ascii="Times New Roman" w:hAnsi="Times New Roman" w:cs="Times New Roman"/>
          <w:sz w:val="30"/>
          <w:szCs w:val="30"/>
        </w:rPr>
      </w:pPr>
    </w:p>
    <w:p w14:paraId="1E08162C" w14:textId="77777777" w:rsidR="00B83465" w:rsidRDefault="00B83465" w:rsidP="00B83465">
      <w:pPr>
        <w:ind w:left="-709"/>
        <w:jc w:val="center"/>
        <w:rPr>
          <w:rFonts w:ascii="Times New Roman" w:hAnsi="Times New Roman" w:cs="Times New Roman"/>
          <w:sz w:val="30"/>
          <w:szCs w:val="30"/>
        </w:rPr>
      </w:pPr>
    </w:p>
    <w:p w14:paraId="374753A7" w14:textId="77777777" w:rsidR="00B83465" w:rsidRDefault="00B83465" w:rsidP="00B83465">
      <w:pPr>
        <w:ind w:left="-709"/>
        <w:jc w:val="center"/>
        <w:rPr>
          <w:rFonts w:ascii="Times New Roman" w:hAnsi="Times New Roman" w:cs="Times New Roman"/>
          <w:sz w:val="30"/>
          <w:szCs w:val="30"/>
        </w:rPr>
      </w:pPr>
    </w:p>
    <w:p w14:paraId="4660F3F3" w14:textId="77777777" w:rsidR="00B83465" w:rsidRDefault="00B83465" w:rsidP="00B83465">
      <w:pPr>
        <w:ind w:left="-709"/>
        <w:jc w:val="center"/>
        <w:rPr>
          <w:rFonts w:ascii="Times New Roman" w:hAnsi="Times New Roman" w:cs="Times New Roman"/>
          <w:sz w:val="30"/>
          <w:szCs w:val="30"/>
        </w:rPr>
      </w:pPr>
    </w:p>
    <w:p w14:paraId="107B99A8" w14:textId="77777777" w:rsidR="00B83465" w:rsidRDefault="00B83465" w:rsidP="00B83465">
      <w:pPr>
        <w:ind w:left="-709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0C2767A" w14:textId="77777777" w:rsidR="00B83465" w:rsidRDefault="00B83465" w:rsidP="00B83465">
      <w:pPr>
        <w:ind w:left="-709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A8F5BC" w14:textId="5D2015D9" w:rsidR="006F06C2" w:rsidRDefault="00B83465" w:rsidP="003E59F6">
      <w:pPr>
        <w:ind w:left="-709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Львів – 2021</w:t>
      </w:r>
    </w:p>
    <w:p w14:paraId="32F31986" w14:textId="60CC3BE9" w:rsidR="003E59F6" w:rsidRDefault="003E59F6" w:rsidP="003E59F6">
      <w:pPr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Хід роботи</w:t>
      </w:r>
    </w:p>
    <w:p w14:paraId="1623391B" w14:textId="009B7886" w:rsidR="003E59F6" w:rsidRDefault="003E59F6" w:rsidP="003E59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Обрав два із запропонованих алгоритмів сортування та реалізував їх послідовну та паралельну версію засобами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6B53F1" w14:textId="2AEBF98E" w:rsidR="003E59F6" w:rsidRDefault="003E59F6" w:rsidP="003E59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Порівняв час виконання послідовної та паралельної версії програм за різної кількості елементів.</w:t>
      </w:r>
    </w:p>
    <w:p w14:paraId="39D191B5" w14:textId="7CD996F4" w:rsidR="003E59F6" w:rsidRDefault="003E59F6" w:rsidP="003E59F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280F871" w14:textId="47D1C63A" w:rsidR="003E59F6" w:rsidRDefault="003E59F6" w:rsidP="003E59F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Обрані мною алгоритми:</w:t>
      </w:r>
      <w:r>
        <w:rPr>
          <w:rFonts w:ascii="Times New Roman" w:hAnsi="Times New Roman" w:cs="Times New Roman"/>
          <w:sz w:val="28"/>
          <w:szCs w:val="28"/>
        </w:rPr>
        <w:br/>
        <w:t>1. Бульбашкове сортування.</w:t>
      </w:r>
      <w:r>
        <w:rPr>
          <w:rFonts w:ascii="Times New Roman" w:hAnsi="Times New Roman" w:cs="Times New Roman"/>
          <w:sz w:val="28"/>
          <w:szCs w:val="28"/>
        </w:rPr>
        <w:br/>
        <w:t>2. Швидке сортування.</w:t>
      </w:r>
    </w:p>
    <w:p w14:paraId="55AE8A71" w14:textId="2401F60E" w:rsidR="003E59F6" w:rsidRDefault="003E59F6" w:rsidP="003E59F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A494B3A" w14:textId="72785C6F" w:rsidR="003E59F6" w:rsidRDefault="003E59F6" w:rsidP="003E59F6">
      <w:pPr>
        <w:pStyle w:val="a3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73A2FEA2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&lt;omp.h&gt;</w:t>
      </w:r>
    </w:p>
    <w:p w14:paraId="4F0F7287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&lt;stdio.h&gt;</w:t>
      </w:r>
    </w:p>
    <w:p w14:paraId="1EA9919E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&lt;stdlib.h&gt;</w:t>
      </w:r>
    </w:p>
    <w:p w14:paraId="6A441571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&lt;iostream&gt;</w:t>
      </w:r>
    </w:p>
    <w:p w14:paraId="50F76EFC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F6998B5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std;</w:t>
      </w:r>
    </w:p>
    <w:p w14:paraId="51142574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CEDBAD8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bubblesort(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1725B2EF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1C4E32B9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t;</w:t>
      </w:r>
    </w:p>
    <w:p w14:paraId="7EFCAA03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- 1; i++)</w:t>
      </w:r>
    </w:p>
    <w:p w14:paraId="3E1327E1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i; j++)</w:t>
      </w:r>
    </w:p>
    <w:p w14:paraId="7FEDC710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[j - 1] &gt;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[j])</w:t>
      </w:r>
    </w:p>
    <w:p w14:paraId="5FFAB955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14:paraId="30A4C9EC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t =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[j];</w:t>
      </w:r>
    </w:p>
    <w:p w14:paraId="3CE3269F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[j] =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[j - 1];</w:t>
      </w:r>
    </w:p>
    <w:p w14:paraId="714D6AF7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[j - 1] = t;</w:t>
      </w:r>
    </w:p>
    <w:p w14:paraId="420D7154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18C17710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1016898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E166982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parallel_bubblesort(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7CDA7557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63D497FE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omp parallel</w:t>
      </w:r>
    </w:p>
    <w:p w14:paraId="6DD7E22F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t;</w:t>
      </w:r>
    </w:p>
    <w:p w14:paraId="0E0D0908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omp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</w:p>
    <w:p w14:paraId="2520375F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- 1; i++)</w:t>
      </w:r>
    </w:p>
    <w:p w14:paraId="5FF90B94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i; j++)</w:t>
      </w:r>
    </w:p>
    <w:p w14:paraId="703E2553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[j - 1] &gt;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[j])</w:t>
      </w:r>
    </w:p>
    <w:p w14:paraId="1B2AC4F6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14:paraId="52D2C2BE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t =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[j];</w:t>
      </w:r>
    </w:p>
    <w:p w14:paraId="7A85E7C2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[j] =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[j - 1];</w:t>
      </w:r>
    </w:p>
    <w:p w14:paraId="7E18FD87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[j - 1] = t;</w:t>
      </w:r>
    </w:p>
    <w:p w14:paraId="1FC30E38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19053CA8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8F4C95A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1DD771B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swap(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082F38EE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16A7A814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t = *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8E7C1C9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*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*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E02108A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*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t;</w:t>
      </w:r>
    </w:p>
    <w:p w14:paraId="204153C7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537C460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7754A80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partition(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79B7F01B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20833352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pivot =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];</w:t>
      </w:r>
    </w:p>
    <w:p w14:paraId="64549FD6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- 1);</w:t>
      </w:r>
    </w:p>
    <w:p w14:paraId="1D84C6C9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j =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j &lt;=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- 1; j++)</w:t>
      </w:r>
    </w:p>
    <w:p w14:paraId="09CAD208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{</w:t>
      </w:r>
    </w:p>
    <w:p w14:paraId="44E83B8C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[j] &lt; pivot)</w:t>
      </w:r>
    </w:p>
    <w:p w14:paraId="1C413E02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0DF48588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i++;</w:t>
      </w:r>
    </w:p>
    <w:p w14:paraId="78B36BB9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swap(&amp;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[i], &amp;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[j]);</w:t>
      </w:r>
    </w:p>
    <w:p w14:paraId="163896B0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13F9A8CB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6BCD38D4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swap(&amp;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 + 1], &amp;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]);</w:t>
      </w:r>
    </w:p>
    <w:p w14:paraId="3B0A08FD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+ 1);</w:t>
      </w:r>
    </w:p>
    <w:p w14:paraId="0B07A203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EDF073C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parallel_quicksort(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0D2560D7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6E00DBFD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index;</w:t>
      </w:r>
    </w:p>
    <w:p w14:paraId="3204687B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6E28FBFD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355819CA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index = partition(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0FE21E0C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omp parallel sections</w:t>
      </w:r>
    </w:p>
    <w:p w14:paraId="70A766A8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611A32FD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omp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section</w:t>
      </w:r>
    </w:p>
    <w:p w14:paraId="45230CC5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14:paraId="6CADBAE1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parallel_quicksort(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index - 1);</w:t>
      </w:r>
    </w:p>
    <w:p w14:paraId="5FE7375B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4443945F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omp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section</w:t>
      </w:r>
    </w:p>
    <w:p w14:paraId="6F9FD315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14:paraId="6171ACE9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parallel_quicksort(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index + 1,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61035038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57294B8F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66449745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706C289A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05E836D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quicksort(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44E49A3B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10FD94AB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index;</w:t>
      </w:r>
    </w:p>
    <w:p w14:paraId="6B3D0DB4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2043AB54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5F106F95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index = partition(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14959E91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4AF0E8AE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quicksort(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index - 1);</w:t>
      </w:r>
    </w:p>
    <w:p w14:paraId="171B4A68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quicksort(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index + 1,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0D02408A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2A72AFEC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0CD3B6A5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1129D7A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main()</w:t>
      </w:r>
    </w:p>
    <w:p w14:paraId="32301A60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7A70B288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G;</w:t>
      </w:r>
    </w:p>
    <w:p w14:paraId="507E0D8E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&lt;&lt;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"Choose: \n1 - Bubble sort \n2 - Parallel bubble sort \n3 - Quick sort \n4 - Parallel quick sort \nYou choose: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EDAEE0F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cin &gt;&gt; G;</w:t>
      </w:r>
    </w:p>
    <w:p w14:paraId="7FEB7762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(G)</w:t>
      </w:r>
    </w:p>
    <w:p w14:paraId="074FE4D0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1F09BCEE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1:</w:t>
      </w:r>
    </w:p>
    <w:p w14:paraId="53A1C73C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00651B4C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start_time, end_time;</w:t>
      </w:r>
    </w:p>
    <w:p w14:paraId="41D4E590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 = 100;</w:t>
      </w:r>
    </w:p>
    <w:p w14:paraId="1F778C93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arr[N];</w:t>
      </w:r>
    </w:p>
    <w:p w14:paraId="48589B4C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N; i++)</w:t>
      </w:r>
    </w:p>
    <w:p w14:paraId="0A4A9FC9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6BE08815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arr[i] = rand() % 100;</w:t>
      </w:r>
    </w:p>
    <w:p w14:paraId="1FD171F6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cout &lt;&lt; arr[i]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10DA63C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43AF2AA8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start_time = omp_get_wtime();</w:t>
      </w:r>
    </w:p>
    <w:p w14:paraId="32044739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bubblesort(arr, N);</w:t>
      </w:r>
    </w:p>
    <w:p w14:paraId="692D2787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end_time = omp_get_wtime();</w:t>
      </w:r>
    </w:p>
    <w:p w14:paraId="04524D60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"\nArray after sorting is: 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646EFB7E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N; i++)</w:t>
      </w:r>
    </w:p>
    <w:p w14:paraId="10B303A4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3E9F6F83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        cout &lt;&lt; arr[i]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585D2A1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79EE1C63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"\nTime of execution %lf\n"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end_time - start_time);</w:t>
      </w:r>
    </w:p>
    <w:p w14:paraId="3EC4011E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006BBF2F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4092150A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2:</w:t>
      </w:r>
    </w:p>
    <w:p w14:paraId="3F3DE57E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4499F54E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start_time, end_time;</w:t>
      </w:r>
    </w:p>
    <w:p w14:paraId="616485B4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 = 100;</w:t>
      </w:r>
    </w:p>
    <w:p w14:paraId="686A3875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srand(0);</w:t>
      </w:r>
    </w:p>
    <w:p w14:paraId="4E04DA30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arr[N];</w:t>
      </w:r>
    </w:p>
    <w:p w14:paraId="2B333CAE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N; i++)</w:t>
      </w:r>
    </w:p>
    <w:p w14:paraId="67AB9F7F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3E12C57F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arr[i] = rand() % 100;</w:t>
      </w:r>
    </w:p>
    <w:p w14:paraId="712F645D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cout &lt;&lt; arr[i]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22A2BB6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66DBBC8E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start_time = omp_get_wtime();</w:t>
      </w:r>
    </w:p>
    <w:p w14:paraId="16DD92D1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parallel_bubblesort(arr, N);</w:t>
      </w:r>
    </w:p>
    <w:p w14:paraId="4D561FBC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end_time = omp_get_wtime();</w:t>
      </w:r>
    </w:p>
    <w:p w14:paraId="7C0C57E5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"\nArray after sorting is: 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0094DBEA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N; i++)</w:t>
      </w:r>
    </w:p>
    <w:p w14:paraId="69C54CE3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5123991A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arr[i] = rand() % 100;</w:t>
      </w:r>
    </w:p>
    <w:p w14:paraId="5DB54A51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cout &lt;&lt; arr[i]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EF0F765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4D4F9BBB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"\nTime of execution %lf\n"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end_time - start_time);</w:t>
      </w:r>
    </w:p>
    <w:p w14:paraId="02163E10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2A579938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7D9DD607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3:</w:t>
      </w:r>
    </w:p>
    <w:p w14:paraId="2B28D5D6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58A03FFE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start_time, end_time;</w:t>
      </w:r>
    </w:p>
    <w:p w14:paraId="16C3D788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 = 100;</w:t>
      </w:r>
    </w:p>
    <w:p w14:paraId="7230313A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srand(0);</w:t>
      </w:r>
    </w:p>
    <w:p w14:paraId="3DDD8072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arr[N];</w:t>
      </w:r>
    </w:p>
    <w:p w14:paraId="75957159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N; i++)</w:t>
      </w:r>
    </w:p>
    <w:p w14:paraId="012A5EAB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517E78FF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arr[i] = rand() % 100);</w:t>
      </w:r>
    </w:p>
    <w:p w14:paraId="7BF4B549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75DBB757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start_time = omp_get_wtime();</w:t>
      </w:r>
    </w:p>
    <w:p w14:paraId="09156E55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quicksort(arr, 0, N - 1);</w:t>
      </w:r>
    </w:p>
    <w:p w14:paraId="163671BF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end_time = omp_get_wtime();</w:t>
      </w:r>
    </w:p>
    <w:p w14:paraId="41B66F13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"\nArray after sorting is: 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0ECFF8B5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N; i++)</w:t>
      </w:r>
    </w:p>
    <w:p w14:paraId="5B84F232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164C5C15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arr[i]);</w:t>
      </w:r>
    </w:p>
    <w:p w14:paraId="0A754509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4FE60E9C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"\nTime of execution %lf\n"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end_time - start_time);</w:t>
      </w:r>
    </w:p>
    <w:p w14:paraId="47CB542F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5E695CEC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0B1EBF60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4:</w:t>
      </w:r>
    </w:p>
    <w:p w14:paraId="35A08018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695EF7BA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start_time, end_time;</w:t>
      </w:r>
    </w:p>
    <w:p w14:paraId="7B5280B2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 = 100;</w:t>
      </w:r>
    </w:p>
    <w:p w14:paraId="27201C9C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srand(0);</w:t>
      </w:r>
    </w:p>
    <w:p w14:paraId="15F64E89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arr[N];</w:t>
      </w:r>
    </w:p>
    <w:p w14:paraId="252FAAA6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N; i++)</w:t>
      </w:r>
    </w:p>
    <w:p w14:paraId="30B263B8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46A85346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arr[i] = rand() % 100);</w:t>
      </w:r>
    </w:p>
    <w:p w14:paraId="428F7E92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15F76E39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start_time = omp_get_wtime();</w:t>
      </w:r>
    </w:p>
    <w:p w14:paraId="504C499D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parallel_quicksort(arr, 0, N - 1);</w:t>
      </w:r>
    </w:p>
    <w:p w14:paraId="19B0DBC3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end_time = omp_get_wtime();</w:t>
      </w:r>
    </w:p>
    <w:p w14:paraId="30EB8582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"\nArray after sorting is: 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566D9282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N; i++)</w:t>
      </w:r>
    </w:p>
    <w:p w14:paraId="449A6D9A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736B87C1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arr[i]);</w:t>
      </w:r>
    </w:p>
    <w:p w14:paraId="7F43FD02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6E4E2657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"\nTime of execution %lf\n"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end_time - start_time);</w:t>
      </w:r>
    </w:p>
    <w:p w14:paraId="4721D81B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786C716D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734858D5" w14:textId="77777777" w:rsidR="003E59F6" w:rsidRDefault="003E59F6" w:rsidP="003E5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0E7F113A" w14:textId="37FF3531" w:rsidR="003E59F6" w:rsidRDefault="003E59F6" w:rsidP="003E59F6">
      <w:pPr>
        <w:pStyle w:val="a3"/>
        <w:ind w:left="-851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4A85A4A" w14:textId="599C9948" w:rsidR="003E59F6" w:rsidRDefault="003E59F6" w:rsidP="003E59F6">
      <w:pPr>
        <w:pStyle w:val="a3"/>
        <w:ind w:left="-851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tbl>
      <w:tblPr>
        <w:tblStyle w:val="a4"/>
        <w:tblW w:w="7797" w:type="dxa"/>
        <w:tblInd w:w="-5" w:type="dxa"/>
        <w:tblLook w:val="04A0" w:firstRow="1" w:lastRow="0" w:firstColumn="1" w:lastColumn="0" w:noHBand="0" w:noVBand="1"/>
      </w:tblPr>
      <w:tblGrid>
        <w:gridCol w:w="3050"/>
        <w:gridCol w:w="2620"/>
        <w:gridCol w:w="2127"/>
      </w:tblGrid>
      <w:tr w:rsidR="00773D92" w14:paraId="08D911EB" w14:textId="77777777" w:rsidTr="00773D92">
        <w:tc>
          <w:tcPr>
            <w:tcW w:w="3050" w:type="dxa"/>
          </w:tcPr>
          <w:p w14:paraId="2C0897F5" w14:textId="2F4D3EC9" w:rsidR="00773D92" w:rsidRDefault="00773D92" w:rsidP="00773D9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сортування</w:t>
            </w:r>
          </w:p>
        </w:tc>
        <w:tc>
          <w:tcPr>
            <w:tcW w:w="2620" w:type="dxa"/>
            <w:tcBorders>
              <w:bottom w:val="single" w:sz="4" w:space="0" w:color="auto"/>
            </w:tcBorders>
          </w:tcPr>
          <w:p w14:paraId="60BA5E34" w14:textId="35632191" w:rsidR="00773D92" w:rsidRDefault="00773D92" w:rsidP="00773D9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елементів</w:t>
            </w:r>
          </w:p>
        </w:tc>
        <w:tc>
          <w:tcPr>
            <w:tcW w:w="2127" w:type="dxa"/>
          </w:tcPr>
          <w:p w14:paraId="68BCE6AD" w14:textId="0017B42A" w:rsidR="00773D92" w:rsidRDefault="00773D92" w:rsidP="00773D9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</w:p>
        </w:tc>
      </w:tr>
      <w:tr w:rsidR="00773D92" w14:paraId="625657EF" w14:textId="77777777" w:rsidTr="00773D92">
        <w:tc>
          <w:tcPr>
            <w:tcW w:w="3050" w:type="dxa"/>
          </w:tcPr>
          <w:p w14:paraId="0A9124E3" w14:textId="6229079C" w:rsidR="00773D92" w:rsidRPr="00773D92" w:rsidRDefault="00773D92" w:rsidP="00773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D92">
              <w:rPr>
                <w:rFonts w:ascii="Times New Roman" w:hAnsi="Times New Roman" w:cs="Times New Roman"/>
                <w:sz w:val="28"/>
                <w:szCs w:val="28"/>
              </w:rPr>
              <w:t>Бульбашкою</w:t>
            </w:r>
          </w:p>
        </w:tc>
        <w:tc>
          <w:tcPr>
            <w:tcW w:w="2620" w:type="dxa"/>
            <w:tcBorders>
              <w:bottom w:val="nil"/>
            </w:tcBorders>
          </w:tcPr>
          <w:p w14:paraId="7D40DAFF" w14:textId="68D66B93" w:rsidR="00773D92" w:rsidRDefault="00773D92" w:rsidP="003E59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3C1E743B" w14:textId="12F0895C" w:rsidR="00773D92" w:rsidRDefault="00773D92" w:rsidP="003E59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0.000093с</w:t>
            </w:r>
          </w:p>
        </w:tc>
      </w:tr>
      <w:tr w:rsidR="00773D92" w14:paraId="1EEE3B40" w14:textId="77777777" w:rsidTr="00773D92">
        <w:tc>
          <w:tcPr>
            <w:tcW w:w="3050" w:type="dxa"/>
          </w:tcPr>
          <w:p w14:paraId="257848AA" w14:textId="5BFA2F9E" w:rsidR="00773D92" w:rsidRPr="00773D92" w:rsidRDefault="00773D92" w:rsidP="00773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D92">
              <w:rPr>
                <w:rFonts w:ascii="Times New Roman" w:hAnsi="Times New Roman" w:cs="Times New Roman"/>
                <w:sz w:val="28"/>
                <w:szCs w:val="28"/>
              </w:rPr>
              <w:t>Бульбашкою (паралельна версія)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14:paraId="1983EB4B" w14:textId="77777777" w:rsidR="00773D92" w:rsidRDefault="00773D92" w:rsidP="003E59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885742" w14:textId="5F311E38" w:rsidR="00773D92" w:rsidRDefault="00773D92" w:rsidP="00773D9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127" w:type="dxa"/>
          </w:tcPr>
          <w:p w14:paraId="13884CFB" w14:textId="24D4CE06" w:rsidR="00773D92" w:rsidRDefault="00773D92" w:rsidP="003E59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0.000079с</w:t>
            </w:r>
          </w:p>
        </w:tc>
      </w:tr>
      <w:tr w:rsidR="00773D92" w14:paraId="1BFEF2F1" w14:textId="77777777" w:rsidTr="00773D92">
        <w:tc>
          <w:tcPr>
            <w:tcW w:w="3050" w:type="dxa"/>
          </w:tcPr>
          <w:p w14:paraId="3463BFB9" w14:textId="64EE685D" w:rsidR="00773D92" w:rsidRPr="00773D92" w:rsidRDefault="00773D92" w:rsidP="00773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D92">
              <w:rPr>
                <w:rFonts w:ascii="Times New Roman" w:hAnsi="Times New Roman" w:cs="Times New Roman"/>
                <w:sz w:val="28"/>
                <w:szCs w:val="28"/>
              </w:rPr>
              <w:t>Швидке</w:t>
            </w:r>
          </w:p>
        </w:tc>
        <w:tc>
          <w:tcPr>
            <w:tcW w:w="2620" w:type="dxa"/>
            <w:tcBorders>
              <w:top w:val="nil"/>
              <w:bottom w:val="nil"/>
            </w:tcBorders>
          </w:tcPr>
          <w:p w14:paraId="71BEDBE5" w14:textId="02964B97" w:rsidR="00773D92" w:rsidRDefault="00773D92" w:rsidP="003E59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4206C92B" w14:textId="3EBBEA0B" w:rsidR="00773D92" w:rsidRDefault="00773D92" w:rsidP="003E59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0.001000с</w:t>
            </w:r>
          </w:p>
        </w:tc>
      </w:tr>
      <w:tr w:rsidR="00773D92" w14:paraId="595BFA8E" w14:textId="77777777" w:rsidTr="00773D92">
        <w:tc>
          <w:tcPr>
            <w:tcW w:w="3050" w:type="dxa"/>
          </w:tcPr>
          <w:p w14:paraId="1EBAD09C" w14:textId="001575BC" w:rsidR="00773D92" w:rsidRPr="00773D92" w:rsidRDefault="00773D92" w:rsidP="00773D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D92">
              <w:rPr>
                <w:rFonts w:ascii="Times New Roman" w:hAnsi="Times New Roman" w:cs="Times New Roman"/>
                <w:sz w:val="28"/>
                <w:szCs w:val="28"/>
              </w:rPr>
              <w:t xml:space="preserve">Швидке </w:t>
            </w:r>
            <w:r w:rsidRPr="00773D92">
              <w:rPr>
                <w:rFonts w:ascii="Times New Roman" w:hAnsi="Times New Roman" w:cs="Times New Roman"/>
                <w:sz w:val="28"/>
                <w:szCs w:val="28"/>
              </w:rPr>
              <w:br/>
              <w:t>(паралельна версія)</w:t>
            </w:r>
          </w:p>
        </w:tc>
        <w:tc>
          <w:tcPr>
            <w:tcW w:w="2620" w:type="dxa"/>
            <w:tcBorders>
              <w:top w:val="nil"/>
            </w:tcBorders>
          </w:tcPr>
          <w:p w14:paraId="7FE1A7F7" w14:textId="5BC7FEF9" w:rsidR="00773D92" w:rsidRDefault="00773D92" w:rsidP="003E59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0EF5B0E2" w14:textId="6AFE742E" w:rsidR="00773D92" w:rsidRDefault="00773D92" w:rsidP="003E59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0.000027с</w:t>
            </w:r>
          </w:p>
        </w:tc>
      </w:tr>
    </w:tbl>
    <w:p w14:paraId="67B1352C" w14:textId="4A0E8009" w:rsidR="003E59F6" w:rsidRDefault="003E59F6" w:rsidP="003E59F6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</w:p>
    <w:p w14:paraId="2952C385" w14:textId="026557A1" w:rsidR="00773D92" w:rsidRPr="00773D92" w:rsidRDefault="00773D92" w:rsidP="003E59F6">
      <w:pPr>
        <w:pStyle w:val="a3"/>
        <w:ind w:left="-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 xml:space="preserve">працюючи з цією лабораторною роботою я отримав навички реалізації алгоритмів сортування  засобами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>
        <w:rPr>
          <w:rFonts w:ascii="Times New Roman" w:hAnsi="Times New Roman" w:cs="Times New Roman"/>
          <w:sz w:val="28"/>
          <w:szCs w:val="28"/>
          <w:lang w:val="ru-RU"/>
        </w:rPr>
        <w:t>. Як показала практика алгоритми реалызовані таким способом працюють значно швидше.</w:t>
      </w:r>
    </w:p>
    <w:sectPr w:rsidR="00773D92" w:rsidRPr="00773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13ECF"/>
    <w:multiLevelType w:val="hybridMultilevel"/>
    <w:tmpl w:val="936C1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A3763"/>
    <w:multiLevelType w:val="hybridMultilevel"/>
    <w:tmpl w:val="7324C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A218A"/>
    <w:multiLevelType w:val="hybridMultilevel"/>
    <w:tmpl w:val="34E253F2"/>
    <w:lvl w:ilvl="0" w:tplc="F6EA2EC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BD"/>
    <w:rsid w:val="000719CB"/>
    <w:rsid w:val="003E59F6"/>
    <w:rsid w:val="006F06C2"/>
    <w:rsid w:val="00773D92"/>
    <w:rsid w:val="00AE4AF0"/>
    <w:rsid w:val="00B83465"/>
    <w:rsid w:val="00E7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BD242"/>
  <w15:chartTrackingRefBased/>
  <w15:docId w15:val="{0A753D92-F107-412E-9D3E-C98489BF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465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9F6"/>
    <w:pPr>
      <w:ind w:left="720"/>
      <w:contextualSpacing/>
    </w:pPr>
  </w:style>
  <w:style w:type="table" w:styleId="a4">
    <w:name w:val="Table Grid"/>
    <w:basedOn w:val="a1"/>
    <w:uiPriority w:val="39"/>
    <w:rsid w:val="003E5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3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Lynva</dc:creator>
  <cp:keywords/>
  <dc:description/>
  <cp:lastModifiedBy>Vitalii Lynva</cp:lastModifiedBy>
  <cp:revision>4</cp:revision>
  <dcterms:created xsi:type="dcterms:W3CDTF">2022-05-23T12:45:00Z</dcterms:created>
  <dcterms:modified xsi:type="dcterms:W3CDTF">2022-05-23T13:36:00Z</dcterms:modified>
</cp:coreProperties>
</file>