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A100" w14:textId="77777777" w:rsidR="00CD3008" w:rsidRDefault="00CD3008" w:rsidP="00F32D93">
      <w:pPr>
        <w:spacing w:line="480" w:lineRule="auto"/>
      </w:pPr>
      <w:bookmarkStart w:id="0" w:name="_Hlk215337607"/>
      <w:bookmarkEnd w:id="0"/>
      <w:r>
        <w:t>Stasiu Tippett</w:t>
      </w:r>
    </w:p>
    <w:p w14:paraId="7A4D54AA" w14:textId="308C6D92" w:rsidR="00CD3008" w:rsidRDefault="00CD3008" w:rsidP="00F32D93">
      <w:pPr>
        <w:spacing w:line="480" w:lineRule="auto"/>
      </w:pPr>
      <w:r>
        <w:t>Computer Science 311</w:t>
      </w:r>
    </w:p>
    <w:p w14:paraId="03B5F709" w14:textId="6B0561B2" w:rsidR="00CD3008" w:rsidRPr="00AD2820" w:rsidRDefault="00CD3008" w:rsidP="00F32D93">
      <w:pPr>
        <w:spacing w:line="480" w:lineRule="auto"/>
      </w:pPr>
      <w:r>
        <w:t xml:space="preserve">February </w:t>
      </w:r>
      <w:r w:rsidR="00C13D3B">
        <w:t>2</w:t>
      </w:r>
      <w:r w:rsidR="003B11A7">
        <w:t>7</w:t>
      </w:r>
      <w:r>
        <w:t>, 2026</w:t>
      </w:r>
    </w:p>
    <w:p w14:paraId="76D2B41C" w14:textId="77777777" w:rsidR="00CD3008" w:rsidRDefault="00CD3008" w:rsidP="00F32D93">
      <w:pPr>
        <w:spacing w:line="480" w:lineRule="auto"/>
      </w:pPr>
    </w:p>
    <w:p w14:paraId="0C549DF2" w14:textId="77777777" w:rsidR="00CD3008" w:rsidRDefault="00CD3008" w:rsidP="00F32D93">
      <w:pPr>
        <w:spacing w:line="480" w:lineRule="auto"/>
      </w:pPr>
      <w:r>
        <w:t>Introduction</w:t>
      </w:r>
    </w:p>
    <w:p w14:paraId="54D8B86E" w14:textId="0040C10D" w:rsidR="00530F5C" w:rsidRDefault="00E1365B" w:rsidP="00F32D93">
      <w:pPr>
        <w:spacing w:line="480" w:lineRule="auto"/>
        <w:ind w:firstLine="720"/>
      </w:pPr>
      <w:r>
        <w:t>The goal of</w:t>
      </w:r>
      <w:r w:rsidR="00790E6B">
        <w:t xml:space="preserve"> this project </w:t>
      </w:r>
      <w:r>
        <w:t xml:space="preserve">was to </w:t>
      </w:r>
      <w:r w:rsidR="00790E6B">
        <w:t>buil</w:t>
      </w:r>
      <w:r>
        <w:t>d</w:t>
      </w:r>
      <w:r w:rsidR="00790E6B">
        <w:t xml:space="preserve"> a FAQ chatbot that can answer questions regarding a product. At </w:t>
      </w:r>
      <w:r w:rsidR="005A0503">
        <w:t>first,</w:t>
      </w:r>
      <w:r w:rsidR="00790E6B">
        <w:t xml:space="preserve"> </w:t>
      </w:r>
      <w:r w:rsidR="008A6EBB">
        <w:t xml:space="preserve">This project uses some </w:t>
      </w:r>
      <w:r w:rsidR="0081691B">
        <w:t>cheap</w:t>
      </w:r>
      <w:r w:rsidR="008A6EBB">
        <w:t xml:space="preserve"> earbuds that are nice but a little bit hard to use. They are a good </w:t>
      </w:r>
      <w:r w:rsidR="0055453A">
        <w:t>candidate</w:t>
      </w:r>
      <w:r w:rsidR="008A6EBB">
        <w:t xml:space="preserve"> for this project because they come </w:t>
      </w:r>
      <w:r w:rsidR="0081691B">
        <w:t>from</w:t>
      </w:r>
      <w:r w:rsidR="008A6EBB">
        <w:t xml:space="preserve"> a less common </w:t>
      </w:r>
      <w:r w:rsidR="0055453A">
        <w:t>manufacturer</w:t>
      </w:r>
      <w:r w:rsidR="008A6EBB">
        <w:t xml:space="preserve"> so </w:t>
      </w:r>
      <w:r w:rsidR="0055453A">
        <w:t>looking up how to use them can be more difficult</w:t>
      </w:r>
      <w:r w:rsidR="005F7911">
        <w:t>.</w:t>
      </w:r>
      <w:r w:rsidR="00790F1A">
        <w:t xml:space="preserve"> </w:t>
      </w:r>
      <w:r w:rsidR="00AD0F04">
        <w:t>Instead of reading a long annoying FAQ or looking at google or</w:t>
      </w:r>
      <w:r w:rsidR="007C368F">
        <w:t xml:space="preserve"> large language model</w:t>
      </w:r>
      <w:r w:rsidR="00AD0F04">
        <w:t xml:space="preserve"> </w:t>
      </w:r>
      <w:r w:rsidR="007C368F">
        <w:t>(</w:t>
      </w:r>
      <w:r w:rsidR="00AD0F04">
        <w:t>LLM</w:t>
      </w:r>
      <w:r w:rsidR="007C368F">
        <w:t>)</w:t>
      </w:r>
      <w:r w:rsidR="00AD0F04">
        <w:t xml:space="preserve"> </w:t>
      </w:r>
      <w:r w:rsidR="006D7420">
        <w:t>output</w:t>
      </w:r>
      <w:r w:rsidR="00AD0F04">
        <w:t xml:space="preserve"> without context this project allows the user to simply chat </w:t>
      </w:r>
      <w:r w:rsidR="005C7C4B">
        <w:t>with an LLM that understands the parameters and steps outlined in the FAQ</w:t>
      </w:r>
      <w:r w:rsidR="00D34BBE">
        <w:t xml:space="preserve">. The </w:t>
      </w:r>
      <w:r w:rsidR="00ED4D7D">
        <w:t>process</w:t>
      </w:r>
      <w:r w:rsidR="00D34BBE">
        <w:t xml:space="preserve"> of giving AI context of data is called </w:t>
      </w:r>
      <w:r w:rsidR="0081691B">
        <w:t>Retrieval</w:t>
      </w:r>
      <w:r w:rsidR="00D34BBE">
        <w:t xml:space="preserve"> </w:t>
      </w:r>
      <w:r w:rsidR="0081691B">
        <w:t>A</w:t>
      </w:r>
      <w:r w:rsidR="00ED4D7D">
        <w:t>ugmented</w:t>
      </w:r>
      <w:r w:rsidR="00D34BBE">
        <w:t xml:space="preserve"> </w:t>
      </w:r>
      <w:r w:rsidR="0081691B">
        <w:t>G</w:t>
      </w:r>
      <w:r w:rsidR="00D34BBE">
        <w:t>eneration</w:t>
      </w:r>
      <w:r w:rsidR="006D7420">
        <w:t xml:space="preserve"> </w:t>
      </w:r>
      <w:r w:rsidR="00ED4D7D">
        <w:t>(RAG)</w:t>
      </w:r>
      <w:r w:rsidR="005C7C4B">
        <w:t>.</w:t>
      </w:r>
      <w:r w:rsidR="005F7911">
        <w:t xml:space="preserve"> When using an LLM </w:t>
      </w:r>
      <w:r w:rsidR="00820D25">
        <w:t xml:space="preserve">the </w:t>
      </w:r>
      <w:r w:rsidR="00575D28">
        <w:t>model</w:t>
      </w:r>
      <w:r w:rsidR="00820D25">
        <w:t xml:space="preserve"> has </w:t>
      </w:r>
      <w:r w:rsidR="00575D28">
        <w:t>training</w:t>
      </w:r>
      <w:r w:rsidR="00820D25">
        <w:t xml:space="preserve"> </w:t>
      </w:r>
      <w:r w:rsidR="00575D28">
        <w:t>information,</w:t>
      </w:r>
      <w:r w:rsidR="00820D25">
        <w:t xml:space="preserve"> but that information could be </w:t>
      </w:r>
      <w:r w:rsidR="0076454D">
        <w:t>incomplete</w:t>
      </w:r>
      <w:r w:rsidR="00820D25">
        <w:t xml:space="preserve"> or inaccurate. </w:t>
      </w:r>
      <w:r w:rsidR="00575D28">
        <w:t>Additionally,</w:t>
      </w:r>
      <w:r w:rsidR="0076454D">
        <w:t xml:space="preserve"> LLM’s are </w:t>
      </w:r>
      <w:r w:rsidR="00575D28">
        <w:t>known</w:t>
      </w:r>
      <w:r w:rsidR="0076454D">
        <w:t xml:space="preserve"> to </w:t>
      </w:r>
      <w:r w:rsidR="00575D28">
        <w:t>hallucinate</w:t>
      </w:r>
      <w:r w:rsidR="0076454D">
        <w:t xml:space="preserve"> </w:t>
      </w:r>
      <w:r w:rsidR="00575D28">
        <w:t>i.e.</w:t>
      </w:r>
      <w:r w:rsidR="0076454D">
        <w:t xml:space="preserve"> </w:t>
      </w:r>
      <w:r w:rsidR="00575D28">
        <w:t>provide</w:t>
      </w:r>
      <w:r w:rsidR="0076454D">
        <w:t xml:space="preserve"> a confident answer that is essentially </w:t>
      </w:r>
      <w:r w:rsidR="00575D28">
        <w:t>made up.</w:t>
      </w:r>
      <w:r w:rsidR="00CE342D">
        <w:t xml:space="preserve"> RAG systems allow the LLM to reference accurate and up to date documentation.</w:t>
      </w:r>
      <w:r w:rsidR="005C7C4B">
        <w:t xml:space="preserve"> </w:t>
      </w:r>
      <w:r w:rsidR="00401C3A">
        <w:t xml:space="preserve">The question can be made in </w:t>
      </w:r>
      <w:r w:rsidR="00BB4E02">
        <w:t>natural</w:t>
      </w:r>
      <w:r w:rsidR="00401C3A">
        <w:t xml:space="preserve"> language instead of looking through documentation and crafting search terms. </w:t>
      </w:r>
      <w:r w:rsidR="005C7C4B">
        <w:t xml:space="preserve">The chat bot has a </w:t>
      </w:r>
      <w:r w:rsidR="003A6E2F">
        <w:t>CLI</w:t>
      </w:r>
      <w:r w:rsidR="005C7C4B">
        <w:t xml:space="preserve"> tool and a graphical </w:t>
      </w:r>
      <w:r w:rsidR="00D34BBE">
        <w:t xml:space="preserve">UI for whichever the user prefers. </w:t>
      </w:r>
      <w:r w:rsidR="00BB4E02">
        <w:t xml:space="preserve"> </w:t>
      </w:r>
    </w:p>
    <w:p w14:paraId="74DB4200" w14:textId="77777777" w:rsidR="002E02F2" w:rsidRDefault="002E02F2" w:rsidP="00F32D93">
      <w:pPr>
        <w:spacing w:line="480" w:lineRule="auto"/>
      </w:pPr>
    </w:p>
    <w:p w14:paraId="450BFF79" w14:textId="77777777" w:rsidR="00F32D93" w:rsidRDefault="00F32D93" w:rsidP="00F32D93">
      <w:pPr>
        <w:spacing w:line="480" w:lineRule="auto"/>
      </w:pPr>
    </w:p>
    <w:p w14:paraId="3AEDABCB" w14:textId="356028DA" w:rsidR="002E02F2" w:rsidRDefault="002E02F2" w:rsidP="00F32D93">
      <w:pPr>
        <w:spacing w:line="480" w:lineRule="auto"/>
      </w:pPr>
      <w:r>
        <w:lastRenderedPageBreak/>
        <w:t>Methods used</w:t>
      </w:r>
    </w:p>
    <w:p w14:paraId="623BBAC5" w14:textId="31777C5C" w:rsidR="00BB4E02" w:rsidRDefault="0057754E" w:rsidP="00F32D93">
      <w:pPr>
        <w:spacing w:line="480" w:lineRule="auto"/>
        <w:ind w:firstLine="720"/>
      </w:pPr>
      <w:r>
        <w:t xml:space="preserve">RAG sounds good but how </w:t>
      </w:r>
      <w:r w:rsidR="009E2994">
        <w:t>does</w:t>
      </w:r>
      <w:r>
        <w:t xml:space="preserve"> it work under the hood. </w:t>
      </w:r>
      <w:r w:rsidR="001E48AA">
        <w:t xml:space="preserve">The RAG </w:t>
      </w:r>
      <w:r w:rsidR="00B67854">
        <w:t>pipeline</w:t>
      </w:r>
      <w:r w:rsidR="001E48AA">
        <w:t xml:space="preserve"> used in this project is indicative of the </w:t>
      </w:r>
      <w:r w:rsidR="00B67854">
        <w:t>standard</w:t>
      </w:r>
      <w:r w:rsidR="001E48AA">
        <w:t xml:space="preserve"> application that uses RAG. </w:t>
      </w:r>
      <w:r w:rsidR="00B67854">
        <w:t>The base of the pipeline is the document being stored in a vector database</w:t>
      </w:r>
      <w:r w:rsidR="00340BB4">
        <w:t>. Next the applicable pieces of information are retrieved from the database using</w:t>
      </w:r>
      <w:r w:rsidR="00A02D23">
        <w:t xml:space="preserve"> the</w:t>
      </w:r>
      <w:r w:rsidR="00340BB4">
        <w:t xml:space="preserve"> semantics </w:t>
      </w:r>
      <w:r w:rsidR="00A02D23">
        <w:t xml:space="preserve">of the question. The </w:t>
      </w:r>
      <w:r w:rsidR="007430A3">
        <w:t>pieces</w:t>
      </w:r>
      <w:r w:rsidR="00A02D23">
        <w:t xml:space="preserve"> of information are then passed to the LLM API. </w:t>
      </w:r>
      <w:r w:rsidR="00FC76F0">
        <w:t xml:space="preserve">The model itself is stateless so being given data which has been pulled from a database </w:t>
      </w:r>
      <w:r w:rsidR="007430A3">
        <w:t>ideally</w:t>
      </w:r>
      <w:r w:rsidR="00BE0D5E">
        <w:t xml:space="preserve"> </w:t>
      </w:r>
      <w:r w:rsidR="00FC76F0">
        <w:t xml:space="preserve">grounds the LLM in objective references. </w:t>
      </w:r>
      <w:r w:rsidR="001944D7">
        <w:t xml:space="preserve">This can </w:t>
      </w:r>
      <w:r w:rsidR="007430A3">
        <w:t>minimize</w:t>
      </w:r>
      <w:r w:rsidR="001944D7">
        <w:t xml:space="preserve"> or remove the </w:t>
      </w:r>
      <w:r w:rsidR="007430A3">
        <w:t>hallucination</w:t>
      </w:r>
      <w:r w:rsidR="001944D7">
        <w:t xml:space="preserve"> problem</w:t>
      </w:r>
      <w:r w:rsidR="007430A3">
        <w:t xml:space="preserve"> which pl</w:t>
      </w:r>
      <w:r w:rsidR="0061117F">
        <w:t>agues</w:t>
      </w:r>
      <w:r w:rsidR="007430A3">
        <w:t xml:space="preserve"> LLM</w:t>
      </w:r>
      <w:r w:rsidR="001944D7">
        <w:t xml:space="preserve">. </w:t>
      </w:r>
    </w:p>
    <w:p w14:paraId="3ADB1606" w14:textId="0BFAC937" w:rsidR="002F0394" w:rsidRDefault="002F0394" w:rsidP="00F32D93">
      <w:pPr>
        <w:spacing w:line="480" w:lineRule="auto"/>
        <w:ind w:firstLine="720"/>
      </w:pPr>
      <w:r>
        <w:t xml:space="preserve">What is RAG? Rag has two primary components. </w:t>
      </w:r>
      <w:r w:rsidR="00BD1B20">
        <w:t xml:space="preserve">The ability to search </w:t>
      </w:r>
      <w:r w:rsidR="00E52AB7">
        <w:t>through a</w:t>
      </w:r>
      <w:r w:rsidR="00BD1B20">
        <w:t xml:space="preserve"> persistent source of information. In the case of this project the FAQ documents. </w:t>
      </w:r>
      <w:r w:rsidR="00E52AB7">
        <w:t xml:space="preserve">The second component </w:t>
      </w:r>
      <w:r w:rsidR="00B552BB">
        <w:t>is</w:t>
      </w:r>
      <w:r w:rsidR="00E52AB7">
        <w:t xml:space="preserve"> </w:t>
      </w:r>
      <w:r w:rsidR="002E0648">
        <w:t xml:space="preserve">the generative model (LLM) </w:t>
      </w:r>
      <w:r w:rsidR="009E2994">
        <w:t>itself</w:t>
      </w:r>
      <w:r w:rsidR="002E0648">
        <w:t>.</w:t>
      </w:r>
      <w:r w:rsidR="009E2994">
        <w:t xml:space="preserve">  </w:t>
      </w:r>
      <w:r w:rsidR="005757B1">
        <w:t xml:space="preserve">RAG integrates the </w:t>
      </w:r>
      <w:r w:rsidR="00FC297F">
        <w:t>retrieval</w:t>
      </w:r>
      <w:r w:rsidR="005757B1">
        <w:t xml:space="preserve"> into the generative pro</w:t>
      </w:r>
      <w:r w:rsidR="00304B1E">
        <w:t>cess</w:t>
      </w:r>
      <w:r w:rsidR="00FC297F">
        <w:t xml:space="preserve"> itself. </w:t>
      </w:r>
      <w:r w:rsidR="00515500">
        <w:t xml:space="preserve">But why is it necessary? LLMs commonly produce </w:t>
      </w:r>
      <w:r w:rsidR="00546FB3">
        <w:t>confident</w:t>
      </w:r>
      <w:r w:rsidR="00515500">
        <w:t xml:space="preserve"> and even</w:t>
      </w:r>
      <w:r w:rsidR="00546FB3">
        <w:t xml:space="preserve"> seemingly</w:t>
      </w:r>
      <w:r w:rsidR="00515500">
        <w:t xml:space="preserve"> </w:t>
      </w:r>
      <w:r w:rsidR="00546FB3">
        <w:t>coherent</w:t>
      </w:r>
      <w:r w:rsidR="00515500">
        <w:t xml:space="preserve"> </w:t>
      </w:r>
      <w:r w:rsidR="00546FB3">
        <w:t xml:space="preserve">answers which turn out to be wrong in the end. </w:t>
      </w:r>
      <w:r w:rsidR="00EA2694">
        <w:t xml:space="preserve">This becomes more of a problem when the answer is on a topic not inside the </w:t>
      </w:r>
      <w:r w:rsidR="004A556E">
        <w:t xml:space="preserve">models </w:t>
      </w:r>
      <w:r w:rsidR="00EA2694">
        <w:t>training</w:t>
      </w:r>
      <w:r w:rsidR="004A556E">
        <w:t xml:space="preserve">. The model might not contain the data for several reasons. Maybe the data came out after the training was completed or maybe the data is </w:t>
      </w:r>
      <w:r w:rsidR="00304B1E">
        <w:t>private,</w:t>
      </w:r>
      <w:r w:rsidR="004A556E">
        <w:t xml:space="preserve"> and the RAG </w:t>
      </w:r>
      <w:r w:rsidR="00AB6620">
        <w:t>pipeline</w:t>
      </w:r>
      <w:r w:rsidR="004A556E">
        <w:t xml:space="preserve"> </w:t>
      </w:r>
      <w:r w:rsidR="00AB6620">
        <w:t>accesses data which belongs to an individual o</w:t>
      </w:r>
      <w:r w:rsidR="009E5AA5">
        <w:t>r</w:t>
      </w:r>
      <w:r w:rsidR="00AB6620">
        <w:t xml:space="preserve"> organization. Or it could be an obscure topic that the model only vaguely understands. </w:t>
      </w:r>
      <w:r w:rsidR="00546FB3">
        <w:t xml:space="preserve"> </w:t>
      </w:r>
      <w:r w:rsidR="00D62C75">
        <w:t xml:space="preserve">RAG solves for this </w:t>
      </w:r>
      <w:r w:rsidR="00E878FE">
        <w:t xml:space="preserve">by having verifiable context </w:t>
      </w:r>
      <w:r w:rsidR="00B659F5">
        <w:t>taken out of the</w:t>
      </w:r>
      <w:r w:rsidR="00162577">
        <w:t xml:space="preserve"> </w:t>
      </w:r>
      <w:r w:rsidR="00B659F5">
        <w:t>source docs if it is relevant and has the needed information the LLM output</w:t>
      </w:r>
      <w:r w:rsidR="00D11498">
        <w:t xml:space="preserve"> would be vastly more accurate. </w:t>
      </w:r>
      <w:r w:rsidR="008F0F89">
        <w:t xml:space="preserve">This has a grounding </w:t>
      </w:r>
      <w:r w:rsidR="00162577">
        <w:t>effect</w:t>
      </w:r>
      <w:r w:rsidR="008F0F89">
        <w:t xml:space="preserve"> on the LLMs output. </w:t>
      </w:r>
    </w:p>
    <w:p w14:paraId="557462BD" w14:textId="285CDDD4" w:rsidR="002003E8" w:rsidRDefault="009B1F3C" w:rsidP="00F32D93">
      <w:pPr>
        <w:spacing w:line="480" w:lineRule="auto"/>
        <w:ind w:firstLine="720"/>
      </w:pPr>
      <w:r>
        <w:lastRenderedPageBreak/>
        <w:t xml:space="preserve">Text </w:t>
      </w:r>
      <w:r w:rsidR="008E7CA0">
        <w:t>Embedding</w:t>
      </w:r>
      <w:r>
        <w:t xml:space="preserve"> </w:t>
      </w:r>
      <w:r w:rsidR="008E7CA0">
        <w:t xml:space="preserve">what is it and how </w:t>
      </w:r>
      <w:r w:rsidR="00DF2130">
        <w:t>does</w:t>
      </w:r>
      <w:r w:rsidR="008E7CA0">
        <w:t xml:space="preserve"> it work? </w:t>
      </w:r>
      <w:r w:rsidR="00F10808">
        <w:t xml:space="preserve">The next method used is called text embedding. </w:t>
      </w:r>
      <w:r w:rsidR="00A06AC7">
        <w:t xml:space="preserve">We remember what a vector is from physics class direction and magnitude as </w:t>
      </w:r>
      <w:r w:rsidR="004C5E29">
        <w:t>opposed</w:t>
      </w:r>
      <w:r w:rsidR="00A06AC7">
        <w:t xml:space="preserve"> to simple magnitude of scalars.  </w:t>
      </w:r>
      <w:r w:rsidR="004C5E29">
        <w:t xml:space="preserve">Text embedding </w:t>
      </w:r>
      <w:r w:rsidR="006E2D1F">
        <w:t>take</w:t>
      </w:r>
      <w:r w:rsidR="004742BC">
        <w:t>s</w:t>
      </w:r>
      <w:r w:rsidR="004C5E29">
        <w:t xml:space="preserve"> </w:t>
      </w:r>
      <w:r w:rsidR="00D309A8">
        <w:t>small pieces of text and creates relations between them</w:t>
      </w:r>
      <w:r w:rsidR="004742BC">
        <w:t>.</w:t>
      </w:r>
      <w:r w:rsidR="00D309A8">
        <w:t xml:space="preserve"> </w:t>
      </w:r>
      <w:r w:rsidR="004742BC">
        <w:t>T</w:t>
      </w:r>
      <w:r w:rsidR="00D309A8">
        <w:t xml:space="preserve">hese </w:t>
      </w:r>
      <w:r w:rsidR="004742BC">
        <w:t xml:space="preserve">relationships </w:t>
      </w:r>
      <w:r w:rsidR="00D309A8">
        <w:t xml:space="preserve">are stored in arrays and are called vectors because they </w:t>
      </w:r>
      <w:r w:rsidR="003B24B0">
        <w:t>point in the direction of the other part of text and they have a value that quantifies the distance between the two pieces of text.</w:t>
      </w:r>
      <w:r w:rsidR="0077654A">
        <w:t xml:space="preserve"> It is </w:t>
      </w:r>
      <w:r w:rsidR="00C73602">
        <w:t>essentially</w:t>
      </w:r>
      <w:r w:rsidR="0077654A">
        <w:t xml:space="preserve"> a </w:t>
      </w:r>
      <w:r w:rsidR="00C73602">
        <w:t>mapping</w:t>
      </w:r>
      <w:r w:rsidR="0077654A">
        <w:t xml:space="preserve"> of semantic </w:t>
      </w:r>
      <w:r w:rsidR="00054371">
        <w:t>o</w:t>
      </w:r>
      <w:r w:rsidR="000108EA">
        <w:t>r</w:t>
      </w:r>
      <w:r w:rsidR="00054371">
        <w:t xml:space="preserve"> fixed length chunks of text</w:t>
      </w:r>
      <w:r w:rsidR="003B24B0">
        <w:t xml:space="preserve"> </w:t>
      </w:r>
      <w:r w:rsidR="00054371">
        <w:t xml:space="preserve">and </w:t>
      </w:r>
      <w:r w:rsidR="00C73602">
        <w:t>embedding</w:t>
      </w:r>
      <w:r w:rsidR="00054371">
        <w:t xml:space="preserve"> into a high-</w:t>
      </w:r>
      <w:r w:rsidR="00C73602">
        <w:t>dimensional</w:t>
      </w:r>
      <w:r w:rsidR="00054371">
        <w:t xml:space="preserve"> vector space. </w:t>
      </w:r>
      <w:r w:rsidR="00644F35">
        <w:t xml:space="preserve">This ties around to the </w:t>
      </w:r>
      <w:r w:rsidR="003F0FB1">
        <w:t>retrieval</w:t>
      </w:r>
      <w:r w:rsidR="00644F35">
        <w:t xml:space="preserve"> </w:t>
      </w:r>
      <w:r w:rsidR="003F0FB1">
        <w:t>pr</w:t>
      </w:r>
      <w:r w:rsidR="000108EA">
        <w:t>ocess</w:t>
      </w:r>
      <w:r w:rsidR="00644F35">
        <w:t xml:space="preserve">. In order to </w:t>
      </w:r>
      <w:r w:rsidR="003F0FB1">
        <w:t>retrieve</w:t>
      </w:r>
      <w:r w:rsidR="00644F35">
        <w:t xml:space="preserve"> </w:t>
      </w:r>
      <w:r w:rsidR="003F0FB1">
        <w:t>correlated</w:t>
      </w:r>
      <w:r w:rsidR="00644F35">
        <w:t xml:space="preserve"> </w:t>
      </w:r>
      <w:r w:rsidR="003F0FB1">
        <w:t>pieces</w:t>
      </w:r>
      <w:r w:rsidR="00644F35">
        <w:t xml:space="preserve"> of </w:t>
      </w:r>
      <w:r w:rsidR="006E2D1F">
        <w:t>data,</w:t>
      </w:r>
      <w:r w:rsidR="00644F35">
        <w:t xml:space="preserve"> </w:t>
      </w:r>
      <w:r w:rsidR="003F0FB1">
        <w:t xml:space="preserve">knowing what is related to what is and how related they are is very powerful. </w:t>
      </w:r>
      <w:r w:rsidR="001436E6">
        <w:t xml:space="preserve">This allow the </w:t>
      </w:r>
      <w:r w:rsidR="00DF23CD">
        <w:t>retrieval</w:t>
      </w:r>
      <w:r w:rsidR="001436E6">
        <w:t xml:space="preserve"> prosses to compare many small </w:t>
      </w:r>
      <w:r w:rsidR="00DF23CD">
        <w:t xml:space="preserve">chunks of text and measure by how related to each other they are enabling the retravel of data that relates to a common topic. </w:t>
      </w:r>
      <w:r w:rsidR="00830E84">
        <w:t xml:space="preserve">The users question literally relates to </w:t>
      </w:r>
      <w:r w:rsidR="00623DBE">
        <w:t xml:space="preserve">information in the database which is bundled with the question and passed to the API giving the model the ability to have much more insight into the answer. </w:t>
      </w:r>
      <w:r w:rsidR="00A504FB">
        <w:t xml:space="preserve">Text Embedding works similarly to LLMs in the sense that an embedding model is needed. </w:t>
      </w:r>
      <w:r w:rsidR="00920B13">
        <w:t>A helpful way</w:t>
      </w:r>
      <w:r w:rsidR="00A504FB">
        <w:t xml:space="preserve"> to think of it like a reverser LLM although that is not entirely accurate and more of a</w:t>
      </w:r>
      <w:r w:rsidR="0007727C">
        <w:t>n</w:t>
      </w:r>
      <w:r w:rsidR="00A504FB">
        <w:t xml:space="preserve"> analogy. </w:t>
      </w:r>
      <w:r w:rsidR="005648B2" w:rsidRPr="005648B2">
        <w:t>Conveniently</w:t>
      </w:r>
      <w:r w:rsidR="00A504FB">
        <w:t xml:space="preserve"> the embedding models don’t need as many resources to get quite good results. </w:t>
      </w:r>
      <w:r w:rsidR="009658EE">
        <w:t xml:space="preserve">For this </w:t>
      </w:r>
      <w:r w:rsidR="009658EE" w:rsidRPr="009658EE">
        <w:t xml:space="preserve">project </w:t>
      </w:r>
      <w:r w:rsidR="009658EE" w:rsidRPr="007E7405">
        <w:t>all-MiniLM-L6-v2 was chosen.</w:t>
      </w:r>
      <w:r w:rsidR="009658EE">
        <w:t xml:space="preserve"> </w:t>
      </w:r>
      <w:r w:rsidR="006E066A">
        <w:t xml:space="preserve">It is a good model for a project of this scale because it </w:t>
      </w:r>
      <w:r w:rsidR="005C7283">
        <w:t xml:space="preserve">is lightweight and fast. It is very supported with </w:t>
      </w:r>
      <w:r w:rsidR="00BD2AA5">
        <w:t>LangChain</w:t>
      </w:r>
      <w:r w:rsidR="005C7283">
        <w:t xml:space="preserve"> libraries and addons to make it </w:t>
      </w:r>
      <w:r w:rsidR="00BD2AA5">
        <w:t>convenient to tie into the project.</w:t>
      </w:r>
      <w:r w:rsidR="008A12F3">
        <w:t xml:space="preserve"> This model is suited for data that is broken down at the</w:t>
      </w:r>
      <w:r w:rsidR="00D11A01">
        <w:t xml:space="preserve"> sentence</w:t>
      </w:r>
      <w:r w:rsidR="008A12F3">
        <w:t xml:space="preserve"> level. </w:t>
      </w:r>
    </w:p>
    <w:p w14:paraId="07BD8F75" w14:textId="72A2CC47" w:rsidR="00AE07B3" w:rsidRDefault="009B6513" w:rsidP="00F32D93">
      <w:pPr>
        <w:spacing w:line="480" w:lineRule="auto"/>
        <w:ind w:firstLine="720"/>
      </w:pPr>
      <w:r>
        <w:t>Large Language Models (LLM</w:t>
      </w:r>
      <w:r w:rsidR="00D242BE">
        <w:t>s</w:t>
      </w:r>
      <w:r>
        <w:t>)</w:t>
      </w:r>
      <w:r w:rsidR="00D242BE">
        <w:t xml:space="preserve">  are a vital and the most </w:t>
      </w:r>
      <w:r w:rsidR="00405918">
        <w:t>hyped-up</w:t>
      </w:r>
      <w:r w:rsidR="00D242BE">
        <w:t xml:space="preserve"> part of the pipeline. </w:t>
      </w:r>
      <w:r w:rsidR="00D8339B">
        <w:t>Although</w:t>
      </w:r>
      <w:r w:rsidR="00D242BE">
        <w:t xml:space="preserve"> </w:t>
      </w:r>
      <w:r w:rsidR="00D8339B">
        <w:t>the LLM is not the primary store of information it plays a</w:t>
      </w:r>
      <w:r w:rsidR="007457D1">
        <w:t>n</w:t>
      </w:r>
      <w:r w:rsidR="00D8339B">
        <w:t xml:space="preserve"> </w:t>
      </w:r>
      <w:r w:rsidR="000E3DF8">
        <w:t>important</w:t>
      </w:r>
      <w:r w:rsidR="00D8339B">
        <w:t xml:space="preserve"> </w:t>
      </w:r>
      <w:r w:rsidR="000E3DF8">
        <w:t xml:space="preserve">part </w:t>
      </w:r>
      <w:r w:rsidR="00D8339B">
        <w:lastRenderedPageBreak/>
        <w:t xml:space="preserve">in </w:t>
      </w:r>
      <w:r w:rsidR="00224585">
        <w:t xml:space="preserve">synthesizing the final output. The LLM has three tasks to complete. First it takes the </w:t>
      </w:r>
      <w:r w:rsidR="00405918">
        <w:t>retrieved</w:t>
      </w:r>
      <w:r w:rsidR="00AE335C">
        <w:t xml:space="preserve"> chunks and reads them. Then it reads and follows the actual prompt from the user. </w:t>
      </w:r>
      <w:r w:rsidR="00405918">
        <w:t>Fina</w:t>
      </w:r>
      <w:r w:rsidR="007457D1">
        <w:t>l</w:t>
      </w:r>
      <w:r w:rsidR="00405918">
        <w:t>ly,</w:t>
      </w:r>
      <w:r w:rsidR="00AE335C">
        <w:t xml:space="preserve"> it puts together the final output for the user including proper formatting and style. </w:t>
      </w:r>
      <w:r w:rsidR="00081B6E">
        <w:t>Dividing up tasks i</w:t>
      </w:r>
      <w:r w:rsidR="006B2B9F">
        <w:t>s</w:t>
      </w:r>
      <w:r w:rsidR="00081B6E">
        <w:t xml:space="preserve"> the real power of RAG. </w:t>
      </w:r>
      <w:r w:rsidR="00941C30">
        <w:t xml:space="preserve"> It was </w:t>
      </w:r>
      <w:r w:rsidR="00405918">
        <w:t>particularly</w:t>
      </w:r>
      <w:r w:rsidR="00941C30">
        <w:t xml:space="preserve"> interesting in this implementation that the motel was run locally on the same </w:t>
      </w:r>
      <w:r w:rsidR="00405918">
        <w:t>device</w:t>
      </w:r>
      <w:r w:rsidR="00941C30">
        <w:t xml:space="preserve"> using O</w:t>
      </w:r>
      <w:r w:rsidR="00EA402E">
        <w:t>llama.</w:t>
      </w:r>
      <w:r w:rsidR="00405918">
        <w:t xml:space="preserve"> </w:t>
      </w:r>
      <w:r w:rsidR="00CC0DBB">
        <w:t xml:space="preserve">It is amazing that 16GB of ram is sufficient to use this kind of technology. The API exposed by the local model is totally interchangeable with the </w:t>
      </w:r>
      <w:r w:rsidR="004A71CE">
        <w:t xml:space="preserve">more standard ones accessible online. </w:t>
      </w:r>
      <w:r w:rsidR="001339DC">
        <w:t xml:space="preserve">This is a benefit of the project because it could work with local or over the internet </w:t>
      </w:r>
      <w:r w:rsidR="006B2B9F">
        <w:t xml:space="preserve">based </w:t>
      </w:r>
      <w:r w:rsidR="001339DC">
        <w:t>APIs.</w:t>
      </w:r>
    </w:p>
    <w:p w14:paraId="53726136" w14:textId="7AB94689" w:rsidR="002003E8" w:rsidRDefault="00551766" w:rsidP="00F32D93">
      <w:pPr>
        <w:spacing w:line="480" w:lineRule="auto"/>
        <w:ind w:firstLine="720"/>
      </w:pPr>
      <w:r>
        <w:t xml:space="preserve">The final method used in this project is text chunking. Text chunking is needed because </w:t>
      </w:r>
      <w:r w:rsidR="0002242B">
        <w:t xml:space="preserve">plain text </w:t>
      </w:r>
      <w:r w:rsidR="00F32D93">
        <w:t>can’t</w:t>
      </w:r>
      <w:r w:rsidR="0002242B">
        <w:t xml:space="preserve"> be directly fed into the embedding system. </w:t>
      </w:r>
      <w:r w:rsidR="00E06B61">
        <w:t xml:space="preserve">The embedding model is only able to handle chunks of text about the size of a sentence. </w:t>
      </w:r>
      <w:r w:rsidR="00A719B0">
        <w:t xml:space="preserve">If too much text is sent to the embedding model it will </w:t>
      </w:r>
      <w:r w:rsidR="00784186">
        <w:t xml:space="preserve">truncate the text and it will not be included. Missing text would make retrieval less accurate. </w:t>
      </w:r>
      <w:r w:rsidR="003B69F2">
        <w:t xml:space="preserve">Breaking up a text file into smaller chunks will function better with the input limits. </w:t>
      </w:r>
      <w:r w:rsidR="00C65D62">
        <w:t xml:space="preserve">In addition the size of the pieces of information that can be accessed are </w:t>
      </w:r>
      <w:r w:rsidR="00F32D93">
        <w:t>much</w:t>
      </w:r>
      <w:r w:rsidR="00C65D62">
        <w:t xml:space="preserve"> smaller making it granular.  </w:t>
      </w:r>
      <w:r w:rsidR="00F32D93">
        <w:t>Also,</w:t>
      </w:r>
      <w:r w:rsidR="00C65D62">
        <w:t xml:space="preserve"> if the chunks of text are too big different topics will be included in each chunk which will complicate things. </w:t>
      </w:r>
      <w:r w:rsidR="002772AE">
        <w:t xml:space="preserve">The chunks of text do have to align with the sentences and paragraphs of the original text. </w:t>
      </w:r>
      <w:r w:rsidR="000328DF">
        <w:t xml:space="preserve">This keeps the chunks much more manageable and logically consistent. Like the LLM the </w:t>
      </w:r>
      <w:r w:rsidR="00960D3B">
        <w:t>embeddings</w:t>
      </w:r>
      <w:r w:rsidR="000328DF">
        <w:t xml:space="preserve"> library is run on the local </w:t>
      </w:r>
      <w:r w:rsidR="00960D3B">
        <w:t>machine</w:t>
      </w:r>
      <w:r w:rsidR="000328DF">
        <w:t xml:space="preserve"> making things </w:t>
      </w:r>
      <w:r w:rsidR="00960D3B">
        <w:t xml:space="preserve">self-contained. In the case of the embeddings model there is no API instead a python library interacts with the model.  </w:t>
      </w:r>
    </w:p>
    <w:p w14:paraId="60D88FBB" w14:textId="77777777" w:rsidR="00F32D93" w:rsidRDefault="00F32D93" w:rsidP="00F32D93">
      <w:pPr>
        <w:spacing w:line="480" w:lineRule="auto"/>
      </w:pPr>
    </w:p>
    <w:p w14:paraId="566C0748" w14:textId="78549B59" w:rsidR="002E02F2" w:rsidRDefault="002E02F2" w:rsidP="00F32D93">
      <w:pPr>
        <w:spacing w:line="480" w:lineRule="auto"/>
      </w:pPr>
      <w:r>
        <w:lastRenderedPageBreak/>
        <w:t>Dataset Information</w:t>
      </w:r>
    </w:p>
    <w:p w14:paraId="042B6220" w14:textId="34CA20DA" w:rsidR="005C6864" w:rsidRDefault="00772A6D" w:rsidP="00F32D93">
      <w:pPr>
        <w:spacing w:line="480" w:lineRule="auto"/>
      </w:pPr>
      <w:r>
        <w:tab/>
        <w:t xml:space="preserve">The source of the persistent data used in the RAG pipeline was the </w:t>
      </w:r>
      <w:r w:rsidR="0008537C">
        <w:t>manufacturer</w:t>
      </w:r>
      <w:r w:rsidR="00982FAD">
        <w:t>’</w:t>
      </w:r>
      <w:r w:rsidR="0008537C">
        <w:t>s</w:t>
      </w:r>
      <w:r w:rsidR="00982FAD">
        <w:t xml:space="preserve"> </w:t>
      </w:r>
      <w:r>
        <w:t xml:space="preserve">website. The website had a </w:t>
      </w:r>
      <w:hyperlink r:id="rId5" w:history="1">
        <w:r w:rsidRPr="0008537C">
          <w:rPr>
            <w:rStyle w:val="Hyperlink"/>
            <w:u w:val="none"/>
          </w:rPr>
          <w:t>FAQ</w:t>
        </w:r>
      </w:hyperlink>
      <w:r>
        <w:t xml:space="preserve"> </w:t>
      </w:r>
      <w:r w:rsidR="0008537C">
        <w:t xml:space="preserve">that was used as the data. </w:t>
      </w:r>
      <w:r w:rsidR="00C97740">
        <w:t xml:space="preserve">To count the number of records </w:t>
      </w:r>
      <w:r w:rsidR="00982FAD">
        <w:t>simply</w:t>
      </w:r>
      <w:r w:rsidR="00C97740">
        <w:t xml:space="preserve"> </w:t>
      </w:r>
      <w:r w:rsidR="00BE368E">
        <w:t>counted</w:t>
      </w:r>
      <w:r w:rsidR="00C97740">
        <w:t xml:space="preserve"> the number of chunks in the </w:t>
      </w:r>
      <w:r w:rsidR="00BE368E">
        <w:t>ChromaDB</w:t>
      </w:r>
      <w:r w:rsidR="00C97740">
        <w:t xml:space="preserve"> once the embedding was completed. The dataset </w:t>
      </w:r>
      <w:r w:rsidR="00BE368E">
        <w:t xml:space="preserve">contained a total of </w:t>
      </w:r>
      <w:r w:rsidR="00B61701">
        <w:t xml:space="preserve">267 chunks each being its own record. </w:t>
      </w:r>
    </w:p>
    <w:p w14:paraId="3A3F207A" w14:textId="4BC98B16" w:rsidR="00350A2B" w:rsidRDefault="005C6864" w:rsidP="00F32D93">
      <w:pPr>
        <w:spacing w:line="480" w:lineRule="auto"/>
        <w:ind w:firstLine="720"/>
      </w:pPr>
      <w:r>
        <w:t>Prior to embed</w:t>
      </w:r>
      <w:r w:rsidR="00644A4D">
        <w:t>d</w:t>
      </w:r>
      <w:r>
        <w:t>ing</w:t>
      </w:r>
      <w:r w:rsidR="00350A2B">
        <w:t xml:space="preserve"> the data was text</w:t>
      </w:r>
      <w:r w:rsidR="0082791E">
        <w:t>. T</w:t>
      </w:r>
      <w:r w:rsidR="008B231A">
        <w:t xml:space="preserve">he full text counts as the feature by itself. </w:t>
      </w:r>
      <w:r>
        <w:t xml:space="preserve">After the embedding was completed </w:t>
      </w:r>
      <w:r w:rsidR="00E44315">
        <w:t>each</w:t>
      </w:r>
      <w:r w:rsidR="00393F36">
        <w:t xml:space="preserve"> record had three features.</w:t>
      </w:r>
      <w:r w:rsidR="00690009">
        <w:t xml:space="preserve"> </w:t>
      </w:r>
      <w:r w:rsidR="00E44315">
        <w:t>The first feature is the text content itself this is a chunk of text that was chunked by the embeddings model and is o</w:t>
      </w:r>
      <w:r w:rsidR="00CF7C49">
        <w:t>f</w:t>
      </w:r>
      <w:r w:rsidR="00E44315">
        <w:t xml:space="preserve"> string data type. </w:t>
      </w:r>
      <w:r w:rsidR="00E47D43">
        <w:t>The second is the Embedding vector. The embedding vector is a</w:t>
      </w:r>
      <w:r w:rsidR="00057B70">
        <w:t>n</w:t>
      </w:r>
      <w:r w:rsidR="00E47D43">
        <w:t xml:space="preserve"> array of floats and is simply a multi </w:t>
      </w:r>
      <w:r w:rsidR="005A1E5A">
        <w:t>dimensional</w:t>
      </w:r>
      <w:r w:rsidR="00E47D43">
        <w:t xml:space="preserve"> vector </w:t>
      </w:r>
      <w:r w:rsidR="005A1E5A">
        <w:t>array</w:t>
      </w:r>
      <w:r w:rsidR="00E47D43">
        <w:t xml:space="preserve"> that holds the </w:t>
      </w:r>
      <w:r w:rsidR="005A1E5A">
        <w:t xml:space="preserve">vectors. The final feature is the chunk metadata. The metadata is of Dictionary data type and is simply a python Dictionary. </w:t>
      </w:r>
      <w:r w:rsidR="00110222">
        <w:t xml:space="preserve">It holds the position of that chunk in the source document and its location in the ChromaDB itself. </w:t>
      </w:r>
    </w:p>
    <w:p w14:paraId="410C486B" w14:textId="473E4044" w:rsidR="00105A4A" w:rsidRDefault="00D417A7" w:rsidP="00F32D93">
      <w:pPr>
        <w:spacing w:line="480" w:lineRule="auto"/>
        <w:ind w:firstLine="720"/>
      </w:pPr>
      <w:r>
        <w:t xml:space="preserve">Preprocessing is the process of preparing data for the </w:t>
      </w:r>
      <w:r w:rsidR="00B23A9F">
        <w:t xml:space="preserve">embedding. </w:t>
      </w:r>
      <w:r w:rsidR="00BB2DAD">
        <w:t xml:space="preserve">The first step in preprocessing is text sanitization. This was simply </w:t>
      </w:r>
      <w:r w:rsidR="009D454B">
        <w:t xml:space="preserve">accomplished by calling the </w:t>
      </w:r>
      <w:r w:rsidR="004B1FD6">
        <w:t xml:space="preserve">LangChain TextLoader function and limiting the encoding to utf-8. </w:t>
      </w:r>
      <w:r w:rsidR="003F7DD6">
        <w:t xml:space="preserve">Next the text is chunked by passing it to </w:t>
      </w:r>
      <w:r w:rsidR="007131F8" w:rsidRPr="007131F8">
        <w:t>RecursiveCharacterTextSplitte</w:t>
      </w:r>
      <w:r w:rsidR="00057B70">
        <w:t>r</w:t>
      </w:r>
      <w:r w:rsidR="007131F8">
        <w:t xml:space="preserve"> function belonging to the </w:t>
      </w:r>
      <w:r w:rsidR="00225396">
        <w:t xml:space="preserve">LangChain text splitter.  </w:t>
      </w:r>
      <w:r w:rsidR="000D58FE">
        <w:t xml:space="preserve">It is passed two values 500 and 50. 500 represents the </w:t>
      </w:r>
      <w:r w:rsidR="00AE5612">
        <w:t xml:space="preserve">maximum </w:t>
      </w:r>
      <w:r w:rsidR="000D58FE">
        <w:t>size of each chunk and 50</w:t>
      </w:r>
      <w:r w:rsidR="00AE5612">
        <w:t xml:space="preserve"> represents the allowable overlap. The overlap allow</w:t>
      </w:r>
      <w:r w:rsidR="000920D2">
        <w:t>s</w:t>
      </w:r>
      <w:r w:rsidR="00AE5612">
        <w:t xml:space="preserve"> for context to be kept for each chunk. The size is measured in charictures in this case utf-8</w:t>
      </w:r>
      <w:r w:rsidR="0003328D">
        <w:t>. Lastly the embedding mode</w:t>
      </w:r>
      <w:r w:rsidR="000920D2">
        <w:t>l</w:t>
      </w:r>
      <w:r w:rsidR="0003328D">
        <w:t xml:space="preserve"> converts </w:t>
      </w:r>
      <w:r w:rsidR="0003328D">
        <w:lastRenderedPageBreak/>
        <w:t>each chunk to a vector and puts it in the ChromaDB.</w:t>
      </w:r>
      <w:r w:rsidR="004C77A3">
        <w:t xml:space="preserve"> This allows the data to persist with its meta data and relative position in the form of a vector. </w:t>
      </w:r>
      <w:r w:rsidR="000D58FE">
        <w:t xml:space="preserve"> </w:t>
      </w:r>
    </w:p>
    <w:p w14:paraId="4BC6897D" w14:textId="0A74E1EF" w:rsidR="002E02F2" w:rsidRDefault="002E02F2" w:rsidP="00F32D93">
      <w:pPr>
        <w:spacing w:line="480" w:lineRule="auto"/>
      </w:pPr>
      <w:r>
        <w:t>Libraries, Tools, and Frameworks</w:t>
      </w:r>
    </w:p>
    <w:p w14:paraId="4705D28D" w14:textId="2A8B648E" w:rsidR="002E02F2" w:rsidRDefault="00550B76" w:rsidP="00F32D93">
      <w:pPr>
        <w:spacing w:line="480" w:lineRule="auto"/>
      </w:pPr>
      <w:r>
        <w:tab/>
        <w:t xml:space="preserve">Like meany Python projects this one required a lot of dependencies. </w:t>
      </w:r>
      <w:r w:rsidR="00D47153">
        <w:t xml:space="preserve">From the vector embedding to the </w:t>
      </w:r>
      <w:r w:rsidR="00F25FA9">
        <w:t>final</w:t>
      </w:r>
      <w:r w:rsidR="00D47153">
        <w:t xml:space="preserve"> UI </w:t>
      </w:r>
      <w:r w:rsidR="00F25FA9">
        <w:t>these are the tools that made it all possible.</w:t>
      </w:r>
    </w:p>
    <w:p w14:paraId="7102870C" w14:textId="0425C29C" w:rsidR="00F25FA9" w:rsidRDefault="00F25FA9" w:rsidP="00F32D93">
      <w:pPr>
        <w:pStyle w:val="ListParagraph"/>
        <w:numPr>
          <w:ilvl w:val="0"/>
          <w:numId w:val="3"/>
        </w:numPr>
        <w:spacing w:line="480" w:lineRule="auto"/>
      </w:pPr>
      <w:r>
        <w:t>LangChain</w:t>
      </w:r>
    </w:p>
    <w:p w14:paraId="33EDC37E" w14:textId="220010EF" w:rsidR="00F25FA9" w:rsidRDefault="00F25FA9" w:rsidP="00F32D93">
      <w:pPr>
        <w:pStyle w:val="ListParagraph"/>
        <w:numPr>
          <w:ilvl w:val="0"/>
          <w:numId w:val="3"/>
        </w:numPr>
        <w:spacing w:line="480" w:lineRule="auto"/>
      </w:pPr>
      <w:r>
        <w:t>ChromaDB</w:t>
      </w:r>
    </w:p>
    <w:p w14:paraId="61F8486C" w14:textId="239DE2E2" w:rsidR="00F25FA9" w:rsidRDefault="00F25FA9" w:rsidP="00F32D93">
      <w:pPr>
        <w:pStyle w:val="ListParagraph"/>
        <w:numPr>
          <w:ilvl w:val="0"/>
          <w:numId w:val="3"/>
        </w:numPr>
        <w:spacing w:line="480" w:lineRule="auto"/>
      </w:pPr>
      <w:r>
        <w:t>HuggingFace</w:t>
      </w:r>
    </w:p>
    <w:p w14:paraId="0C667BC8" w14:textId="4AE4C8A1" w:rsidR="00F25FA9" w:rsidRDefault="00F25FA9" w:rsidP="00F32D93">
      <w:pPr>
        <w:pStyle w:val="ListParagraph"/>
        <w:numPr>
          <w:ilvl w:val="0"/>
          <w:numId w:val="3"/>
        </w:numPr>
        <w:spacing w:line="480" w:lineRule="auto"/>
      </w:pPr>
      <w:r>
        <w:t>OpenAI Python client</w:t>
      </w:r>
    </w:p>
    <w:p w14:paraId="62ED16AD" w14:textId="62CD148B" w:rsidR="00F25FA9" w:rsidRDefault="00682460" w:rsidP="00F32D93">
      <w:pPr>
        <w:pStyle w:val="ListParagraph"/>
        <w:numPr>
          <w:ilvl w:val="0"/>
          <w:numId w:val="3"/>
        </w:numPr>
        <w:spacing w:line="480" w:lineRule="auto"/>
      </w:pPr>
      <w:r>
        <w:t>Streaml</w:t>
      </w:r>
      <w:r w:rsidR="00FE7927">
        <w:t>it</w:t>
      </w:r>
    </w:p>
    <w:p w14:paraId="582E3ED8" w14:textId="25C383C0" w:rsidR="00C16278" w:rsidRDefault="00C16278" w:rsidP="00F32D93">
      <w:pPr>
        <w:spacing w:line="480" w:lineRule="auto"/>
        <w:ind w:firstLine="360"/>
      </w:pPr>
      <w:r>
        <w:t xml:space="preserve">LangChain is a LLM </w:t>
      </w:r>
      <w:r w:rsidR="009B397A">
        <w:t>orchestration</w:t>
      </w:r>
      <w:r>
        <w:t xml:space="preserve"> framework that helps manage interacting with multiple moving parts instead of a primitive chat with the LLM. It can facilitate passing information to the LLM as well as allowing it to interact with </w:t>
      </w:r>
      <w:r w:rsidR="00E94BAA">
        <w:t xml:space="preserve">tools and things like that. This project only scratched the </w:t>
      </w:r>
      <w:r w:rsidR="00054D9B">
        <w:t>surface</w:t>
      </w:r>
      <w:r w:rsidR="00E94BAA">
        <w:t xml:space="preserve"> of its capabilities. However </w:t>
      </w:r>
      <w:r w:rsidR="00C16711">
        <w:t>model context protocol is a more contemporary alternative for many of LangChain</w:t>
      </w:r>
      <w:r w:rsidR="00054D9B">
        <w:t>’</w:t>
      </w:r>
      <w:r w:rsidR="00C16711">
        <w:t>s capabilities.</w:t>
      </w:r>
    </w:p>
    <w:p w14:paraId="6391E701" w14:textId="58EEEED5" w:rsidR="00984E6D" w:rsidRDefault="00984E6D" w:rsidP="00F32D93">
      <w:pPr>
        <w:spacing w:line="480" w:lineRule="auto"/>
        <w:ind w:firstLine="360"/>
      </w:pPr>
      <w:r>
        <w:t xml:space="preserve">ChromaDB is a persistent </w:t>
      </w:r>
      <w:r w:rsidR="0088275D">
        <w:t xml:space="preserve">vector store for keeping and searching vectorized chunks of data.  Langchain can interact with it and </w:t>
      </w:r>
      <w:r w:rsidR="00FB31AF">
        <w:t>make passing vector data to the LLM</w:t>
      </w:r>
      <w:r w:rsidR="00AC1C96">
        <w:t xml:space="preserve"> a lot more convenient</w:t>
      </w:r>
      <w:r w:rsidR="00FB31AF">
        <w:t xml:space="preserve">. The embedding model will insert the data into </w:t>
      </w:r>
      <w:r w:rsidR="008A2403">
        <w:t xml:space="preserve">the </w:t>
      </w:r>
      <w:r w:rsidR="00572455">
        <w:t>database,</w:t>
      </w:r>
      <w:r w:rsidR="008A2403">
        <w:t xml:space="preserve"> so the embedding model only needs to run once. Alternatively the embedding model can keep the </w:t>
      </w:r>
      <w:r w:rsidR="00572455">
        <w:t>embeddings</w:t>
      </w:r>
      <w:r w:rsidR="008A2403">
        <w:t xml:space="preserve"> in memory if </w:t>
      </w:r>
      <w:r w:rsidR="00572455">
        <w:t xml:space="preserve">referencing only needs to happen once. </w:t>
      </w:r>
    </w:p>
    <w:p w14:paraId="193F6D69" w14:textId="4F4FD88F" w:rsidR="00284D09" w:rsidRDefault="00284D09" w:rsidP="00F32D93">
      <w:pPr>
        <w:spacing w:line="480" w:lineRule="auto"/>
        <w:ind w:firstLine="360"/>
      </w:pPr>
      <w:r>
        <w:lastRenderedPageBreak/>
        <w:t xml:space="preserve">HuggingFace is a website </w:t>
      </w:r>
      <w:r w:rsidR="005043D1">
        <w:t>that i</w:t>
      </w:r>
      <w:r w:rsidR="00AC1C96">
        <w:t>s</w:t>
      </w:r>
      <w:r w:rsidR="005043D1">
        <w:t xml:space="preserve"> very important in the world of data</w:t>
      </w:r>
      <w:r w:rsidR="00AC1C96">
        <w:t xml:space="preserve"> </w:t>
      </w:r>
      <w:r w:rsidR="005043D1">
        <w:t xml:space="preserve">siance and machine learning. Especially in the world of open source models and data. In this project </w:t>
      </w:r>
      <w:r w:rsidR="000C28A0">
        <w:t xml:space="preserve">the HuggingFace embedding model was used to vectorize the data. The </w:t>
      </w:r>
      <w:r w:rsidR="008532EC">
        <w:t>model</w:t>
      </w:r>
      <w:r w:rsidR="005C3ED3">
        <w:t xml:space="preserve"> was </w:t>
      </w:r>
      <w:r w:rsidR="005C3ED3" w:rsidRPr="00197638">
        <w:t>all-MiniLM-L6-v2</w:t>
      </w:r>
      <w:r w:rsidR="005C3ED3">
        <w:t xml:space="preserve"> which was a good size to run on a laptop. HuggingFace has a</w:t>
      </w:r>
      <w:r w:rsidR="00B40D1D">
        <w:t>n</w:t>
      </w:r>
      <w:r w:rsidR="005C3ED3">
        <w:t xml:space="preserve"> </w:t>
      </w:r>
      <w:r w:rsidR="008532EC">
        <w:t>abundant</w:t>
      </w:r>
      <w:r w:rsidR="005C3ED3">
        <w:t xml:space="preserve"> and overwhelming number of models and data that </w:t>
      </w:r>
      <w:r w:rsidR="008532EC">
        <w:t xml:space="preserve">can be accessed by the open source community. </w:t>
      </w:r>
    </w:p>
    <w:p w14:paraId="29DBEB9C" w14:textId="77777777" w:rsidR="00C57085" w:rsidRDefault="008532EC" w:rsidP="00F32D93">
      <w:pPr>
        <w:spacing w:line="480" w:lineRule="auto"/>
        <w:ind w:firstLine="360"/>
      </w:pPr>
      <w:r>
        <w:t xml:space="preserve">OpenAI Python client is a </w:t>
      </w:r>
      <w:r w:rsidR="005161ED">
        <w:t>wrapper</w:t>
      </w:r>
      <w:r w:rsidR="00F30E98">
        <w:t xml:space="preserve"> that allows python </w:t>
      </w:r>
      <w:r w:rsidR="00812F89">
        <w:t xml:space="preserve">to interact with LLM APIs. OpenAI the </w:t>
      </w:r>
      <w:r w:rsidR="005161ED">
        <w:t>creators</w:t>
      </w:r>
      <w:r w:rsidR="00812F89">
        <w:t xml:space="preserve"> of ChatGPT created the OpenAI API and it became the current standard for LLM APIs. This python library allows python programs to interact with LLMs over the internet via the API.</w:t>
      </w:r>
      <w:r w:rsidR="00D2685B">
        <w:t xml:space="preserve"> It’s a convenient library to use because </w:t>
      </w:r>
      <w:r w:rsidR="00A918C6">
        <w:t xml:space="preserve">it only takes one function call </w:t>
      </w:r>
      <w:r w:rsidR="005161ED">
        <w:t xml:space="preserve">assigned </w:t>
      </w:r>
      <w:r w:rsidR="00A918C6">
        <w:t>to</w:t>
      </w:r>
      <w:r w:rsidR="005161ED">
        <w:t xml:space="preserve"> a variable and the program can</w:t>
      </w:r>
      <w:r w:rsidR="00A918C6">
        <w:t xml:space="preserve"> start piping data to the LLM and getting responses</w:t>
      </w:r>
      <w:r w:rsidR="005161ED">
        <w:t>.</w:t>
      </w:r>
    </w:p>
    <w:p w14:paraId="56376D5E" w14:textId="77777777" w:rsidR="00105A4A" w:rsidRDefault="00C57085" w:rsidP="00F32D93">
      <w:pPr>
        <w:spacing w:line="480" w:lineRule="auto"/>
        <w:ind w:firstLine="360"/>
      </w:pPr>
      <w:r>
        <w:t xml:space="preserve">Lastly Streamlit is a web app UI </w:t>
      </w:r>
      <w:r w:rsidR="001F6B65">
        <w:t xml:space="preserve">library for </w:t>
      </w:r>
      <w:r w:rsidR="00BD12C1">
        <w:t xml:space="preserve">a </w:t>
      </w:r>
      <w:r w:rsidR="001F6B65">
        <w:t>LLM chat interface</w:t>
      </w:r>
      <w:r w:rsidR="00BD12C1">
        <w:t xml:space="preserve">. It should not be used in production applications but for projects like this it’s a spectacular tool to spin up a quick UI to interact with LLMs. </w:t>
      </w:r>
      <w:r w:rsidR="008F34AE">
        <w:t xml:space="preserve">It </w:t>
      </w:r>
      <w:r w:rsidR="00516F63">
        <w:t>really</w:t>
      </w:r>
      <w:r w:rsidR="008F34AE">
        <w:t xml:space="preserve"> was a pleasure to use </w:t>
      </w:r>
      <w:r w:rsidR="00516F63">
        <w:t>because</w:t>
      </w:r>
      <w:r w:rsidR="008F34AE">
        <w:t xml:space="preserve"> it only took a few lines of code to get a working UI and a few small modifications to the TOML</w:t>
      </w:r>
      <w:r w:rsidR="00B40715">
        <w:t xml:space="preserve"> config file and the interface was exactly how </w:t>
      </w:r>
      <w:r w:rsidR="00516F63">
        <w:t>it should be for ease of use.</w:t>
      </w:r>
    </w:p>
    <w:p w14:paraId="3D8D7C46" w14:textId="1A3DF6F2" w:rsidR="002E02F2" w:rsidRDefault="002E02F2" w:rsidP="00F32D93">
      <w:pPr>
        <w:spacing w:line="480" w:lineRule="auto"/>
      </w:pPr>
      <w:r>
        <w:t xml:space="preserve">Application Design </w:t>
      </w:r>
    </w:p>
    <w:p w14:paraId="4DB0896D" w14:textId="40A1C068" w:rsidR="00F70CEE" w:rsidRDefault="00F70CEE" w:rsidP="00F32D93">
      <w:pPr>
        <w:spacing w:line="480" w:lineRule="auto"/>
      </w:pPr>
      <w:r>
        <w:tab/>
      </w:r>
      <w:r w:rsidR="00EC131A">
        <w:t>The application design is the strong point of this project. The design i</w:t>
      </w:r>
      <w:r w:rsidR="005E37AB">
        <w:t>s</w:t>
      </w:r>
      <w:r w:rsidR="00EC131A">
        <w:t xml:space="preserve"> quite clean and modular yet it gets a lot done. </w:t>
      </w:r>
      <w:r w:rsidR="00DC49BB">
        <w:t xml:space="preserve">At a high level it represents a flow of data from the boring FAQ to the structured, </w:t>
      </w:r>
      <w:r w:rsidR="00D00841">
        <w:t>formatted</w:t>
      </w:r>
      <w:r w:rsidR="00DC49BB">
        <w:t xml:space="preserve"> and </w:t>
      </w:r>
      <w:r w:rsidR="00D00841">
        <w:t>hype</w:t>
      </w:r>
      <w:r w:rsidR="005E37AB">
        <w:t>-</w:t>
      </w:r>
      <w:r w:rsidR="00D00841">
        <w:t xml:space="preserve">specific LLM output. The architecture flows </w:t>
      </w:r>
      <w:r w:rsidR="00D00841">
        <w:lastRenderedPageBreak/>
        <w:t>from the original text FAQ through s</w:t>
      </w:r>
      <w:r w:rsidR="00C970D6">
        <w:t xml:space="preserve">anitization which removes </w:t>
      </w:r>
      <w:r w:rsidR="00936389">
        <w:t>characters</w:t>
      </w:r>
      <w:r w:rsidR="00C970D6">
        <w:t xml:space="preserve"> that </w:t>
      </w:r>
      <w:r w:rsidR="00936389">
        <w:t>can’t</w:t>
      </w:r>
      <w:r w:rsidR="00C970D6">
        <w:t xml:space="preserve"> be chunked and </w:t>
      </w:r>
      <w:r w:rsidR="00936389">
        <w:t>stored</w:t>
      </w:r>
      <w:r w:rsidR="00C970D6">
        <w:t xml:space="preserve"> in the database</w:t>
      </w:r>
      <w:r w:rsidR="00936389">
        <w:t xml:space="preserve">. Next it and its embeddings are stored in the ChromaDB. </w:t>
      </w:r>
      <w:r w:rsidR="00A64C99">
        <w:t xml:space="preserve">Once the user presents a query it is compared to the </w:t>
      </w:r>
      <w:r w:rsidR="00BB1969">
        <w:t>embeddings</w:t>
      </w:r>
      <w:r w:rsidR="00A64C99">
        <w:t xml:space="preserve"> in the database to look for similarity. The original question and any relevant data is passed to the LLM in </w:t>
      </w:r>
      <w:r w:rsidR="006F214F">
        <w:t>formatted</w:t>
      </w:r>
      <w:r w:rsidR="00A64C99">
        <w:t xml:space="preserve"> man</w:t>
      </w:r>
      <w:r w:rsidR="006F214F">
        <w:t>ne</w:t>
      </w:r>
      <w:r w:rsidR="00A64C99">
        <w:t xml:space="preserve">r so it can tell the question from the context. And finally the LLM’s response is </w:t>
      </w:r>
      <w:r w:rsidR="00DD4B62">
        <w:t xml:space="preserve">received and passed to the user as a final output. This is how the data flow through the </w:t>
      </w:r>
      <w:r w:rsidR="006F214F">
        <w:t>pipeline</w:t>
      </w:r>
      <w:r w:rsidR="00DD4B62">
        <w:t xml:space="preserve"> to facilitate RAG.</w:t>
      </w:r>
    </w:p>
    <w:p w14:paraId="018992D5" w14:textId="4BADA1DD" w:rsidR="005B6DF6" w:rsidRDefault="005B6DF6" w:rsidP="00F32D93">
      <w:pPr>
        <w:spacing w:line="480" w:lineRule="auto"/>
      </w:pPr>
      <w:r>
        <w:rPr>
          <w:noProof/>
        </w:rPr>
        <w:drawing>
          <wp:inline distT="0" distB="0" distL="0" distR="0" wp14:anchorId="5F277875" wp14:editId="5969EF59">
            <wp:extent cx="5097780" cy="4948952"/>
            <wp:effectExtent l="0" t="0" r="7620" b="4445"/>
            <wp:docPr id="141610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08880" name="Picture 14161088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687" cy="497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C022" w14:textId="247122AA" w:rsidR="00CB73B2" w:rsidRDefault="00DD4B62" w:rsidP="00F32D93">
      <w:pPr>
        <w:spacing w:line="480" w:lineRule="auto"/>
      </w:pPr>
      <w:r>
        <w:lastRenderedPageBreak/>
        <w:tab/>
      </w:r>
      <w:r w:rsidR="009621DE">
        <w:t xml:space="preserve">The code is broken up into four files that each accomplish different steps in the process. </w:t>
      </w:r>
      <w:r w:rsidR="00075779">
        <w:t>First is the embe</w:t>
      </w:r>
      <w:r w:rsidR="00076CC1">
        <w:t>d</w:t>
      </w:r>
      <w:r w:rsidR="00075779">
        <w:t xml:space="preserve">dings.py which contains two functions. One to sanitize chunk and embed the data. And the second to </w:t>
      </w:r>
      <w:r w:rsidR="007A66BA">
        <w:t>query the database with the user</w:t>
      </w:r>
      <w:r w:rsidR="00076CC1">
        <w:t>’</w:t>
      </w:r>
      <w:r w:rsidR="007A66BA">
        <w:t xml:space="preserve">s question. The llm.py file handles </w:t>
      </w:r>
      <w:r w:rsidR="001804AD">
        <w:t>calling the openAI API and passing it the user</w:t>
      </w:r>
      <w:r w:rsidR="00076CC1">
        <w:t>’</w:t>
      </w:r>
      <w:r w:rsidR="001804AD">
        <w:t>s data. It contains one function called llm() that facilitates this. It includes the</w:t>
      </w:r>
      <w:r w:rsidR="0033119E">
        <w:t xml:space="preserve"> system prompt that tells the LLM that it needs to respond and to keep responses short. Thes functions are called from the </w:t>
      </w:r>
      <w:r w:rsidR="00DA64AC">
        <w:t>app.py and the main.py. Thes</w:t>
      </w:r>
      <w:r w:rsidR="00807117">
        <w:t>e</w:t>
      </w:r>
      <w:r w:rsidR="00DA64AC">
        <w:t xml:space="preserve"> allow </w:t>
      </w:r>
      <w:r w:rsidR="00023355">
        <w:t>either</w:t>
      </w:r>
      <w:r w:rsidR="00DA64AC">
        <w:t xml:space="preserve"> the UI or the CLI interface depending on the user</w:t>
      </w:r>
      <w:r w:rsidR="00807117">
        <w:t>’</w:t>
      </w:r>
      <w:r w:rsidR="00DA64AC">
        <w:t xml:space="preserve">s preference. </w:t>
      </w:r>
      <w:r w:rsidR="00C017ED">
        <w:t xml:space="preserve">Both main.py and app.py check if the database exists and if not they create it using the provided data. </w:t>
      </w:r>
      <w:r w:rsidR="00CB73B2">
        <w:t>The p</w:t>
      </w:r>
      <w:r w:rsidR="001E44B3">
        <w:t xml:space="preserve">roject contains a fair amount of configuration that is handled by the various config files. </w:t>
      </w:r>
      <w:r w:rsidR="00695D95">
        <w:t xml:space="preserve">This includes the .env and the </w:t>
      </w:r>
      <w:r w:rsidR="00BE2457">
        <w:t>.</w:t>
      </w:r>
      <w:r w:rsidR="00695D95">
        <w:t>streamlit files.</w:t>
      </w:r>
    </w:p>
    <w:p w14:paraId="0849A806" w14:textId="276B859E" w:rsidR="005079F5" w:rsidRDefault="00F70CEE" w:rsidP="00F32D93">
      <w:pPr>
        <w:spacing w:line="480" w:lineRule="auto"/>
      </w:pPr>
      <w:r>
        <w:tab/>
      </w:r>
    </w:p>
    <w:p w14:paraId="2E08365B" w14:textId="0D89C830" w:rsidR="002E02F2" w:rsidRDefault="0047486F" w:rsidP="00F32D93">
      <w:pPr>
        <w:spacing w:line="480" w:lineRule="auto"/>
      </w:pPr>
      <w:r>
        <w:t>Instructions for Running</w:t>
      </w:r>
    </w:p>
    <w:p w14:paraId="031B2E21" w14:textId="1FB381E8" w:rsidR="001D157A" w:rsidRDefault="00883252" w:rsidP="00F32D93">
      <w:pPr>
        <w:spacing w:line="480" w:lineRule="auto"/>
      </w:pPr>
      <w:r>
        <w:tab/>
      </w:r>
      <w:r w:rsidR="0008020B">
        <w:t>Getting this project up and running is pretty</w:t>
      </w:r>
      <w:r w:rsidR="00574086">
        <w:t xml:space="preserve"> </w:t>
      </w:r>
      <w:r w:rsidR="0008020B">
        <w:t xml:space="preserve">straightforward. First navigate to the </w:t>
      </w:r>
      <w:hyperlink r:id="rId7" w:history="1">
        <w:r w:rsidR="00C9386B" w:rsidRPr="0074231E">
          <w:rPr>
            <w:rStyle w:val="Hyperlink"/>
          </w:rPr>
          <w:t>GitHub</w:t>
        </w:r>
      </w:hyperlink>
      <w:r w:rsidR="0008020B">
        <w:t xml:space="preserve"> for the project then clone the repo to your </w:t>
      </w:r>
      <w:r w:rsidR="00C9386B">
        <w:t>machine</w:t>
      </w:r>
      <w:r w:rsidR="0008020B">
        <w:t xml:space="preserve">. </w:t>
      </w:r>
      <w:r w:rsidR="00C9386B">
        <w:t xml:space="preserve"> Next create a </w:t>
      </w:r>
      <w:r w:rsidR="009770D4">
        <w:t>P</w:t>
      </w:r>
      <w:r w:rsidR="00C9386B">
        <w:t xml:space="preserve">ython environment and activate it. </w:t>
      </w:r>
      <w:r w:rsidR="00A51499">
        <w:t>The project includes a requirements.txt so simply use pip to</w:t>
      </w:r>
      <w:r w:rsidR="009770D4">
        <w:t xml:space="preserve"> </w:t>
      </w:r>
      <w:r w:rsidR="00A51499">
        <w:t xml:space="preserve">install dependencies into the local environment. </w:t>
      </w:r>
      <w:r w:rsidR="001C0896">
        <w:t xml:space="preserve">Next obtain an LLM API key. For this project a local LLM </w:t>
      </w:r>
      <w:r w:rsidR="0082587A">
        <w:t xml:space="preserve">was used that is capable of running on a </w:t>
      </w:r>
      <w:r w:rsidR="001C0896">
        <w:t>laptop</w:t>
      </w:r>
      <w:r w:rsidR="0082587A">
        <w:t>. I</w:t>
      </w:r>
      <w:r w:rsidR="00226C7A">
        <w:t xml:space="preserve">ts API key </w:t>
      </w:r>
      <w:r w:rsidR="00D52374">
        <w:t xml:space="preserve">was saved but </w:t>
      </w:r>
      <w:r w:rsidR="00226C7A">
        <w:t xml:space="preserve">any </w:t>
      </w:r>
      <w:r w:rsidR="00574086">
        <w:t>O</w:t>
      </w:r>
      <w:r w:rsidR="00226C7A">
        <w:t>penAI compatible API key will work.</w:t>
      </w:r>
      <w:r w:rsidR="00C84964">
        <w:t xml:space="preserve"> The interface for configuring this project is the .env file. Create one and populate </w:t>
      </w:r>
      <w:r w:rsidR="00EF7061">
        <w:t>with the f</w:t>
      </w:r>
      <w:r w:rsidR="00574086">
        <w:t>ol</w:t>
      </w:r>
      <w:r w:rsidR="00EF7061">
        <w:t>lowing values</w:t>
      </w:r>
      <w:r w:rsidR="003A5699">
        <w:t xml:space="preserve">. </w:t>
      </w:r>
    </w:p>
    <w:p w14:paraId="4979AAE9" w14:textId="42A4A373" w:rsidR="00780A52" w:rsidRDefault="00780A52" w:rsidP="00F32D93">
      <w:pPr>
        <w:pStyle w:val="ListParagraph"/>
        <w:numPr>
          <w:ilvl w:val="0"/>
          <w:numId w:val="2"/>
        </w:numPr>
        <w:spacing w:line="480" w:lineRule="auto"/>
      </w:pPr>
      <w:r w:rsidRPr="00197638">
        <w:t xml:space="preserve"> DATA_PATH</w:t>
      </w:r>
      <w:r w:rsidR="00CD506A">
        <w:t>: file path to .txt file</w:t>
      </w:r>
    </w:p>
    <w:p w14:paraId="0E5E024F" w14:textId="36742506" w:rsidR="00780A52" w:rsidRDefault="00780A52" w:rsidP="00F32D93">
      <w:pPr>
        <w:pStyle w:val="ListParagraph"/>
        <w:numPr>
          <w:ilvl w:val="0"/>
          <w:numId w:val="2"/>
        </w:numPr>
        <w:spacing w:line="480" w:lineRule="auto"/>
      </w:pPr>
      <w:r w:rsidRPr="00197638">
        <w:t>OPENAI_BASE_URL</w:t>
      </w:r>
      <w:r w:rsidR="00CD506A">
        <w:t xml:space="preserve">: URL the </w:t>
      </w:r>
      <w:r w:rsidR="00142CD7">
        <w:t>LLM</w:t>
      </w:r>
      <w:r w:rsidR="00CD506A">
        <w:t xml:space="preserve"> is at</w:t>
      </w:r>
      <w:r w:rsidR="00142CD7">
        <w:t>.</w:t>
      </w:r>
    </w:p>
    <w:p w14:paraId="2FC12D33" w14:textId="1F7510AB" w:rsidR="00780A52" w:rsidRDefault="00780A52" w:rsidP="00F32D93">
      <w:pPr>
        <w:pStyle w:val="ListParagraph"/>
        <w:numPr>
          <w:ilvl w:val="0"/>
          <w:numId w:val="2"/>
        </w:numPr>
        <w:spacing w:line="480" w:lineRule="auto"/>
      </w:pPr>
      <w:r w:rsidRPr="00197638">
        <w:lastRenderedPageBreak/>
        <w:t>OPENAI_API_KEY</w:t>
      </w:r>
      <w:r w:rsidR="00CD506A">
        <w:t xml:space="preserve">: API key to preferred model </w:t>
      </w:r>
    </w:p>
    <w:p w14:paraId="184568CD" w14:textId="07372BA9" w:rsidR="00780A52" w:rsidRDefault="00780A52" w:rsidP="00F32D93">
      <w:pPr>
        <w:pStyle w:val="ListParagraph"/>
        <w:numPr>
          <w:ilvl w:val="0"/>
          <w:numId w:val="2"/>
        </w:numPr>
        <w:spacing w:line="480" w:lineRule="auto"/>
      </w:pPr>
      <w:r w:rsidRPr="00197638">
        <w:t>MODEL_NAME</w:t>
      </w:r>
      <w:r w:rsidR="00CD506A">
        <w:t xml:space="preserve">: </w:t>
      </w:r>
      <w:r w:rsidR="00B36A77">
        <w:t xml:space="preserve">name is required for compatibility </w:t>
      </w:r>
    </w:p>
    <w:p w14:paraId="4D840241" w14:textId="4951D573" w:rsidR="00780A52" w:rsidRDefault="00780A52" w:rsidP="00F32D93">
      <w:pPr>
        <w:pStyle w:val="ListParagraph"/>
        <w:numPr>
          <w:ilvl w:val="0"/>
          <w:numId w:val="2"/>
        </w:numPr>
        <w:spacing w:line="480" w:lineRule="auto"/>
      </w:pPr>
      <w:r w:rsidRPr="00197638">
        <w:t>EMBEDDING_MODEL</w:t>
      </w:r>
      <w:r w:rsidR="00B36A77">
        <w:t xml:space="preserve">: </w:t>
      </w:r>
      <w:r w:rsidR="00AE0FF5">
        <w:t>The embedding model</w:t>
      </w:r>
    </w:p>
    <w:p w14:paraId="785984C3" w14:textId="71096FA4" w:rsidR="00281361" w:rsidRDefault="00780A52" w:rsidP="00F32D93">
      <w:pPr>
        <w:pStyle w:val="ListParagraph"/>
        <w:numPr>
          <w:ilvl w:val="0"/>
          <w:numId w:val="2"/>
        </w:numPr>
        <w:spacing w:line="480" w:lineRule="auto"/>
      </w:pPr>
      <w:r w:rsidRPr="00197638">
        <w:t>CHROMA_PATH</w:t>
      </w:r>
      <w:r w:rsidR="00AE0FF5">
        <w:t>: File path to the vector database</w:t>
      </w:r>
    </w:p>
    <w:p w14:paraId="79227D9E" w14:textId="5A114531" w:rsidR="008E08D7" w:rsidRDefault="0080451B" w:rsidP="00F32D93">
      <w:pPr>
        <w:spacing w:line="480" w:lineRule="auto"/>
      </w:pPr>
      <w:r>
        <w:rPr>
          <w:noProof/>
        </w:rPr>
        <w:drawing>
          <wp:inline distT="0" distB="0" distL="0" distR="0" wp14:anchorId="63985AFD" wp14:editId="09447AB5">
            <wp:extent cx="5715798" cy="3000794"/>
            <wp:effectExtent l="0" t="0" r="0" b="9525"/>
            <wp:docPr id="2053286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86952" name="Picture 20532869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9194" w14:textId="1ACF73C4" w:rsidR="001D157A" w:rsidRDefault="00CD506A" w:rsidP="00F32D93">
      <w:pPr>
        <w:spacing w:line="480" w:lineRule="auto"/>
      </w:pPr>
      <w:r>
        <w:t xml:space="preserve"> </w:t>
      </w:r>
      <w:r w:rsidR="00AE0FF5">
        <w:t xml:space="preserve">Here is </w:t>
      </w:r>
      <w:r w:rsidR="00D548D4">
        <w:t xml:space="preserve">what </w:t>
      </w:r>
      <w:r w:rsidR="000F7EF2">
        <w:t>the</w:t>
      </w:r>
      <w:r w:rsidR="00D548D4">
        <w:t xml:space="preserve"> configuration look</w:t>
      </w:r>
      <w:r w:rsidR="000F7EF2">
        <w:t>ed</w:t>
      </w:r>
      <w:r w:rsidR="00D548D4">
        <w:t xml:space="preserve"> like</w:t>
      </w:r>
      <w:r w:rsidR="004629FD">
        <w:t>. K</w:t>
      </w:r>
      <w:r w:rsidR="00D548D4">
        <w:t xml:space="preserve">eep in mind </w:t>
      </w:r>
      <w:r w:rsidR="009203D7">
        <w:t>it’s</w:t>
      </w:r>
      <w:r w:rsidR="00D548D4">
        <w:t xml:space="preserve"> not a one size fits all. </w:t>
      </w:r>
      <w:r w:rsidR="007D6EA0">
        <w:t xml:space="preserve">To begin with only the LLM info needs to be </w:t>
      </w:r>
      <w:r w:rsidR="00694F6A">
        <w:t>provided</w:t>
      </w:r>
      <w:r w:rsidR="00262B2C">
        <w:t xml:space="preserve"> unless the user wants a custom implementation</w:t>
      </w:r>
      <w:r w:rsidR="007D6EA0">
        <w:t xml:space="preserve">. The rest will fill </w:t>
      </w:r>
      <w:r w:rsidR="000F7EF2">
        <w:t>itself</w:t>
      </w:r>
      <w:r w:rsidR="00262B2C">
        <w:t xml:space="preserve"> </w:t>
      </w:r>
      <w:r w:rsidR="000F7EF2">
        <w:t xml:space="preserve">in </w:t>
      </w:r>
      <w:r w:rsidR="00262B2C">
        <w:t>if nothing custom is selected</w:t>
      </w:r>
      <w:r w:rsidR="007D6EA0">
        <w:t>. The project is technically modular so</w:t>
      </w:r>
      <w:r w:rsidR="00694F6A">
        <w:t xml:space="preserve"> it could be pointed at</w:t>
      </w:r>
      <w:r w:rsidR="007D6EA0">
        <w:t xml:space="preserve"> a different text</w:t>
      </w:r>
      <w:r w:rsidR="00694F6A">
        <w:t xml:space="preserve"> file of data. </w:t>
      </w:r>
      <w:r w:rsidR="006E63E8">
        <w:t>Also,</w:t>
      </w:r>
      <w:r w:rsidR="00694F6A">
        <w:t xml:space="preserve"> a different</w:t>
      </w:r>
      <w:r w:rsidR="006A4D92">
        <w:t xml:space="preserve"> embeddings model could be used if preferred. </w:t>
      </w:r>
    </w:p>
    <w:p w14:paraId="163969D5" w14:textId="4D87992E" w:rsidR="001D157A" w:rsidRDefault="006E63E8" w:rsidP="00F32D93">
      <w:pPr>
        <w:spacing w:line="480" w:lineRule="auto"/>
      </w:pPr>
      <w:r>
        <w:tab/>
        <w:t xml:space="preserve">The project has two user interfaces </w:t>
      </w:r>
      <w:r w:rsidR="00B22F3B">
        <w:t xml:space="preserve">a CLI and a UI. Simply run the main.py to use the cli interface to talk to the model or run </w:t>
      </w:r>
      <w:r w:rsidR="002B0B44">
        <w:t>“</w:t>
      </w:r>
      <w:r w:rsidR="002B0B44" w:rsidRPr="002B0B44">
        <w:t>streamlit run app.py</w:t>
      </w:r>
      <w:r w:rsidR="002B0B44">
        <w:t>”  to use the web app version.</w:t>
      </w:r>
      <w:r w:rsidR="00CE26F3">
        <w:t xml:space="preserve"> </w:t>
      </w:r>
      <w:r w:rsidR="007108A9">
        <w:t xml:space="preserve">When using the UI </w:t>
      </w:r>
      <w:r w:rsidR="00EB7D22">
        <w:t>version,</w:t>
      </w:r>
      <w:r w:rsidR="007108A9">
        <w:t xml:space="preserve"> the command will open the </w:t>
      </w:r>
      <w:r w:rsidR="00C13514">
        <w:t>browser,</w:t>
      </w:r>
      <w:r w:rsidR="007108A9">
        <w:t xml:space="preserve"> and a chat UI will be visible. If the browser doesn’t </w:t>
      </w:r>
      <w:r w:rsidR="00C13514">
        <w:t>launch,</w:t>
      </w:r>
      <w:r w:rsidR="007108A9">
        <w:t xml:space="preserve"> simply open it and navigate to the URL displayed in </w:t>
      </w:r>
      <w:r w:rsidR="007108A9">
        <w:lastRenderedPageBreak/>
        <w:t xml:space="preserve">the terminal. If the cli is preferred </w:t>
      </w:r>
      <w:r w:rsidR="00C13514">
        <w:t xml:space="preserve">just run the main.py file and chat right in the terminal. </w:t>
      </w:r>
      <w:r w:rsidR="00CE26F3">
        <w:t>The user can then ask the chat bot questions pertaining to the</w:t>
      </w:r>
      <w:r w:rsidR="001D2662">
        <w:t xml:space="preserve"> product</w:t>
      </w:r>
      <w:r w:rsidR="00CE26F3">
        <w:t xml:space="preserve"> FAQ.</w:t>
      </w:r>
    </w:p>
    <w:p w14:paraId="482A2650" w14:textId="77777777" w:rsidR="001D157A" w:rsidRDefault="001D157A" w:rsidP="00F32D93">
      <w:pPr>
        <w:spacing w:line="480" w:lineRule="auto"/>
      </w:pPr>
    </w:p>
    <w:p w14:paraId="402E1F84" w14:textId="0E0AF8C0" w:rsidR="0047486F" w:rsidRDefault="0047486F" w:rsidP="00F32D93">
      <w:pPr>
        <w:spacing w:line="480" w:lineRule="auto"/>
      </w:pPr>
      <w:r>
        <w:t>Results</w:t>
      </w:r>
    </w:p>
    <w:p w14:paraId="729439D7" w14:textId="053FC41E" w:rsidR="00606D3E" w:rsidRDefault="0064195C" w:rsidP="00F32D93">
      <w:pPr>
        <w:spacing w:line="480" w:lineRule="auto"/>
      </w:pPr>
      <w:r>
        <w:tab/>
        <w:t xml:space="preserve">Given the relatively low intelligence of the local models the output was </w:t>
      </w:r>
      <w:r w:rsidR="006F590A">
        <w:t xml:space="preserve">quite good and would work even better with a larger </w:t>
      </w:r>
      <w:r w:rsidR="00827C73">
        <w:t xml:space="preserve">model like ChatGPT or Claude. The super prompt had to be </w:t>
      </w:r>
      <w:r w:rsidR="00B51010">
        <w:t>adjusted</w:t>
      </w:r>
      <w:r w:rsidR="00827C73">
        <w:t xml:space="preserve"> </w:t>
      </w:r>
      <w:r w:rsidR="00B51010">
        <w:t>because at first the LLM was giving long responses. Once told to keep the responses to one or two sentences</w:t>
      </w:r>
      <w:r w:rsidR="00F8046A">
        <w:t xml:space="preserve"> it worked well. The web UI also had to be configured in its </w:t>
      </w:r>
      <w:r w:rsidR="00BF012A">
        <w:t>configuration file</w:t>
      </w:r>
      <w:r w:rsidR="00F8046A">
        <w:t xml:space="preserve"> to make it more user friendly and minimalist. </w:t>
      </w:r>
      <w:r w:rsidR="00E55CDA">
        <w:t xml:space="preserve">Once set up it works well for </w:t>
      </w:r>
      <w:r w:rsidR="006C055F">
        <w:t>answering</w:t>
      </w:r>
      <w:r w:rsidR="00E55CDA">
        <w:t xml:space="preserve"> questions about specific information that is as up to date as the file and as specialized as needed. </w:t>
      </w:r>
      <w:r w:rsidR="001003E1">
        <w:t xml:space="preserve">As demonstrated in the screenshot the model is able to see numbers in the FAQ like the battery life. </w:t>
      </w:r>
      <w:r w:rsidR="000A6BD9">
        <w:t>Additionally</w:t>
      </w:r>
      <w:r w:rsidR="001003E1">
        <w:t xml:space="preserve"> it is able to semantically </w:t>
      </w:r>
      <w:r w:rsidR="00C96F03">
        <w:t xml:space="preserve">look up information like how to pause. </w:t>
      </w:r>
      <w:r w:rsidR="000A6BD9">
        <w:t xml:space="preserve">The noise cancellation </w:t>
      </w:r>
      <w:r w:rsidR="00643EF8">
        <w:t>question, however,</w:t>
      </w:r>
      <w:r w:rsidR="000A6BD9">
        <w:t xml:space="preserve"> seems to not reference the FAQ </w:t>
      </w:r>
      <w:r w:rsidR="00BE368F">
        <w:t>and the LLM answered based o</w:t>
      </w:r>
      <w:r w:rsidR="000341A6">
        <w:t>f</w:t>
      </w:r>
      <w:r w:rsidR="00BE368F">
        <w:t>f its knowledge</w:t>
      </w:r>
      <w:r w:rsidR="000341A6">
        <w:t>, w</w:t>
      </w:r>
      <w:r w:rsidR="00643EF8">
        <w:t xml:space="preserve">hich is important to note the limits of this kind of technology. </w:t>
      </w:r>
    </w:p>
    <w:p w14:paraId="17CB1562" w14:textId="4F1EC89D" w:rsidR="00606D3E" w:rsidRDefault="00606D3E" w:rsidP="00F32D93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6B031AA1" wp14:editId="539159C9">
            <wp:extent cx="5943600" cy="2975610"/>
            <wp:effectExtent l="0" t="0" r="0" b="0"/>
            <wp:docPr id="209192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24333" name="Picture 20919243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A0C5" w14:textId="77777777" w:rsidR="0047486F" w:rsidRDefault="0047486F" w:rsidP="00F32D93">
      <w:pPr>
        <w:spacing w:line="480" w:lineRule="auto"/>
      </w:pPr>
    </w:p>
    <w:p w14:paraId="1E1FFA5D" w14:textId="0EE8DFEB" w:rsidR="0047486F" w:rsidRDefault="0047486F" w:rsidP="00F32D93">
      <w:pPr>
        <w:spacing w:line="480" w:lineRule="auto"/>
      </w:pPr>
      <w:r>
        <w:t>Insights</w:t>
      </w:r>
    </w:p>
    <w:p w14:paraId="18DA25E1" w14:textId="539FA796" w:rsidR="0047486F" w:rsidRDefault="00622999" w:rsidP="00F32D93">
      <w:pPr>
        <w:spacing w:line="480" w:lineRule="auto"/>
      </w:pPr>
      <w:r>
        <w:tab/>
        <w:t xml:space="preserve">During this project </w:t>
      </w:r>
      <w:r w:rsidR="00811C24">
        <w:t xml:space="preserve">a significant amount of insight was derived. </w:t>
      </w:r>
      <w:r w:rsidR="00BF0D16">
        <w:t xml:space="preserve">Some portions of the project ran smoothly but others had some friction. </w:t>
      </w:r>
      <w:r w:rsidR="003775CE">
        <w:t xml:space="preserve">The RAG responses </w:t>
      </w:r>
      <w:r w:rsidR="000341A6">
        <w:t>were</w:t>
      </w:r>
      <w:r w:rsidR="003775CE">
        <w:t xml:space="preserve"> pretty grounded in the FAQ. It is visible in the screenshot and can be compared to the FAQ in the GitHub. </w:t>
      </w:r>
      <w:r w:rsidR="00190581">
        <w:t xml:space="preserve">The local Ollama LLM ran its inference without any problems and the output was fairly good for its size. </w:t>
      </w:r>
      <w:r w:rsidR="000E6CAC">
        <w:t xml:space="preserve">The modular structure of the project was also a strong point. The separation of </w:t>
      </w:r>
      <w:r w:rsidR="00095892">
        <w:t>concerns</w:t>
      </w:r>
      <w:r w:rsidR="000E6CAC">
        <w:t xml:space="preserve"> with the different </w:t>
      </w:r>
      <w:r w:rsidR="00132750">
        <w:t>P</w:t>
      </w:r>
      <w:r w:rsidR="000E6CAC">
        <w:t xml:space="preserve">ython files </w:t>
      </w:r>
      <w:r w:rsidR="00460176">
        <w:t xml:space="preserve">makes it manageable. And the modular </w:t>
      </w:r>
      <w:r w:rsidR="00095892">
        <w:t>setup allows</w:t>
      </w:r>
      <w:r w:rsidR="00460176">
        <w:t xml:space="preserve"> for future expansion o</w:t>
      </w:r>
      <w:r w:rsidR="00132750">
        <w:t>r</w:t>
      </w:r>
      <w:r w:rsidR="00460176">
        <w:t xml:space="preserve"> changes. Some of the friction point on the other hand made the project less than perfect. First concern </w:t>
      </w:r>
      <w:r w:rsidR="00095892">
        <w:t xml:space="preserve">is the dataset. The dataset is plain text instead of tables or some kind of structured data. </w:t>
      </w:r>
      <w:r w:rsidR="0038583C">
        <w:t xml:space="preserve">There is also a </w:t>
      </w:r>
      <w:r w:rsidR="006D7C25">
        <w:t>trade</w:t>
      </w:r>
      <w:r w:rsidR="0038583C">
        <w:t xml:space="preserve"> off with the sizes of the chunks of text. If the chunks are too small context is lost but if the chunks of text are too large the </w:t>
      </w:r>
      <w:r w:rsidR="006D7C25">
        <w:t xml:space="preserve">information becomes </w:t>
      </w:r>
      <w:r w:rsidR="009D36BD">
        <w:t>noisy</w:t>
      </w:r>
      <w:r w:rsidR="006D7C25">
        <w:t xml:space="preserve">. </w:t>
      </w:r>
      <w:r w:rsidR="009D36BD">
        <w:t>The shortcoming</w:t>
      </w:r>
      <w:r w:rsidR="006D7C25">
        <w:t xml:space="preserve"> of the CLI interface is it </w:t>
      </w:r>
      <w:r w:rsidR="006D7C25">
        <w:lastRenderedPageBreak/>
        <w:t xml:space="preserve">doesn’t maintain a conversation memory. That problem is solved by the UI. </w:t>
      </w:r>
      <w:r w:rsidR="007674E0">
        <w:t xml:space="preserve">Lastly for production or serious use a more powerful model would be a better fit. The local LLM is perfect for </w:t>
      </w:r>
      <w:r w:rsidR="008326BF">
        <w:t xml:space="preserve">building the RAG </w:t>
      </w:r>
      <w:r w:rsidR="009D36BD">
        <w:t>pipeline,</w:t>
      </w:r>
      <w:r w:rsidR="008326BF">
        <w:t xml:space="preserve"> but it doesn’t have the most powerful intelligence. </w:t>
      </w:r>
    </w:p>
    <w:p w14:paraId="41570BE6" w14:textId="6B6BA3DA" w:rsidR="00CD420D" w:rsidRDefault="00CD420D" w:rsidP="00F32D93">
      <w:pPr>
        <w:spacing w:line="480" w:lineRule="auto"/>
      </w:pPr>
      <w:r>
        <w:tab/>
        <w:t xml:space="preserve">There are some potential improvements that could be made </w:t>
      </w:r>
      <w:r w:rsidR="00402CB2">
        <w:t xml:space="preserve">on the project. First a different data source could be used instead. It could be a CSV or some other kind of more structured data as </w:t>
      </w:r>
      <w:r w:rsidR="00F64E27">
        <w:t>opposed</w:t>
      </w:r>
      <w:r w:rsidR="00402CB2">
        <w:t xml:space="preserve"> to text. </w:t>
      </w:r>
      <w:r w:rsidR="00F64E27">
        <w:t xml:space="preserve">This could facilitate filtered retrieval. Next the search of the data could be </w:t>
      </w:r>
      <w:r w:rsidR="008534A4">
        <w:t>multi-faceted</w:t>
      </w:r>
      <w:r w:rsidR="00F64E27">
        <w:t xml:space="preserve"> </w:t>
      </w:r>
      <w:r w:rsidR="008629B4">
        <w:t>i.e.</w:t>
      </w:r>
      <w:r w:rsidR="00F64E27">
        <w:t xml:space="preserve"> it could search for keywords as well as the semantic search. </w:t>
      </w:r>
      <w:r w:rsidR="008534A4">
        <w:t xml:space="preserve">This would be an interesting approach to make the gathering of data more thorough.  A more coding heavy improvement would be adding memory to the CLI </w:t>
      </w:r>
      <w:r w:rsidR="008629B4">
        <w:t xml:space="preserve">interface so the LLM could see the conversation history. Although there could be improvements the final project is </w:t>
      </w:r>
      <w:r w:rsidR="00C92606">
        <w:t>comprehensive</w:t>
      </w:r>
      <w:r w:rsidR="008629B4">
        <w:t xml:space="preserve"> and allows </w:t>
      </w:r>
      <w:r w:rsidR="00C92606">
        <w:t xml:space="preserve">real use for talking to a FAQ. </w:t>
      </w:r>
    </w:p>
    <w:p w14:paraId="4F4A7D75" w14:textId="77777777" w:rsidR="00622999" w:rsidRDefault="00622999" w:rsidP="00F32D93">
      <w:pPr>
        <w:spacing w:line="480" w:lineRule="auto"/>
      </w:pPr>
    </w:p>
    <w:p w14:paraId="0DB635C3" w14:textId="49D5B132" w:rsidR="0047486F" w:rsidRDefault="0047486F" w:rsidP="00F32D93">
      <w:pPr>
        <w:spacing w:line="480" w:lineRule="auto"/>
      </w:pPr>
      <w:r>
        <w:t>References</w:t>
      </w:r>
    </w:p>
    <w:p w14:paraId="611A35F0" w14:textId="42EEF9E0" w:rsidR="00C13D3B" w:rsidRDefault="00C13D3B" w:rsidP="00F32D93">
      <w:pPr>
        <w:spacing w:line="480" w:lineRule="auto"/>
      </w:pPr>
      <w:r w:rsidRPr="00C13D3B">
        <w:t xml:space="preserve">Study.com. (n.d.). Practical application for artificial intelligence: Learning chatbot. Retrieved February 24, 2026, from </w:t>
      </w:r>
      <w:hyperlink r:id="rId10" w:history="1">
        <w:r w:rsidRPr="00693B82">
          <w:rPr>
            <w:rStyle w:val="Hyperlink"/>
          </w:rPr>
          <w:t>https://study.com/academy/lesson/practical-application-for-artificial-intelligence-learning-chatbot.html</w:t>
        </w:r>
      </w:hyperlink>
    </w:p>
    <w:p w14:paraId="010CCE46" w14:textId="77777777" w:rsidR="00C13D3B" w:rsidRDefault="00C13D3B" w:rsidP="00F32D93">
      <w:pPr>
        <w:spacing w:line="480" w:lineRule="auto"/>
      </w:pPr>
    </w:p>
    <w:p w14:paraId="65841B42" w14:textId="7A91BE95" w:rsidR="00C13D3B" w:rsidRDefault="00C13D3B" w:rsidP="00F32D93">
      <w:pPr>
        <w:spacing w:line="480" w:lineRule="auto"/>
      </w:pPr>
      <w:r w:rsidRPr="00C13D3B">
        <w:t xml:space="preserve">Study.com. (n.d.). Large language models and artificial intelligence. Retrieved February 24, 2026, from </w:t>
      </w:r>
      <w:hyperlink r:id="rId11" w:history="1">
        <w:r w:rsidR="003D4201" w:rsidRPr="00693B82">
          <w:rPr>
            <w:rStyle w:val="Hyperlink"/>
          </w:rPr>
          <w:t>https://study.com/academy/lesson/large-language-models-and-artificial-intelligence.html</w:t>
        </w:r>
      </w:hyperlink>
    </w:p>
    <w:p w14:paraId="20D7CEE4" w14:textId="77777777" w:rsidR="003D4201" w:rsidRDefault="003D4201" w:rsidP="00F32D93">
      <w:pPr>
        <w:spacing w:line="480" w:lineRule="auto"/>
      </w:pPr>
    </w:p>
    <w:p w14:paraId="1AB20C5D" w14:textId="1E140F7F" w:rsidR="003D4201" w:rsidRDefault="003D4201" w:rsidP="00F32D93">
      <w:pPr>
        <w:spacing w:line="480" w:lineRule="auto"/>
      </w:pPr>
      <w:r w:rsidRPr="003D4201">
        <w:t>Xiaomi. (n.d.). Redmi Buds 6 FAQ. Retrieved February 24, 2026, from https://www.mi.com/global/support/faq/details/KA-509528/</w:t>
      </w:r>
    </w:p>
    <w:sectPr w:rsidR="003D4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129B3"/>
    <w:multiLevelType w:val="hybridMultilevel"/>
    <w:tmpl w:val="D03C1062"/>
    <w:lvl w:ilvl="0" w:tplc="B7C0BD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1E6D2B"/>
    <w:multiLevelType w:val="hybridMultilevel"/>
    <w:tmpl w:val="B7A241D0"/>
    <w:lvl w:ilvl="0" w:tplc="B7C0BD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8A56E2"/>
    <w:multiLevelType w:val="multilevel"/>
    <w:tmpl w:val="E75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D2AF3"/>
    <w:multiLevelType w:val="hybridMultilevel"/>
    <w:tmpl w:val="40C8A204"/>
    <w:lvl w:ilvl="0" w:tplc="B7C0BD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448000">
    <w:abstractNumId w:val="3"/>
  </w:num>
  <w:num w:numId="2" w16cid:durableId="1039815628">
    <w:abstractNumId w:val="1"/>
  </w:num>
  <w:num w:numId="3" w16cid:durableId="1581450290">
    <w:abstractNumId w:val="0"/>
  </w:num>
  <w:num w:numId="4" w16cid:durableId="2128161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82"/>
    <w:rsid w:val="00003CAC"/>
    <w:rsid w:val="000108EA"/>
    <w:rsid w:val="0002242B"/>
    <w:rsid w:val="00023355"/>
    <w:rsid w:val="000328DF"/>
    <w:rsid w:val="0003328D"/>
    <w:rsid w:val="000341A6"/>
    <w:rsid w:val="00054371"/>
    <w:rsid w:val="00054D9B"/>
    <w:rsid w:val="00057B70"/>
    <w:rsid w:val="00075779"/>
    <w:rsid w:val="00076CC1"/>
    <w:rsid w:val="0007727C"/>
    <w:rsid w:val="0008020B"/>
    <w:rsid w:val="00081B6E"/>
    <w:rsid w:val="0008537C"/>
    <w:rsid w:val="000920D2"/>
    <w:rsid w:val="00095892"/>
    <w:rsid w:val="000A6BD9"/>
    <w:rsid w:val="000B2922"/>
    <w:rsid w:val="000C28A0"/>
    <w:rsid w:val="000D58FE"/>
    <w:rsid w:val="000E3DF8"/>
    <w:rsid w:val="000E6CAC"/>
    <w:rsid w:val="000E734F"/>
    <w:rsid w:val="000F12E3"/>
    <w:rsid w:val="000F7EF2"/>
    <w:rsid w:val="001003E1"/>
    <w:rsid w:val="00105A4A"/>
    <w:rsid w:val="00110222"/>
    <w:rsid w:val="00111287"/>
    <w:rsid w:val="00132750"/>
    <w:rsid w:val="001339DC"/>
    <w:rsid w:val="00142CD7"/>
    <w:rsid w:val="001436E6"/>
    <w:rsid w:val="00162577"/>
    <w:rsid w:val="001804AD"/>
    <w:rsid w:val="00187EE2"/>
    <w:rsid w:val="00190581"/>
    <w:rsid w:val="001944D7"/>
    <w:rsid w:val="001C0896"/>
    <w:rsid w:val="001D157A"/>
    <w:rsid w:val="001D2662"/>
    <w:rsid w:val="001E44B3"/>
    <w:rsid w:val="001E48AA"/>
    <w:rsid w:val="001F6B65"/>
    <w:rsid w:val="002003E8"/>
    <w:rsid w:val="00224585"/>
    <w:rsid w:val="00225396"/>
    <w:rsid w:val="00226C7A"/>
    <w:rsid w:val="00262B2C"/>
    <w:rsid w:val="002772AE"/>
    <w:rsid w:val="00281361"/>
    <w:rsid w:val="00283982"/>
    <w:rsid w:val="00284D09"/>
    <w:rsid w:val="002B0B44"/>
    <w:rsid w:val="002E02F2"/>
    <w:rsid w:val="002E0648"/>
    <w:rsid w:val="002F0394"/>
    <w:rsid w:val="00304B1E"/>
    <w:rsid w:val="0033119E"/>
    <w:rsid w:val="00340BB4"/>
    <w:rsid w:val="00350A2B"/>
    <w:rsid w:val="0035494A"/>
    <w:rsid w:val="0036328A"/>
    <w:rsid w:val="003775CE"/>
    <w:rsid w:val="0038583C"/>
    <w:rsid w:val="00393D1A"/>
    <w:rsid w:val="00393F36"/>
    <w:rsid w:val="003A2C82"/>
    <w:rsid w:val="003A5699"/>
    <w:rsid w:val="003A6E2F"/>
    <w:rsid w:val="003B11A7"/>
    <w:rsid w:val="003B24B0"/>
    <w:rsid w:val="003B69F2"/>
    <w:rsid w:val="003C7484"/>
    <w:rsid w:val="003D4201"/>
    <w:rsid w:val="003F0FB1"/>
    <w:rsid w:val="003F7DD6"/>
    <w:rsid w:val="00401C3A"/>
    <w:rsid w:val="00402CB2"/>
    <w:rsid w:val="00405918"/>
    <w:rsid w:val="00460176"/>
    <w:rsid w:val="004629FD"/>
    <w:rsid w:val="00463902"/>
    <w:rsid w:val="004742BC"/>
    <w:rsid w:val="0047486F"/>
    <w:rsid w:val="004A556E"/>
    <w:rsid w:val="004A71CE"/>
    <w:rsid w:val="004B1FD6"/>
    <w:rsid w:val="004C5E29"/>
    <w:rsid w:val="004C77A3"/>
    <w:rsid w:val="005043D1"/>
    <w:rsid w:val="005079F5"/>
    <w:rsid w:val="00513471"/>
    <w:rsid w:val="005134EC"/>
    <w:rsid w:val="00515500"/>
    <w:rsid w:val="005161ED"/>
    <w:rsid w:val="00516F63"/>
    <w:rsid w:val="00522C2A"/>
    <w:rsid w:val="00530F5C"/>
    <w:rsid w:val="005358C2"/>
    <w:rsid w:val="00546FB3"/>
    <w:rsid w:val="00550B76"/>
    <w:rsid w:val="00551766"/>
    <w:rsid w:val="00552732"/>
    <w:rsid w:val="0055453A"/>
    <w:rsid w:val="005648B2"/>
    <w:rsid w:val="00572455"/>
    <w:rsid w:val="00574086"/>
    <w:rsid w:val="005757B1"/>
    <w:rsid w:val="00575D28"/>
    <w:rsid w:val="0057754E"/>
    <w:rsid w:val="005A0503"/>
    <w:rsid w:val="005A1E5A"/>
    <w:rsid w:val="005B6DF6"/>
    <w:rsid w:val="005C3ED3"/>
    <w:rsid w:val="005C6864"/>
    <w:rsid w:val="005C7283"/>
    <w:rsid w:val="005C7C4B"/>
    <w:rsid w:val="005E37AB"/>
    <w:rsid w:val="005F7911"/>
    <w:rsid w:val="00606D3E"/>
    <w:rsid w:val="0061117F"/>
    <w:rsid w:val="00616B86"/>
    <w:rsid w:val="00622999"/>
    <w:rsid w:val="00623DBE"/>
    <w:rsid w:val="00623EF1"/>
    <w:rsid w:val="0064195C"/>
    <w:rsid w:val="00643EF8"/>
    <w:rsid w:val="00644A4D"/>
    <w:rsid w:val="00644F35"/>
    <w:rsid w:val="00671813"/>
    <w:rsid w:val="00682460"/>
    <w:rsid w:val="00690009"/>
    <w:rsid w:val="00694F6A"/>
    <w:rsid w:val="00695D95"/>
    <w:rsid w:val="006A4D92"/>
    <w:rsid w:val="006B21FA"/>
    <w:rsid w:val="006B2B9F"/>
    <w:rsid w:val="006C055F"/>
    <w:rsid w:val="006D7420"/>
    <w:rsid w:val="006D7C25"/>
    <w:rsid w:val="006E066A"/>
    <w:rsid w:val="006E2D1F"/>
    <w:rsid w:val="006E63E8"/>
    <w:rsid w:val="006F214F"/>
    <w:rsid w:val="006F590A"/>
    <w:rsid w:val="007108A9"/>
    <w:rsid w:val="007131F8"/>
    <w:rsid w:val="0074231E"/>
    <w:rsid w:val="007430A3"/>
    <w:rsid w:val="007457D1"/>
    <w:rsid w:val="0076454D"/>
    <w:rsid w:val="007674E0"/>
    <w:rsid w:val="00772A6D"/>
    <w:rsid w:val="0077654A"/>
    <w:rsid w:val="00780A52"/>
    <w:rsid w:val="00784186"/>
    <w:rsid w:val="00790E6B"/>
    <w:rsid w:val="00790F1A"/>
    <w:rsid w:val="007A66BA"/>
    <w:rsid w:val="007C368F"/>
    <w:rsid w:val="007D6EA0"/>
    <w:rsid w:val="007E3B5C"/>
    <w:rsid w:val="0080451B"/>
    <w:rsid w:val="00807117"/>
    <w:rsid w:val="00811C24"/>
    <w:rsid w:val="00812F89"/>
    <w:rsid w:val="0081691B"/>
    <w:rsid w:val="00820D25"/>
    <w:rsid w:val="0082587A"/>
    <w:rsid w:val="0082791E"/>
    <w:rsid w:val="00827C73"/>
    <w:rsid w:val="00830E84"/>
    <w:rsid w:val="008326BF"/>
    <w:rsid w:val="008532EC"/>
    <w:rsid w:val="008534A4"/>
    <w:rsid w:val="008629B4"/>
    <w:rsid w:val="0088275D"/>
    <w:rsid w:val="00883252"/>
    <w:rsid w:val="008A12F3"/>
    <w:rsid w:val="008A2403"/>
    <w:rsid w:val="008A6EBB"/>
    <w:rsid w:val="008B231A"/>
    <w:rsid w:val="008E08D7"/>
    <w:rsid w:val="008E58B6"/>
    <w:rsid w:val="008E7CA0"/>
    <w:rsid w:val="008F0F89"/>
    <w:rsid w:val="008F34AE"/>
    <w:rsid w:val="0090384E"/>
    <w:rsid w:val="00913AB1"/>
    <w:rsid w:val="009203D7"/>
    <w:rsid w:val="00920B13"/>
    <w:rsid w:val="00936389"/>
    <w:rsid w:val="00941C30"/>
    <w:rsid w:val="00960D3B"/>
    <w:rsid w:val="009621DE"/>
    <w:rsid w:val="009658EE"/>
    <w:rsid w:val="009770D4"/>
    <w:rsid w:val="00982FAD"/>
    <w:rsid w:val="00984E6D"/>
    <w:rsid w:val="009A617F"/>
    <w:rsid w:val="009B1F3C"/>
    <w:rsid w:val="009B397A"/>
    <w:rsid w:val="009B6513"/>
    <w:rsid w:val="009D031E"/>
    <w:rsid w:val="009D36BD"/>
    <w:rsid w:val="009D454B"/>
    <w:rsid w:val="009D6A60"/>
    <w:rsid w:val="009E2994"/>
    <w:rsid w:val="009E5AA5"/>
    <w:rsid w:val="00A02D23"/>
    <w:rsid w:val="00A06AC7"/>
    <w:rsid w:val="00A414A0"/>
    <w:rsid w:val="00A504FB"/>
    <w:rsid w:val="00A51499"/>
    <w:rsid w:val="00A64C99"/>
    <w:rsid w:val="00A719B0"/>
    <w:rsid w:val="00A918C6"/>
    <w:rsid w:val="00AB6620"/>
    <w:rsid w:val="00AC1C96"/>
    <w:rsid w:val="00AD0F04"/>
    <w:rsid w:val="00AE07B3"/>
    <w:rsid w:val="00AE0FF5"/>
    <w:rsid w:val="00AE335C"/>
    <w:rsid w:val="00AE5612"/>
    <w:rsid w:val="00AF1698"/>
    <w:rsid w:val="00B22F3B"/>
    <w:rsid w:val="00B23A9F"/>
    <w:rsid w:val="00B36A77"/>
    <w:rsid w:val="00B40715"/>
    <w:rsid w:val="00B40D1D"/>
    <w:rsid w:val="00B51010"/>
    <w:rsid w:val="00B552BB"/>
    <w:rsid w:val="00B556B7"/>
    <w:rsid w:val="00B61701"/>
    <w:rsid w:val="00B659F5"/>
    <w:rsid w:val="00B67854"/>
    <w:rsid w:val="00BB1969"/>
    <w:rsid w:val="00BB2DAD"/>
    <w:rsid w:val="00BB4E02"/>
    <w:rsid w:val="00BD12C1"/>
    <w:rsid w:val="00BD1B20"/>
    <w:rsid w:val="00BD2AA5"/>
    <w:rsid w:val="00BE0D5E"/>
    <w:rsid w:val="00BE2457"/>
    <w:rsid w:val="00BE368E"/>
    <w:rsid w:val="00BE368F"/>
    <w:rsid w:val="00BF012A"/>
    <w:rsid w:val="00BF0D16"/>
    <w:rsid w:val="00C017ED"/>
    <w:rsid w:val="00C13514"/>
    <w:rsid w:val="00C13D3B"/>
    <w:rsid w:val="00C16278"/>
    <w:rsid w:val="00C16711"/>
    <w:rsid w:val="00C57085"/>
    <w:rsid w:val="00C65D62"/>
    <w:rsid w:val="00C73602"/>
    <w:rsid w:val="00C84964"/>
    <w:rsid w:val="00C92606"/>
    <w:rsid w:val="00C9386B"/>
    <w:rsid w:val="00C94233"/>
    <w:rsid w:val="00C96F03"/>
    <w:rsid w:val="00C970D6"/>
    <w:rsid w:val="00C97740"/>
    <w:rsid w:val="00CB73B2"/>
    <w:rsid w:val="00CC0DBB"/>
    <w:rsid w:val="00CD3008"/>
    <w:rsid w:val="00CD420D"/>
    <w:rsid w:val="00CD506A"/>
    <w:rsid w:val="00CD5130"/>
    <w:rsid w:val="00CE26F3"/>
    <w:rsid w:val="00CE342D"/>
    <w:rsid w:val="00CE5447"/>
    <w:rsid w:val="00CF7C49"/>
    <w:rsid w:val="00D00841"/>
    <w:rsid w:val="00D11498"/>
    <w:rsid w:val="00D11A01"/>
    <w:rsid w:val="00D242BE"/>
    <w:rsid w:val="00D2685B"/>
    <w:rsid w:val="00D309A8"/>
    <w:rsid w:val="00D34BBE"/>
    <w:rsid w:val="00D417A7"/>
    <w:rsid w:val="00D47153"/>
    <w:rsid w:val="00D52374"/>
    <w:rsid w:val="00D548D4"/>
    <w:rsid w:val="00D62C75"/>
    <w:rsid w:val="00D80AE5"/>
    <w:rsid w:val="00D8339B"/>
    <w:rsid w:val="00DA64AC"/>
    <w:rsid w:val="00DC3ACC"/>
    <w:rsid w:val="00DC49BB"/>
    <w:rsid w:val="00DD4B62"/>
    <w:rsid w:val="00DF2130"/>
    <w:rsid w:val="00DF23CD"/>
    <w:rsid w:val="00E06B61"/>
    <w:rsid w:val="00E1365B"/>
    <w:rsid w:val="00E44315"/>
    <w:rsid w:val="00E47D43"/>
    <w:rsid w:val="00E52AB7"/>
    <w:rsid w:val="00E55CDA"/>
    <w:rsid w:val="00E878FE"/>
    <w:rsid w:val="00E94BAA"/>
    <w:rsid w:val="00EA2694"/>
    <w:rsid w:val="00EA402E"/>
    <w:rsid w:val="00EB7D22"/>
    <w:rsid w:val="00EC131A"/>
    <w:rsid w:val="00ED4D7D"/>
    <w:rsid w:val="00ED7BDC"/>
    <w:rsid w:val="00EF7061"/>
    <w:rsid w:val="00F10808"/>
    <w:rsid w:val="00F25FA9"/>
    <w:rsid w:val="00F30E98"/>
    <w:rsid w:val="00F32D93"/>
    <w:rsid w:val="00F64E27"/>
    <w:rsid w:val="00F70CEE"/>
    <w:rsid w:val="00F8046A"/>
    <w:rsid w:val="00FB31AF"/>
    <w:rsid w:val="00FC297F"/>
    <w:rsid w:val="00FC76F0"/>
    <w:rsid w:val="00FE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2116F"/>
  <w15:chartTrackingRefBased/>
  <w15:docId w15:val="{12D15B5B-26E4-40BC-8B7B-5855D28A3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008"/>
  </w:style>
  <w:style w:type="paragraph" w:styleId="Heading1">
    <w:name w:val="heading 1"/>
    <w:basedOn w:val="Normal"/>
    <w:next w:val="Normal"/>
    <w:link w:val="Heading1Char"/>
    <w:uiPriority w:val="9"/>
    <w:qFormat/>
    <w:rsid w:val="00283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9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2C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C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42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arvelousMarsupial/CS311/tree/main/assignment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study.com/academy/lesson/large-language-models-and-artificial-intelligence.html" TargetMode="External"/><Relationship Id="rId5" Type="http://schemas.openxmlformats.org/officeDocument/2006/relationships/hyperlink" Target="https://www.mi.com/global/support/faq/details/KA-509528/" TargetMode="External"/><Relationship Id="rId10" Type="http://schemas.openxmlformats.org/officeDocument/2006/relationships/hyperlink" Target="https://study.com/academy/lesson/practical-application-for-artificial-intelligence-learning-chatbot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14</Pages>
  <Words>2705</Words>
  <Characters>15424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</dc:creator>
  <cp:keywords/>
  <dc:description/>
  <cp:lastModifiedBy>august</cp:lastModifiedBy>
  <cp:revision>42</cp:revision>
  <dcterms:created xsi:type="dcterms:W3CDTF">2026-02-04T11:44:00Z</dcterms:created>
  <dcterms:modified xsi:type="dcterms:W3CDTF">2026-02-28T03:49:00Z</dcterms:modified>
</cp:coreProperties>
</file>