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8645B" w14:textId="77777777" w:rsidR="00B87B94" w:rsidRDefault="00B87B94" w:rsidP="00B87B94">
      <w:bookmarkStart w:id="0" w:name="_Hlk215337607"/>
      <w:bookmarkEnd w:id="0"/>
      <w:proofErr w:type="spellStart"/>
      <w:r>
        <w:t>Stasiu</w:t>
      </w:r>
      <w:proofErr w:type="spellEnd"/>
      <w:r>
        <w:t xml:space="preserve"> Tippett</w:t>
      </w:r>
    </w:p>
    <w:p w14:paraId="03DEB4A7" w14:textId="77777777" w:rsidR="00B87B94" w:rsidRDefault="00B87B94" w:rsidP="00B87B94">
      <w:r>
        <w:t>Computer Science 311</w:t>
      </w:r>
    </w:p>
    <w:p w14:paraId="11C529FC" w14:textId="77777777" w:rsidR="00B87B94" w:rsidRDefault="00B87B94" w:rsidP="00B87B94">
      <w:r>
        <w:t>February 2, 2026</w:t>
      </w:r>
    </w:p>
    <w:p w14:paraId="2315342A" w14:textId="77777777" w:rsidR="00B576F5" w:rsidRPr="00AD2820" w:rsidRDefault="00B576F5" w:rsidP="00B87B94"/>
    <w:p w14:paraId="4BE8FAE4" w14:textId="502714AB" w:rsidR="00530F5C" w:rsidRDefault="00B576F5" w:rsidP="00B576F5">
      <w:pPr>
        <w:jc w:val="center"/>
      </w:pPr>
      <w:r>
        <w:t>Natural Gas Price Predict</w:t>
      </w:r>
      <w:r w:rsidR="00EA571D">
        <w:t>ion</w:t>
      </w:r>
      <w:r>
        <w:t xml:space="preserve"> App</w:t>
      </w:r>
    </w:p>
    <w:p w14:paraId="2E67638E" w14:textId="77777777" w:rsidR="00B576F5" w:rsidRDefault="00B576F5" w:rsidP="00B576F5">
      <w:pPr>
        <w:jc w:val="center"/>
      </w:pPr>
    </w:p>
    <w:p w14:paraId="1C98B073" w14:textId="29025463" w:rsidR="006A4DFC" w:rsidRDefault="006A4DFC">
      <w:r>
        <w:t>Introduction</w:t>
      </w:r>
    </w:p>
    <w:p w14:paraId="261222C3" w14:textId="71211508" w:rsidR="006A4DFC" w:rsidRDefault="006A4DFC">
      <w:r>
        <w:tab/>
        <w:t>This project</w:t>
      </w:r>
      <w:r w:rsidR="00F94CC3">
        <w:t xml:space="preserve"> is</w:t>
      </w:r>
      <w:r>
        <w:t xml:space="preserve"> a </w:t>
      </w:r>
      <w:r w:rsidR="004B1AE0">
        <w:t>natural</w:t>
      </w:r>
      <w:r>
        <w:t xml:space="preserve"> gas prediction application.</w:t>
      </w:r>
      <w:r w:rsidR="0077317D">
        <w:t xml:space="preserve"> </w:t>
      </w:r>
      <w:r w:rsidR="00180D9E">
        <w:t>Provided</w:t>
      </w:r>
      <w:r w:rsidR="0077317D">
        <w:t xml:space="preserve"> with a </w:t>
      </w:r>
      <w:r w:rsidR="00180D9E">
        <w:t xml:space="preserve">training </w:t>
      </w:r>
      <w:r w:rsidR="0077317D">
        <w:t xml:space="preserve">data set of historical daily or monthly </w:t>
      </w:r>
      <w:r w:rsidR="00180D9E">
        <w:t>closing</w:t>
      </w:r>
      <w:r w:rsidR="0077317D">
        <w:t xml:space="preserve"> prices.</w:t>
      </w:r>
      <w:r>
        <w:t xml:space="preserve"> The application uses </w:t>
      </w:r>
      <w:r w:rsidR="00C50F57">
        <w:t xml:space="preserve">a random forest algorithm to create a model of past </w:t>
      </w:r>
      <w:r w:rsidR="004B1AE0">
        <w:t>natural</w:t>
      </w:r>
      <w:r w:rsidR="00C50F57">
        <w:t xml:space="preserve"> gas prices based </w:t>
      </w:r>
      <w:r w:rsidR="00352DFF">
        <w:t>on</w:t>
      </w:r>
      <w:r w:rsidR="00C50F57">
        <w:t xml:space="preserve"> the data set and </w:t>
      </w:r>
      <w:r w:rsidR="00352DFF">
        <w:t>predicts</w:t>
      </w:r>
      <w:r w:rsidR="00C50F57">
        <w:t xml:space="preserve"> the next </w:t>
      </w:r>
      <w:r w:rsidR="00352DFF">
        <w:t>day’s</w:t>
      </w:r>
      <w:r w:rsidR="00C50F57">
        <w:t xml:space="preserve"> price. In </w:t>
      </w:r>
      <w:r w:rsidR="00352DFF">
        <w:t>addition,</w:t>
      </w:r>
      <w:r w:rsidR="00C50F57">
        <w:t xml:space="preserve"> it </w:t>
      </w:r>
      <w:r w:rsidR="004B1AE0">
        <w:t>provides sta</w:t>
      </w:r>
      <w:r w:rsidR="00901DF4">
        <w:t>tistics</w:t>
      </w:r>
      <w:r w:rsidR="004B1AE0">
        <w:t xml:space="preserve"> about the data</w:t>
      </w:r>
      <w:r w:rsidR="00482F37">
        <w:t xml:space="preserve"> </w:t>
      </w:r>
      <w:r w:rsidR="004B1AE0">
        <w:t xml:space="preserve">set and includes a visualization </w:t>
      </w:r>
      <w:r w:rsidR="00352DFF">
        <w:t>chart</w:t>
      </w:r>
      <w:r w:rsidR="004B1AE0">
        <w:t xml:space="preserve"> to make it much more readable.</w:t>
      </w:r>
      <w:r w:rsidR="00901DF4">
        <w:t xml:space="preserve"> This kind of prediction model would have a myriad of use cases in business finance and logistics as well as other fields. </w:t>
      </w:r>
      <w:r w:rsidR="009A481D">
        <w:t xml:space="preserve">For example, how can a business know what it is going to spend in the future if the price in the future is unknown. Prediction models can give </w:t>
      </w:r>
      <w:r w:rsidR="00DD237C">
        <w:t>planners</w:t>
      </w:r>
      <w:r w:rsidR="009A481D">
        <w:t xml:space="preserve"> at least an idea to know what to expect. On the other hand, </w:t>
      </w:r>
      <w:r w:rsidR="003B75D0">
        <w:t xml:space="preserve">in the case of financial speculation being able to predict future prices would be the </w:t>
      </w:r>
      <w:r w:rsidR="00837760">
        <w:t>M</w:t>
      </w:r>
      <w:r w:rsidR="003B75D0">
        <w:t>id</w:t>
      </w:r>
      <w:r w:rsidR="00837760">
        <w:t>a</w:t>
      </w:r>
      <w:r w:rsidR="003B75D0">
        <w:t xml:space="preserve">s touch for </w:t>
      </w:r>
      <w:r w:rsidR="00004FA9">
        <w:t>hedge funds</w:t>
      </w:r>
      <w:r w:rsidR="003B75D0">
        <w:t xml:space="preserve"> or commodity </w:t>
      </w:r>
      <w:r w:rsidR="00004FA9">
        <w:t>traders</w:t>
      </w:r>
      <w:r w:rsidR="003B75D0">
        <w:t xml:space="preserve"> making </w:t>
      </w:r>
      <w:r w:rsidR="009C108E" w:rsidRPr="009C108E">
        <w:t>prediction</w:t>
      </w:r>
      <w:r w:rsidR="009C108E">
        <w:t xml:space="preserve"> </w:t>
      </w:r>
      <w:r w:rsidR="003B75D0">
        <w:t>models a powerful tool used in some of those cases.</w:t>
      </w:r>
      <w:r w:rsidR="00D7407C">
        <w:t xml:space="preserve"> In a logistics </w:t>
      </w:r>
      <w:r w:rsidR="00C43FA6">
        <w:t>use case</w:t>
      </w:r>
      <w:r w:rsidR="00D7407C">
        <w:t xml:space="preserve"> </w:t>
      </w:r>
      <w:r w:rsidR="006F46F0">
        <w:t xml:space="preserve">knowing the price of things could </w:t>
      </w:r>
      <w:r w:rsidR="00C43FA6">
        <w:t>provide</w:t>
      </w:r>
      <w:r w:rsidR="006F46F0">
        <w:t xml:space="preserve"> context for where it is</w:t>
      </w:r>
      <w:r w:rsidR="00801986">
        <w:t xml:space="preserve"> </w:t>
      </w:r>
      <w:r w:rsidR="006F46F0">
        <w:t xml:space="preserve">most </w:t>
      </w:r>
      <w:r w:rsidR="00482F37">
        <w:t>worthwhile</w:t>
      </w:r>
      <w:r w:rsidR="006F46F0">
        <w:t xml:space="preserve"> to </w:t>
      </w:r>
      <w:r w:rsidR="00C43FA6">
        <w:t>transport</w:t>
      </w:r>
      <w:r w:rsidR="006F46F0">
        <w:t xml:space="preserve"> goods to and what </w:t>
      </w:r>
      <w:r w:rsidR="00C43FA6">
        <w:t>costs</w:t>
      </w:r>
      <w:r w:rsidR="006F46F0">
        <w:t xml:space="preserve"> will be associated with the transport expense.</w:t>
      </w:r>
      <w:r w:rsidR="00D7407C">
        <w:t xml:space="preserve"> </w:t>
      </w:r>
    </w:p>
    <w:p w14:paraId="1BBE993E" w14:textId="77777777" w:rsidR="004B1AE0" w:rsidRDefault="004B1AE0"/>
    <w:p w14:paraId="533EB630" w14:textId="1763EC90" w:rsidR="00F46970" w:rsidRDefault="00F46970">
      <w:r>
        <w:t>Algorithms Used</w:t>
      </w:r>
    </w:p>
    <w:p w14:paraId="79B575A5" w14:textId="1932325C" w:rsidR="00F46970" w:rsidRDefault="002019B0">
      <w:r>
        <w:tab/>
      </w:r>
      <w:r w:rsidR="00E64ABE">
        <w:t xml:space="preserve">Prediction seems like the realm of </w:t>
      </w:r>
      <w:r w:rsidR="003B15B2">
        <w:t>fortune</w:t>
      </w:r>
      <w:r w:rsidR="00E64ABE">
        <w:t xml:space="preserve"> tellers with magical powers of </w:t>
      </w:r>
      <w:r w:rsidR="003B15B2">
        <w:t>researchers</w:t>
      </w:r>
      <w:r w:rsidR="00E64ABE">
        <w:t xml:space="preserve"> who have </w:t>
      </w:r>
      <w:r w:rsidR="007B2701">
        <w:t>tons</w:t>
      </w:r>
      <w:r w:rsidR="00E64ABE">
        <w:t xml:space="preserve"> of disconnected </w:t>
      </w:r>
      <w:r w:rsidR="003B15B2">
        <w:t>information</w:t>
      </w:r>
      <w:r w:rsidR="00E64ABE">
        <w:t xml:space="preserve"> that </w:t>
      </w:r>
      <w:r w:rsidR="007B2701">
        <w:t>affects</w:t>
      </w:r>
      <w:r w:rsidR="00E64ABE">
        <w:t xml:space="preserve"> other information but for </w:t>
      </w:r>
      <w:r w:rsidR="003B15B2">
        <w:t>machine</w:t>
      </w:r>
      <w:r w:rsidR="00E64ABE">
        <w:t xml:space="preserve"> learning it is </w:t>
      </w:r>
      <w:r w:rsidR="003B15B2">
        <w:t>neither</w:t>
      </w:r>
      <w:r w:rsidR="00E64ABE">
        <w:t xml:space="preserve">. </w:t>
      </w:r>
      <w:r w:rsidR="007B2701">
        <w:t>Instead,</w:t>
      </w:r>
      <w:r w:rsidR="00E64ABE">
        <w:t xml:space="preserve"> it </w:t>
      </w:r>
      <w:r w:rsidR="00225727">
        <w:t>simply</w:t>
      </w:r>
      <w:r w:rsidR="00E64ABE">
        <w:t xml:space="preserve"> looks at the </w:t>
      </w:r>
      <w:r w:rsidR="006676F7">
        <w:t xml:space="preserve">value being predicted in the past and infers from past relations what the data in the future is likely to be. </w:t>
      </w:r>
      <w:r w:rsidR="00E64ABE">
        <w:t xml:space="preserve"> </w:t>
      </w:r>
      <w:r>
        <w:t xml:space="preserve">For this machine learning </w:t>
      </w:r>
      <w:r w:rsidR="00FE0E42">
        <w:t>application,</w:t>
      </w:r>
      <w:r>
        <w:t xml:space="preserve"> the algorithm used was </w:t>
      </w:r>
      <w:r w:rsidR="002818C6">
        <w:t>R</w:t>
      </w:r>
      <w:r>
        <w:t xml:space="preserve">andom </w:t>
      </w:r>
      <w:r w:rsidR="002818C6">
        <w:t>F</w:t>
      </w:r>
      <w:r>
        <w:t>orest.</w:t>
      </w:r>
      <w:r w:rsidR="00C7052C">
        <w:t xml:space="preserve"> </w:t>
      </w:r>
      <w:r w:rsidR="00C7052C" w:rsidRPr="00C7052C">
        <w:t>Random forest creates a collection of trees in the case of this project 200. Each tree is made up of a different random batch of data the branching is made up of different input features. Once completed the trees are av</w:t>
      </w:r>
      <w:r w:rsidR="00144DF2">
        <w:t>eraged</w:t>
      </w:r>
      <w:r w:rsidR="00C7052C" w:rsidRPr="00C7052C">
        <w:t xml:space="preserve"> to get the prediction.</w:t>
      </w:r>
      <w:r w:rsidR="00FE0E42">
        <w:t xml:space="preserve"> The </w:t>
      </w:r>
      <w:r w:rsidR="002818C6">
        <w:t>R</w:t>
      </w:r>
      <w:r w:rsidR="00FE0E42">
        <w:t xml:space="preserve">andom </w:t>
      </w:r>
      <w:r w:rsidR="002818C6">
        <w:t>F</w:t>
      </w:r>
      <w:r w:rsidR="00FE0E42">
        <w:t xml:space="preserve">orest algorithm is best suited for this data set because it </w:t>
      </w:r>
      <w:r w:rsidR="00B3593E">
        <w:t>handles</w:t>
      </w:r>
      <w:r w:rsidR="00FE0E42">
        <w:t xml:space="preserve"> </w:t>
      </w:r>
      <w:r w:rsidR="00B3593E">
        <w:t>nonlinear</w:t>
      </w:r>
      <w:r w:rsidR="00FE0E42">
        <w:t xml:space="preserve"> data relationships well. </w:t>
      </w:r>
      <w:r w:rsidR="007B2701">
        <w:t>Also,</w:t>
      </w:r>
      <w:r w:rsidR="00FE0E42">
        <w:t xml:space="preserve"> it </w:t>
      </w:r>
      <w:r w:rsidR="00B3593E">
        <w:t xml:space="preserve">tends to </w:t>
      </w:r>
      <w:r w:rsidR="007B2701">
        <w:t>be more</w:t>
      </w:r>
      <w:r w:rsidR="00680A32">
        <w:t xml:space="preserve"> resistant to overfitting when more training runs or p</w:t>
      </w:r>
      <w:r w:rsidR="00C13A13">
        <w:t>e</w:t>
      </w:r>
      <w:r w:rsidR="00680A32">
        <w:t xml:space="preserve">rformed. </w:t>
      </w:r>
      <w:r w:rsidR="0085539A">
        <w:t xml:space="preserve">It is also a strong </w:t>
      </w:r>
      <w:r w:rsidR="00E52E6D">
        <w:t>contender</w:t>
      </w:r>
      <w:r w:rsidR="0085539A">
        <w:t xml:space="preserve"> when the dataset </w:t>
      </w:r>
      <w:r w:rsidR="00E52E6D">
        <w:t>contains</w:t>
      </w:r>
      <w:r w:rsidR="0085539A">
        <w:t xml:space="preserve"> relatively few features like was the case with </w:t>
      </w:r>
      <w:r w:rsidR="0085539A">
        <w:lastRenderedPageBreak/>
        <w:t xml:space="preserve">the dataset used in this project. </w:t>
      </w:r>
      <w:r w:rsidR="00680A32">
        <w:t xml:space="preserve"> </w:t>
      </w:r>
      <w:r w:rsidR="00E52E6D">
        <w:t xml:space="preserve">It is </w:t>
      </w:r>
      <w:r w:rsidR="007B2701">
        <w:t>applicable</w:t>
      </w:r>
      <w:r w:rsidR="00E52E6D">
        <w:t xml:space="preserve"> for datasets that do not have an assumption for the distribution of the data like </w:t>
      </w:r>
      <w:r w:rsidR="00380A0B">
        <w:t xml:space="preserve">normal form or left or right distribution. If the data is more </w:t>
      </w:r>
      <w:r w:rsidR="007B2701">
        <w:t>spread-out</w:t>
      </w:r>
      <w:r w:rsidR="00380A0B">
        <w:t xml:space="preserve"> </w:t>
      </w:r>
      <w:r w:rsidR="002818C6">
        <w:t>R</w:t>
      </w:r>
      <w:r w:rsidR="00380A0B">
        <w:t xml:space="preserve">andom </w:t>
      </w:r>
      <w:r w:rsidR="007B2701">
        <w:t>Forest,</w:t>
      </w:r>
      <w:r w:rsidR="00380A0B">
        <w:t xml:space="preserve"> is a good call.</w:t>
      </w:r>
    </w:p>
    <w:p w14:paraId="63E0BE5C" w14:textId="77777777" w:rsidR="00C03D73" w:rsidRDefault="00C03D73"/>
    <w:p w14:paraId="0B83E925" w14:textId="77777777" w:rsidR="00AB5292" w:rsidRDefault="00AB5292"/>
    <w:p w14:paraId="6DCBDB50" w14:textId="77777777" w:rsidR="00AB5292" w:rsidRDefault="00AB5292"/>
    <w:p w14:paraId="407A40DA" w14:textId="77777777" w:rsidR="00AB5292" w:rsidRDefault="00AB5292"/>
    <w:p w14:paraId="5C192CE2" w14:textId="77777777" w:rsidR="00AB5292" w:rsidRDefault="00AB5292"/>
    <w:p w14:paraId="23EC1237" w14:textId="77777777" w:rsidR="00AB5292" w:rsidRDefault="00AB5292"/>
    <w:p w14:paraId="7CECBD97" w14:textId="77777777" w:rsidR="00AB5292" w:rsidRDefault="00AB5292"/>
    <w:p w14:paraId="2016A15F" w14:textId="77777777" w:rsidR="00AB5292" w:rsidRDefault="00AB5292"/>
    <w:p w14:paraId="79701392" w14:textId="77777777" w:rsidR="00AB5292" w:rsidRDefault="00AB5292"/>
    <w:p w14:paraId="6636BAD3" w14:textId="77777777" w:rsidR="00AB5292" w:rsidRDefault="00AB5292"/>
    <w:p w14:paraId="06E7C155" w14:textId="77777777" w:rsidR="00AB5292" w:rsidRDefault="00AB5292"/>
    <w:p w14:paraId="3CAE21C7" w14:textId="77777777" w:rsidR="00AB5292" w:rsidRDefault="00AB5292"/>
    <w:p w14:paraId="1F1B86F3" w14:textId="77777777" w:rsidR="00AB5292" w:rsidRDefault="00AB5292"/>
    <w:p w14:paraId="03D003A1" w14:textId="77777777" w:rsidR="00AB5292" w:rsidRDefault="00AB5292"/>
    <w:p w14:paraId="399977FE" w14:textId="77777777" w:rsidR="00AB5292" w:rsidRDefault="00AB5292"/>
    <w:p w14:paraId="5AFBD753" w14:textId="77777777" w:rsidR="00AB5292" w:rsidRDefault="00AB5292"/>
    <w:p w14:paraId="7F16033F" w14:textId="77777777" w:rsidR="00AB5292" w:rsidRDefault="00AB5292"/>
    <w:p w14:paraId="0BCA7420" w14:textId="228DAB8B" w:rsidR="00AB5292" w:rsidRDefault="00AB5292"/>
    <w:p w14:paraId="4DE4D95E" w14:textId="77777777" w:rsidR="00AB5292" w:rsidRDefault="00AB5292"/>
    <w:p w14:paraId="79475956" w14:textId="77777777" w:rsidR="00AB5292" w:rsidRDefault="00AB5292"/>
    <w:p w14:paraId="15229F7F" w14:textId="77777777" w:rsidR="00AB5292" w:rsidRDefault="00AB5292"/>
    <w:p w14:paraId="74247D06" w14:textId="77777777" w:rsidR="00AB5292" w:rsidRDefault="00AB5292"/>
    <w:p w14:paraId="60E54F3F" w14:textId="77777777" w:rsidR="00AB5292" w:rsidRDefault="00AB5292"/>
    <w:p w14:paraId="148F983C" w14:textId="77777777" w:rsidR="00AB5292" w:rsidRDefault="00AB5292"/>
    <w:p w14:paraId="06C7666E" w14:textId="581E116E" w:rsidR="00C03D73" w:rsidRDefault="00C03D73">
      <w:r w:rsidRPr="00B87B94">
        <w:lastRenderedPageBreak/>
        <w:t>Dataset Information</w:t>
      </w:r>
    </w:p>
    <w:p w14:paraId="3697E327" w14:textId="4D71C86E" w:rsidR="006C3A42" w:rsidRDefault="00AB5292">
      <w:r>
        <w:tab/>
      </w:r>
      <w:r w:rsidR="002D28A3">
        <w:t xml:space="preserve">The dataset for this project was acquired </w:t>
      </w:r>
      <w:r w:rsidR="00C50862">
        <w:t xml:space="preserve">downloaded from </w:t>
      </w:r>
      <w:hyperlink r:id="rId5" w:history="1">
        <w:r w:rsidR="00C50862" w:rsidRPr="00C50862">
          <w:rPr>
            <w:rStyle w:val="Hyperlink"/>
          </w:rPr>
          <w:t>Kaggle</w:t>
        </w:r>
      </w:hyperlink>
      <w:r w:rsidR="00DB1147">
        <w:t xml:space="preserve">. Kaggle is a </w:t>
      </w:r>
      <w:r w:rsidR="0070109F">
        <w:t>data science</w:t>
      </w:r>
      <w:r w:rsidR="00DB1147">
        <w:t xml:space="preserve"> website that has a lot of code and data sets which can be downloaded and used for projects. </w:t>
      </w:r>
      <w:r w:rsidR="00692783">
        <w:t xml:space="preserve"> </w:t>
      </w:r>
      <w:r w:rsidR="004D66F7">
        <w:t xml:space="preserve">For this project </w:t>
      </w:r>
      <w:r w:rsidR="00FF14D0">
        <w:t xml:space="preserve">a CSV was downloaded it contains the historic prices of </w:t>
      </w:r>
      <w:r w:rsidR="00D30BC6">
        <w:t>Natural</w:t>
      </w:r>
      <w:r w:rsidR="00FF14D0">
        <w:t xml:space="preserve"> Gas.</w:t>
      </w:r>
      <w:r w:rsidR="00F664C7">
        <w:t xml:space="preserve"> The dataset covered time between </w:t>
      </w:r>
      <w:r w:rsidR="00F664C7" w:rsidRPr="00F664C7">
        <w:t>January 7, 1997 through September 1, 2020</w:t>
      </w:r>
      <w:r w:rsidR="00F664C7">
        <w:t>.</w:t>
      </w:r>
      <w:r w:rsidR="00FF14D0">
        <w:t xml:space="preserve"> </w:t>
      </w:r>
      <w:r w:rsidR="00692783">
        <w:t xml:space="preserve">The </w:t>
      </w:r>
      <w:r w:rsidR="006C3A42">
        <w:t xml:space="preserve">records in the dataset </w:t>
      </w:r>
      <w:r w:rsidR="00E77FC4">
        <w:t>corresponding</w:t>
      </w:r>
      <w:r w:rsidR="006C3A42">
        <w:t xml:space="preserve"> to the </w:t>
      </w:r>
      <w:r w:rsidR="007231DD">
        <w:t xml:space="preserve">total number of rows in each CSV files used. </w:t>
      </w:r>
      <w:r w:rsidR="00D42087">
        <w:t xml:space="preserve">The data set has daily records and monthly. For this project the daily records </w:t>
      </w:r>
      <w:r w:rsidR="00E77FC4">
        <w:t>were</w:t>
      </w:r>
      <w:r w:rsidR="00D42087">
        <w:t xml:space="preserve"> used. There was a total of 595</w:t>
      </w:r>
      <w:r w:rsidR="004E0E4D">
        <w:t>3</w:t>
      </w:r>
      <w:r w:rsidR="00D42087">
        <w:t xml:space="preserve"> records contained in it. </w:t>
      </w:r>
      <w:r w:rsidR="00486D41">
        <w:t>Each record</w:t>
      </w:r>
      <w:r w:rsidR="00DA2B7D">
        <w:t xml:space="preserve"> in the original data set</w:t>
      </w:r>
      <w:r w:rsidR="00486D41">
        <w:t xml:space="preserve"> h</w:t>
      </w:r>
      <w:r w:rsidR="00C01FEF">
        <w:t>ad</w:t>
      </w:r>
      <w:r w:rsidR="00486D41">
        <w:t xml:space="preserve"> two features</w:t>
      </w:r>
      <w:r w:rsidR="00C42E82">
        <w:t xml:space="preserve">. One </w:t>
      </w:r>
      <w:r w:rsidR="00AD63E0">
        <w:t>feature</w:t>
      </w:r>
      <w:r w:rsidR="00DA2B7D">
        <w:t xml:space="preserve"> for date and the other for price. </w:t>
      </w:r>
      <w:r w:rsidR="00C94F77">
        <w:t xml:space="preserve">The project used lag features to </w:t>
      </w:r>
      <w:r w:rsidR="003F116E">
        <w:t>model the recent trends</w:t>
      </w:r>
      <w:r w:rsidR="00C914D5">
        <w:t xml:space="preserve">. </w:t>
      </w:r>
    </w:p>
    <w:p w14:paraId="13C2E769" w14:textId="77777777" w:rsidR="006C3A42" w:rsidRDefault="006C3A42"/>
    <w:p w14:paraId="06EF2E99" w14:textId="77777777" w:rsidR="00AB5292" w:rsidRDefault="00AB5292"/>
    <w:p w14:paraId="19CFEA50" w14:textId="77777777" w:rsidR="00AB5292" w:rsidRDefault="00AB5292"/>
    <w:p w14:paraId="7A0309BB" w14:textId="397FA96B" w:rsidR="00AB5292" w:rsidRDefault="00AB5292"/>
    <w:p w14:paraId="4D243AA8" w14:textId="77777777" w:rsidR="00AB5292" w:rsidRDefault="00AB5292"/>
    <w:p w14:paraId="336DD174" w14:textId="77777777" w:rsidR="00AB5292" w:rsidRDefault="00AB5292"/>
    <w:p w14:paraId="5173DC07" w14:textId="77777777" w:rsidR="00AB5292" w:rsidRDefault="00AB5292"/>
    <w:p w14:paraId="2145448D" w14:textId="77777777" w:rsidR="00AB5292" w:rsidRDefault="00AB5292"/>
    <w:p w14:paraId="7CD0320E" w14:textId="77777777" w:rsidR="00AB5292" w:rsidRDefault="00AB5292"/>
    <w:p w14:paraId="2EDC48F1" w14:textId="77777777" w:rsidR="00AB5292" w:rsidRDefault="00AB5292"/>
    <w:p w14:paraId="641F3756" w14:textId="77777777" w:rsidR="00AB5292" w:rsidRDefault="00AB5292"/>
    <w:p w14:paraId="78079E9D" w14:textId="77777777" w:rsidR="00AB5292" w:rsidRDefault="00AB5292"/>
    <w:p w14:paraId="23C6A652" w14:textId="77777777" w:rsidR="00AB5292" w:rsidRDefault="00AB5292"/>
    <w:p w14:paraId="43225729" w14:textId="77777777" w:rsidR="00AB5292" w:rsidRDefault="00AB5292"/>
    <w:p w14:paraId="391793F3" w14:textId="77777777" w:rsidR="00AB5292" w:rsidRDefault="00AB5292"/>
    <w:p w14:paraId="30893891" w14:textId="77777777" w:rsidR="00AB5292" w:rsidRDefault="00AB5292"/>
    <w:p w14:paraId="4AF9B2E9" w14:textId="77777777" w:rsidR="00AB5292" w:rsidRDefault="00AB5292"/>
    <w:p w14:paraId="157E8E70" w14:textId="77777777" w:rsidR="00AB5292" w:rsidRDefault="00AB5292"/>
    <w:p w14:paraId="1A72583F" w14:textId="77777777" w:rsidR="00AB5292" w:rsidRDefault="00AB5292"/>
    <w:p w14:paraId="13707F9F" w14:textId="77777777" w:rsidR="00AB5292" w:rsidRDefault="00AB5292"/>
    <w:p w14:paraId="7852F71C" w14:textId="77777777" w:rsidR="00AB5292" w:rsidRDefault="00AB5292"/>
    <w:p w14:paraId="7F2E7A3D" w14:textId="77777777" w:rsidR="00AB5292" w:rsidRDefault="00AB5292"/>
    <w:p w14:paraId="6BBD4EBC" w14:textId="77777777" w:rsidR="00AB5292" w:rsidRDefault="00AB5292"/>
    <w:p w14:paraId="215F5FA0" w14:textId="77777777" w:rsidR="00AB5292" w:rsidRDefault="00AB5292"/>
    <w:p w14:paraId="6B81C391" w14:textId="77777777" w:rsidR="00AB5292" w:rsidRDefault="00AB5292"/>
    <w:p w14:paraId="4DE5BD14" w14:textId="77777777" w:rsidR="00AB5292" w:rsidRDefault="00AB5292"/>
    <w:p w14:paraId="1394103E" w14:textId="77777777" w:rsidR="00AB5292" w:rsidRDefault="00AB5292"/>
    <w:p w14:paraId="54A674FC" w14:textId="77777777" w:rsidR="00AB5292" w:rsidRDefault="00AB5292"/>
    <w:p w14:paraId="65685D04" w14:textId="77777777" w:rsidR="00AB5292" w:rsidRDefault="00AB5292"/>
    <w:p w14:paraId="5FF9D9C1" w14:textId="4840DB74" w:rsidR="00437799" w:rsidRDefault="00437799">
      <w:r>
        <w:t xml:space="preserve">Tools and Libraries </w:t>
      </w:r>
    </w:p>
    <w:p w14:paraId="19D50534" w14:textId="513A3526" w:rsidR="00585A4A" w:rsidRDefault="00585A4A">
      <w:r>
        <w:tab/>
        <w:t>This project only uses three tools that are outside of pythons built in tools. Python projects tend to stack up the dependencies but this project is able to get it done with just three.</w:t>
      </w:r>
    </w:p>
    <w:p w14:paraId="22694ED6" w14:textId="77777777" w:rsidR="00650AD0" w:rsidRDefault="00650AD0" w:rsidP="00650AD0">
      <w:pPr>
        <w:numPr>
          <w:ilvl w:val="0"/>
          <w:numId w:val="10"/>
        </w:numPr>
      </w:pPr>
      <w:r w:rsidRPr="00431114">
        <w:t>Pandas</w:t>
      </w:r>
    </w:p>
    <w:p w14:paraId="3D023A9D" w14:textId="77777777" w:rsidR="00650AD0" w:rsidRDefault="00650AD0" w:rsidP="00650AD0">
      <w:pPr>
        <w:numPr>
          <w:ilvl w:val="0"/>
          <w:numId w:val="10"/>
        </w:numPr>
      </w:pPr>
      <w:r w:rsidRPr="00431114">
        <w:t xml:space="preserve">matplotlib </w:t>
      </w:r>
    </w:p>
    <w:p w14:paraId="198F6ED5" w14:textId="77777777" w:rsidR="00650AD0" w:rsidRDefault="00650AD0" w:rsidP="00650AD0">
      <w:pPr>
        <w:numPr>
          <w:ilvl w:val="0"/>
          <w:numId w:val="10"/>
        </w:numPr>
      </w:pPr>
      <w:r w:rsidRPr="00431114">
        <w:t>scikit-learn</w:t>
      </w:r>
    </w:p>
    <w:p w14:paraId="7C922506" w14:textId="6750E6AF" w:rsidR="00585A4A" w:rsidRDefault="00B36FA3" w:rsidP="006D65D2">
      <w:pPr>
        <w:ind w:firstLine="720"/>
      </w:pPr>
      <w:r>
        <w:t>Pandas</w:t>
      </w:r>
      <w:r w:rsidR="00585A4A">
        <w:t xml:space="preserve"> is a data handling library the</w:t>
      </w:r>
      <w:r w:rsidR="00301DB5">
        <w:t xml:space="preserve"> that allows programs to move data sets from file into memory in what are called data frames. Commonly abbreviated as </w:t>
      </w:r>
      <w:proofErr w:type="spellStart"/>
      <w:r w:rsidR="00301DB5">
        <w:t>df</w:t>
      </w:r>
      <w:proofErr w:type="spellEnd"/>
      <w:r w:rsidR="00301DB5">
        <w:t xml:space="preserve">. </w:t>
      </w:r>
      <w:r w:rsidR="006D65D2">
        <w:t xml:space="preserve">It is incredibly powerful and is used for meany </w:t>
      </w:r>
      <w:r w:rsidR="006C3D1D">
        <w:t>machine leaning and data analytics tasks.</w:t>
      </w:r>
    </w:p>
    <w:p w14:paraId="3D3B8E94" w14:textId="0EA442F8" w:rsidR="006C3D1D" w:rsidRDefault="006C3D1D" w:rsidP="006D65D2">
      <w:pPr>
        <w:ind w:firstLine="720"/>
      </w:pPr>
      <w:r>
        <w:t xml:space="preserve">Matplotlib is a data charting and </w:t>
      </w:r>
      <w:r w:rsidR="005C353C">
        <w:t>visualization</w:t>
      </w:r>
      <w:r>
        <w:t xml:space="preserve"> </w:t>
      </w:r>
      <w:r w:rsidR="005C353C">
        <w:t>library</w:t>
      </w:r>
      <w:r>
        <w:t xml:space="preserve"> that is used to easily display data in python programs and notebooks.</w:t>
      </w:r>
      <w:r w:rsidR="005C353C">
        <w:t xml:space="preserve"> Although there are better and more contemporary libraries that can do the same thing </w:t>
      </w:r>
      <w:r w:rsidR="008C015D">
        <w:t xml:space="preserve">with better charts Matplotlib is definitely the industry standard. </w:t>
      </w:r>
      <w:r w:rsidR="00B50006">
        <w:t xml:space="preserve"> </w:t>
      </w:r>
    </w:p>
    <w:p w14:paraId="54C08371" w14:textId="0F1FC693" w:rsidR="008C015D" w:rsidRDefault="008C015D" w:rsidP="00021185">
      <w:pPr>
        <w:ind w:firstLine="720"/>
      </w:pPr>
      <w:r>
        <w:t>S</w:t>
      </w:r>
      <w:r w:rsidRPr="00431114">
        <w:t>cikit-</w:t>
      </w:r>
      <w:r>
        <w:t>L</w:t>
      </w:r>
      <w:r w:rsidRPr="00431114">
        <w:t>earn</w:t>
      </w:r>
      <w:r>
        <w:t xml:space="preserve"> is a simple </w:t>
      </w:r>
      <w:r w:rsidR="00E35A5C">
        <w:t>machine</w:t>
      </w:r>
      <w:r>
        <w:t xml:space="preserve"> learning </w:t>
      </w:r>
      <w:r w:rsidR="00E35A5C">
        <w:t>library</w:t>
      </w:r>
      <w:r>
        <w:t xml:space="preserve"> with a </w:t>
      </w:r>
      <w:r w:rsidR="00E35A5C">
        <w:t>myriad</w:t>
      </w:r>
      <w:r>
        <w:t xml:space="preserve"> of easily accessible</w:t>
      </w:r>
      <w:r w:rsidR="00021185">
        <w:t xml:space="preserve">. This </w:t>
      </w:r>
      <w:r w:rsidR="00E35A5C">
        <w:t>library</w:t>
      </w:r>
      <w:r w:rsidR="00021185">
        <w:t xml:space="preserve"> abstracts so much and put powerful algorithms </w:t>
      </w:r>
      <w:r w:rsidR="00E35A5C">
        <w:t>at your disposal with a few simple lines of code.</w:t>
      </w:r>
    </w:p>
    <w:p w14:paraId="0DAA2303" w14:textId="77777777" w:rsidR="008C015D" w:rsidRDefault="008C015D" w:rsidP="006D65D2">
      <w:pPr>
        <w:ind w:firstLine="720"/>
      </w:pPr>
    </w:p>
    <w:p w14:paraId="3019C402" w14:textId="77777777" w:rsidR="00953A47" w:rsidRDefault="00953A47"/>
    <w:p w14:paraId="64D32882" w14:textId="13C5DD5E" w:rsidR="00953A47" w:rsidRDefault="00953A47">
      <w:r w:rsidRPr="00B87B94">
        <w:t>Design and Implementation</w:t>
      </w:r>
    </w:p>
    <w:p w14:paraId="4A7B849F" w14:textId="4C48B629" w:rsidR="00586B89" w:rsidRDefault="00586B89">
      <w:r>
        <w:tab/>
        <w:t>The design implementation of this program is sleek and follows a logical flow to handle the information.</w:t>
      </w:r>
      <w:r w:rsidR="00F34CBE">
        <w:t xml:space="preserve"> The philosophy used in programing it was to keep thing minimal and directly to the point with no frills to it while still doing everything </w:t>
      </w:r>
      <w:r w:rsidR="00D74CB9">
        <w:t xml:space="preserve">required well. </w:t>
      </w:r>
    </w:p>
    <w:p w14:paraId="5D0FF72F" w14:textId="77777777" w:rsidR="00440E30" w:rsidRDefault="00440E30"/>
    <w:p w14:paraId="0953A39D" w14:textId="0E4DA324" w:rsidR="00440E30" w:rsidRDefault="00440E30">
      <w:r w:rsidRPr="00B87B94">
        <w:t>Running</w:t>
      </w:r>
      <w:r>
        <w:t xml:space="preserve"> Instructions</w:t>
      </w:r>
    </w:p>
    <w:p w14:paraId="01921F0B" w14:textId="393372A4" w:rsidR="00CB7C8D" w:rsidRDefault="00CB7C8D">
      <w:r>
        <w:tab/>
        <w:t xml:space="preserve">Running the app is pretty straightforward. </w:t>
      </w:r>
      <w:r w:rsidR="000A7DEB">
        <w:t xml:space="preserve">First navigate to the projects GitHub </w:t>
      </w:r>
      <w:proofErr w:type="spellStart"/>
      <w:r w:rsidR="000A7DEB">
        <w:t>repe</w:t>
      </w:r>
      <w:proofErr w:type="spellEnd"/>
      <w:r w:rsidR="000A7DEB">
        <w:t xml:space="preserve"> then clone it on to your </w:t>
      </w:r>
      <w:r w:rsidR="002B614B">
        <w:t>machine</w:t>
      </w:r>
      <w:r w:rsidR="000A7DEB">
        <w:t xml:space="preserve">. </w:t>
      </w:r>
      <w:r>
        <w:t xml:space="preserve">Besides python3 there are only three other dependencies that need to be installed. </w:t>
      </w:r>
    </w:p>
    <w:p w14:paraId="6B611FD0" w14:textId="28F3729C" w:rsidR="002C30EC" w:rsidRDefault="002C30EC" w:rsidP="002C30EC">
      <w:pPr>
        <w:numPr>
          <w:ilvl w:val="0"/>
          <w:numId w:val="10"/>
        </w:numPr>
      </w:pPr>
      <w:r w:rsidRPr="00431114">
        <w:t>Pandas</w:t>
      </w:r>
    </w:p>
    <w:p w14:paraId="6A0AB5C4" w14:textId="77777777" w:rsidR="002C30EC" w:rsidRDefault="002C30EC" w:rsidP="002C30EC">
      <w:pPr>
        <w:numPr>
          <w:ilvl w:val="0"/>
          <w:numId w:val="10"/>
        </w:numPr>
      </w:pPr>
      <w:r w:rsidRPr="00431114">
        <w:t xml:space="preserve">matplotlib </w:t>
      </w:r>
    </w:p>
    <w:p w14:paraId="54B743B2" w14:textId="45A1C4E1" w:rsidR="002C30EC" w:rsidRDefault="002C30EC" w:rsidP="002C30EC">
      <w:pPr>
        <w:numPr>
          <w:ilvl w:val="0"/>
          <w:numId w:val="10"/>
        </w:numPr>
      </w:pPr>
      <w:r w:rsidRPr="00431114">
        <w:t>scikit-learn</w:t>
      </w:r>
    </w:p>
    <w:p w14:paraId="07496F37" w14:textId="1E918DC1" w:rsidR="00F509BE" w:rsidRDefault="002C30EC" w:rsidP="00F509BE">
      <w:r>
        <w:t xml:space="preserve">These can be </w:t>
      </w:r>
      <w:r w:rsidR="00BE1679">
        <w:t>installed</w:t>
      </w:r>
      <w:r>
        <w:t xml:space="preserve"> by running </w:t>
      </w:r>
      <w:r w:rsidR="00147DEB">
        <w:t>“</w:t>
      </w:r>
      <w:r w:rsidRPr="00431114">
        <w:t>pip install pandas matplotlib scikit-learn</w:t>
      </w:r>
      <w:r w:rsidR="00147DEB">
        <w:t>”. It may be best to install using an environment or install globally based on your preference.</w:t>
      </w:r>
      <w:r w:rsidR="002B614B">
        <w:t xml:space="preserve"> The data set is </w:t>
      </w:r>
      <w:r w:rsidR="00BE1679">
        <w:t>fairly</w:t>
      </w:r>
      <w:r w:rsidR="002B614B">
        <w:t xml:space="preserve"> small so it was not added to the git ignore and will </w:t>
      </w:r>
      <w:r w:rsidR="00A82B14">
        <w:t>therefore</w:t>
      </w:r>
      <w:r w:rsidR="002B614B">
        <w:t xml:space="preserve"> come with the repo. It could otherwise be </w:t>
      </w:r>
      <w:r w:rsidR="00BE1679">
        <w:t>acquired</w:t>
      </w:r>
      <w:r w:rsidR="002B614B">
        <w:t xml:space="preserve"> from Kegel</w:t>
      </w:r>
      <w:r w:rsidR="00172B88">
        <w:t xml:space="preserve">. Once the </w:t>
      </w:r>
      <w:r w:rsidR="00A82B14">
        <w:t>dependencies</w:t>
      </w:r>
      <w:r w:rsidR="00172B88">
        <w:t xml:space="preserve"> are </w:t>
      </w:r>
      <w:r w:rsidR="00A82B14">
        <w:t>installed</w:t>
      </w:r>
      <w:r w:rsidR="00172B88">
        <w:t xml:space="preserve"> run “python main.py”</w:t>
      </w:r>
      <w:r w:rsidR="00D46C8E">
        <w:t xml:space="preserve">. The terminal will display data pertaining to the dataset and the </w:t>
      </w:r>
      <w:r w:rsidR="00513469" w:rsidRPr="00431114">
        <w:t>MAE</w:t>
      </w:r>
      <w:r w:rsidR="00513469">
        <w:t xml:space="preserve"> and </w:t>
      </w:r>
      <w:r w:rsidR="00513469" w:rsidRPr="00431114">
        <w:t>RMSE</w:t>
      </w:r>
      <w:r w:rsidR="00513469">
        <w:t xml:space="preserve">. The next days </w:t>
      </w:r>
      <w:r w:rsidR="00BE1679">
        <w:t>prediction</w:t>
      </w:r>
      <w:r w:rsidR="00513469">
        <w:t xml:space="preserve"> will be then be displayed. Lastly matpl</w:t>
      </w:r>
      <w:r w:rsidR="00007F2C">
        <w:t>o</w:t>
      </w:r>
      <w:r w:rsidR="00513469">
        <w:t xml:space="preserve">tlib will </w:t>
      </w:r>
      <w:r w:rsidR="00007F2C">
        <w:t>display a char showing the predicted price compared to the actual price.</w:t>
      </w:r>
    </w:p>
    <w:p w14:paraId="7F3BFCA3" w14:textId="77777777" w:rsidR="00BE1679" w:rsidRDefault="00B87B94" w:rsidP="00F509BE">
      <w:r w:rsidRPr="00B87B94">
        <w:t xml:space="preserve"> </w:t>
      </w:r>
    </w:p>
    <w:p w14:paraId="515ED19B" w14:textId="77777777" w:rsidR="001D36B3" w:rsidRDefault="001D36B3" w:rsidP="00F509BE"/>
    <w:p w14:paraId="2765E3A4" w14:textId="77777777" w:rsidR="001D36B3" w:rsidRDefault="001D36B3" w:rsidP="00F509BE"/>
    <w:p w14:paraId="24DF0FEC" w14:textId="115183DA" w:rsidR="00B87B94" w:rsidRDefault="00B87B94" w:rsidP="00F509BE">
      <w:r w:rsidRPr="00B87B94">
        <w:t xml:space="preserve">Results </w:t>
      </w:r>
    </w:p>
    <w:p w14:paraId="673F52B1" w14:textId="18610509" w:rsidR="00BE2EFB" w:rsidRDefault="00BE2EFB" w:rsidP="00F509BE">
      <w:r>
        <w:tab/>
      </w:r>
      <w:r w:rsidR="00A42405">
        <w:t xml:space="preserve">The project </w:t>
      </w:r>
      <w:r w:rsidR="00EF30DA">
        <w:t>has two kinds of results after the inference is run. First the consol output then the chart</w:t>
      </w:r>
      <w:r w:rsidR="00E0166C">
        <w:t>. The consol output summarizes the data and describes how accurate the training was.</w:t>
      </w:r>
      <w:r w:rsidR="008F0634">
        <w:t xml:space="preserve"> The output also has the file name and other information about the data set.</w:t>
      </w:r>
      <w:r w:rsidR="00E0166C">
        <w:t xml:space="preserve"> The graph uses Matplotlib to </w:t>
      </w:r>
      <w:r w:rsidR="00EE044F">
        <w:t xml:space="preserve">display the data set and the prediction made by the model. </w:t>
      </w:r>
      <w:r w:rsidR="009C40F9">
        <w:t>The graph has colors and compares the two.</w:t>
      </w:r>
      <w:r w:rsidR="00933D71">
        <w:t xml:space="preserve"> There is some statistics about the data set including </w:t>
      </w:r>
      <w:r w:rsidR="008451AA">
        <w:t>mean, standard deviation, minimum and quartiles.</w:t>
      </w:r>
      <w:r w:rsidR="00A304B9">
        <w:t xml:space="preserve"> Having access to this information allows the user to </w:t>
      </w:r>
      <w:r w:rsidR="000B35BF">
        <w:t>ensure</w:t>
      </w:r>
      <w:r w:rsidR="00A304B9">
        <w:t xml:space="preserve"> the data loaded correctly and the model was able to </w:t>
      </w:r>
      <w:r w:rsidR="00A304B9">
        <w:lastRenderedPageBreak/>
        <w:t xml:space="preserve">perform its training. </w:t>
      </w:r>
      <w:r w:rsidR="000B35BF">
        <w:t xml:space="preserve">Given that the price in the data set </w:t>
      </w:r>
      <w:r w:rsidR="00312EC6">
        <w:t xml:space="preserve">is denominated in dollars it is important to not stray too far from thinking about things in dollars. Looking at a raw number can distract too much from the dollar </w:t>
      </w:r>
      <w:r w:rsidR="00F01A9F">
        <w:t xml:space="preserve">or cent </w:t>
      </w:r>
      <w:r w:rsidR="00312EC6">
        <w:t xml:space="preserve">value.  </w:t>
      </w:r>
    </w:p>
    <w:p w14:paraId="5D36CBA7" w14:textId="5E653515" w:rsidR="002110D4" w:rsidRDefault="002110D4" w:rsidP="00F509BE">
      <w:r>
        <w:tab/>
        <w:t xml:space="preserve">After the features are loaded the script next moves on to </w:t>
      </w:r>
      <w:r w:rsidR="00FB69CB">
        <w:t xml:space="preserve">do the training. After it completes it displays </w:t>
      </w:r>
      <w:r w:rsidR="000B6EEC">
        <w:t xml:space="preserve">the </w:t>
      </w:r>
      <w:r w:rsidR="00E80325">
        <w:t>actual</w:t>
      </w:r>
      <w:r w:rsidR="000B6EEC">
        <w:t xml:space="preserve"> metrics of the model. The model has a Mean Absolute Error (MAE)</w:t>
      </w:r>
      <w:r w:rsidR="00E80325">
        <w:t xml:space="preserve"> of 0.0785 meaning the </w:t>
      </w:r>
      <w:r w:rsidR="00257BB3">
        <w:t xml:space="preserve">difference between the </w:t>
      </w:r>
      <w:r w:rsidR="00283E2C">
        <w:t>actual</w:t>
      </w:r>
      <w:r w:rsidR="00257BB3">
        <w:t xml:space="preserve"> price and the prediction. In this case it is </w:t>
      </w:r>
      <w:r w:rsidR="00283E2C">
        <w:t>approximately</w:t>
      </w:r>
      <w:r w:rsidR="00257BB3">
        <w:t xml:space="preserve"> eight cents most of the time. </w:t>
      </w:r>
      <w:r w:rsidR="00F416ED">
        <w:t>On the other hand</w:t>
      </w:r>
      <w:r w:rsidR="008773B8">
        <w:t>,</w:t>
      </w:r>
      <w:r w:rsidR="00F416ED">
        <w:t xml:space="preserve"> Root Mean Squared Error (RMSE) amounted to 0.1397. The RMSE is like the MAE </w:t>
      </w:r>
      <w:r w:rsidR="00C6298C">
        <w:t>except</w:t>
      </w:r>
      <w:r w:rsidR="00F416ED">
        <w:t xml:space="preserve"> it uses </w:t>
      </w:r>
      <w:r w:rsidR="00C6298C">
        <w:t xml:space="preserve">square roots thus punishing larger differences more as they get bigger. That makes it more sensitive to large errors for a short time. </w:t>
      </w:r>
      <w:r w:rsidR="00960904">
        <w:t xml:space="preserve">These numbers show the that the predictions are fairly accurate except for a few days where the predictions </w:t>
      </w:r>
      <w:r w:rsidR="00C739CB">
        <w:t>were</w:t>
      </w:r>
      <w:r w:rsidR="00960904">
        <w:t xml:space="preserve"> off by </w:t>
      </w:r>
      <w:r w:rsidR="00C739CB">
        <w:t>more</w:t>
      </w:r>
      <w:r w:rsidR="00960904">
        <w:t xml:space="preserve"> than the average.</w:t>
      </w:r>
    </w:p>
    <w:p w14:paraId="3EDAEA16" w14:textId="0455D55C" w:rsidR="00D52785" w:rsidRDefault="00D52785" w:rsidP="00F509BE">
      <w:r>
        <w:tab/>
      </w:r>
      <w:r w:rsidR="00E30300">
        <w:t xml:space="preserve">They say a picture is worth a thousand words and that holds true in the world of data. In this project the graph gives a visual representation </w:t>
      </w:r>
      <w:r w:rsidR="00A02E3E">
        <w:t xml:space="preserve">of the data and model being worked with. The graph also </w:t>
      </w:r>
      <w:r w:rsidR="00C739CB">
        <w:t>collaborates</w:t>
      </w:r>
      <w:r w:rsidR="00A02E3E">
        <w:t xml:space="preserve"> the </w:t>
      </w:r>
      <w:r w:rsidR="00C71A86">
        <w:t>information</w:t>
      </w:r>
      <w:r w:rsidR="00A02E3E">
        <w:t xml:space="preserve"> that was printed to the terminal.</w:t>
      </w:r>
      <w:r w:rsidR="00F74AEE">
        <w:t xml:space="preserve"> The chart shows two lines one represents the data in the data set. While the other one represents </w:t>
      </w:r>
      <w:r w:rsidR="00C739CB">
        <w:t xml:space="preserve">the prediction made by the model. It takes a glance to see how the two compare. </w:t>
      </w:r>
      <w:r w:rsidR="004D05ED">
        <w:t xml:space="preserve">It is evident that the to correlate very closely. This shows that the model is able to generally predict the movement of the data. </w:t>
      </w:r>
      <w:r w:rsidR="000F0576">
        <w:t xml:space="preserve">One noticeable thing is that the line representing the prediction </w:t>
      </w:r>
      <w:r w:rsidR="003E16DD">
        <w:t xml:space="preserve">is smoother than the actual data turned out to be this </w:t>
      </w:r>
      <w:r w:rsidR="002548FA">
        <w:t>celebrates</w:t>
      </w:r>
      <w:r w:rsidR="003E16DD">
        <w:t xml:space="preserve"> the RMSE being higher than the </w:t>
      </w:r>
      <w:r w:rsidR="002548FA">
        <w:t xml:space="preserve">MAE. Lastly the script logs a next day prediction </w:t>
      </w:r>
      <w:r w:rsidR="005A3D90">
        <w:t xml:space="preserve">to the terminal. This prediction comes form the most recent set of price history. </w:t>
      </w:r>
      <w:r w:rsidR="00664ACC">
        <w:t xml:space="preserve">This is the models educated guess on what the price will be the day after the end of the data set. </w:t>
      </w:r>
      <w:r w:rsidR="00FC4ED6">
        <w:t xml:space="preserve">It has a label saying tomorrows prediction on it making it clear what it is. </w:t>
      </w:r>
    </w:p>
    <w:p w14:paraId="188AAABF" w14:textId="77777777" w:rsidR="00DE7A24" w:rsidRDefault="00DE7A24" w:rsidP="00F509BE"/>
    <w:p w14:paraId="5BBFF402" w14:textId="77777777" w:rsidR="00A42405" w:rsidRDefault="00A42405" w:rsidP="00F509BE"/>
    <w:p w14:paraId="335BC0D3" w14:textId="77777777" w:rsidR="00A42405" w:rsidRDefault="00A42405" w:rsidP="00F509BE"/>
    <w:p w14:paraId="64E97F8C" w14:textId="77777777" w:rsidR="00A42405" w:rsidRDefault="00A42405" w:rsidP="00F509BE"/>
    <w:p w14:paraId="5B9C98B7" w14:textId="77777777" w:rsidR="00A42405" w:rsidRDefault="00A42405" w:rsidP="00F509BE"/>
    <w:p w14:paraId="665DD50B" w14:textId="77777777" w:rsidR="00A42405" w:rsidRDefault="00A42405" w:rsidP="00F509BE"/>
    <w:p w14:paraId="2B1AD6AB" w14:textId="77777777" w:rsidR="00A42405" w:rsidRDefault="00A42405" w:rsidP="00F509BE"/>
    <w:p w14:paraId="7F2935EF" w14:textId="77777777" w:rsidR="00A42405" w:rsidRDefault="00A42405" w:rsidP="00F509BE"/>
    <w:p w14:paraId="088DB0D4" w14:textId="77777777" w:rsidR="00A42405" w:rsidRDefault="00A42405" w:rsidP="00F509BE"/>
    <w:p w14:paraId="37C7AA1E" w14:textId="77777777" w:rsidR="00A42405" w:rsidRDefault="00A42405" w:rsidP="00F509BE"/>
    <w:p w14:paraId="0B76B13C" w14:textId="77777777" w:rsidR="00A42405" w:rsidRDefault="00A42405" w:rsidP="00F509BE"/>
    <w:p w14:paraId="5C05561C" w14:textId="77777777" w:rsidR="00A42405" w:rsidRDefault="00A42405" w:rsidP="00F509BE"/>
    <w:p w14:paraId="533C40AF" w14:textId="77777777" w:rsidR="00A42405" w:rsidRDefault="00A42405" w:rsidP="00F509BE"/>
    <w:p w14:paraId="5A55BF30" w14:textId="77777777" w:rsidR="00A42405" w:rsidRDefault="00A42405" w:rsidP="00F509BE"/>
    <w:p w14:paraId="292BF663" w14:textId="77777777" w:rsidR="00A42405" w:rsidRDefault="00A42405" w:rsidP="00F509BE"/>
    <w:p w14:paraId="5F56EC09" w14:textId="77777777" w:rsidR="00A42405" w:rsidRDefault="00A42405" w:rsidP="00F509BE"/>
    <w:p w14:paraId="2A20CA7D" w14:textId="77777777" w:rsidR="00A42405" w:rsidRPr="00B87B94" w:rsidRDefault="00A42405" w:rsidP="00F509BE"/>
    <w:p w14:paraId="47CA6F6A" w14:textId="3CC9B8E4" w:rsidR="00EB39BD" w:rsidRDefault="00EB39BD" w:rsidP="00EB39BD">
      <w:r>
        <w:rPr>
          <w:noProof/>
        </w:rPr>
        <w:drawing>
          <wp:inline distT="0" distB="0" distL="0" distR="0" wp14:anchorId="21C6E729" wp14:editId="0E21FF55">
            <wp:extent cx="5943600" cy="3798570"/>
            <wp:effectExtent l="0" t="0" r="0" b="0"/>
            <wp:docPr id="189588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3056" name="Picture 1895883056"/>
                    <pic:cNvPicPr/>
                  </pic:nvPicPr>
                  <pic:blipFill>
                    <a:blip r:embed="rId6">
                      <a:extLst>
                        <a:ext uri="{28A0092B-C50C-407E-A947-70E740481C1C}">
                          <a14:useLocalDpi xmlns:a14="http://schemas.microsoft.com/office/drawing/2010/main" val="0"/>
                        </a:ext>
                      </a:extLst>
                    </a:blip>
                    <a:stretch>
                      <a:fillRect/>
                    </a:stretch>
                  </pic:blipFill>
                  <pic:spPr>
                    <a:xfrm>
                      <a:off x="0" y="0"/>
                      <a:ext cx="5943600" cy="3798570"/>
                    </a:xfrm>
                    <a:prstGeom prst="rect">
                      <a:avLst/>
                    </a:prstGeom>
                  </pic:spPr>
                </pic:pic>
              </a:graphicData>
            </a:graphic>
          </wp:inline>
        </w:drawing>
      </w:r>
    </w:p>
    <w:p w14:paraId="5D958123" w14:textId="77777777" w:rsidR="00EB39BD" w:rsidRPr="00B87B94" w:rsidRDefault="00EB39BD" w:rsidP="00EB39BD"/>
    <w:p w14:paraId="3B9692C6" w14:textId="44EC3138" w:rsidR="00B87B94" w:rsidRDefault="00B87B94" w:rsidP="008337FB">
      <w:r w:rsidRPr="00B87B94">
        <w:t xml:space="preserve">Insights </w:t>
      </w:r>
    </w:p>
    <w:p w14:paraId="7D3037E8" w14:textId="2990F8F2" w:rsidR="003D0E8B" w:rsidRDefault="003D0E8B" w:rsidP="008337FB">
      <w:r>
        <w:tab/>
        <w:t xml:space="preserve">The Random Forest model was able to track the data quite closely. The MAE </w:t>
      </w:r>
      <w:r w:rsidR="00012D9F">
        <w:t xml:space="preserve">was 0.0785. </w:t>
      </w:r>
      <w:r w:rsidR="00B56E71">
        <w:t xml:space="preserve">MAE is the </w:t>
      </w:r>
      <w:r w:rsidR="00253FD0">
        <w:t>difference</w:t>
      </w:r>
      <w:r w:rsidR="00F25381">
        <w:t xml:space="preserve"> between the predicted price and the actual price.</w:t>
      </w:r>
      <w:r w:rsidR="00B56E71">
        <w:t xml:space="preserve"> </w:t>
      </w:r>
      <w:r w:rsidR="00012D9F">
        <w:t>The</w:t>
      </w:r>
      <w:r w:rsidR="00F25381">
        <w:t xml:space="preserve"> Root Mean Squared Error (RMSE) </w:t>
      </w:r>
      <w:r w:rsidR="005067F9">
        <w:t xml:space="preserve">was 0.1397. RMSE is like the MAE but it </w:t>
      </w:r>
      <w:r w:rsidR="00253FD0">
        <w:t xml:space="preserve">penalizes larger errors more because it uses square roots. </w:t>
      </w:r>
      <w:r w:rsidR="004B7CA2">
        <w:t xml:space="preserve">In the dataset the price had a range between </w:t>
      </w:r>
      <w:r w:rsidR="002F4782">
        <w:t>$1.05 to $18.48.</w:t>
      </w:r>
      <w:r w:rsidR="00804E4A">
        <w:t xml:space="preserve"> The MAE being approximately 0.08 means that the price prediction stayed around </w:t>
      </w:r>
      <w:r w:rsidR="00466738">
        <w:t xml:space="preserve">8 </w:t>
      </w:r>
      <w:r w:rsidR="00466738">
        <w:lastRenderedPageBreak/>
        <w:t>cents from what the price ended up being. This is small compared to the total price range.</w:t>
      </w:r>
      <w:r w:rsidR="005E7094">
        <w:t xml:space="preserve"> The RMSE ended up being larger because it </w:t>
      </w:r>
      <w:r w:rsidR="00E915F7">
        <w:t>penalizes</w:t>
      </w:r>
      <w:r w:rsidR="005E7094">
        <w:t xml:space="preserve"> larger </w:t>
      </w:r>
      <w:r w:rsidR="00E915F7">
        <w:t xml:space="preserve">errors. This would suggest that the model </w:t>
      </w:r>
      <w:r w:rsidR="00C0017B">
        <w:t xml:space="preserve">is inaccurate for short periods of time probably around the spiking price changes </w:t>
      </w:r>
      <w:r w:rsidR="009274DD">
        <w:t>where</w:t>
      </w:r>
      <w:r w:rsidR="00C0017B">
        <w:t xml:space="preserve"> it </w:t>
      </w:r>
      <w:r w:rsidR="00BF6BBD">
        <w:t>swings</w:t>
      </w:r>
      <w:r w:rsidR="00C0017B">
        <w:t xml:space="preserve"> back and forth. </w:t>
      </w:r>
      <w:r w:rsidR="0075765C">
        <w:t xml:space="preserve">This can be verified by looking at the chart. </w:t>
      </w:r>
      <w:r w:rsidR="00A21C3D">
        <w:t xml:space="preserve">The price is harder for it to predict around rapid changes using short term history. </w:t>
      </w:r>
    </w:p>
    <w:p w14:paraId="09E501A4" w14:textId="75D8D425" w:rsidR="004F5E0C" w:rsidRDefault="004F5E0C" w:rsidP="008337FB">
      <w:r>
        <w:tab/>
        <w:t xml:space="preserve">There are a few limitations that jump out about this project. </w:t>
      </w:r>
      <w:r w:rsidR="00233B42">
        <w:t>Firstly, the model only predicts based off historical data in this case lagging seven days. The model doesn’t contain any external data like supply and demand indicators</w:t>
      </w:r>
      <w:r w:rsidR="00247ED8">
        <w:t>. Other external data that could give the model more insight would be storage level, weather, seasonality</w:t>
      </w:r>
      <w:r w:rsidR="00A02DFA">
        <w:t xml:space="preserve"> and economic factors. </w:t>
      </w:r>
      <w:r w:rsidR="00233D43">
        <w:t xml:space="preserve">Second, the lag window of seven days </w:t>
      </w:r>
      <w:r w:rsidR="00E0736F">
        <w:t xml:space="preserve">is simple and easy to train but may not give the model as much context as longer windows. </w:t>
      </w:r>
      <w:r w:rsidR="00D54253">
        <w:t xml:space="preserve">A larger window would be able to predict repeating patterns that play out over weeks or months. </w:t>
      </w:r>
      <w:r w:rsidR="00F874CB">
        <w:t xml:space="preserve">Third, the Random Forest </w:t>
      </w:r>
      <w:r w:rsidR="00527C14">
        <w:t xml:space="preserve">may not be the optimal algorithm for this </w:t>
      </w:r>
      <w:r w:rsidR="0098730C">
        <w:t>use case</w:t>
      </w:r>
      <w:r w:rsidR="00527C14">
        <w:t xml:space="preserve">. There are algorithms that are designed to be used especially with time </w:t>
      </w:r>
      <w:r w:rsidR="0098730C">
        <w:t>series</w:t>
      </w:r>
      <w:r w:rsidR="00527C14">
        <w:t xml:space="preserve"> data. </w:t>
      </w:r>
      <w:r w:rsidR="0098730C">
        <w:t xml:space="preserve">These special algorithms </w:t>
      </w:r>
      <w:r w:rsidR="00D45015">
        <w:t>actually</w:t>
      </w:r>
      <w:r w:rsidR="0098730C">
        <w:t xml:space="preserve"> have the ability to store patterns that can be directly </w:t>
      </w:r>
      <w:r w:rsidR="000373C2">
        <w:t xml:space="preserve">found when they are repeated. An example of a more optimized algorithm would be Long </w:t>
      </w:r>
      <w:r w:rsidR="00D45015">
        <w:t>Short-Term</w:t>
      </w:r>
      <w:r w:rsidR="000373C2">
        <w:t xml:space="preserve"> Memory (LSTM)</w:t>
      </w:r>
      <w:r w:rsidR="00D45015">
        <w:t xml:space="preserve">. AS is evident by the name it has memory which allows that algorithm to memorize patterns and predict them if they come back </w:t>
      </w:r>
      <w:r w:rsidR="00B64222">
        <w:t xml:space="preserve">cyclically. </w:t>
      </w:r>
      <w:r w:rsidR="006467B3">
        <w:t xml:space="preserve">Finaly, </w:t>
      </w:r>
      <w:r w:rsidR="00835F0B">
        <w:t xml:space="preserve">the hyperparameters used in training </w:t>
      </w:r>
      <w:r w:rsidR="00210C12">
        <w:t>were</w:t>
      </w:r>
      <w:r w:rsidR="00835F0B">
        <w:t xml:space="preserve"> default except for the number of trees. </w:t>
      </w:r>
      <w:r w:rsidR="00A57DFD">
        <w:t xml:space="preserve">Hyperparameters are the nobs for training a model so more tuning of them can result in a better trained model. </w:t>
      </w:r>
      <w:r w:rsidR="00DA2CEA">
        <w:t xml:space="preserve">Good examples of </w:t>
      </w:r>
      <w:r w:rsidR="000E16AC">
        <w:t>hyperparameters</w:t>
      </w:r>
      <w:r w:rsidR="00DA2CEA">
        <w:t xml:space="preserve"> that could improve performance are </w:t>
      </w:r>
      <w:proofErr w:type="spellStart"/>
      <w:r w:rsidR="00DA2CEA">
        <w:t>max_depth</w:t>
      </w:r>
      <w:proofErr w:type="spellEnd"/>
      <w:r w:rsidR="00DA2CEA">
        <w:t xml:space="preserve">, </w:t>
      </w:r>
      <w:proofErr w:type="spellStart"/>
      <w:r w:rsidR="00DA2CEA">
        <w:t>min_sample_leaf</w:t>
      </w:r>
      <w:proofErr w:type="spellEnd"/>
      <w:r w:rsidR="00DA2CEA">
        <w:t xml:space="preserve"> and </w:t>
      </w:r>
      <w:proofErr w:type="spellStart"/>
      <w:r w:rsidR="000E16AC">
        <w:t>n_estimators</w:t>
      </w:r>
      <w:proofErr w:type="spellEnd"/>
      <w:r w:rsidR="000E16AC">
        <w:t xml:space="preserve">. The </w:t>
      </w:r>
      <w:proofErr w:type="spellStart"/>
      <w:r w:rsidR="000E16AC">
        <w:t>max_depth</w:t>
      </w:r>
      <w:proofErr w:type="spellEnd"/>
      <w:r w:rsidR="000E16AC">
        <w:t xml:space="preserve"> controls how the model overfits. The </w:t>
      </w:r>
      <w:proofErr w:type="spellStart"/>
      <w:r w:rsidR="000E16AC">
        <w:t>min_sample_leaf</w:t>
      </w:r>
      <w:proofErr w:type="spellEnd"/>
      <w:r w:rsidR="000E16AC">
        <w:t xml:space="preserve"> </w:t>
      </w:r>
      <w:r w:rsidR="00B60CEB">
        <w:t xml:space="preserve">requires each leaf to contain more points. And lastly, </w:t>
      </w:r>
      <w:proofErr w:type="spellStart"/>
      <w:r w:rsidR="00B60CEB">
        <w:t>n_estimators</w:t>
      </w:r>
      <w:proofErr w:type="spellEnd"/>
      <w:r w:rsidR="00B60CEB">
        <w:t xml:space="preserve"> </w:t>
      </w:r>
      <w:r w:rsidR="00EC7339">
        <w:t xml:space="preserve">is the number of decision trees giving more trees can make the predictions more stable but only to a point. </w:t>
      </w:r>
    </w:p>
    <w:p w14:paraId="0274AFBA" w14:textId="01C314E5" w:rsidR="00964586" w:rsidRPr="00B87B94" w:rsidRDefault="00964586" w:rsidP="008337FB">
      <w:r>
        <w:tab/>
        <w:t xml:space="preserve">There are a few obvious steps that could be taken to </w:t>
      </w:r>
      <w:r w:rsidR="0033478C">
        <w:t xml:space="preserve">improve this project. </w:t>
      </w:r>
      <w:r w:rsidR="00D95589">
        <w:t>One good one would be to other engineered features like a rolling standard deviation</w:t>
      </w:r>
      <w:r w:rsidR="00BA6CA0">
        <w:t xml:space="preserve"> or momentum features</w:t>
      </w:r>
      <w:r w:rsidR="00D95589">
        <w:t>.</w:t>
      </w:r>
      <w:r w:rsidR="00BA6CA0">
        <w:t xml:space="preserve"> Momentum features in particular would help the model with its weak point of the price rapidly changing direction.</w:t>
      </w:r>
      <w:r w:rsidR="0086623A">
        <w:t xml:space="preserve"> A very powerful improvement would be adding more pieces of price information. An example of price related data would be sales volume. </w:t>
      </w:r>
      <w:r w:rsidR="003261AF">
        <w:t xml:space="preserve">Adding volume to the price data would basically give an added </w:t>
      </w:r>
      <w:r w:rsidR="00982E28">
        <w:t>dimension</w:t>
      </w:r>
      <w:r w:rsidR="003261AF">
        <w:t xml:space="preserve"> to the model unfortunately this data set </w:t>
      </w:r>
      <w:r w:rsidR="00982E28">
        <w:t>does</w:t>
      </w:r>
      <w:r w:rsidR="003261AF">
        <w:t xml:space="preserve"> not contain volume data.</w:t>
      </w:r>
      <w:r w:rsidR="00982E28">
        <w:t xml:space="preserve"> Finally, </w:t>
      </w:r>
      <w:r w:rsidR="00A26D9A">
        <w:t xml:space="preserve">an expansive improvement would be to train multiple models and compare their performance and use the most optimal model for actual predictions. </w:t>
      </w:r>
      <w:r w:rsidR="00601C2D">
        <w:t xml:space="preserve">This is how </w:t>
      </w:r>
      <w:r w:rsidR="008A2A97">
        <w:t>real-world</w:t>
      </w:r>
      <w:r w:rsidR="00601C2D">
        <w:t xml:space="preserve"> data scientists would do it. Examples of al</w:t>
      </w:r>
      <w:r w:rsidR="008A2A97">
        <w:t xml:space="preserve">gorithms that could be compared are </w:t>
      </w:r>
      <w:r w:rsidR="00DC5326">
        <w:t xml:space="preserve">Support Vector Regression, </w:t>
      </w:r>
      <w:proofErr w:type="spellStart"/>
      <w:r w:rsidR="00DC5326">
        <w:t>XGBoost</w:t>
      </w:r>
      <w:proofErr w:type="spellEnd"/>
      <w:r w:rsidR="00DC5326">
        <w:t xml:space="preserve">, Linear Regression and </w:t>
      </w:r>
      <w:proofErr w:type="spellStart"/>
      <w:r w:rsidR="00DC5326">
        <w:t>ExtraTreeRegr</w:t>
      </w:r>
      <w:r w:rsidR="00EA5E7E">
        <w:t>essor</w:t>
      </w:r>
      <w:proofErr w:type="spellEnd"/>
      <w:r w:rsidR="00EA5E7E">
        <w:t xml:space="preserve">. Training and comparing all of these would be fun and interesting but would be quite a large project. </w:t>
      </w:r>
    </w:p>
    <w:p w14:paraId="6B24B83A" w14:textId="77777777" w:rsidR="00F509BE" w:rsidRDefault="00F509BE" w:rsidP="00B87B94"/>
    <w:p w14:paraId="0DE1FE01" w14:textId="77777777" w:rsidR="00A02DFA" w:rsidRDefault="00A02DFA" w:rsidP="00B87B94"/>
    <w:p w14:paraId="1649A0B2" w14:textId="77777777" w:rsidR="00A02DFA" w:rsidRDefault="00A02DFA" w:rsidP="00B87B94"/>
    <w:p w14:paraId="0E9C9394" w14:textId="77777777" w:rsidR="00A02DFA" w:rsidRDefault="00A02DFA" w:rsidP="00B87B94"/>
    <w:p w14:paraId="614B1374" w14:textId="77777777" w:rsidR="00A02DFA" w:rsidRDefault="00A02DFA" w:rsidP="00B87B94"/>
    <w:p w14:paraId="73BA1CE2" w14:textId="77777777" w:rsidR="00A02DFA" w:rsidRDefault="00A02DFA" w:rsidP="00B87B94"/>
    <w:p w14:paraId="14CB8785" w14:textId="77777777" w:rsidR="00A02DFA" w:rsidRDefault="00A02DFA" w:rsidP="00B87B94"/>
    <w:p w14:paraId="271A4AAD" w14:textId="77777777" w:rsidR="004D4DC6" w:rsidRDefault="004D4DC6" w:rsidP="00B87B94"/>
    <w:p w14:paraId="1A89832F" w14:textId="34291513" w:rsidR="00B87B94" w:rsidRDefault="00B87B94" w:rsidP="00B87B94">
      <w:r w:rsidRPr="00B87B94">
        <w:t xml:space="preserve">References </w:t>
      </w:r>
    </w:p>
    <w:p w14:paraId="5EF4D8BB" w14:textId="77777777" w:rsidR="00C50862" w:rsidRPr="00B87B94" w:rsidRDefault="00C50862" w:rsidP="00B87B94"/>
    <w:p w14:paraId="287A5FF7" w14:textId="3DAE598F" w:rsidR="00B87B94" w:rsidRPr="00B87B94" w:rsidRDefault="00C50862" w:rsidP="00C50862">
      <w:proofErr w:type="spellStart"/>
      <w:r w:rsidRPr="00C50862">
        <w:t>Tunguz</w:t>
      </w:r>
      <w:proofErr w:type="spellEnd"/>
      <w:r w:rsidRPr="00C50862">
        <w:t xml:space="preserve">, B. (2021). </w:t>
      </w:r>
      <w:r w:rsidRPr="00C50862">
        <w:rPr>
          <w:i/>
          <w:iCs/>
        </w:rPr>
        <w:t>Natural gas prices</w:t>
      </w:r>
      <w:r w:rsidRPr="00C50862">
        <w:t xml:space="preserve"> [Data set]. Kaggle. </w:t>
      </w:r>
      <w:hyperlink r:id="rId7" w:history="1">
        <w:r w:rsidRPr="00C50862">
          <w:rPr>
            <w:rStyle w:val="Hyperlink"/>
          </w:rPr>
          <w:t>https://www.kaggle.com/datasets/tunguz/natural-gas-prices</w:t>
        </w:r>
      </w:hyperlink>
    </w:p>
    <w:p w14:paraId="162809B2" w14:textId="77777777" w:rsidR="00B06D77" w:rsidRDefault="00B06D77" w:rsidP="00B06D77">
      <w:r>
        <w:t>Matplotlib developers. (n.d.). Matplotlib documentation. Retrieved February 28, 2026, from https://matplotlib.org</w:t>
      </w:r>
    </w:p>
    <w:p w14:paraId="1908C1EA" w14:textId="77777777" w:rsidR="00B06D77" w:rsidRDefault="00B06D77" w:rsidP="00B06D77"/>
    <w:p w14:paraId="0003F618" w14:textId="77777777" w:rsidR="00B06D77" w:rsidRDefault="00B06D77" w:rsidP="00B06D77">
      <w:r>
        <w:t>pandas development team. (n.d.). pandas documentation. Retrieved February 28, 2026, from https://pandas.pydata.org</w:t>
      </w:r>
    </w:p>
    <w:p w14:paraId="3304A028" w14:textId="77777777" w:rsidR="00B06D77" w:rsidRDefault="00B06D77" w:rsidP="00B06D77"/>
    <w:p w14:paraId="7695CB4A" w14:textId="5380E32B" w:rsidR="00B87B94" w:rsidRDefault="00B06D77" w:rsidP="00B06D77">
      <w:r>
        <w:t>scikit-learn developers. (n.d.). scikit-learn documentation. Retrieved February 28, 2026, from https://scikit-learn.org</w:t>
      </w:r>
    </w:p>
    <w:sectPr w:rsidR="00B87B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F48F3"/>
    <w:multiLevelType w:val="multilevel"/>
    <w:tmpl w:val="8F26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032AC5"/>
    <w:multiLevelType w:val="multilevel"/>
    <w:tmpl w:val="02A6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53EE6"/>
    <w:multiLevelType w:val="multilevel"/>
    <w:tmpl w:val="79F4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EC085F"/>
    <w:multiLevelType w:val="multilevel"/>
    <w:tmpl w:val="BBFE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D15FBC"/>
    <w:multiLevelType w:val="multilevel"/>
    <w:tmpl w:val="FBDE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CC73C1"/>
    <w:multiLevelType w:val="multilevel"/>
    <w:tmpl w:val="0B2E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FE2C31"/>
    <w:multiLevelType w:val="multilevel"/>
    <w:tmpl w:val="44E47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1727F0"/>
    <w:multiLevelType w:val="multilevel"/>
    <w:tmpl w:val="C900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781B51"/>
    <w:multiLevelType w:val="multilevel"/>
    <w:tmpl w:val="72E06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33038C"/>
    <w:multiLevelType w:val="multilevel"/>
    <w:tmpl w:val="8E56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5520884">
    <w:abstractNumId w:val="1"/>
  </w:num>
  <w:num w:numId="2" w16cid:durableId="666519225">
    <w:abstractNumId w:val="4"/>
  </w:num>
  <w:num w:numId="3" w16cid:durableId="275842277">
    <w:abstractNumId w:val="7"/>
  </w:num>
  <w:num w:numId="4" w16cid:durableId="1813063521">
    <w:abstractNumId w:val="8"/>
  </w:num>
  <w:num w:numId="5" w16cid:durableId="1459908762">
    <w:abstractNumId w:val="5"/>
  </w:num>
  <w:num w:numId="6" w16cid:durableId="736126727">
    <w:abstractNumId w:val="0"/>
  </w:num>
  <w:num w:numId="7" w16cid:durableId="1304695013">
    <w:abstractNumId w:val="3"/>
  </w:num>
  <w:num w:numId="8" w16cid:durableId="118767763">
    <w:abstractNumId w:val="6"/>
  </w:num>
  <w:num w:numId="9" w16cid:durableId="1829252328">
    <w:abstractNumId w:val="9"/>
  </w:num>
  <w:num w:numId="10" w16cid:durableId="11183719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79E"/>
    <w:rsid w:val="00004FA9"/>
    <w:rsid w:val="00007F2C"/>
    <w:rsid w:val="00012D9F"/>
    <w:rsid w:val="00021185"/>
    <w:rsid w:val="000243E7"/>
    <w:rsid w:val="000373C2"/>
    <w:rsid w:val="000A7DEB"/>
    <w:rsid w:val="000B35BF"/>
    <w:rsid w:val="000B6EEC"/>
    <w:rsid w:val="000E16AC"/>
    <w:rsid w:val="000F0576"/>
    <w:rsid w:val="00111287"/>
    <w:rsid w:val="00144DF2"/>
    <w:rsid w:val="00147DEB"/>
    <w:rsid w:val="00154DAE"/>
    <w:rsid w:val="00155703"/>
    <w:rsid w:val="00172B88"/>
    <w:rsid w:val="00180D9E"/>
    <w:rsid w:val="001D36B3"/>
    <w:rsid w:val="002019B0"/>
    <w:rsid w:val="00210C12"/>
    <w:rsid w:val="002110D4"/>
    <w:rsid w:val="00222A81"/>
    <w:rsid w:val="00225727"/>
    <w:rsid w:val="00233B42"/>
    <w:rsid w:val="00233D43"/>
    <w:rsid w:val="00247ED8"/>
    <w:rsid w:val="00253FD0"/>
    <w:rsid w:val="002548FA"/>
    <w:rsid w:val="00257BB3"/>
    <w:rsid w:val="002818C6"/>
    <w:rsid w:val="00283E2C"/>
    <w:rsid w:val="002B614B"/>
    <w:rsid w:val="002C30EC"/>
    <w:rsid w:val="002C5841"/>
    <w:rsid w:val="002D28A3"/>
    <w:rsid w:val="002F4782"/>
    <w:rsid w:val="00301DB5"/>
    <w:rsid w:val="00312EC6"/>
    <w:rsid w:val="003261AF"/>
    <w:rsid w:val="0033478C"/>
    <w:rsid w:val="0035173F"/>
    <w:rsid w:val="00352DFF"/>
    <w:rsid w:val="00380A0B"/>
    <w:rsid w:val="003B15B2"/>
    <w:rsid w:val="003B75D0"/>
    <w:rsid w:val="003D0E8B"/>
    <w:rsid w:val="003E16DD"/>
    <w:rsid w:val="003F116E"/>
    <w:rsid w:val="00437799"/>
    <w:rsid w:val="00440E30"/>
    <w:rsid w:val="0046555C"/>
    <w:rsid w:val="00465652"/>
    <w:rsid w:val="00466738"/>
    <w:rsid w:val="00482F37"/>
    <w:rsid w:val="00486D41"/>
    <w:rsid w:val="004B1AE0"/>
    <w:rsid w:val="004B7CA2"/>
    <w:rsid w:val="004D05ED"/>
    <w:rsid w:val="004D4DC6"/>
    <w:rsid w:val="004D66F7"/>
    <w:rsid w:val="004E0E4D"/>
    <w:rsid w:val="004F5E0C"/>
    <w:rsid w:val="005067F9"/>
    <w:rsid w:val="00513469"/>
    <w:rsid w:val="00527C14"/>
    <w:rsid w:val="00530F5C"/>
    <w:rsid w:val="00585A4A"/>
    <w:rsid w:val="00586B89"/>
    <w:rsid w:val="005873C0"/>
    <w:rsid w:val="005A3D90"/>
    <w:rsid w:val="005C353C"/>
    <w:rsid w:val="005E7094"/>
    <w:rsid w:val="00601C2D"/>
    <w:rsid w:val="00640DAB"/>
    <w:rsid w:val="006467B3"/>
    <w:rsid w:val="00650AD0"/>
    <w:rsid w:val="00664ACC"/>
    <w:rsid w:val="006676F7"/>
    <w:rsid w:val="00680A32"/>
    <w:rsid w:val="00692783"/>
    <w:rsid w:val="006A4DFC"/>
    <w:rsid w:val="006B7E1E"/>
    <w:rsid w:val="006C3A42"/>
    <w:rsid w:val="006C3D1D"/>
    <w:rsid w:val="006D65D2"/>
    <w:rsid w:val="006F46F0"/>
    <w:rsid w:val="0070109F"/>
    <w:rsid w:val="007231DD"/>
    <w:rsid w:val="0075765C"/>
    <w:rsid w:val="0077317D"/>
    <w:rsid w:val="007A6810"/>
    <w:rsid w:val="007B2701"/>
    <w:rsid w:val="00801986"/>
    <w:rsid w:val="00804E4A"/>
    <w:rsid w:val="00812DF4"/>
    <w:rsid w:val="00813446"/>
    <w:rsid w:val="008337FB"/>
    <w:rsid w:val="00835F0B"/>
    <w:rsid w:val="00837760"/>
    <w:rsid w:val="008451AA"/>
    <w:rsid w:val="0085539A"/>
    <w:rsid w:val="0086623A"/>
    <w:rsid w:val="008773B8"/>
    <w:rsid w:val="008A2A97"/>
    <w:rsid w:val="008C015D"/>
    <w:rsid w:val="008D2694"/>
    <w:rsid w:val="008F0634"/>
    <w:rsid w:val="008F0D80"/>
    <w:rsid w:val="00901DF4"/>
    <w:rsid w:val="009220FC"/>
    <w:rsid w:val="009274DD"/>
    <w:rsid w:val="00933D71"/>
    <w:rsid w:val="00953A47"/>
    <w:rsid w:val="00960904"/>
    <w:rsid w:val="00964586"/>
    <w:rsid w:val="00982E28"/>
    <w:rsid w:val="00983E3B"/>
    <w:rsid w:val="0098730C"/>
    <w:rsid w:val="009A481D"/>
    <w:rsid w:val="009C108E"/>
    <w:rsid w:val="009C40F9"/>
    <w:rsid w:val="009D031E"/>
    <w:rsid w:val="00A02DFA"/>
    <w:rsid w:val="00A02E3E"/>
    <w:rsid w:val="00A21C3D"/>
    <w:rsid w:val="00A26D9A"/>
    <w:rsid w:val="00A304B9"/>
    <w:rsid w:val="00A42405"/>
    <w:rsid w:val="00A57DFD"/>
    <w:rsid w:val="00A82B14"/>
    <w:rsid w:val="00AB5292"/>
    <w:rsid w:val="00AD63E0"/>
    <w:rsid w:val="00B06D77"/>
    <w:rsid w:val="00B33337"/>
    <w:rsid w:val="00B3593E"/>
    <w:rsid w:val="00B36FA3"/>
    <w:rsid w:val="00B50006"/>
    <w:rsid w:val="00B56E71"/>
    <w:rsid w:val="00B576F5"/>
    <w:rsid w:val="00B60CEB"/>
    <w:rsid w:val="00B64222"/>
    <w:rsid w:val="00B72D44"/>
    <w:rsid w:val="00B87B94"/>
    <w:rsid w:val="00BA6CA0"/>
    <w:rsid w:val="00BD2CF5"/>
    <w:rsid w:val="00BE1679"/>
    <w:rsid w:val="00BE2EFB"/>
    <w:rsid w:val="00BF48DC"/>
    <w:rsid w:val="00BF6BBD"/>
    <w:rsid w:val="00C0017B"/>
    <w:rsid w:val="00C01FEF"/>
    <w:rsid w:val="00C03D73"/>
    <w:rsid w:val="00C13A13"/>
    <w:rsid w:val="00C42E82"/>
    <w:rsid w:val="00C43FA6"/>
    <w:rsid w:val="00C50862"/>
    <w:rsid w:val="00C50F57"/>
    <w:rsid w:val="00C6298C"/>
    <w:rsid w:val="00C7052C"/>
    <w:rsid w:val="00C71A86"/>
    <w:rsid w:val="00C739CB"/>
    <w:rsid w:val="00C914D5"/>
    <w:rsid w:val="00C94F77"/>
    <w:rsid w:val="00CB4790"/>
    <w:rsid w:val="00CB7C8D"/>
    <w:rsid w:val="00D30BC6"/>
    <w:rsid w:val="00D42087"/>
    <w:rsid w:val="00D45015"/>
    <w:rsid w:val="00D46C8E"/>
    <w:rsid w:val="00D52785"/>
    <w:rsid w:val="00D54253"/>
    <w:rsid w:val="00D7407C"/>
    <w:rsid w:val="00D74CB9"/>
    <w:rsid w:val="00D95589"/>
    <w:rsid w:val="00DA2B7D"/>
    <w:rsid w:val="00DA2CEA"/>
    <w:rsid w:val="00DB1147"/>
    <w:rsid w:val="00DC5326"/>
    <w:rsid w:val="00DD237C"/>
    <w:rsid w:val="00DE7A24"/>
    <w:rsid w:val="00E0166C"/>
    <w:rsid w:val="00E0736F"/>
    <w:rsid w:val="00E30300"/>
    <w:rsid w:val="00E35A5C"/>
    <w:rsid w:val="00E52E6D"/>
    <w:rsid w:val="00E64ABE"/>
    <w:rsid w:val="00E77FC4"/>
    <w:rsid w:val="00E80325"/>
    <w:rsid w:val="00E915F7"/>
    <w:rsid w:val="00EA571D"/>
    <w:rsid w:val="00EA5E7E"/>
    <w:rsid w:val="00EB39BD"/>
    <w:rsid w:val="00EC7339"/>
    <w:rsid w:val="00ED179E"/>
    <w:rsid w:val="00EE044F"/>
    <w:rsid w:val="00EF30DA"/>
    <w:rsid w:val="00F01370"/>
    <w:rsid w:val="00F01A9F"/>
    <w:rsid w:val="00F25381"/>
    <w:rsid w:val="00F34CBE"/>
    <w:rsid w:val="00F416ED"/>
    <w:rsid w:val="00F46970"/>
    <w:rsid w:val="00F509BE"/>
    <w:rsid w:val="00F664C7"/>
    <w:rsid w:val="00F74AEE"/>
    <w:rsid w:val="00F874CB"/>
    <w:rsid w:val="00F94CC3"/>
    <w:rsid w:val="00FA0D7B"/>
    <w:rsid w:val="00FB69CB"/>
    <w:rsid w:val="00FC4ED6"/>
    <w:rsid w:val="00FD2123"/>
    <w:rsid w:val="00FE0E42"/>
    <w:rsid w:val="00FF14D0"/>
    <w:rsid w:val="00FF28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F547A"/>
  <w15:chartTrackingRefBased/>
  <w15:docId w15:val="{6415529A-875B-4F0B-A4F5-14870AFDE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B94"/>
  </w:style>
  <w:style w:type="paragraph" w:styleId="Heading1">
    <w:name w:val="heading 1"/>
    <w:basedOn w:val="Normal"/>
    <w:next w:val="Normal"/>
    <w:link w:val="Heading1Char"/>
    <w:uiPriority w:val="9"/>
    <w:qFormat/>
    <w:rsid w:val="00ED17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17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17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7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7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7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7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7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7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7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17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17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7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7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7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7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7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79E"/>
    <w:rPr>
      <w:rFonts w:eastAsiaTheme="majorEastAsia" w:cstheme="majorBidi"/>
      <w:color w:val="272727" w:themeColor="text1" w:themeTint="D8"/>
    </w:rPr>
  </w:style>
  <w:style w:type="paragraph" w:styleId="Title">
    <w:name w:val="Title"/>
    <w:basedOn w:val="Normal"/>
    <w:next w:val="Normal"/>
    <w:link w:val="TitleChar"/>
    <w:uiPriority w:val="10"/>
    <w:qFormat/>
    <w:rsid w:val="00ED17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7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7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7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79E"/>
    <w:pPr>
      <w:spacing w:before="160"/>
      <w:jc w:val="center"/>
    </w:pPr>
    <w:rPr>
      <w:i/>
      <w:iCs/>
      <w:color w:val="404040" w:themeColor="text1" w:themeTint="BF"/>
    </w:rPr>
  </w:style>
  <w:style w:type="character" w:customStyle="1" w:styleId="QuoteChar">
    <w:name w:val="Quote Char"/>
    <w:basedOn w:val="DefaultParagraphFont"/>
    <w:link w:val="Quote"/>
    <w:uiPriority w:val="29"/>
    <w:rsid w:val="00ED179E"/>
    <w:rPr>
      <w:i/>
      <w:iCs/>
      <w:color w:val="404040" w:themeColor="text1" w:themeTint="BF"/>
    </w:rPr>
  </w:style>
  <w:style w:type="paragraph" w:styleId="ListParagraph">
    <w:name w:val="List Paragraph"/>
    <w:basedOn w:val="Normal"/>
    <w:uiPriority w:val="34"/>
    <w:qFormat/>
    <w:rsid w:val="00ED179E"/>
    <w:pPr>
      <w:ind w:left="720"/>
      <w:contextualSpacing/>
    </w:pPr>
  </w:style>
  <w:style w:type="character" w:styleId="IntenseEmphasis">
    <w:name w:val="Intense Emphasis"/>
    <w:basedOn w:val="DefaultParagraphFont"/>
    <w:uiPriority w:val="21"/>
    <w:qFormat/>
    <w:rsid w:val="00ED179E"/>
    <w:rPr>
      <w:i/>
      <w:iCs/>
      <w:color w:val="0F4761" w:themeColor="accent1" w:themeShade="BF"/>
    </w:rPr>
  </w:style>
  <w:style w:type="paragraph" w:styleId="IntenseQuote">
    <w:name w:val="Intense Quote"/>
    <w:basedOn w:val="Normal"/>
    <w:next w:val="Normal"/>
    <w:link w:val="IntenseQuoteChar"/>
    <w:uiPriority w:val="30"/>
    <w:qFormat/>
    <w:rsid w:val="00ED17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79E"/>
    <w:rPr>
      <w:i/>
      <w:iCs/>
      <w:color w:val="0F4761" w:themeColor="accent1" w:themeShade="BF"/>
    </w:rPr>
  </w:style>
  <w:style w:type="character" w:styleId="IntenseReference">
    <w:name w:val="Intense Reference"/>
    <w:basedOn w:val="DefaultParagraphFont"/>
    <w:uiPriority w:val="32"/>
    <w:qFormat/>
    <w:rsid w:val="00ED179E"/>
    <w:rPr>
      <w:b/>
      <w:bCs/>
      <w:smallCaps/>
      <w:color w:val="0F4761" w:themeColor="accent1" w:themeShade="BF"/>
      <w:spacing w:val="5"/>
    </w:rPr>
  </w:style>
  <w:style w:type="paragraph" w:styleId="NormalWeb">
    <w:name w:val="Normal (Web)"/>
    <w:basedOn w:val="Normal"/>
    <w:uiPriority w:val="99"/>
    <w:semiHidden/>
    <w:unhideWhenUsed/>
    <w:rsid w:val="00C7052C"/>
    <w:rPr>
      <w:rFonts w:ascii="Times New Roman" w:hAnsi="Times New Roman" w:cs="Times New Roman"/>
    </w:rPr>
  </w:style>
  <w:style w:type="character" w:styleId="Hyperlink">
    <w:name w:val="Hyperlink"/>
    <w:basedOn w:val="DefaultParagraphFont"/>
    <w:uiPriority w:val="99"/>
    <w:unhideWhenUsed/>
    <w:rsid w:val="00C50862"/>
    <w:rPr>
      <w:color w:val="467886" w:themeColor="hyperlink"/>
      <w:u w:val="single"/>
    </w:rPr>
  </w:style>
  <w:style w:type="character" w:styleId="UnresolvedMention">
    <w:name w:val="Unresolved Mention"/>
    <w:basedOn w:val="DefaultParagraphFont"/>
    <w:uiPriority w:val="99"/>
    <w:semiHidden/>
    <w:unhideWhenUsed/>
    <w:rsid w:val="00C508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kaggle.com/datasets/tunguz/natural-gas-pric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kaggle.com/datasets/tunguz/natural-gas-price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1253</TotalTime>
  <Pages>9</Pages>
  <Words>1821</Words>
  <Characters>10386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dc:creator>
  <cp:keywords/>
  <dc:description/>
  <cp:lastModifiedBy>august</cp:lastModifiedBy>
  <cp:revision>61</cp:revision>
  <dcterms:created xsi:type="dcterms:W3CDTF">2026-02-09T10:25:00Z</dcterms:created>
  <dcterms:modified xsi:type="dcterms:W3CDTF">2026-03-01T04:28:00Z</dcterms:modified>
</cp:coreProperties>
</file>