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A0A100" w14:textId="77777777" w:rsidR="00CD3008" w:rsidRDefault="00CD3008" w:rsidP="00CD3008">
      <w:bookmarkStart w:id="0" w:name="_Hlk215337607"/>
      <w:bookmarkEnd w:id="0"/>
      <w:proofErr w:type="spellStart"/>
      <w:r>
        <w:t>Stasiu</w:t>
      </w:r>
      <w:proofErr w:type="spellEnd"/>
      <w:r>
        <w:t xml:space="preserve"> Tippett</w:t>
      </w:r>
    </w:p>
    <w:p w14:paraId="7A4D54AA" w14:textId="308C6D92" w:rsidR="00CD3008" w:rsidRDefault="00CD3008" w:rsidP="00CD3008">
      <w:r>
        <w:t>Computer Science 311</w:t>
      </w:r>
    </w:p>
    <w:p w14:paraId="03B5F709" w14:textId="53C6132E" w:rsidR="00CD3008" w:rsidRPr="00AD2820" w:rsidRDefault="00CD3008" w:rsidP="00CD3008">
      <w:r>
        <w:t>February 2, 2026</w:t>
      </w:r>
    </w:p>
    <w:p w14:paraId="76D2B41C" w14:textId="77777777" w:rsidR="00CD3008" w:rsidRDefault="00CD3008" w:rsidP="00CD3008"/>
    <w:p w14:paraId="0C549DF2" w14:textId="77777777" w:rsidR="00CD3008" w:rsidRDefault="00CD3008" w:rsidP="00CD3008">
      <w:r>
        <w:t>Introduction</w:t>
      </w:r>
    </w:p>
    <w:p w14:paraId="54D8B86E" w14:textId="30E2BA9C" w:rsidR="00530F5C" w:rsidRDefault="00790E6B" w:rsidP="00790F1A">
      <w:pPr>
        <w:ind w:firstLine="720"/>
      </w:pPr>
      <w:r>
        <w:t xml:space="preserve">For this project I built a FAQ chatbot that can answer questions regarding a product. At </w:t>
      </w:r>
      <w:r w:rsidR="005A0503">
        <w:t>first,</w:t>
      </w:r>
      <w:r>
        <w:t xml:space="preserve"> I did not know what to </w:t>
      </w:r>
      <w:r w:rsidR="006D7420">
        <w:t>do,</w:t>
      </w:r>
      <w:r>
        <w:t xml:space="preserve"> </w:t>
      </w:r>
      <w:r w:rsidR="00790F1A">
        <w:t xml:space="preserve">I saw some headphones </w:t>
      </w:r>
      <w:r w:rsidR="005134EC">
        <w:t xml:space="preserve">I had laying around </w:t>
      </w:r>
      <w:r w:rsidR="00790F1A">
        <w:t>and decided to use them as my product.</w:t>
      </w:r>
      <w:r w:rsidR="005134EC">
        <w:t xml:space="preserve"> I couldn’t figure out how to pause and play them so I thought </w:t>
      </w:r>
      <w:r w:rsidR="005F7911">
        <w:t>they would be a good candidate for this project.</w:t>
      </w:r>
      <w:r w:rsidR="00790F1A">
        <w:t xml:space="preserve"> </w:t>
      </w:r>
      <w:r w:rsidR="00AD0F04">
        <w:t>Instead of reading a long annoying FAQ or looking at google or</w:t>
      </w:r>
      <w:r w:rsidR="007C368F">
        <w:t xml:space="preserve"> large language model</w:t>
      </w:r>
      <w:r w:rsidR="00AD0F04">
        <w:t xml:space="preserve"> </w:t>
      </w:r>
      <w:r w:rsidR="007C368F">
        <w:t>(</w:t>
      </w:r>
      <w:r w:rsidR="00AD0F04">
        <w:t>LLM</w:t>
      </w:r>
      <w:r w:rsidR="007C368F">
        <w:t>)</w:t>
      </w:r>
      <w:r w:rsidR="00AD0F04">
        <w:t xml:space="preserve"> </w:t>
      </w:r>
      <w:r w:rsidR="006D7420">
        <w:t>output</w:t>
      </w:r>
      <w:r w:rsidR="00AD0F04">
        <w:t xml:space="preserve"> without context this project allows the user to simply chat </w:t>
      </w:r>
      <w:r w:rsidR="005C7C4B">
        <w:t>with an LLM that understands the parameters and steps outlined in the FAQ</w:t>
      </w:r>
      <w:r w:rsidR="00D34BBE">
        <w:t xml:space="preserve">. The </w:t>
      </w:r>
      <w:r w:rsidR="00ED4D7D">
        <w:t>process</w:t>
      </w:r>
      <w:r w:rsidR="00D34BBE">
        <w:t xml:space="preserve"> of giving AI context of data is called </w:t>
      </w:r>
      <w:r w:rsidR="00ED4D7D">
        <w:t>Research</w:t>
      </w:r>
      <w:r w:rsidR="00D34BBE">
        <w:t xml:space="preserve"> </w:t>
      </w:r>
      <w:r w:rsidR="00ED4D7D">
        <w:t>augmented</w:t>
      </w:r>
      <w:r w:rsidR="00D34BBE">
        <w:t xml:space="preserve"> generation</w:t>
      </w:r>
      <w:r w:rsidR="006D7420">
        <w:t xml:space="preserve"> </w:t>
      </w:r>
      <w:r w:rsidR="00ED4D7D">
        <w:t>(RAG)</w:t>
      </w:r>
      <w:r w:rsidR="005C7C4B">
        <w:t>.</w:t>
      </w:r>
      <w:r w:rsidR="005F7911">
        <w:t xml:space="preserve"> When using an LLM </w:t>
      </w:r>
      <w:r w:rsidR="00820D25">
        <w:t xml:space="preserve">the </w:t>
      </w:r>
      <w:r w:rsidR="00575D28">
        <w:t>model</w:t>
      </w:r>
      <w:r w:rsidR="00820D25">
        <w:t xml:space="preserve"> has </w:t>
      </w:r>
      <w:r w:rsidR="00575D28">
        <w:t>training</w:t>
      </w:r>
      <w:r w:rsidR="00820D25">
        <w:t xml:space="preserve"> </w:t>
      </w:r>
      <w:r w:rsidR="00575D28">
        <w:t>information,</w:t>
      </w:r>
      <w:r w:rsidR="00820D25">
        <w:t xml:space="preserve"> but that information could be </w:t>
      </w:r>
      <w:r w:rsidR="0076454D">
        <w:t>incomplete</w:t>
      </w:r>
      <w:r w:rsidR="00820D25">
        <w:t xml:space="preserve"> or inaccurate. </w:t>
      </w:r>
      <w:r w:rsidR="00575D28">
        <w:t>Additionally,</w:t>
      </w:r>
      <w:r w:rsidR="0076454D">
        <w:t xml:space="preserve"> LLM’s are </w:t>
      </w:r>
      <w:r w:rsidR="00575D28">
        <w:t>known</w:t>
      </w:r>
      <w:r w:rsidR="0076454D">
        <w:t xml:space="preserve"> to </w:t>
      </w:r>
      <w:r w:rsidR="00575D28">
        <w:t>hallucinate</w:t>
      </w:r>
      <w:r w:rsidR="0076454D">
        <w:t xml:space="preserve"> </w:t>
      </w:r>
      <w:r w:rsidR="00575D28">
        <w:t>i.e.</w:t>
      </w:r>
      <w:r w:rsidR="0076454D">
        <w:t xml:space="preserve"> </w:t>
      </w:r>
      <w:r w:rsidR="00575D28">
        <w:t>provide</w:t>
      </w:r>
      <w:r w:rsidR="0076454D">
        <w:t xml:space="preserve"> a confident answer that is essentially </w:t>
      </w:r>
      <w:r w:rsidR="00575D28">
        <w:t>made up.</w:t>
      </w:r>
      <w:r w:rsidR="00CE342D">
        <w:t xml:space="preserve"> RAG systems allow the LLM to reference accurate and up to date documentation.</w:t>
      </w:r>
      <w:r w:rsidR="005C7C4B">
        <w:t xml:space="preserve"> </w:t>
      </w:r>
      <w:r w:rsidR="00401C3A">
        <w:t xml:space="preserve">The question can be made in </w:t>
      </w:r>
      <w:r w:rsidR="00BB4E02">
        <w:t>natural</w:t>
      </w:r>
      <w:r w:rsidR="00401C3A">
        <w:t xml:space="preserve"> language instead of looking through documentation and crafting search terms. </w:t>
      </w:r>
      <w:r w:rsidR="005C7C4B">
        <w:t xml:space="preserve">The chat bot has a cli tool and a graphical </w:t>
      </w:r>
      <w:r w:rsidR="00D34BBE">
        <w:t xml:space="preserve">UI for whichever the user prefers. </w:t>
      </w:r>
      <w:r w:rsidR="00BB4E02">
        <w:t xml:space="preserve"> </w:t>
      </w:r>
    </w:p>
    <w:p w14:paraId="74DB4200" w14:textId="77777777" w:rsidR="002E02F2" w:rsidRDefault="002E02F2" w:rsidP="002E02F2"/>
    <w:p w14:paraId="3AEDABCB" w14:textId="235FDE6C" w:rsidR="002E02F2" w:rsidRDefault="002E02F2" w:rsidP="002E02F2">
      <w:r>
        <w:t>Methods used</w:t>
      </w:r>
    </w:p>
    <w:p w14:paraId="623BBAC5" w14:textId="208A4DE6" w:rsidR="00BB4E02" w:rsidRDefault="0057754E" w:rsidP="00790F1A">
      <w:pPr>
        <w:ind w:firstLine="720"/>
      </w:pPr>
      <w:r>
        <w:t xml:space="preserve">RAG sounds good but how </w:t>
      </w:r>
      <w:proofErr w:type="gramStart"/>
      <w:r>
        <w:t>dose</w:t>
      </w:r>
      <w:proofErr w:type="gramEnd"/>
      <w:r>
        <w:t xml:space="preserve"> it </w:t>
      </w:r>
      <w:proofErr w:type="gramStart"/>
      <w:r>
        <w:t>work</w:t>
      </w:r>
      <w:proofErr w:type="gramEnd"/>
      <w:r>
        <w:t xml:space="preserve"> under the hood. </w:t>
      </w:r>
    </w:p>
    <w:p w14:paraId="2DB16856" w14:textId="77777777" w:rsidR="002E02F2" w:rsidRDefault="002E02F2" w:rsidP="002E02F2"/>
    <w:p w14:paraId="381721F7" w14:textId="4DE3591A" w:rsidR="002E02F2" w:rsidRDefault="002E02F2" w:rsidP="002E02F2">
      <w:r>
        <w:t>Dataset Information</w:t>
      </w:r>
    </w:p>
    <w:p w14:paraId="566C0748" w14:textId="77777777" w:rsidR="002E02F2" w:rsidRDefault="002E02F2" w:rsidP="002E02F2"/>
    <w:p w14:paraId="4DBB5F31" w14:textId="77777777" w:rsidR="00682460" w:rsidRDefault="00682460" w:rsidP="002E02F2"/>
    <w:p w14:paraId="2CE56191" w14:textId="77777777" w:rsidR="00682460" w:rsidRDefault="00682460" w:rsidP="002E02F2"/>
    <w:p w14:paraId="0BACFCB0" w14:textId="77777777" w:rsidR="00682460" w:rsidRDefault="00682460" w:rsidP="002E02F2"/>
    <w:p w14:paraId="295D7E6C" w14:textId="77777777" w:rsidR="00682460" w:rsidRDefault="00682460" w:rsidP="002E02F2"/>
    <w:p w14:paraId="46659D51" w14:textId="77777777" w:rsidR="00682460" w:rsidRDefault="00682460" w:rsidP="002E02F2"/>
    <w:p w14:paraId="151CD662" w14:textId="77777777" w:rsidR="00682460" w:rsidRDefault="00682460" w:rsidP="002E02F2"/>
    <w:p w14:paraId="4BC6897D" w14:textId="2BDE85B2" w:rsidR="002E02F2" w:rsidRDefault="002E02F2" w:rsidP="002E02F2">
      <w:r>
        <w:lastRenderedPageBreak/>
        <w:t>Libraries, Tools, and Frameworks</w:t>
      </w:r>
    </w:p>
    <w:p w14:paraId="4705D28D" w14:textId="2A8B648E" w:rsidR="002E02F2" w:rsidRDefault="00550B76" w:rsidP="002E02F2">
      <w:r>
        <w:tab/>
        <w:t xml:space="preserve">Like meany Python projects this one required a lot of dependencies. </w:t>
      </w:r>
      <w:r w:rsidR="00D47153">
        <w:t xml:space="preserve">From the vector embedding to the </w:t>
      </w:r>
      <w:r w:rsidR="00F25FA9">
        <w:t>final</w:t>
      </w:r>
      <w:r w:rsidR="00D47153">
        <w:t xml:space="preserve"> UI </w:t>
      </w:r>
      <w:r w:rsidR="00F25FA9">
        <w:t>these are the tools that made it all possible.</w:t>
      </w:r>
    </w:p>
    <w:p w14:paraId="7102870C" w14:textId="0425C29C" w:rsidR="00F25FA9" w:rsidRDefault="00F25FA9" w:rsidP="00F25FA9">
      <w:pPr>
        <w:pStyle w:val="ListParagraph"/>
        <w:numPr>
          <w:ilvl w:val="0"/>
          <w:numId w:val="3"/>
        </w:numPr>
      </w:pPr>
      <w:proofErr w:type="spellStart"/>
      <w:r>
        <w:t>LangChain</w:t>
      </w:r>
      <w:proofErr w:type="spellEnd"/>
    </w:p>
    <w:p w14:paraId="33EDC37E" w14:textId="220010EF" w:rsidR="00F25FA9" w:rsidRDefault="00F25FA9" w:rsidP="00F25FA9">
      <w:pPr>
        <w:pStyle w:val="ListParagraph"/>
        <w:numPr>
          <w:ilvl w:val="0"/>
          <w:numId w:val="3"/>
        </w:numPr>
      </w:pPr>
      <w:proofErr w:type="spellStart"/>
      <w:r>
        <w:t>ChromaDB</w:t>
      </w:r>
      <w:proofErr w:type="spellEnd"/>
    </w:p>
    <w:p w14:paraId="61F8486C" w14:textId="239DE2E2" w:rsidR="00F25FA9" w:rsidRDefault="00F25FA9" w:rsidP="00F25FA9">
      <w:pPr>
        <w:pStyle w:val="ListParagraph"/>
        <w:numPr>
          <w:ilvl w:val="0"/>
          <w:numId w:val="3"/>
        </w:numPr>
      </w:pPr>
      <w:proofErr w:type="spellStart"/>
      <w:r>
        <w:t>HuggingFace</w:t>
      </w:r>
      <w:proofErr w:type="spellEnd"/>
    </w:p>
    <w:p w14:paraId="0C667BC8" w14:textId="4AE4C8A1" w:rsidR="00F25FA9" w:rsidRDefault="00F25FA9" w:rsidP="00F25FA9">
      <w:pPr>
        <w:pStyle w:val="ListParagraph"/>
        <w:numPr>
          <w:ilvl w:val="0"/>
          <w:numId w:val="3"/>
        </w:numPr>
      </w:pPr>
      <w:r>
        <w:t>OpenAI Python client</w:t>
      </w:r>
    </w:p>
    <w:p w14:paraId="62ED16AD" w14:textId="62CD148B" w:rsidR="00F25FA9" w:rsidRDefault="00682460" w:rsidP="00F25FA9">
      <w:pPr>
        <w:pStyle w:val="ListParagraph"/>
        <w:numPr>
          <w:ilvl w:val="0"/>
          <w:numId w:val="3"/>
        </w:numPr>
      </w:pPr>
      <w:proofErr w:type="spellStart"/>
      <w:r>
        <w:t>Streaml</w:t>
      </w:r>
      <w:r w:rsidR="00FE7927">
        <w:t>it</w:t>
      </w:r>
      <w:proofErr w:type="spellEnd"/>
    </w:p>
    <w:p w14:paraId="582E3ED8" w14:textId="0752FC55" w:rsidR="00C16278" w:rsidRDefault="00C16278" w:rsidP="009B397A">
      <w:pPr>
        <w:ind w:firstLine="360"/>
      </w:pPr>
      <w:proofErr w:type="spellStart"/>
      <w:r>
        <w:t>LangChain</w:t>
      </w:r>
      <w:proofErr w:type="spellEnd"/>
      <w:r>
        <w:t xml:space="preserve"> is </w:t>
      </w:r>
      <w:proofErr w:type="gramStart"/>
      <w:r>
        <w:t>a LLM</w:t>
      </w:r>
      <w:proofErr w:type="gramEnd"/>
      <w:r>
        <w:t xml:space="preserve"> </w:t>
      </w:r>
      <w:r w:rsidR="009B397A">
        <w:t>orchestration</w:t>
      </w:r>
      <w:r>
        <w:t xml:space="preserve"> framework that helps manage interacting with multiple moving parts instead of a primitive chat with the LLM. It can facilitate passing information to the LLM as well as allowing it to interact with </w:t>
      </w:r>
      <w:r w:rsidR="00E94BAA">
        <w:t xml:space="preserve">tools and things like that. This project only scratched the </w:t>
      </w:r>
      <w:proofErr w:type="spellStart"/>
      <w:r w:rsidR="00E94BAA">
        <w:t>serfice</w:t>
      </w:r>
      <w:proofErr w:type="spellEnd"/>
      <w:r w:rsidR="00E94BAA">
        <w:t xml:space="preserve"> of its capabilities. However </w:t>
      </w:r>
      <w:r w:rsidR="00C16711">
        <w:t xml:space="preserve">model context protocol is a more contemporary alternative for meany of </w:t>
      </w:r>
      <w:proofErr w:type="spellStart"/>
      <w:r w:rsidR="00C16711">
        <w:t>LangChains</w:t>
      </w:r>
      <w:proofErr w:type="spellEnd"/>
      <w:r w:rsidR="00C16711">
        <w:t xml:space="preserve"> capabilities.</w:t>
      </w:r>
    </w:p>
    <w:p w14:paraId="6391E701" w14:textId="2FBFE8B2" w:rsidR="00984E6D" w:rsidRDefault="00984E6D" w:rsidP="009B397A">
      <w:pPr>
        <w:ind w:firstLine="360"/>
      </w:pPr>
      <w:proofErr w:type="spellStart"/>
      <w:r>
        <w:t>ChromaDB</w:t>
      </w:r>
      <w:proofErr w:type="spellEnd"/>
      <w:r>
        <w:t xml:space="preserve"> is a persistent </w:t>
      </w:r>
      <w:r w:rsidR="0088275D">
        <w:t xml:space="preserve">vector store for keeping and </w:t>
      </w:r>
      <w:proofErr w:type="gramStart"/>
      <w:r w:rsidR="0088275D">
        <w:t>searching</w:t>
      </w:r>
      <w:proofErr w:type="gramEnd"/>
      <w:r w:rsidR="0088275D">
        <w:t xml:space="preserve"> vectorized chunks of data.  </w:t>
      </w:r>
      <w:proofErr w:type="spellStart"/>
      <w:r w:rsidR="0088275D">
        <w:t>Langchain</w:t>
      </w:r>
      <w:proofErr w:type="spellEnd"/>
      <w:r w:rsidR="0088275D">
        <w:t xml:space="preserve"> can interact with it </w:t>
      </w:r>
      <w:proofErr w:type="gramStart"/>
      <w:r w:rsidR="0088275D">
        <w:t xml:space="preserve">and </w:t>
      </w:r>
      <w:r w:rsidR="00FB31AF">
        <w:t>make</w:t>
      </w:r>
      <w:proofErr w:type="gramEnd"/>
      <w:r w:rsidR="00FB31AF">
        <w:t xml:space="preserve"> passing vector data to </w:t>
      </w:r>
      <w:proofErr w:type="gramStart"/>
      <w:r w:rsidR="00FB31AF">
        <w:t>the LLM</w:t>
      </w:r>
      <w:proofErr w:type="gramEnd"/>
      <w:r w:rsidR="00FB31AF">
        <w:t xml:space="preserve">. The embedding model will insert the data into </w:t>
      </w:r>
      <w:r w:rsidR="008A2403">
        <w:t xml:space="preserve">the </w:t>
      </w:r>
      <w:r w:rsidR="00572455">
        <w:t>database,</w:t>
      </w:r>
      <w:r w:rsidR="008A2403">
        <w:t xml:space="preserve"> so the embedding model only needs to run once. </w:t>
      </w:r>
      <w:proofErr w:type="gramStart"/>
      <w:r w:rsidR="008A2403">
        <w:t>Alternatively</w:t>
      </w:r>
      <w:proofErr w:type="gramEnd"/>
      <w:r w:rsidR="008A2403">
        <w:t xml:space="preserve"> the embedding model can keep the </w:t>
      </w:r>
      <w:r w:rsidR="00572455">
        <w:t>embeddings</w:t>
      </w:r>
      <w:r w:rsidR="008A2403">
        <w:t xml:space="preserve"> in memory if </w:t>
      </w:r>
      <w:r w:rsidR="00572455">
        <w:t xml:space="preserve">referencing only needs to happen once. </w:t>
      </w:r>
    </w:p>
    <w:p w14:paraId="193F6D69" w14:textId="579403B0" w:rsidR="00284D09" w:rsidRDefault="00284D09" w:rsidP="009B397A">
      <w:pPr>
        <w:ind w:firstLine="360"/>
      </w:pPr>
      <w:proofErr w:type="spellStart"/>
      <w:r>
        <w:t>HuggingFace</w:t>
      </w:r>
      <w:proofErr w:type="spellEnd"/>
      <w:r>
        <w:t xml:space="preserve"> is a website </w:t>
      </w:r>
      <w:r w:rsidR="005043D1">
        <w:t xml:space="preserve">that </w:t>
      </w:r>
      <w:proofErr w:type="gramStart"/>
      <w:r w:rsidR="005043D1">
        <w:t>if</w:t>
      </w:r>
      <w:proofErr w:type="gramEnd"/>
      <w:r w:rsidR="005043D1">
        <w:t xml:space="preserve"> very important in the world of </w:t>
      </w:r>
      <w:proofErr w:type="spellStart"/>
      <w:r w:rsidR="005043D1">
        <w:t>datasiance</w:t>
      </w:r>
      <w:proofErr w:type="spellEnd"/>
      <w:r w:rsidR="005043D1">
        <w:t xml:space="preserve"> and machine learning. Especially in the world of </w:t>
      </w:r>
      <w:proofErr w:type="gramStart"/>
      <w:r w:rsidR="005043D1">
        <w:t>open source</w:t>
      </w:r>
      <w:proofErr w:type="gramEnd"/>
      <w:r w:rsidR="005043D1">
        <w:t xml:space="preserve"> models and data. In this project </w:t>
      </w:r>
      <w:r w:rsidR="000C28A0">
        <w:t xml:space="preserve">the </w:t>
      </w:r>
      <w:proofErr w:type="spellStart"/>
      <w:r w:rsidR="000C28A0">
        <w:t>HuggingFace</w:t>
      </w:r>
      <w:proofErr w:type="spellEnd"/>
      <w:r w:rsidR="000C28A0">
        <w:t xml:space="preserve"> embedding model was used to vectorize the data. The </w:t>
      </w:r>
      <w:r w:rsidR="008532EC">
        <w:t>model</w:t>
      </w:r>
      <w:r w:rsidR="005C3ED3">
        <w:t xml:space="preserve"> was </w:t>
      </w:r>
      <w:r w:rsidR="005C3ED3" w:rsidRPr="00197638">
        <w:t>all-MiniLM-L6-v2</w:t>
      </w:r>
      <w:r w:rsidR="005C3ED3">
        <w:t xml:space="preserve"> which was a good size to run on a laptop. </w:t>
      </w:r>
      <w:proofErr w:type="spellStart"/>
      <w:r w:rsidR="005C3ED3">
        <w:t>HuggingFace</w:t>
      </w:r>
      <w:proofErr w:type="spellEnd"/>
      <w:r w:rsidR="005C3ED3">
        <w:t xml:space="preserve"> has </w:t>
      </w:r>
      <w:proofErr w:type="gramStart"/>
      <w:r w:rsidR="005C3ED3">
        <w:t>a</w:t>
      </w:r>
      <w:proofErr w:type="gramEnd"/>
      <w:r w:rsidR="005C3ED3">
        <w:t xml:space="preserve"> </w:t>
      </w:r>
      <w:r w:rsidR="008532EC">
        <w:t>abundant</w:t>
      </w:r>
      <w:r w:rsidR="005C3ED3">
        <w:t xml:space="preserve"> and overwhelming number of models and data that </w:t>
      </w:r>
      <w:r w:rsidR="008532EC">
        <w:t xml:space="preserve">can be accessed by the </w:t>
      </w:r>
      <w:proofErr w:type="gramStart"/>
      <w:r w:rsidR="008532EC">
        <w:t>open source</w:t>
      </w:r>
      <w:proofErr w:type="gramEnd"/>
      <w:r w:rsidR="008532EC">
        <w:t xml:space="preserve"> community. </w:t>
      </w:r>
    </w:p>
    <w:p w14:paraId="29DBEB9C" w14:textId="77777777" w:rsidR="00C57085" w:rsidRDefault="008532EC" w:rsidP="00C57085">
      <w:pPr>
        <w:ind w:firstLine="360"/>
      </w:pPr>
      <w:r>
        <w:t xml:space="preserve">OpenAI Python client is a </w:t>
      </w:r>
      <w:r w:rsidR="005161ED">
        <w:t>wrapper</w:t>
      </w:r>
      <w:r w:rsidR="00F30E98">
        <w:t xml:space="preserve"> that allows python </w:t>
      </w:r>
      <w:r w:rsidR="00812F89">
        <w:t xml:space="preserve">to interact with LLM APIs. </w:t>
      </w:r>
      <w:proofErr w:type="gramStart"/>
      <w:r w:rsidR="00812F89">
        <w:t>OpenAI</w:t>
      </w:r>
      <w:proofErr w:type="gramEnd"/>
      <w:r w:rsidR="00812F89">
        <w:t xml:space="preserve"> the </w:t>
      </w:r>
      <w:r w:rsidR="005161ED">
        <w:t>creators</w:t>
      </w:r>
      <w:r w:rsidR="00812F89">
        <w:t xml:space="preserve"> of </w:t>
      </w:r>
      <w:proofErr w:type="gramStart"/>
      <w:r w:rsidR="00812F89">
        <w:t>ChatGPT</w:t>
      </w:r>
      <w:proofErr w:type="gramEnd"/>
      <w:r w:rsidR="00812F89">
        <w:t xml:space="preserve"> created the OpenAI API and it became the current standard for LLM APIs. This python library allows python programs to interact with LLMs over the internet via the API.</w:t>
      </w:r>
      <w:r w:rsidR="00D2685B">
        <w:t xml:space="preserve"> It’s a convenient library to use because </w:t>
      </w:r>
      <w:r w:rsidR="00A918C6">
        <w:t xml:space="preserve">it only takes one function call </w:t>
      </w:r>
      <w:r w:rsidR="005161ED">
        <w:t xml:space="preserve">assigned </w:t>
      </w:r>
      <w:r w:rsidR="00A918C6">
        <w:t>to</w:t>
      </w:r>
      <w:r w:rsidR="005161ED">
        <w:t xml:space="preserve"> a variable and the program can</w:t>
      </w:r>
      <w:r w:rsidR="00A918C6">
        <w:t xml:space="preserve"> start piping data to the LLM and getting responses</w:t>
      </w:r>
      <w:r w:rsidR="005161ED">
        <w:t>.</w:t>
      </w:r>
    </w:p>
    <w:p w14:paraId="6E6B3EBA" w14:textId="42C3219B" w:rsidR="00C57085" w:rsidRDefault="00C57085" w:rsidP="00C57085">
      <w:pPr>
        <w:ind w:firstLine="360"/>
      </w:pPr>
      <w:r>
        <w:t xml:space="preserve">Lastly </w:t>
      </w:r>
      <w:proofErr w:type="spellStart"/>
      <w:r>
        <w:t>Streamlit</w:t>
      </w:r>
      <w:proofErr w:type="spellEnd"/>
      <w:r>
        <w:t xml:space="preserve"> is a web app UI </w:t>
      </w:r>
      <w:r w:rsidR="001F6B65">
        <w:t xml:space="preserve">library for </w:t>
      </w:r>
      <w:r w:rsidR="00BD12C1">
        <w:t xml:space="preserve">a </w:t>
      </w:r>
      <w:r w:rsidR="001F6B65">
        <w:t>LLM chat interface</w:t>
      </w:r>
      <w:r w:rsidR="00BD12C1">
        <w:t xml:space="preserve">. It should not be used in production applications but for projects like this it’s a spectacular tool to spin up a quick UI to interact with LLMs. </w:t>
      </w:r>
      <w:r w:rsidR="008F34AE">
        <w:t xml:space="preserve">It </w:t>
      </w:r>
      <w:r w:rsidR="00516F63">
        <w:t>really</w:t>
      </w:r>
      <w:r w:rsidR="008F34AE">
        <w:t xml:space="preserve"> was a pleasure to use </w:t>
      </w:r>
      <w:r w:rsidR="00516F63">
        <w:t>because</w:t>
      </w:r>
      <w:r w:rsidR="008F34AE">
        <w:t xml:space="preserve"> it only took a few lines of code to get a working UI and a few small modifications to the TOML</w:t>
      </w:r>
      <w:r w:rsidR="00B40715">
        <w:t xml:space="preserve"> config file and the interface was exactly how </w:t>
      </w:r>
      <w:r w:rsidR="00516F63">
        <w:t>it should be for ease of use.</w:t>
      </w:r>
    </w:p>
    <w:p w14:paraId="21FD6019" w14:textId="23525511" w:rsidR="00C57085" w:rsidRDefault="00C57085" w:rsidP="009B397A">
      <w:pPr>
        <w:ind w:firstLine="360"/>
      </w:pPr>
    </w:p>
    <w:p w14:paraId="4DA963D4" w14:textId="77777777" w:rsidR="00682460" w:rsidRDefault="00682460" w:rsidP="00682460">
      <w:pPr>
        <w:ind w:left="360"/>
      </w:pPr>
    </w:p>
    <w:p w14:paraId="74F14589" w14:textId="77777777" w:rsidR="00550B76" w:rsidRDefault="00550B76" w:rsidP="002E02F2"/>
    <w:p w14:paraId="3D8D7C46" w14:textId="2E6B0C2B" w:rsidR="002E02F2" w:rsidRDefault="002E02F2" w:rsidP="002E02F2">
      <w:r>
        <w:t>Application Design and Implementation</w:t>
      </w:r>
    </w:p>
    <w:p w14:paraId="733609D4" w14:textId="77777777" w:rsidR="002E02F2" w:rsidRDefault="002E02F2" w:rsidP="002E02F2"/>
    <w:p w14:paraId="4F9FF677" w14:textId="77777777" w:rsidR="00C13514" w:rsidRDefault="00C13514" w:rsidP="002E02F2"/>
    <w:p w14:paraId="1CC4548E" w14:textId="77777777" w:rsidR="007E3B5C" w:rsidRDefault="007E3B5C" w:rsidP="002E02F2"/>
    <w:p w14:paraId="2E08365B" w14:textId="0D89C830" w:rsidR="002E02F2" w:rsidRDefault="0047486F" w:rsidP="002E02F2">
      <w:r>
        <w:t>Instructions for Running</w:t>
      </w:r>
    </w:p>
    <w:p w14:paraId="031B2E21" w14:textId="7F5B9963" w:rsidR="001D157A" w:rsidRDefault="00883252" w:rsidP="002E02F2">
      <w:r>
        <w:tab/>
      </w:r>
      <w:r w:rsidR="0008020B">
        <w:t xml:space="preserve">Getting this project up and running is </w:t>
      </w:r>
      <w:proofErr w:type="gramStart"/>
      <w:r w:rsidR="0008020B">
        <w:t>pretty straight</w:t>
      </w:r>
      <w:proofErr w:type="gramEnd"/>
      <w:r w:rsidR="00623EF1">
        <w:t xml:space="preserve"> </w:t>
      </w:r>
      <w:r w:rsidR="0008020B">
        <w:t xml:space="preserve">forward. First navigate to the </w:t>
      </w:r>
      <w:r w:rsidR="00C9386B">
        <w:t>GitHub</w:t>
      </w:r>
      <w:r w:rsidR="0008020B">
        <w:t xml:space="preserve"> for the project then clone the repo to your </w:t>
      </w:r>
      <w:r w:rsidR="00C9386B">
        <w:t>machine</w:t>
      </w:r>
      <w:r w:rsidR="0008020B">
        <w:t xml:space="preserve">. </w:t>
      </w:r>
      <w:r w:rsidR="00C9386B">
        <w:t xml:space="preserve"> Next create a python environment and activate it. </w:t>
      </w:r>
      <w:r w:rsidR="00A51499">
        <w:t xml:space="preserve">The project includes </w:t>
      </w:r>
      <w:proofErr w:type="gramStart"/>
      <w:r w:rsidR="00A51499">
        <w:t>a requirements.txt</w:t>
      </w:r>
      <w:proofErr w:type="gramEnd"/>
      <w:r w:rsidR="00A51499">
        <w:t xml:space="preserve"> so simply use pip </w:t>
      </w:r>
      <w:proofErr w:type="gramStart"/>
      <w:r w:rsidR="00A51499">
        <w:t xml:space="preserve">to </w:t>
      </w:r>
      <w:r w:rsidR="00913AB1">
        <w:t xml:space="preserve"> </w:t>
      </w:r>
      <w:r w:rsidR="00A51499">
        <w:t>install</w:t>
      </w:r>
      <w:proofErr w:type="gramEnd"/>
      <w:r w:rsidR="00A51499">
        <w:t xml:space="preserve"> dependencies into the local environment. </w:t>
      </w:r>
      <w:r w:rsidR="001C0896">
        <w:t xml:space="preserve">Next obtain an LLM API key. For this project I was feeling lazy so I installed a local LLM on my laptop and </w:t>
      </w:r>
      <w:r w:rsidR="00226C7A">
        <w:t xml:space="preserve">accessed its API key but any </w:t>
      </w:r>
      <w:proofErr w:type="spellStart"/>
      <w:r w:rsidR="00226C7A">
        <w:t>openAI</w:t>
      </w:r>
      <w:proofErr w:type="spellEnd"/>
      <w:r w:rsidR="00226C7A">
        <w:t xml:space="preserve"> compatible API key will work.</w:t>
      </w:r>
      <w:r w:rsidR="00C84964">
        <w:t xml:space="preserve"> The interface for configuring this project is the .env file. Create one and populate </w:t>
      </w:r>
      <w:r w:rsidR="00EF7061">
        <w:t>with the flowing values</w:t>
      </w:r>
      <w:r w:rsidR="003A5699">
        <w:t xml:space="preserve">. </w:t>
      </w:r>
    </w:p>
    <w:p w14:paraId="4979AAE9" w14:textId="42A4A373" w:rsidR="00780A52" w:rsidRDefault="00780A52" w:rsidP="00281361">
      <w:pPr>
        <w:pStyle w:val="ListParagraph"/>
        <w:numPr>
          <w:ilvl w:val="0"/>
          <w:numId w:val="2"/>
        </w:numPr>
      </w:pPr>
      <w:r w:rsidRPr="00197638">
        <w:t xml:space="preserve"> DATA_PATH</w:t>
      </w:r>
      <w:r w:rsidR="00CD506A">
        <w:t>: file path to .txt file</w:t>
      </w:r>
    </w:p>
    <w:p w14:paraId="0E5E024F" w14:textId="36742506" w:rsidR="00780A52" w:rsidRDefault="00780A52" w:rsidP="00281361">
      <w:pPr>
        <w:pStyle w:val="ListParagraph"/>
        <w:numPr>
          <w:ilvl w:val="0"/>
          <w:numId w:val="2"/>
        </w:numPr>
      </w:pPr>
      <w:r w:rsidRPr="00197638">
        <w:t>OPENAI_BASE_URL</w:t>
      </w:r>
      <w:r w:rsidR="00CD506A">
        <w:t xml:space="preserve">: URL the </w:t>
      </w:r>
      <w:r w:rsidR="00142CD7">
        <w:t>LLM</w:t>
      </w:r>
      <w:r w:rsidR="00CD506A">
        <w:t xml:space="preserve"> is at</w:t>
      </w:r>
      <w:r w:rsidR="00142CD7">
        <w:t>.</w:t>
      </w:r>
    </w:p>
    <w:p w14:paraId="2FC12D33" w14:textId="1F7510AB" w:rsidR="00780A52" w:rsidRDefault="00780A52" w:rsidP="00281361">
      <w:pPr>
        <w:pStyle w:val="ListParagraph"/>
        <w:numPr>
          <w:ilvl w:val="0"/>
          <w:numId w:val="2"/>
        </w:numPr>
      </w:pPr>
      <w:r w:rsidRPr="00197638">
        <w:t>OPENAI_API_KEY</w:t>
      </w:r>
      <w:r w:rsidR="00CD506A">
        <w:t xml:space="preserve">: API key to preferred model </w:t>
      </w:r>
    </w:p>
    <w:p w14:paraId="184568CD" w14:textId="07372BA9" w:rsidR="00780A52" w:rsidRDefault="00780A52" w:rsidP="00281361">
      <w:pPr>
        <w:pStyle w:val="ListParagraph"/>
        <w:numPr>
          <w:ilvl w:val="0"/>
          <w:numId w:val="2"/>
        </w:numPr>
      </w:pPr>
      <w:r w:rsidRPr="00197638">
        <w:t>MODEL_NAME</w:t>
      </w:r>
      <w:r w:rsidR="00CD506A">
        <w:t xml:space="preserve">: </w:t>
      </w:r>
      <w:r w:rsidR="00B36A77">
        <w:t xml:space="preserve">name is required for compatibility </w:t>
      </w:r>
    </w:p>
    <w:p w14:paraId="4D840241" w14:textId="4951D573" w:rsidR="00780A52" w:rsidRDefault="00780A52" w:rsidP="00281361">
      <w:pPr>
        <w:pStyle w:val="ListParagraph"/>
        <w:numPr>
          <w:ilvl w:val="0"/>
          <w:numId w:val="2"/>
        </w:numPr>
      </w:pPr>
      <w:r w:rsidRPr="00197638">
        <w:t>EMBEDDING_MODEL</w:t>
      </w:r>
      <w:r w:rsidR="00B36A77">
        <w:t xml:space="preserve">: </w:t>
      </w:r>
      <w:r w:rsidR="00AE0FF5">
        <w:t>The embedding model</w:t>
      </w:r>
    </w:p>
    <w:p w14:paraId="785984C3" w14:textId="71096FA4" w:rsidR="00281361" w:rsidRDefault="00780A52" w:rsidP="00281361">
      <w:pPr>
        <w:pStyle w:val="ListParagraph"/>
        <w:numPr>
          <w:ilvl w:val="0"/>
          <w:numId w:val="2"/>
        </w:numPr>
      </w:pPr>
      <w:r w:rsidRPr="00197638">
        <w:t>CHROMA_PATH</w:t>
      </w:r>
      <w:r w:rsidR="00AE0FF5">
        <w:t>: File path to the vector database</w:t>
      </w:r>
    </w:p>
    <w:p w14:paraId="79227D9E" w14:textId="5A114531" w:rsidR="008E08D7" w:rsidRDefault="0080451B" w:rsidP="008E08D7">
      <w:r>
        <w:rPr>
          <w:noProof/>
        </w:rPr>
        <w:lastRenderedPageBreak/>
        <w:drawing>
          <wp:inline distT="0" distB="0" distL="0" distR="0" wp14:anchorId="63985AFD" wp14:editId="09447AB5">
            <wp:extent cx="5715798" cy="3000794"/>
            <wp:effectExtent l="0" t="0" r="0" b="9525"/>
            <wp:docPr id="205328695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286952" name="Picture 205328695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B9194" w14:textId="4A955478" w:rsidR="001D157A" w:rsidRDefault="00CD506A" w:rsidP="002E02F2">
      <w:r>
        <w:t xml:space="preserve"> </w:t>
      </w:r>
      <w:r w:rsidR="00AE0FF5">
        <w:t xml:space="preserve">Here is </w:t>
      </w:r>
      <w:r w:rsidR="00D548D4">
        <w:t xml:space="preserve">what my configuration looks like keep in mind </w:t>
      </w:r>
      <w:r w:rsidR="009203D7">
        <w:t>it’s</w:t>
      </w:r>
      <w:r w:rsidR="00D548D4">
        <w:t xml:space="preserve"> not a one size fits all. </w:t>
      </w:r>
      <w:r w:rsidR="007D6EA0">
        <w:t xml:space="preserve">To begin with only the LLM info needs to be </w:t>
      </w:r>
      <w:r w:rsidR="00694F6A">
        <w:t>provided</w:t>
      </w:r>
      <w:r w:rsidR="00262B2C">
        <w:t xml:space="preserve"> unless the user wants a custom implementation</w:t>
      </w:r>
      <w:r w:rsidR="007D6EA0">
        <w:t xml:space="preserve">. The rest will fill </w:t>
      </w:r>
      <w:proofErr w:type="gramStart"/>
      <w:r w:rsidR="00694F6A">
        <w:t>itself</w:t>
      </w:r>
      <w:r w:rsidR="007D6EA0">
        <w:t xml:space="preserve"> in</w:t>
      </w:r>
      <w:proofErr w:type="gramEnd"/>
      <w:r w:rsidR="00262B2C">
        <w:t xml:space="preserve"> if </w:t>
      </w:r>
      <w:proofErr w:type="gramStart"/>
      <w:r w:rsidR="00262B2C">
        <w:t>nothing</w:t>
      </w:r>
      <w:proofErr w:type="gramEnd"/>
      <w:r w:rsidR="00262B2C">
        <w:t xml:space="preserve"> custom is selected</w:t>
      </w:r>
      <w:r w:rsidR="007D6EA0">
        <w:t>. The project is technically modular so</w:t>
      </w:r>
      <w:r w:rsidR="00694F6A">
        <w:t xml:space="preserve"> it could be pointed at</w:t>
      </w:r>
      <w:r w:rsidR="007D6EA0">
        <w:t xml:space="preserve"> a different text</w:t>
      </w:r>
      <w:r w:rsidR="00694F6A">
        <w:t xml:space="preserve"> file of data. </w:t>
      </w:r>
      <w:r w:rsidR="006E63E8">
        <w:t>Also,</w:t>
      </w:r>
      <w:r w:rsidR="00694F6A">
        <w:t xml:space="preserve"> a different</w:t>
      </w:r>
      <w:r w:rsidR="006A4D92">
        <w:t xml:space="preserve"> embeddings model could be used if preferred. </w:t>
      </w:r>
    </w:p>
    <w:p w14:paraId="0445BC96" w14:textId="40F51D87" w:rsidR="006E63E8" w:rsidRDefault="006E63E8" w:rsidP="002E02F2">
      <w:r>
        <w:tab/>
        <w:t xml:space="preserve">The project has two user </w:t>
      </w:r>
      <w:proofErr w:type="gramStart"/>
      <w:r>
        <w:t>interfaces</w:t>
      </w:r>
      <w:proofErr w:type="gramEnd"/>
      <w:r>
        <w:t xml:space="preserve"> </w:t>
      </w:r>
      <w:r w:rsidR="00B22F3B">
        <w:t xml:space="preserve">a CLI and a UI. Simply run the main.py to use the cli interface to talk to the model or run </w:t>
      </w:r>
      <w:r w:rsidR="002B0B44">
        <w:t>“</w:t>
      </w:r>
      <w:proofErr w:type="spellStart"/>
      <w:r w:rsidR="002B0B44" w:rsidRPr="002B0B44">
        <w:t>streamlit</w:t>
      </w:r>
      <w:proofErr w:type="spellEnd"/>
      <w:r w:rsidR="002B0B44" w:rsidRPr="002B0B44">
        <w:t xml:space="preserve"> run </w:t>
      </w:r>
      <w:proofErr w:type="gramStart"/>
      <w:r w:rsidR="002B0B44" w:rsidRPr="002B0B44">
        <w:t>app.py</w:t>
      </w:r>
      <w:r w:rsidR="002B0B44">
        <w:t>”  to</w:t>
      </w:r>
      <w:proofErr w:type="gramEnd"/>
      <w:r w:rsidR="002B0B44">
        <w:t xml:space="preserve"> use the web app version.</w:t>
      </w:r>
      <w:r w:rsidR="00CE26F3">
        <w:t xml:space="preserve"> </w:t>
      </w:r>
      <w:r w:rsidR="007108A9">
        <w:t xml:space="preserve">When using the UI </w:t>
      </w:r>
      <w:r w:rsidR="00EB7D22">
        <w:t>version,</w:t>
      </w:r>
      <w:r w:rsidR="007108A9">
        <w:t xml:space="preserve"> the command will open the </w:t>
      </w:r>
      <w:r w:rsidR="00C13514">
        <w:t>browser,</w:t>
      </w:r>
      <w:r w:rsidR="007108A9">
        <w:t xml:space="preserve"> and a chat UI will be visible. If the browser doesn’t </w:t>
      </w:r>
      <w:r w:rsidR="00C13514">
        <w:t>launch,</w:t>
      </w:r>
      <w:r w:rsidR="007108A9">
        <w:t xml:space="preserve"> simply open it and navigate to the URL displayed in the terminal. If the cli is preferred </w:t>
      </w:r>
      <w:r w:rsidR="00C13514">
        <w:t xml:space="preserve">just </w:t>
      </w:r>
      <w:proofErr w:type="gramStart"/>
      <w:r w:rsidR="00C13514">
        <w:t>run</w:t>
      </w:r>
      <w:proofErr w:type="gramEnd"/>
      <w:r w:rsidR="00C13514">
        <w:t xml:space="preserve"> the main.py file and chat right in the terminal. </w:t>
      </w:r>
      <w:r w:rsidR="00CE26F3">
        <w:t>The user can then ask the chat bot questions pertaining to the</w:t>
      </w:r>
      <w:r w:rsidR="001D2662">
        <w:t xml:space="preserve"> product</w:t>
      </w:r>
      <w:r w:rsidR="00CE26F3">
        <w:t xml:space="preserve"> FAQ.</w:t>
      </w:r>
    </w:p>
    <w:p w14:paraId="163969D5" w14:textId="77777777" w:rsidR="001D157A" w:rsidRDefault="001D157A" w:rsidP="002E02F2"/>
    <w:p w14:paraId="482A2650" w14:textId="77777777" w:rsidR="001D157A" w:rsidRDefault="001D157A" w:rsidP="002E02F2"/>
    <w:p w14:paraId="402E1F84" w14:textId="0E0AF8C0" w:rsidR="0047486F" w:rsidRDefault="0047486F" w:rsidP="002E02F2">
      <w:r>
        <w:t>Results</w:t>
      </w:r>
    </w:p>
    <w:p w14:paraId="729439D7" w14:textId="5E0D3E2C" w:rsidR="00606D3E" w:rsidRDefault="0064195C" w:rsidP="002E02F2">
      <w:r>
        <w:tab/>
        <w:t xml:space="preserve">Given the relatively low intelligence of the local models the output was </w:t>
      </w:r>
      <w:r w:rsidR="006F590A">
        <w:t xml:space="preserve">quite good and would work even better with a larger </w:t>
      </w:r>
      <w:r w:rsidR="00827C73">
        <w:t xml:space="preserve">model like ChatGPT or Claude. The super prompt had to be </w:t>
      </w:r>
      <w:r w:rsidR="00B51010">
        <w:t>adjusted</w:t>
      </w:r>
      <w:r w:rsidR="00827C73">
        <w:t xml:space="preserve"> </w:t>
      </w:r>
      <w:r w:rsidR="00B51010">
        <w:t>because at first the LLM was giving long responses. Once told to keep the responses to one or two sentences</w:t>
      </w:r>
      <w:r w:rsidR="00F8046A">
        <w:t xml:space="preserve"> it worked well. The web UI also had to be configured in its </w:t>
      </w:r>
      <w:r w:rsidR="00BF012A">
        <w:t>configuration file</w:t>
      </w:r>
      <w:r w:rsidR="00F8046A">
        <w:t xml:space="preserve"> to make it more user friendly and minimalist. </w:t>
      </w:r>
      <w:r w:rsidR="00E55CDA">
        <w:t xml:space="preserve">Once set up it works well for </w:t>
      </w:r>
      <w:r w:rsidR="006C055F">
        <w:t>answering</w:t>
      </w:r>
      <w:r w:rsidR="00E55CDA">
        <w:t xml:space="preserve"> questions about specific information that is as up to date as the file and as specialized as needed. </w:t>
      </w:r>
      <w:r w:rsidR="001003E1">
        <w:t xml:space="preserve">As demonstrated in the screenshot the model </w:t>
      </w:r>
      <w:proofErr w:type="gramStart"/>
      <w:r w:rsidR="001003E1">
        <w:t>is able to</w:t>
      </w:r>
      <w:proofErr w:type="gramEnd"/>
      <w:r w:rsidR="001003E1">
        <w:t xml:space="preserve"> see </w:t>
      </w:r>
      <w:r w:rsidR="001003E1">
        <w:lastRenderedPageBreak/>
        <w:t xml:space="preserve">numbers in the FAQ like the battery life. </w:t>
      </w:r>
      <w:proofErr w:type="gramStart"/>
      <w:r w:rsidR="000A6BD9">
        <w:t>Additionally</w:t>
      </w:r>
      <w:proofErr w:type="gramEnd"/>
      <w:r w:rsidR="001003E1">
        <w:t xml:space="preserve"> it </w:t>
      </w:r>
      <w:proofErr w:type="gramStart"/>
      <w:r w:rsidR="001003E1">
        <w:t>is able to</w:t>
      </w:r>
      <w:proofErr w:type="gramEnd"/>
      <w:r w:rsidR="001003E1">
        <w:t xml:space="preserve"> semantically </w:t>
      </w:r>
      <w:r w:rsidR="00C96F03">
        <w:t xml:space="preserve">look up information like how to pause. </w:t>
      </w:r>
      <w:r w:rsidR="000A6BD9">
        <w:t xml:space="preserve">The noise cancellation </w:t>
      </w:r>
      <w:r w:rsidR="00643EF8">
        <w:t>question, however,</w:t>
      </w:r>
      <w:r w:rsidR="000A6BD9">
        <w:t xml:space="preserve"> seems to not reference the FAQ </w:t>
      </w:r>
      <w:r w:rsidR="00BE368F">
        <w:t xml:space="preserve">and the LLM answered based </w:t>
      </w:r>
      <w:proofErr w:type="gramStart"/>
      <w:r w:rsidR="00BE368F">
        <w:t>of</w:t>
      </w:r>
      <w:proofErr w:type="gramEnd"/>
      <w:r w:rsidR="00BE368F">
        <w:t xml:space="preserve"> its knowledge.</w:t>
      </w:r>
      <w:r w:rsidR="00643EF8">
        <w:t xml:space="preserve">  Which is important to note the limits of this kind of technology. </w:t>
      </w:r>
    </w:p>
    <w:p w14:paraId="17CB1562" w14:textId="4F1EC89D" w:rsidR="00606D3E" w:rsidRDefault="00606D3E" w:rsidP="002E02F2">
      <w:r>
        <w:rPr>
          <w:noProof/>
        </w:rPr>
        <w:drawing>
          <wp:inline distT="0" distB="0" distL="0" distR="0" wp14:anchorId="6B031AA1" wp14:editId="539159C9">
            <wp:extent cx="5943600" cy="2975610"/>
            <wp:effectExtent l="0" t="0" r="0" b="0"/>
            <wp:docPr id="2091924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924333" name="Picture 2091924333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1A0C5" w14:textId="77777777" w:rsidR="0047486F" w:rsidRDefault="0047486F" w:rsidP="002E02F2"/>
    <w:p w14:paraId="1E1FFA5D" w14:textId="0EE8DFEB" w:rsidR="0047486F" w:rsidRDefault="0047486F" w:rsidP="002E02F2">
      <w:r>
        <w:t>Insights</w:t>
      </w:r>
    </w:p>
    <w:p w14:paraId="18DA25E1" w14:textId="07077971" w:rsidR="0047486F" w:rsidRDefault="00622999" w:rsidP="002E02F2">
      <w:r>
        <w:tab/>
        <w:t xml:space="preserve">During this project </w:t>
      </w:r>
    </w:p>
    <w:p w14:paraId="4F4A7D75" w14:textId="77777777" w:rsidR="00622999" w:rsidRDefault="00622999" w:rsidP="002E02F2"/>
    <w:p w14:paraId="0DB635C3" w14:textId="49D5B132" w:rsidR="0047486F" w:rsidRDefault="0047486F" w:rsidP="002E02F2">
      <w:r>
        <w:t>References</w:t>
      </w:r>
    </w:p>
    <w:sectPr w:rsidR="0047486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B129B3"/>
    <w:multiLevelType w:val="hybridMultilevel"/>
    <w:tmpl w:val="D03C1062"/>
    <w:lvl w:ilvl="0" w:tplc="B7C0BD1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81E6D2B"/>
    <w:multiLevelType w:val="hybridMultilevel"/>
    <w:tmpl w:val="B7A241D0"/>
    <w:lvl w:ilvl="0" w:tplc="B7C0BD1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FCD2AF3"/>
    <w:multiLevelType w:val="hybridMultilevel"/>
    <w:tmpl w:val="40C8A204"/>
    <w:lvl w:ilvl="0" w:tplc="B7C0BD1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74448000">
    <w:abstractNumId w:val="2"/>
  </w:num>
  <w:num w:numId="2" w16cid:durableId="1039815628">
    <w:abstractNumId w:val="1"/>
  </w:num>
  <w:num w:numId="3" w16cid:durableId="15814502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3982"/>
    <w:rsid w:val="0008020B"/>
    <w:rsid w:val="000A6BD9"/>
    <w:rsid w:val="000C28A0"/>
    <w:rsid w:val="001003E1"/>
    <w:rsid w:val="00111287"/>
    <w:rsid w:val="00142CD7"/>
    <w:rsid w:val="001C0896"/>
    <w:rsid w:val="001D157A"/>
    <w:rsid w:val="001D2662"/>
    <w:rsid w:val="001F6B65"/>
    <w:rsid w:val="00226C7A"/>
    <w:rsid w:val="00262B2C"/>
    <w:rsid w:val="00281361"/>
    <w:rsid w:val="00283982"/>
    <w:rsid w:val="00284D09"/>
    <w:rsid w:val="002B0B44"/>
    <w:rsid w:val="002E02F2"/>
    <w:rsid w:val="003A2C82"/>
    <w:rsid w:val="003A5699"/>
    <w:rsid w:val="00401C3A"/>
    <w:rsid w:val="0047486F"/>
    <w:rsid w:val="005043D1"/>
    <w:rsid w:val="00513471"/>
    <w:rsid w:val="005134EC"/>
    <w:rsid w:val="005161ED"/>
    <w:rsid w:val="00516F63"/>
    <w:rsid w:val="00530F5C"/>
    <w:rsid w:val="00550B76"/>
    <w:rsid w:val="00552732"/>
    <w:rsid w:val="00572455"/>
    <w:rsid w:val="00575D28"/>
    <w:rsid w:val="0057754E"/>
    <w:rsid w:val="005A0503"/>
    <w:rsid w:val="005C3ED3"/>
    <w:rsid w:val="005C7C4B"/>
    <w:rsid w:val="005F7911"/>
    <w:rsid w:val="00606D3E"/>
    <w:rsid w:val="00616B86"/>
    <w:rsid w:val="00622999"/>
    <w:rsid w:val="00623EF1"/>
    <w:rsid w:val="0064195C"/>
    <w:rsid w:val="00643EF8"/>
    <w:rsid w:val="00671813"/>
    <w:rsid w:val="00682460"/>
    <w:rsid w:val="00694F6A"/>
    <w:rsid w:val="006A4D92"/>
    <w:rsid w:val="006C055F"/>
    <w:rsid w:val="006D7420"/>
    <w:rsid w:val="006E63E8"/>
    <w:rsid w:val="006F590A"/>
    <w:rsid w:val="007108A9"/>
    <w:rsid w:val="0076454D"/>
    <w:rsid w:val="00780A52"/>
    <w:rsid w:val="00790E6B"/>
    <w:rsid w:val="00790F1A"/>
    <w:rsid w:val="007C368F"/>
    <w:rsid w:val="007D6EA0"/>
    <w:rsid w:val="007E3B5C"/>
    <w:rsid w:val="0080451B"/>
    <w:rsid w:val="00812F89"/>
    <w:rsid w:val="00820D25"/>
    <w:rsid w:val="00827C73"/>
    <w:rsid w:val="008532EC"/>
    <w:rsid w:val="0088275D"/>
    <w:rsid w:val="00883252"/>
    <w:rsid w:val="008A2403"/>
    <w:rsid w:val="008E08D7"/>
    <w:rsid w:val="008F34AE"/>
    <w:rsid w:val="0090384E"/>
    <w:rsid w:val="00913AB1"/>
    <w:rsid w:val="009203D7"/>
    <w:rsid w:val="00984E6D"/>
    <w:rsid w:val="009B397A"/>
    <w:rsid w:val="009D031E"/>
    <w:rsid w:val="00A414A0"/>
    <w:rsid w:val="00A51499"/>
    <w:rsid w:val="00A918C6"/>
    <w:rsid w:val="00AD0F04"/>
    <w:rsid w:val="00AE0FF5"/>
    <w:rsid w:val="00B22F3B"/>
    <w:rsid w:val="00B36A77"/>
    <w:rsid w:val="00B40715"/>
    <w:rsid w:val="00B51010"/>
    <w:rsid w:val="00BB4E02"/>
    <w:rsid w:val="00BD12C1"/>
    <w:rsid w:val="00BE368F"/>
    <w:rsid w:val="00BF012A"/>
    <w:rsid w:val="00C13514"/>
    <w:rsid w:val="00C16278"/>
    <w:rsid w:val="00C16711"/>
    <w:rsid w:val="00C57085"/>
    <w:rsid w:val="00C84964"/>
    <w:rsid w:val="00C9386B"/>
    <w:rsid w:val="00C96F03"/>
    <w:rsid w:val="00CD3008"/>
    <w:rsid w:val="00CD506A"/>
    <w:rsid w:val="00CE26F3"/>
    <w:rsid w:val="00CE342D"/>
    <w:rsid w:val="00D2685B"/>
    <w:rsid w:val="00D34BBE"/>
    <w:rsid w:val="00D47153"/>
    <w:rsid w:val="00D548D4"/>
    <w:rsid w:val="00E55CDA"/>
    <w:rsid w:val="00E94BAA"/>
    <w:rsid w:val="00EB7D22"/>
    <w:rsid w:val="00ED4D7D"/>
    <w:rsid w:val="00EF7061"/>
    <w:rsid w:val="00F25FA9"/>
    <w:rsid w:val="00F30E98"/>
    <w:rsid w:val="00F8046A"/>
    <w:rsid w:val="00FB31AF"/>
    <w:rsid w:val="00FE79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B2116F"/>
  <w15:chartTrackingRefBased/>
  <w15:docId w15:val="{12D15B5B-26E4-40BC-8B7B-5855D28A36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3008"/>
  </w:style>
  <w:style w:type="paragraph" w:styleId="Heading1">
    <w:name w:val="heading 1"/>
    <w:basedOn w:val="Normal"/>
    <w:next w:val="Normal"/>
    <w:link w:val="Heading1Char"/>
    <w:uiPriority w:val="9"/>
    <w:qFormat/>
    <w:rsid w:val="002839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39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39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39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39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39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39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39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39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39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39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39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39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39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39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39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39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39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39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39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39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39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39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39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39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39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39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39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398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153</TotalTime>
  <Pages>5</Pages>
  <Words>965</Words>
  <Characters>5507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august</dc:creator>
  <cp:keywords/>
  <dc:description/>
  <cp:lastModifiedBy>august</cp:lastModifiedBy>
  <cp:revision>18</cp:revision>
  <dcterms:created xsi:type="dcterms:W3CDTF">2026-02-04T11:44:00Z</dcterms:created>
  <dcterms:modified xsi:type="dcterms:W3CDTF">2026-02-09T09:38:00Z</dcterms:modified>
</cp:coreProperties>
</file>