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94B81" w14:textId="77777777" w:rsidR="00091675" w:rsidRDefault="00091675" w:rsidP="00091675">
      <w:bookmarkStart w:id="0" w:name="_Hlk215337607"/>
      <w:bookmarkEnd w:id="0"/>
      <w:r>
        <w:t>Stasiu Tippett</w:t>
      </w:r>
    </w:p>
    <w:p w14:paraId="0712731A" w14:textId="77777777" w:rsidR="00091675" w:rsidRDefault="00091675" w:rsidP="00091675">
      <w:r>
        <w:t>Computer Science 311</w:t>
      </w:r>
    </w:p>
    <w:p w14:paraId="69D65AC0" w14:textId="4CC1640B" w:rsidR="00091675" w:rsidRDefault="00CD0419" w:rsidP="00091675">
      <w:r>
        <w:t xml:space="preserve">March </w:t>
      </w:r>
      <w:r w:rsidR="00091675">
        <w:t>15, 2026</w:t>
      </w:r>
    </w:p>
    <w:p w14:paraId="1C913679" w14:textId="77777777" w:rsidR="00091675" w:rsidRDefault="00091675" w:rsidP="00C03022"/>
    <w:p w14:paraId="6D069A99" w14:textId="5D73927E" w:rsidR="001544D0" w:rsidRDefault="00EF0399" w:rsidP="001544D0">
      <w:pPr>
        <w:jc w:val="center"/>
      </w:pPr>
      <w:r>
        <w:t>Cart agent</w:t>
      </w:r>
    </w:p>
    <w:p w14:paraId="23829575" w14:textId="63AC5CD4" w:rsidR="002F4395" w:rsidRDefault="002F4395" w:rsidP="00C03022">
      <w:r w:rsidRPr="002F4395">
        <w:t>Purpose of the Agent</w:t>
      </w:r>
    </w:p>
    <w:p w14:paraId="726600CA" w14:textId="183244F1" w:rsidR="00091675" w:rsidRDefault="00F907AC" w:rsidP="00F907AC">
      <w:pPr>
        <w:ind w:firstLine="720"/>
      </w:pPr>
      <w:r w:rsidRPr="00F907AC">
        <w:t>The goal of this project is to train an agent to balance a pole on a cart. This is a perfect opportunity to demonstrate reinforcement learning through trial and error of the machine learning algorithm. Although it would be fun to get a physical cart and let the agent play with it, for the purposes of this project, we are going to go to the digital world. A virtual cart gives us a lot of options and opportunities to let the agent train.  The agent has the goal of keeping the pole upright and it understands it can move the cart forward and back to balance the pole. Given this and an algorithm to learn, the agent will build a model that's able to balance the pole on the moving cart.</w:t>
      </w:r>
    </w:p>
    <w:p w14:paraId="135EF2F7" w14:textId="433D2BF9" w:rsidR="00530F5C" w:rsidRDefault="001A5D52">
      <w:r>
        <w:tab/>
      </w:r>
      <w:r w:rsidR="00194ACC" w:rsidRPr="00194ACC">
        <w:t>The script allows the agent to have 500 episodes to practice balancing the pull. The agent does not have hard-coded knowledge of the physics of its environment or how a pool should be balanced. All it knows is keeping the pool upright is the desirable state. The agent then uses trial and error to try different movements and see which movements best balance the pole upright. Providing a goal and then letting a machine algorithm learn is the power behind reinforcement learning that drives many of the advances seen in AI today.</w:t>
      </w:r>
    </w:p>
    <w:p w14:paraId="0F6AA015" w14:textId="6DEFA34C" w:rsidR="000940CD" w:rsidRDefault="000940CD">
      <w:r>
        <w:tab/>
      </w:r>
      <w:r w:rsidRPr="000940CD">
        <w:t>This project uses a reinforcement learning algorithm called QLearning. This algorithm makes decisions based on trial and error and then creates a table of the cumulative rewards. Once an action is performed, the future value of that action is updated to correspond with the consequences of the action. In this way, the algorithm judges each action based on the consequences of the action in the future.</w:t>
      </w:r>
    </w:p>
    <w:p w14:paraId="68F3496E" w14:textId="77777777" w:rsidR="002F4395" w:rsidRDefault="002F4395"/>
    <w:p w14:paraId="00D2D259" w14:textId="51778419" w:rsidR="002F4395" w:rsidRPr="002F4395" w:rsidRDefault="002F4395" w:rsidP="002F4395">
      <w:r w:rsidRPr="002F4395">
        <w:t xml:space="preserve">Algorithms Used </w:t>
      </w:r>
    </w:p>
    <w:p w14:paraId="136E3AB0" w14:textId="77777777" w:rsidR="002F4395" w:rsidRDefault="002F4395" w:rsidP="002F4395"/>
    <w:p w14:paraId="2E38FCC6" w14:textId="77777777" w:rsidR="002F4395" w:rsidRDefault="002F4395" w:rsidP="002F4395"/>
    <w:p w14:paraId="2A2D23DA" w14:textId="77777777" w:rsidR="002F4395" w:rsidRDefault="002F4395" w:rsidP="002F4395"/>
    <w:p w14:paraId="47B16D0E" w14:textId="77777777" w:rsidR="002F4395" w:rsidRDefault="002F4395" w:rsidP="002F4395"/>
    <w:p w14:paraId="445FDD1A" w14:textId="77777777" w:rsidR="002F4395" w:rsidRDefault="002F4395" w:rsidP="002F4395"/>
    <w:p w14:paraId="4A06782E" w14:textId="7CB199A2" w:rsidR="002F4395" w:rsidRPr="002F4395" w:rsidRDefault="002F4395" w:rsidP="002F4395">
      <w:r w:rsidRPr="002F4395">
        <w:t xml:space="preserve">Dataset Information </w:t>
      </w:r>
    </w:p>
    <w:p w14:paraId="00507160" w14:textId="77777777" w:rsidR="00D23566" w:rsidRDefault="00D23566" w:rsidP="002F4395"/>
    <w:p w14:paraId="696C5525" w14:textId="77777777" w:rsidR="00D23566" w:rsidRDefault="00D23566" w:rsidP="002F4395"/>
    <w:p w14:paraId="65B330D3" w14:textId="291A1A36" w:rsidR="002F4395" w:rsidRPr="002F4395" w:rsidRDefault="002F4395" w:rsidP="002F4395">
      <w:r w:rsidRPr="002F4395">
        <w:t xml:space="preserve">Libraries, Toolkits, and Frameworks </w:t>
      </w:r>
    </w:p>
    <w:p w14:paraId="0B24DCDF" w14:textId="77777777" w:rsidR="00D23566" w:rsidRDefault="00D23566" w:rsidP="002F4395"/>
    <w:p w14:paraId="6C863C88" w14:textId="77777777" w:rsidR="00D23566" w:rsidRDefault="00D23566" w:rsidP="002F4395"/>
    <w:p w14:paraId="0AD2DD72" w14:textId="203A02B2" w:rsidR="002F4395" w:rsidRPr="002F4395" w:rsidRDefault="002F4395" w:rsidP="002F4395">
      <w:r w:rsidRPr="002F4395">
        <w:t xml:space="preserve"> Application Design </w:t>
      </w:r>
    </w:p>
    <w:p w14:paraId="2EA23508" w14:textId="77777777" w:rsidR="00D23566" w:rsidRDefault="00D23566" w:rsidP="002F4395"/>
    <w:p w14:paraId="6EC7A736" w14:textId="77777777" w:rsidR="00D23566" w:rsidRDefault="00D23566" w:rsidP="002F4395"/>
    <w:p w14:paraId="77765E40" w14:textId="77777777" w:rsidR="00D23566" w:rsidRDefault="002F4395" w:rsidP="00D23566">
      <w:r w:rsidRPr="002F4395">
        <w:t xml:space="preserve">Instructions for Running </w:t>
      </w:r>
    </w:p>
    <w:p w14:paraId="1D86034D" w14:textId="3732EB2A" w:rsidR="00D23566" w:rsidRDefault="00B93BB7" w:rsidP="00B93BB7">
      <w:pPr>
        <w:ind w:firstLine="720"/>
      </w:pPr>
      <w:r w:rsidRPr="00B93BB7">
        <w:t xml:space="preserve">Although this project engages with some of the core tools and algorithms at the heart of AI, getting up and running is quite easy. Simply navigate to the GitHub repo and clone the repo to your machine. </w:t>
      </w:r>
      <w:r w:rsidR="00AE7328" w:rsidRPr="00AE7328">
        <w:t>Given how short the script is, one could even copy and paste it and the requirements.txt into your local text editor instead of cloning the repo.</w:t>
      </w:r>
      <w:r w:rsidR="00AE7328" w:rsidRPr="00AE7328">
        <w:t xml:space="preserve"> </w:t>
      </w:r>
      <w:r w:rsidR="00AE7328">
        <w:t xml:space="preserve"> </w:t>
      </w:r>
      <w:r w:rsidRPr="00B93BB7">
        <w:t>Next, create a Python environment so that you can download the dependencies to run the script. The repo has the requirements.txt that contains all the dependencies for the project. They can all be downloaded with one pip command. Once the dependencies are installed, simply run the main Python file to get the project going. The project has two outputs. A graphical depiction of the training the agent is doing. Additionally, the script outputs what the agent is doing to the terminal, including the epoch it is on and the score received during that epoch.</w:t>
      </w:r>
      <w:r w:rsidR="00D840DB">
        <w:t xml:space="preserve"> </w:t>
      </w:r>
      <w:r w:rsidR="00D840DB" w:rsidRPr="00D840DB">
        <w:t>Overall, the project is easy to get going. Download the code, install the dependencies, run the script, and look at the output.</w:t>
      </w:r>
    </w:p>
    <w:p w14:paraId="32C3FD2C" w14:textId="130AB9C9" w:rsidR="002F4395" w:rsidRDefault="002F4395" w:rsidP="00D23566">
      <w:r w:rsidRPr="002F4395">
        <w:t xml:space="preserve"> </w:t>
      </w:r>
    </w:p>
    <w:p w14:paraId="4CD88A65" w14:textId="77777777" w:rsidR="00D14560" w:rsidRDefault="00D14560" w:rsidP="00D23566"/>
    <w:p w14:paraId="48D5F3D5" w14:textId="77777777" w:rsidR="00D14560" w:rsidRDefault="00D14560" w:rsidP="00D23566"/>
    <w:p w14:paraId="11444EA8" w14:textId="77777777" w:rsidR="00D14560" w:rsidRDefault="00D14560" w:rsidP="00D23566"/>
    <w:p w14:paraId="46795DF7" w14:textId="77777777" w:rsidR="00D14560" w:rsidRDefault="00D14560" w:rsidP="00D23566"/>
    <w:p w14:paraId="366B306B" w14:textId="77777777" w:rsidR="00D14560" w:rsidRDefault="00D14560" w:rsidP="00D23566"/>
    <w:p w14:paraId="67A60600" w14:textId="77777777" w:rsidR="00D14560" w:rsidRDefault="00D14560" w:rsidP="00D23566"/>
    <w:p w14:paraId="45385061" w14:textId="77777777" w:rsidR="00D14560" w:rsidRDefault="00D14560" w:rsidP="00D23566"/>
    <w:p w14:paraId="22EA01B2" w14:textId="77777777" w:rsidR="00D14560" w:rsidRDefault="00D14560" w:rsidP="00D23566"/>
    <w:p w14:paraId="3F08FDDE" w14:textId="77777777" w:rsidR="00D14560" w:rsidRDefault="00D14560" w:rsidP="00D23566"/>
    <w:p w14:paraId="3646226E" w14:textId="77777777" w:rsidR="00D14560" w:rsidRDefault="00D14560" w:rsidP="00D23566"/>
    <w:p w14:paraId="0F34F8D3" w14:textId="77777777" w:rsidR="00D14560" w:rsidRDefault="00D14560" w:rsidP="00D23566"/>
    <w:p w14:paraId="21E3C737" w14:textId="77777777" w:rsidR="00D14560" w:rsidRDefault="00D14560" w:rsidP="00D23566"/>
    <w:p w14:paraId="4DE0138D" w14:textId="77777777" w:rsidR="00D14560" w:rsidRDefault="00D14560" w:rsidP="00D23566"/>
    <w:p w14:paraId="449BEF15" w14:textId="77777777" w:rsidR="00D14560" w:rsidRDefault="00D14560" w:rsidP="00D23566"/>
    <w:p w14:paraId="210B7BDA" w14:textId="77777777" w:rsidR="00D14560" w:rsidRPr="002F4395" w:rsidRDefault="00D14560" w:rsidP="00D23566"/>
    <w:p w14:paraId="23D45C06" w14:textId="08A20DBB" w:rsidR="002F4395" w:rsidRDefault="002F4395" w:rsidP="002F4395">
      <w:r w:rsidRPr="002F4395">
        <w:t xml:space="preserve">Results </w:t>
      </w:r>
    </w:p>
    <w:p w14:paraId="4A5A6EA9" w14:textId="5ADDEF30" w:rsidR="0067171C" w:rsidRPr="002F4395" w:rsidRDefault="0067171C" w:rsidP="002F4395">
      <w:r>
        <w:rPr>
          <w:noProof/>
        </w:rPr>
        <w:drawing>
          <wp:inline distT="0" distB="0" distL="0" distR="0" wp14:anchorId="0F2DF74E" wp14:editId="78723AB6">
            <wp:extent cx="5037041" cy="4638813"/>
            <wp:effectExtent l="0" t="0" r="0" b="0"/>
            <wp:docPr id="202177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79702" name="Picture 2021779702"/>
                    <pic:cNvPicPr/>
                  </pic:nvPicPr>
                  <pic:blipFill>
                    <a:blip r:embed="rId5">
                      <a:extLst>
                        <a:ext uri="{28A0092B-C50C-407E-A947-70E740481C1C}">
                          <a14:useLocalDpi xmlns:a14="http://schemas.microsoft.com/office/drawing/2010/main" val="0"/>
                        </a:ext>
                      </a:extLst>
                    </a:blip>
                    <a:stretch>
                      <a:fillRect/>
                    </a:stretch>
                  </pic:blipFill>
                  <pic:spPr>
                    <a:xfrm>
                      <a:off x="0" y="0"/>
                      <a:ext cx="5047882" cy="4648797"/>
                    </a:xfrm>
                    <a:prstGeom prst="rect">
                      <a:avLst/>
                    </a:prstGeom>
                  </pic:spPr>
                </pic:pic>
              </a:graphicData>
            </a:graphic>
          </wp:inline>
        </w:drawing>
      </w:r>
    </w:p>
    <w:p w14:paraId="5C302681" w14:textId="77777777" w:rsidR="002E4E92" w:rsidRDefault="002E4E92" w:rsidP="002F4395"/>
    <w:p w14:paraId="08008F1B" w14:textId="77777777" w:rsidR="002E4E92" w:rsidRDefault="002E4E92" w:rsidP="002F4395"/>
    <w:p w14:paraId="057141CC" w14:textId="3E4213DB" w:rsidR="002F4395" w:rsidRPr="002F4395" w:rsidRDefault="002F4395" w:rsidP="002F4395">
      <w:r w:rsidRPr="002F4395">
        <w:t xml:space="preserve">Discussion and Insights </w:t>
      </w:r>
    </w:p>
    <w:p w14:paraId="2726E58E" w14:textId="77777777" w:rsidR="002E4E92" w:rsidRDefault="002E4E92" w:rsidP="002F4395"/>
    <w:p w14:paraId="5177F128" w14:textId="77777777" w:rsidR="002E4E92" w:rsidRDefault="002E4E92" w:rsidP="002F4395"/>
    <w:p w14:paraId="472ACFDD" w14:textId="1A412D6A" w:rsidR="002F4395" w:rsidRPr="002F4395" w:rsidRDefault="002F4395" w:rsidP="002F4395">
      <w:r w:rsidRPr="002F4395">
        <w:t xml:space="preserve">References </w:t>
      </w:r>
    </w:p>
    <w:p w14:paraId="096413D7" w14:textId="77777777" w:rsidR="002F4395" w:rsidRDefault="002F4395"/>
    <w:sectPr w:rsidR="002F43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6369"/>
    <w:multiLevelType w:val="multilevel"/>
    <w:tmpl w:val="DE8E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411C3"/>
    <w:multiLevelType w:val="multilevel"/>
    <w:tmpl w:val="1CB6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F2623"/>
    <w:multiLevelType w:val="multilevel"/>
    <w:tmpl w:val="7554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193A"/>
    <w:multiLevelType w:val="multilevel"/>
    <w:tmpl w:val="D694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6121C"/>
    <w:multiLevelType w:val="multilevel"/>
    <w:tmpl w:val="C2CA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B07B6"/>
    <w:multiLevelType w:val="multilevel"/>
    <w:tmpl w:val="EEAE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23999"/>
    <w:multiLevelType w:val="multilevel"/>
    <w:tmpl w:val="A858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326D1"/>
    <w:multiLevelType w:val="multilevel"/>
    <w:tmpl w:val="91F6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56632"/>
    <w:multiLevelType w:val="multilevel"/>
    <w:tmpl w:val="A81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C537CB"/>
    <w:multiLevelType w:val="multilevel"/>
    <w:tmpl w:val="4256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93044"/>
    <w:multiLevelType w:val="multilevel"/>
    <w:tmpl w:val="D632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043D3"/>
    <w:multiLevelType w:val="multilevel"/>
    <w:tmpl w:val="88DE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32988"/>
    <w:multiLevelType w:val="multilevel"/>
    <w:tmpl w:val="2516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3447DD"/>
    <w:multiLevelType w:val="multilevel"/>
    <w:tmpl w:val="637E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532F0"/>
    <w:multiLevelType w:val="multilevel"/>
    <w:tmpl w:val="AAC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D06D04"/>
    <w:multiLevelType w:val="multilevel"/>
    <w:tmpl w:val="124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8C6DE2"/>
    <w:multiLevelType w:val="multilevel"/>
    <w:tmpl w:val="755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0672EE"/>
    <w:multiLevelType w:val="multilevel"/>
    <w:tmpl w:val="E1EA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2798128">
    <w:abstractNumId w:val="16"/>
  </w:num>
  <w:num w:numId="2" w16cid:durableId="1792748772">
    <w:abstractNumId w:val="7"/>
  </w:num>
  <w:num w:numId="3" w16cid:durableId="571697113">
    <w:abstractNumId w:val="13"/>
  </w:num>
  <w:num w:numId="4" w16cid:durableId="1455980179">
    <w:abstractNumId w:val="10"/>
  </w:num>
  <w:num w:numId="5" w16cid:durableId="873614318">
    <w:abstractNumId w:val="5"/>
  </w:num>
  <w:num w:numId="6" w16cid:durableId="261571292">
    <w:abstractNumId w:val="11"/>
  </w:num>
  <w:num w:numId="7" w16cid:durableId="2067601782">
    <w:abstractNumId w:val="9"/>
  </w:num>
  <w:num w:numId="8" w16cid:durableId="592907374">
    <w:abstractNumId w:val="14"/>
  </w:num>
  <w:num w:numId="9" w16cid:durableId="271523163">
    <w:abstractNumId w:val="0"/>
  </w:num>
  <w:num w:numId="10" w16cid:durableId="2008510758">
    <w:abstractNumId w:val="3"/>
  </w:num>
  <w:num w:numId="11" w16cid:durableId="1210384822">
    <w:abstractNumId w:val="1"/>
  </w:num>
  <w:num w:numId="12" w16cid:durableId="1252278253">
    <w:abstractNumId w:val="12"/>
  </w:num>
  <w:num w:numId="13" w16cid:durableId="2074038337">
    <w:abstractNumId w:val="8"/>
  </w:num>
  <w:num w:numId="14" w16cid:durableId="1318610273">
    <w:abstractNumId w:val="4"/>
  </w:num>
  <w:num w:numId="15" w16cid:durableId="805047813">
    <w:abstractNumId w:val="17"/>
  </w:num>
  <w:num w:numId="16" w16cid:durableId="1596668458">
    <w:abstractNumId w:val="2"/>
  </w:num>
  <w:num w:numId="17" w16cid:durableId="2053652906">
    <w:abstractNumId w:val="6"/>
  </w:num>
  <w:num w:numId="18" w16cid:durableId="16976241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A19"/>
    <w:rsid w:val="00091675"/>
    <w:rsid w:val="000940CD"/>
    <w:rsid w:val="001070DE"/>
    <w:rsid w:val="001544D0"/>
    <w:rsid w:val="00194ACC"/>
    <w:rsid w:val="001A5D52"/>
    <w:rsid w:val="002E4E92"/>
    <w:rsid w:val="002F4395"/>
    <w:rsid w:val="004A43F3"/>
    <w:rsid w:val="00530F5C"/>
    <w:rsid w:val="0067171C"/>
    <w:rsid w:val="009B3A19"/>
    <w:rsid w:val="009D031E"/>
    <w:rsid w:val="00AE7328"/>
    <w:rsid w:val="00B93BB7"/>
    <w:rsid w:val="00C03022"/>
    <w:rsid w:val="00CD0419"/>
    <w:rsid w:val="00D14560"/>
    <w:rsid w:val="00D23566"/>
    <w:rsid w:val="00D840DB"/>
    <w:rsid w:val="00EF0399"/>
    <w:rsid w:val="00F83BB1"/>
    <w:rsid w:val="00F90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B27E8"/>
  <w15:chartTrackingRefBased/>
  <w15:docId w15:val="{86666E2A-F62D-4147-9B31-EA07A62A6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3A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3A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3A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A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A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A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A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A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A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A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3A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3A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3A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A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A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A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A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A19"/>
    <w:rPr>
      <w:rFonts w:eastAsiaTheme="majorEastAsia" w:cstheme="majorBidi"/>
      <w:color w:val="272727" w:themeColor="text1" w:themeTint="D8"/>
    </w:rPr>
  </w:style>
  <w:style w:type="paragraph" w:styleId="Title">
    <w:name w:val="Title"/>
    <w:basedOn w:val="Normal"/>
    <w:next w:val="Normal"/>
    <w:link w:val="TitleChar"/>
    <w:uiPriority w:val="10"/>
    <w:qFormat/>
    <w:rsid w:val="009B3A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A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A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A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A19"/>
    <w:pPr>
      <w:spacing w:before="160"/>
      <w:jc w:val="center"/>
    </w:pPr>
    <w:rPr>
      <w:i/>
      <w:iCs/>
      <w:color w:val="404040" w:themeColor="text1" w:themeTint="BF"/>
    </w:rPr>
  </w:style>
  <w:style w:type="character" w:customStyle="1" w:styleId="QuoteChar">
    <w:name w:val="Quote Char"/>
    <w:basedOn w:val="DefaultParagraphFont"/>
    <w:link w:val="Quote"/>
    <w:uiPriority w:val="29"/>
    <w:rsid w:val="009B3A19"/>
    <w:rPr>
      <w:i/>
      <w:iCs/>
      <w:color w:val="404040" w:themeColor="text1" w:themeTint="BF"/>
    </w:rPr>
  </w:style>
  <w:style w:type="paragraph" w:styleId="ListParagraph">
    <w:name w:val="List Paragraph"/>
    <w:basedOn w:val="Normal"/>
    <w:uiPriority w:val="34"/>
    <w:qFormat/>
    <w:rsid w:val="009B3A19"/>
    <w:pPr>
      <w:ind w:left="720"/>
      <w:contextualSpacing/>
    </w:pPr>
  </w:style>
  <w:style w:type="character" w:styleId="IntenseEmphasis">
    <w:name w:val="Intense Emphasis"/>
    <w:basedOn w:val="DefaultParagraphFont"/>
    <w:uiPriority w:val="21"/>
    <w:qFormat/>
    <w:rsid w:val="009B3A19"/>
    <w:rPr>
      <w:i/>
      <w:iCs/>
      <w:color w:val="0F4761" w:themeColor="accent1" w:themeShade="BF"/>
    </w:rPr>
  </w:style>
  <w:style w:type="paragraph" w:styleId="IntenseQuote">
    <w:name w:val="Intense Quote"/>
    <w:basedOn w:val="Normal"/>
    <w:next w:val="Normal"/>
    <w:link w:val="IntenseQuoteChar"/>
    <w:uiPriority w:val="30"/>
    <w:qFormat/>
    <w:rsid w:val="009B3A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A19"/>
    <w:rPr>
      <w:i/>
      <w:iCs/>
      <w:color w:val="0F4761" w:themeColor="accent1" w:themeShade="BF"/>
    </w:rPr>
  </w:style>
  <w:style w:type="character" w:styleId="IntenseReference">
    <w:name w:val="Intense Reference"/>
    <w:basedOn w:val="DefaultParagraphFont"/>
    <w:uiPriority w:val="32"/>
    <w:qFormat/>
    <w:rsid w:val="009B3A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4</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dc:creator>
  <cp:keywords/>
  <dc:description/>
  <cp:lastModifiedBy>august</cp:lastModifiedBy>
  <cp:revision>10</cp:revision>
  <dcterms:created xsi:type="dcterms:W3CDTF">2026-02-16T09:33:00Z</dcterms:created>
  <dcterms:modified xsi:type="dcterms:W3CDTF">2026-03-13T01:52:00Z</dcterms:modified>
</cp:coreProperties>
</file>