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79CEE" w14:textId="77777777" w:rsidR="00CC0A97" w:rsidRPr="00AD0A37" w:rsidRDefault="00CC0A97" w:rsidP="00CC0A9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D0A37">
        <w:rPr>
          <w:rFonts w:ascii="Arial" w:hAnsi="Arial" w:cs="Arial"/>
          <w:b/>
          <w:bCs/>
          <w:sz w:val="28"/>
          <w:szCs w:val="28"/>
        </w:rPr>
        <w:t xml:space="preserve">Pending/Disposed of </w:t>
      </w:r>
    </w:p>
    <w:p w14:paraId="0ACC4489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>IN THE NATIONAL COMPANY LAW APPELLATE TRIBUNAL</w:t>
      </w:r>
    </w:p>
    <w:p w14:paraId="596DE8BA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 New Delhi </w:t>
      </w:r>
    </w:p>
    <w:p w14:paraId="688600CF" w14:textId="77777777" w:rsidR="00CC0A97" w:rsidRPr="00AD0A3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Application No. in of 20 _________ Applicant/s/3 </w:t>
      </w:r>
      <w:proofErr w:type="spellStart"/>
      <w:r w:rsidRPr="00AD0A37">
        <w:rPr>
          <w:rFonts w:ascii="Arial" w:hAnsi="Arial" w:cs="Arial"/>
          <w:sz w:val="28"/>
          <w:szCs w:val="28"/>
        </w:rPr>
        <w:t>rd</w:t>
      </w:r>
      <w:proofErr w:type="spellEnd"/>
      <w:r w:rsidRPr="00AD0A37">
        <w:rPr>
          <w:rFonts w:ascii="Arial" w:hAnsi="Arial" w:cs="Arial"/>
          <w:sz w:val="28"/>
          <w:szCs w:val="28"/>
        </w:rPr>
        <w:t xml:space="preserve"> party/Appellant/Petitioner vs Respondent/s</w:t>
      </w:r>
    </w:p>
    <w:p w14:paraId="77D9EBD9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Application for Inspection of Documents/Records under Rule 60 I hereby apply for grant of permission to inspect the documents/records in the above case. The details are as </w:t>
      </w:r>
      <w:proofErr w:type="gramStart"/>
      <w:r w:rsidRPr="00AD0A37">
        <w:rPr>
          <w:rFonts w:ascii="Arial" w:hAnsi="Arial" w:cs="Arial"/>
          <w:sz w:val="28"/>
          <w:szCs w:val="28"/>
        </w:rPr>
        <w:t>follows :</w:t>
      </w:r>
      <w:proofErr w:type="gramEnd"/>
      <w:r w:rsidRPr="00AD0A37">
        <w:rPr>
          <w:rFonts w:ascii="Arial" w:hAnsi="Arial" w:cs="Arial"/>
          <w:sz w:val="28"/>
          <w:szCs w:val="28"/>
        </w:rPr>
        <w:t xml:space="preserve">- </w:t>
      </w:r>
    </w:p>
    <w:p w14:paraId="7E39DE30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1. Name and address of the person seeking inspection: _____________________________ </w:t>
      </w:r>
    </w:p>
    <w:p w14:paraId="0D0DC91B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2. Whether he is a party to the case/his Legal Practitioner and if so, his rank therein. ---------------- </w:t>
      </w:r>
    </w:p>
    <w:p w14:paraId="64E8D96A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>3. Details of the papers/documents sought to be inspected…………….</w:t>
      </w:r>
    </w:p>
    <w:p w14:paraId="53E991B8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 4. Reasons for seeking the Inspection ……………………………. </w:t>
      </w:r>
    </w:p>
    <w:p w14:paraId="4288345B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5. The date and duration of the inspection sought for ………………. </w:t>
      </w:r>
    </w:p>
    <w:p w14:paraId="7E4D7234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6. Whether fee is paid and if so, the mode of payment………………. </w:t>
      </w:r>
    </w:p>
    <w:p w14:paraId="7C232B59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7. If a third party, whether a </w:t>
      </w:r>
      <w:proofErr w:type="spellStart"/>
      <w:r w:rsidRPr="00AD0A37">
        <w:rPr>
          <w:rFonts w:ascii="Arial" w:hAnsi="Arial" w:cs="Arial"/>
          <w:sz w:val="28"/>
          <w:szCs w:val="28"/>
        </w:rPr>
        <w:t>vakalat</w:t>
      </w:r>
      <w:proofErr w:type="spellEnd"/>
      <w:r w:rsidRPr="00AD0A37">
        <w:rPr>
          <w:rFonts w:ascii="Arial" w:hAnsi="Arial" w:cs="Arial"/>
          <w:sz w:val="28"/>
          <w:szCs w:val="28"/>
        </w:rPr>
        <w:t xml:space="preserve"> has been filed with Court Fee Stamp ………………… </w:t>
      </w:r>
    </w:p>
    <w:p w14:paraId="6C42FC47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>Verification:</w:t>
      </w:r>
    </w:p>
    <w:p w14:paraId="60D50EE0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 I………………………</w:t>
      </w:r>
      <w:proofErr w:type="gramStart"/>
      <w:r w:rsidRPr="00AD0A37">
        <w:rPr>
          <w:rFonts w:ascii="Arial" w:hAnsi="Arial" w:cs="Arial"/>
          <w:sz w:val="28"/>
          <w:szCs w:val="28"/>
        </w:rPr>
        <w:t>….state</w:t>
      </w:r>
      <w:proofErr w:type="gramEnd"/>
      <w:r w:rsidRPr="00AD0A37">
        <w:rPr>
          <w:rFonts w:ascii="Arial" w:hAnsi="Arial" w:cs="Arial"/>
          <w:sz w:val="28"/>
          <w:szCs w:val="28"/>
        </w:rPr>
        <w:t xml:space="preserve"> that the above facts are true and correct. </w:t>
      </w:r>
    </w:p>
    <w:p w14:paraId="68A8948B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AD0A37">
        <w:rPr>
          <w:rFonts w:ascii="Arial" w:hAnsi="Arial" w:cs="Arial"/>
          <w:sz w:val="28"/>
          <w:szCs w:val="28"/>
        </w:rPr>
        <w:t>Place :</w:t>
      </w:r>
      <w:proofErr w:type="gramEnd"/>
    </w:p>
    <w:p w14:paraId="26578B4A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AD0A37">
        <w:rPr>
          <w:rFonts w:ascii="Arial" w:hAnsi="Arial" w:cs="Arial"/>
          <w:sz w:val="28"/>
          <w:szCs w:val="28"/>
        </w:rPr>
        <w:t>Date :</w:t>
      </w:r>
      <w:proofErr w:type="gramEnd"/>
    </w:p>
    <w:p w14:paraId="078753DA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 Applicant Office </w:t>
      </w:r>
      <w:proofErr w:type="gramStart"/>
      <w:r w:rsidRPr="00AD0A37">
        <w:rPr>
          <w:rFonts w:ascii="Arial" w:hAnsi="Arial" w:cs="Arial"/>
          <w:sz w:val="28"/>
          <w:szCs w:val="28"/>
        </w:rPr>
        <w:t>Use :</w:t>
      </w:r>
      <w:proofErr w:type="gramEnd"/>
      <w:r w:rsidRPr="00AD0A37">
        <w:rPr>
          <w:rFonts w:ascii="Arial" w:hAnsi="Arial" w:cs="Arial"/>
          <w:sz w:val="28"/>
          <w:szCs w:val="28"/>
        </w:rPr>
        <w:t xml:space="preserve"> </w:t>
      </w:r>
    </w:p>
    <w:p w14:paraId="6DA88DFC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</w:p>
    <w:p w14:paraId="765BFACC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Granted inspection for _____hours on __________/rejected. </w:t>
      </w:r>
    </w:p>
    <w:p w14:paraId="7CDA86CC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>Registrar APTEL ……. Endorsement after inspection: I…………, the applicant above named inspected the documents/records on ……….in the presence of Mr……………………</w:t>
      </w:r>
      <w:proofErr w:type="gramStart"/>
      <w:r w:rsidRPr="00AD0A37">
        <w:rPr>
          <w:rFonts w:ascii="Arial" w:hAnsi="Arial" w:cs="Arial"/>
          <w:sz w:val="28"/>
          <w:szCs w:val="28"/>
        </w:rPr>
        <w:t>….between</w:t>
      </w:r>
      <w:proofErr w:type="gramEnd"/>
      <w:r w:rsidRPr="00AD0A37">
        <w:rPr>
          <w:rFonts w:ascii="Arial" w:hAnsi="Arial" w:cs="Arial"/>
          <w:sz w:val="28"/>
          <w:szCs w:val="28"/>
        </w:rPr>
        <w:t xml:space="preserve"> …………………..to ………..Hrs on .……….and inspection is completed/concluded. Dated ………</w:t>
      </w:r>
      <w:proofErr w:type="gramStart"/>
      <w:r w:rsidRPr="00AD0A37">
        <w:rPr>
          <w:rFonts w:ascii="Arial" w:hAnsi="Arial" w:cs="Arial"/>
          <w:sz w:val="28"/>
          <w:szCs w:val="28"/>
        </w:rPr>
        <w:t>…..</w:t>
      </w:r>
      <w:proofErr w:type="gramEnd"/>
      <w:r w:rsidRPr="00AD0A37">
        <w:rPr>
          <w:rFonts w:ascii="Arial" w:hAnsi="Arial" w:cs="Arial"/>
          <w:sz w:val="28"/>
          <w:szCs w:val="28"/>
        </w:rPr>
        <w:t xml:space="preserve">day……………20. </w:t>
      </w:r>
    </w:p>
    <w:p w14:paraId="41B166DC" w14:textId="5ED06C60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  <w:r w:rsidRPr="00AD0A37">
        <w:rPr>
          <w:rFonts w:ascii="Arial" w:hAnsi="Arial" w:cs="Arial"/>
          <w:sz w:val="28"/>
          <w:szCs w:val="28"/>
        </w:rPr>
        <w:t xml:space="preserve">Applicant/authorised Representative Form </w:t>
      </w:r>
    </w:p>
    <w:p w14:paraId="4DC3DE69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</w:p>
    <w:p w14:paraId="6E384FD6" w14:textId="77777777" w:rsidR="00CC0A97" w:rsidRDefault="00CC0A97" w:rsidP="00CC0A97">
      <w:pPr>
        <w:jc w:val="both"/>
        <w:rPr>
          <w:rFonts w:ascii="Arial" w:hAnsi="Arial" w:cs="Arial"/>
          <w:sz w:val="28"/>
          <w:szCs w:val="28"/>
        </w:rPr>
      </w:pPr>
    </w:p>
    <w:p w14:paraId="076B6F50" w14:textId="77777777" w:rsidR="00DB2EEE" w:rsidRDefault="00DB2EEE"/>
    <w:sectPr w:rsidR="00DB2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97"/>
    <w:rsid w:val="00CC0A97"/>
    <w:rsid w:val="00DB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1550"/>
  <w15:chartTrackingRefBased/>
  <w15:docId w15:val="{D8B03ECD-1D94-463D-A27C-6D142C1AE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2021-04-21T07:31:00Z</dcterms:created>
  <dcterms:modified xsi:type="dcterms:W3CDTF">2021-04-21T07:32:00Z</dcterms:modified>
</cp:coreProperties>
</file>