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7C861" w14:textId="77777777" w:rsidR="008F55E7" w:rsidRDefault="008F55E7">
      <w:pPr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VAKALATNAMA </w:t>
      </w:r>
    </w:p>
    <w:p w14:paraId="2D668141" w14:textId="77777777" w:rsidR="008F55E7" w:rsidRDefault="008F55E7">
      <w:pPr>
        <w:rPr>
          <w:rFonts w:ascii="Arial" w:hAnsi="Arial" w:cs="Arial"/>
          <w:sz w:val="28"/>
          <w:szCs w:val="28"/>
        </w:rPr>
      </w:pPr>
    </w:p>
    <w:p w14:paraId="29B52E4B" w14:textId="4EFF2620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>Before the Honourable ……………………………………………</w:t>
      </w:r>
      <w:proofErr w:type="gramStart"/>
      <w:r w:rsidRPr="008F55E7">
        <w:rPr>
          <w:rFonts w:ascii="Arial" w:hAnsi="Arial" w:cs="Arial"/>
          <w:sz w:val="28"/>
          <w:szCs w:val="28"/>
        </w:rPr>
        <w:t>…..</w:t>
      </w:r>
      <w:proofErr w:type="gramEnd"/>
      <w:r w:rsidRPr="008F55E7">
        <w:rPr>
          <w:rFonts w:ascii="Arial" w:hAnsi="Arial" w:cs="Arial"/>
          <w:sz w:val="28"/>
          <w:szCs w:val="28"/>
        </w:rPr>
        <w:t xml:space="preserve"> Between ……………………………………………………. ……………………………………………………. Petitioner / Applicant / Appellant / Plaintiff </w:t>
      </w:r>
    </w:p>
    <w:p w14:paraId="59E92C30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Vs. </w:t>
      </w:r>
    </w:p>
    <w:p w14:paraId="7F683FBE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>And ……………………………………………………. ……………………………………………………. Respondent / Non-applicant / Defendant</w:t>
      </w:r>
    </w:p>
    <w:p w14:paraId="20621B70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 I / we ................................................... ..................................................................... ……</w:t>
      </w:r>
      <w:proofErr w:type="gramStart"/>
      <w:r w:rsidRPr="008F55E7">
        <w:rPr>
          <w:rFonts w:ascii="Arial" w:hAnsi="Arial" w:cs="Arial"/>
          <w:sz w:val="28"/>
          <w:szCs w:val="28"/>
        </w:rPr>
        <w:t>…..</w:t>
      </w:r>
      <w:proofErr w:type="gramEnd"/>
      <w:r w:rsidRPr="008F55E7">
        <w:rPr>
          <w:rFonts w:ascii="Arial" w:hAnsi="Arial" w:cs="Arial"/>
          <w:sz w:val="28"/>
          <w:szCs w:val="28"/>
        </w:rPr>
        <w:t xml:space="preserve"> ..............................................................</w:t>
      </w:r>
    </w:p>
    <w:p w14:paraId="5996C8D8" w14:textId="1E6ED3BB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 do hereby appoint &amp; retain Advocate Yogita Pant and Advocate Anil Chawla (hereinafter called as “the Advocates”) to be my / our advocates in the said Suit /Appeal / Petition / Case /Reference / Revision /</w:t>
      </w:r>
      <w:r>
        <w:rPr>
          <w:rFonts w:ascii="Arial" w:hAnsi="Arial" w:cs="Arial"/>
          <w:sz w:val="28"/>
          <w:szCs w:val="28"/>
        </w:rPr>
        <w:t xml:space="preserve"> </w:t>
      </w:r>
      <w:r w:rsidRPr="008F55E7">
        <w:rPr>
          <w:rFonts w:ascii="Arial" w:hAnsi="Arial" w:cs="Arial"/>
          <w:sz w:val="28"/>
          <w:szCs w:val="28"/>
        </w:rPr>
        <w:t>Execution. I / we authorize the Advocates to do any or all of the following on my / our behalf:</w:t>
      </w:r>
    </w:p>
    <w:p w14:paraId="284DCC23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 a) to represent, act and appear for me / us;</w:t>
      </w:r>
    </w:p>
    <w:p w14:paraId="669D3849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 b) to conduct and prosecute (or defend) the same and all proceedings that may be taken in respect of any application connected with the same or any decree of order passed therein; </w:t>
      </w:r>
    </w:p>
    <w:p w14:paraId="690AB7FE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c) to sign, file, verify, present, and receive all types of documents including plaints, statements, pleadings, appeals, cross objections, petitions, applications, revision, withdrawal, compromise or affidavits; </w:t>
      </w:r>
    </w:p>
    <w:p w14:paraId="7B854504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d) to withdraw or compromise or submit to arbitration any differences or disputes that may arise touching or in any manner relating to the said case; </w:t>
      </w:r>
    </w:p>
    <w:p w14:paraId="4E412220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e) to deposit, draw and receive money, cheques, cash and grant receipts thereof; </w:t>
      </w:r>
    </w:p>
    <w:p w14:paraId="753D5EA6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f) to do all other acts and things which may be necessary or expedient, in the opinion of the Advocates, to be done. I/We do hereby agree to ratify and confirm all acts done by the Advocate or his substitute in the matter </w:t>
      </w:r>
      <w:r w:rsidRPr="008F55E7">
        <w:rPr>
          <w:rFonts w:ascii="Arial" w:hAnsi="Arial" w:cs="Arial"/>
          <w:sz w:val="28"/>
          <w:szCs w:val="28"/>
        </w:rPr>
        <w:lastRenderedPageBreak/>
        <w:t xml:space="preserve">as my/our own acts, as if done by me/us to all intents and purposes. ………………………………………………………………… </w:t>
      </w:r>
    </w:p>
    <w:p w14:paraId="12A97291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Signatures of Persons Appointing the Advocates </w:t>
      </w:r>
    </w:p>
    <w:p w14:paraId="64D49708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>Advocate Name</w:t>
      </w:r>
    </w:p>
    <w:p w14:paraId="4EEC9F7A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55E7">
        <w:rPr>
          <w:rFonts w:ascii="Arial" w:hAnsi="Arial" w:cs="Arial"/>
          <w:sz w:val="28"/>
          <w:szCs w:val="28"/>
        </w:rPr>
        <w:t>Enrollment</w:t>
      </w:r>
      <w:proofErr w:type="spellEnd"/>
      <w:r w:rsidRPr="008F55E7">
        <w:rPr>
          <w:rFonts w:ascii="Arial" w:hAnsi="Arial" w:cs="Arial"/>
          <w:sz w:val="28"/>
          <w:szCs w:val="28"/>
        </w:rPr>
        <w:t xml:space="preserve"> No. Mobile No. </w:t>
      </w:r>
    </w:p>
    <w:p w14:paraId="4BBA7B89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Signature of Advocate </w:t>
      </w:r>
    </w:p>
    <w:p w14:paraId="4FB65B6F" w14:textId="77777777" w:rsid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 xml:space="preserve">Date …………………………………. </w:t>
      </w:r>
    </w:p>
    <w:p w14:paraId="6FB2512A" w14:textId="4C220212" w:rsidR="00DB2EEE" w:rsidRPr="008F55E7" w:rsidRDefault="008F55E7" w:rsidP="008F55E7">
      <w:pPr>
        <w:jc w:val="both"/>
        <w:rPr>
          <w:rFonts w:ascii="Arial" w:hAnsi="Arial" w:cs="Arial"/>
          <w:sz w:val="28"/>
          <w:szCs w:val="28"/>
        </w:rPr>
      </w:pPr>
      <w:r w:rsidRPr="008F55E7">
        <w:rPr>
          <w:rFonts w:ascii="Arial" w:hAnsi="Arial" w:cs="Arial"/>
          <w:sz w:val="28"/>
          <w:szCs w:val="28"/>
        </w:rPr>
        <w:t>Place ………………………………</w:t>
      </w:r>
    </w:p>
    <w:sectPr w:rsidR="00DB2EEE" w:rsidRPr="008F5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E7"/>
    <w:rsid w:val="008F55E7"/>
    <w:rsid w:val="00DB2EEE"/>
    <w:rsid w:val="00F9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22B9"/>
  <w15:chartTrackingRefBased/>
  <w15:docId w15:val="{E3B9D0B6-009B-40CE-824B-402E8A57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2021-04-21T05:50:00Z</dcterms:created>
  <dcterms:modified xsi:type="dcterms:W3CDTF">2021-04-21T07:36:00Z</dcterms:modified>
</cp:coreProperties>
</file>