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DOCUMENTACIÓN </w:t>
      </w: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 VISITAS VIRTUALES</w:t>
      </w: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813637"/>
            <wp:docPr id="0" name="Drawing 0" descr="e2718efc10ee82cfac752bc24944c251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2718efc10ee82cfac752bc24944c251.jpg"/>
                    <pic:cNvPicPr>
                      <a:picLocks noChangeAspect="true"/>
                    </pic:cNvPicPr>
                  </pic:nvPicPr>
                  <pic:blipFill>
                    <a:blip r:embed="rId3"/>
                    <a:srcRect l="1416" t="0" r="1416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1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Proyecto: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Visitas Virtuales 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Versión: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1.0 — Documento unificado para entrega final 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Equipo de proyecto: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Eugenio Rodríguez | Javier Domínguez | María Gómez    | Javier Vaquero | Jose Luis Ruiz 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Documentación: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Jose Luis Ruiz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48"/>
          <w:szCs w:val="48"/>
        </w:rPr>
        <w:t>Índice</w:t>
      </w:r>
      <w:r>
        <w:rPr>
          <w:rFonts w:ascii="Open Sans Bold" w:hAnsi="Open Sans Bold" w:cs="Open Sans Bold" w:eastAsia="Open Sans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1. Documentación General del Proyecto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1.1 Propósito y visión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1.2 Alcance inicial vs. final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1.3 Cronograma de desarrollo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1.4 Hitos importantes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1.5 Equipo de proyecto y tareas (Basada en la plataforma Jira)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 Documentación Funcional y Técnica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2.1 Backend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2.1.1 Controller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2.1.2 Service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2.1.3 Repository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2.1.4 Model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2.1.5 Security y Config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2.1.6 Visitasvirtuales_backend y Resources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2.1.7 java/com/ies/tour/visitasvirtuales_backend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2.1.8 Test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2.1.9 Dto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2.1.10 Exception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2.1.11 Payload/Response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2.2 Frontend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2.2.1 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2.2.2 JavaScript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2.2.3 CSS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2.2.4 Frontend — Imágenes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2.3 Resumen de jerarquía y diagrama de interacciones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2.3.1 Jerarquía del Frontend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2.3.2 Jerarquía del Backend (src)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2.3.3 Diagrama de Interacciones Simplificado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2.4 Arquitectura del Sistema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2.5 Diagrama de Componentes (Resumen)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2.6 Estructura del Repositorio y Convenciones de Código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2.7 Configuración del Entorno de Desarrollo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2.8 Servicios (Services)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2.8.1 PuntoDeInteresService / PuntoDeInteresServiceImpl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2.8.2 UsuarioService / UsuarioServiceImpl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2.8.3 CentroService / CentroServiceImpl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2.8.4 VisitaVirtualService / VisitaVirtualServiceImpl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2.9 Repositorio (Repository)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2.9.1 PuntoDeInteresRepository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2.9.2 UsuarioRepository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2.9.3 CentroRepository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2.9.4 VisitaVirtualRepository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2.10 Modelos (Entities)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2.10.1 PuntoDeInteres.java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2.10.2 Centros.java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2.10.3 Usuario.java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2.10.4 RolUsuario.java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2.10.5 VisitaVirtual.java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2.11 Seguridad (Security)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2.11.1 SecurityConfig.java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2.11.2 JwtAuthenticationFilter.java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2.11.3 JwtUtils.java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2.11.4 AuthEntryPointJwt.java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2.11.5 CorsConfiguration.java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2.11.6 AppRoleConfig.java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2.12 DTO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2.12.1 LoginRequest.java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2.12.2 PuntoDeInteresDTO.java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2.12.3 RegisterRequest.java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2.13 Exception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2.13.1 ResourceNotFoundException.java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2.14 Payload/Response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2.14.1 JwtResponse.java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2.15 Buenas prácticas y convenciones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2.16 Relaciones y jerarquía de clases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2.17 Frontend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2.17.1 Estructura de carpetas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2.18 Descripción de los archivos y funcionalidades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2.18.1 index.html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2.18.2 viewadmin.html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2.18.3 centros.html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2.18.4 crearpdis.html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2.18.5 gestionpermisos.html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2.18.6 profilesetting.html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2.18.7 registerform.html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2.18.8 virtualview.html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2.18.9 errorpanel.html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2.19 JavaScript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2.20 CSS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2.21 Jerarquía y flujo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2.22 Relación entre Backend y Frontend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2.23 Archivos .class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2.23.1 Función de los Archivos .class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2.23.2 Organización de los .class en el proyecto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2.23.3 Tipos de archivos .class generados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2.23.4 ¿Por qué son importantes los .class en Spring Boot?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2.23.5 Archivo .class principal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    2.23.6 Estructura .class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2.24 Diagrama UML — Modelo del Backend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3. Documentación de Pruebas y Calidad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4. Documentación Legal y de Entrega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4.1 Acta de entrega del proyecto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4.2 Licencias de software utilizadas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4.3 Propiedad intelectual y derechos de uso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   4.4 Contratos de mantenimiento o soporte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1. Documentación General del Proyecto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1.1 Propósito y visión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El proyecto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VisitasVirtuales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es una aplicación web diseñada para ofrecer visitas virtuales 360° de centros educativos, integrando información de sus programas académicos y servicios. El software permite a usuarios registrados (alumnos y profesores) navegar por los centros de manera virtual, gestionar puntos de interés y recibir notificaciones.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Objetivos principales: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Proporcionar un catálogo interactivo de centros educativos con visitas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Facilitar la gestión de información de los centros (admin y usuarios).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Ofrecer experiencia de usuario fluida y segura, con autenticación y roles diferenciados.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Público objetivo: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Estudiantes interesados en grados medios y superiores.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Profesores y personal de administración educativa.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Visitantes generales interesados en información sobre los centros.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Beneficios esperados: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Acceso rápido e intuitivo a la información de los centros.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Experiencia de usuario inmersiva mediante tours virtuales 360°.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Gestión centralizada de usuarios, permisos y contenidos.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Plataforma escalable para añadir nuevos centros y servicios.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1.2 Alcance inicial vs. final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Alcance inicial: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Crear un sistema web con módulos de usuarios, administración de centros y visualización de tours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Implementar autenticación básica y control de roles.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Desarrollar frontend responsive y backend con base de datos integrada.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Alcance final entregado: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Frontend completo con páginas de registro, login, perfil de usuario, gestión de PDIs (Puntos de Interés), visualización de tours virtuales y administración de roles.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Backend funcional con controladores, servicios, repositorios y seguridad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Base de datos en Plastic SCM y repositorio de código en GitHub.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Integración con Unity para despliegue de la aplicación y visualización de contenido virtual.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1.3 Cronograma de desarrollo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Fase 1: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Planificación y diseño de arquitectura (2 semanas)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Fase 2: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Desarrollo del frontend y componentes UI (2 semanas)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Fase 3: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Desarrollo del backend y modelo de datos (2 semanas)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Fase 4: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Integración con Unity y BDD en Plastic SCM (2 semanas)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Fase 5: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Despliegue, revisión de seguridad y ajustes finales (2 semanas)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1.4 Hitos importantes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MVP: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Páginas de login, registro, perfil de usuario y visualización básica de tours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Revisiones: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Revisión del backend, integración frontend-backend, ajustes de UI/UX.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Versiones: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v0.1 — Prototipo inicial con funcionalidades básicas.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v0.5 — Backend y frontend integrados.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v1.0 — Versión final con todos los módulos funcionales.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1.5 Equipo de proyecto y tareas (Basada en la plataforma Jira)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Eugenio Rodríguez: Mostrar loading y fallback si WebGL, Implementar panel de administración para gestionar contenidos.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Javier Domínguez: Integrar iframe o template Unity, Controlar resize y fullscreen, Consumir la API desde Unity WebGL, Diseñar y exponer la API para contenidos dinámicos.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María Gómez: Creacion de repositorio y readme.md en formato markdown, Crear layout responsive.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Javier Vaquero: API mock: endpoints GET /centros, /centros/{id}/hotspots devolviendo JSON estático.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José Luis Ruiz: Panel de errores y documentación del proyecto.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2. Documentación Funcional y Técnica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 esta sección se describe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qué hace el sistema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explicando los módulos, clases y funciones más relevantes de los archivos del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backend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y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frontend</w:t>
      </w:r>
      <w:r>
        <w:rPr>
          <w:rFonts w:ascii="Open Sans" w:hAnsi="Open Sans" w:cs="Open Sans" w:eastAsia="Open Sans"/>
          <w:color w:val="000000"/>
          <w:sz w:val="24"/>
          <w:szCs w:val="24"/>
        </w:rPr>
        <w:t>. No se incluye el código completo, solo una descripción detallada de su funcionamiento.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README.md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48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Este README corresponde al proyecto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VisitaDAVANTE</w:t>
      </w:r>
      <w:r>
        <w:rPr>
          <w:rFonts w:ascii="Open Sans" w:hAnsi="Open Sans" w:cs="Open Sans" w:eastAsia="Open Sans"/>
          <w:color w:val="000000"/>
          <w:sz w:val="24"/>
          <w:szCs w:val="24"/>
        </w:rPr>
        <w:t>, una plataforma digital orientada a ofrecer visitas virtuales 360 a centros de formación Davante.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Estructura del README: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El documento está organizado en varios bloques.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Título y Descripción inicial: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VisitaDAVANTE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El README comienza explicando la finalidad del proyecto: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 una plataforma que ofrece visitas virtuales 360° a los centros Davante.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conocer instalaciones, obtener información institucional y acceder a contenido formativo.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También incluye un área de alumnos para estudiantes matriculados.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 Backend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 esta sección se detallan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las funcionalidades de cada archivo, clase y método</w:t>
      </w:r>
      <w:r>
        <w:rPr>
          <w:rFonts w:ascii="Open Sans" w:hAnsi="Open Sans" w:cs="Open Sans" w:eastAsia="Open Sans"/>
          <w:color w:val="000000"/>
          <w:sz w:val="24"/>
          <w:szCs w:val="24"/>
        </w:rPr>
        <w:t>, explicando qué hace y cómo interactúa con el sistema.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Directorios principales: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2.1.1 Controller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Objetivo: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Gestionar las solicitudes HTTP entrantes, coordinar servicios y devolver respuestas al frontend.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Archivos y funcionalidades principales: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-Valid.java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Funcionalidad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Esta anotación personalizada simula la etiqueta @Valid del paquete de validación de Spring/Jakarta. En este proyecto se usa para evitar conflictos de dependencias.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Importancia en el proyecto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anotar DTOs en controladores para validar campos antes de procesarlos.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Es clave para señalar intención de validación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en los endpoints.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 / elementos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Esta clase contiene únicamente la declaración de la anotación: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public @interface Valid {}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Explicación técnica: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Marca parámetros que deben ser validados.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No aplica lógica: funciona como marcador semántico dentro del código.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Usada junto a DTOs: LoginRequest, RegisterRequest, PuntoDeInteresDTO.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Detectada en controladores del proyecto para validación manual o futura integración con un framework de validación completo.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-PuntoDeInteresController.java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Gestiona CRUD de Puntos de Interés (PDIs) asociados a los centros.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principales: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getAllPdis()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Devuelve todos los PDIs de la plataforma.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getPdiById(Long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Devuelve un PDI específico según su ID.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createPdi(PuntoDeInteres pdi)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 un nuevo PDI.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updatePdi(Long id, PuntoDeInteres pdi)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Modifica un PDI existente.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deletePdi(Long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Elimina un PDI por ID.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-CentrosController.java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Administra los centros educativos y culturales.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Funcionalidades: listar, crear, actualizar y eliminar centros.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Coordina la relación con PDIs y visitas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principales: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getAllCentros()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Devuelve todos los centros registrados.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getCentroById(Integer id) →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Recupera un centro específico.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createCentro(Centros centro)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 un nuevo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updateCentro(Integer id, Centros centro)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Modifica datos de un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deleteCentro(Integer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Elimina un centro de la base de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-VisitasController.java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Gestiona tours virtuales asociados a PDIs y centros.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Relaciona las visitas virtuales con los centros correspondientes.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getAllVisitas() →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Lista todos los tours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getVisitaById(Long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Obtiene un tour específico.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createVisita(VisitaVirtual visita)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 un nuevo tour.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updateVisita(Long id, VisitaVirtual visita)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Modifica un tour existente.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deleteVisita(Long id) →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Elimina un tour.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-AuthController.java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Maneja la autenticación y autorización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Funciones principales: login, registro de usuarios y generación de tokens.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authenticateUser(LoginRequest request)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Valida credenciales y genera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registerUser(RegisterRequest request)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 un usuario con roles asignados.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-AdminController.java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Control de usuarios y roles administrativos.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asignar permisos y roles mediante la interfaz de gestión de permisos.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asignarRolUsuario(String userId, String rol)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Asigna un rol a un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listarUsuarios()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Devuelve la lista de usuarios y roles actuales.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2.1.2 Service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Objetivo: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Encapsular la lógica de negocio y comunicar los controladores con los repositorios.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Archivos y funcionalidades: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-PuntoDeInteresService / PuntoDeInteresServiceImpl.java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Implementa la lógica de creación, edición, eliminación y búsqueda de PDIs.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Valida la integridad de los datos y asegura la correcta asociación con centros y usuarios.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savePdi(PuntoDeInteres pdi)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Guarda un PDI en la base de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findById(Long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Busca un PDI por ID.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deletePdi(Long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Borra un PDI.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getAllPdis()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Devuelve lista de PDIs.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-CentroService / CentroServiceImpl.java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Gestión de centros: creación, actualización y eliminación.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Implementa validaciones de unicidad de email, teléfono y dirección de cada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saveCentro(Centros centro)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 o actualiza un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findById(Integer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Busca un centro por ID.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deleteCentro(Integer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Elimina un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getAllCentros()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Lista todos los centros.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-VisitaVirtualService / VisitaVirtualServiceImpl.java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Lógica de gestión de visitas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Controla la asociación de visitas a centros y su disponibilidad.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saveVisita(VisitaVirtual visita)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 o actualiza un tour.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findById(Long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Busca un tour por ID.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deleteVisita(Long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Elimina un tour.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getAllVisitas()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Lista todos los tours.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-UsuarioService / UsuarioServiceImpl.java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Gestión de usuarios y roles.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de creación, actualización y asignación de permisos.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Encapsula la lógica de autenticación, cifrado de contraseñas y recuperación de información de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saveUsuario(Usuario user)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 un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findById(Long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Busca usuario por ID.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updateRoles(Long id, Set&lt;RolUsuario&gt; roles)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Modifica roles de un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getAllUsuarios()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Lista usuarios y roles.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2.1.3 Repository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Objetivo: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Acceder a la base de datos y realizar operaciones CRUD sobre entidades.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Archivos y funcionalidades: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PuntoDeInteresRepository.java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>: Operaciones sobre la tabla PDIs.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CentroRepository.java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>: CRUD de centros.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UsuarioRepository.java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>: CRUD y búsquedas de usuarios y roles.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VisitaVirtualRepository.java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>: CRUD de visitas virtuales y consultas por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Estos repositorios utilizan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Spring Data JPA</w:t>
      </w:r>
      <w:r>
        <w:rPr>
          <w:rFonts w:ascii="Open Sans" w:hAnsi="Open Sans" w:cs="Open Sans" w:eastAsia="Open Sans"/>
          <w:color w:val="000000"/>
          <w:sz w:val="24"/>
          <w:szCs w:val="24"/>
        </w:rPr>
        <w:t>, permitiendo consultas automáticas a partir de nombres de métodos y anotaciones.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-PuntoDeInteresRepository.java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Interfaz que extiende JpaRepository&lt;PuntoDeInteres, Long&gt;.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importantes: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findById(Long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Recupera un PDI por su ID.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findAll()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Lista todos los PDIs.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save(PuntoDeInteres pdi)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Guarda o actualiza un PDI.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deleteById(Long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Elimina un PDI por ID.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findByCentro_Id(Integer idCentro)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Recupera todos los PDIs asociados a un centro específico.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-CentroRepository.java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Interfaz que extiende JpaRepository&lt;Centros, Integer&gt;.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importantes: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findById(Integer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Recupera un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findAll()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Lista todos los centros.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save(Centros centro)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 o actualiza un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deleteById(Integer id) →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Elimina un centro por ID.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findByEmailCentro(String email)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Recupera un centro por su email.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-UsuarioRepository.java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Interfaz que extiende JpaRepository&lt;Usuario, Long&gt;.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importantes: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findById(Long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Recupera un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findAll()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Lista todos los usuarios.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save(Usuario user)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 o actualiza un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deleteById(Long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Elimina un usuario por ID.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findByEmail(String email) →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Recupera usuario por email.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-VisitaVirtualRepository.java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Interfaz que extiende JpaRepository&lt;VisitaVirtual, Long&gt;.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importantes: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findById(Long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Recupera un tour virtual.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findAll()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Lista todos los tours.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save(VisitaVirtual visita)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 o actualiza un tour.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deleteById(Long id)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Elimina un tour.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findByCentro_Id(Integer idCentro)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Recupera tours por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2.1.4 Model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Objetivo: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Representar las entidades del sistema y sus relaciones.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Archivos y funcionalidades: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-PuntoDeInteres.java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Representa un PDI con atributos como nombre, creador, centro y contenido JSON.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Campos: idPdi, centro, creador, nombre, contenidoJson.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importantes (Lombok @Data genera getters/setters automáticamente):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getNombre() / setNombre(String)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Obtiene/modifica nombre del PDI.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getContenidoJson() / setContenidoJson(String)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Contenido del PDI en JSON.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getCreador() / setCreador(Usuario)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Usuario creador del PDI.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-Centros.java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Entidad que representa un centro educativo o cultural.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Campos: idCentros, nombre, emailCentro, telefono, direccion, visitas, puntoDeInteres.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importantes: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getNombre() / setNombre(String)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Nombre del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getVisitas() / setVisitas(Set&lt;VisitaVirtual&gt;)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Tours virtuales asociados.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getPuntoDeInteres() / setPuntoDeInteres(Set&lt;PuntoDeInteres&gt;) →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PDIs del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-Usuario.java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Modelo de usuario con datos personales, correo y roles asignados.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Campos: id, nombre, email, password, roles.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importantes: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getRoles() / setRoles(Set&lt;RolUsuario&gt;)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Asigna o consulta roles.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getEmail() / setEmail(String)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Correo del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-RolUsuario.java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Enum con roles: ALUMNO, PROFESOR, ADMIN.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generados automáticamente por Java: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valueOf(String)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Devuelve rol a partir de texto.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values()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Lista todos los roles.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-VisitaVirtual.java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Representa una visita virtual asociada a un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Incluye URL del contenido virtual, fecha de creación y centro vinculado.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Campos: id, nombre, url,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importantes: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getNombre() / setNombre(String)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Nombre del tour.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getUrl() / setUrl(String)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URL del tour virtual.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getCentro() / setCentro(Centros)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Centro asociado.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2.1.5 Security y Config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Objetivo: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Gestionar la autenticación, autorización y protección de endpoints.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Archivos y funcionalidades: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-SecurityBeansConfig.java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Funcionalidad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Define el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PasswordEncoder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se utilizará en todo el backend para cifrar contraseñas mediante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BCrypt</w:t>
      </w:r>
      <w:r>
        <w:rPr>
          <w:rFonts w:ascii="Open Sans" w:hAnsi="Open Sans" w:cs="Open Sans" w:eastAsia="Open Sans"/>
          <w:color w:val="000000"/>
          <w:sz w:val="24"/>
          <w:szCs w:val="24"/>
        </w:rPr>
        <w:t>, uno de los algoritmos más seguros actualmente.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Importancia en el proyecto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Es indispensable para el sistema de autenticación.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Todo el proceso de registro, login y verificación de contraseñas depende de este bean.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Spring inyecta este bean automáticamente creando una instancia única.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 importantes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passwordEncoder()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@Bean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public PasswordEncoder passwordEncoder() {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return new BCryptPasswordEncoder();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}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Qué hace: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Crea un bean global de Spring de tipo PasswordEncoder.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Usa BCrypt (genera hashes fuertes con salt aleatorio).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cifrar contraseñas de nuevos usuarios.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verificar contraseñas durante el login.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Usado en UsuarioServiceImpl para: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guardar contraseñas cifradas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validar contraseñas del login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Integrado en SecurityConfig.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Apoyo directo a JWT (las contraseñas no se desencriptan, solo se comparan hashes).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-SecurityConfig.java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Configuración principal de Spring Security.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Define reglas de acceso según roles, protege endpoints y configura filtros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Funciones importantes: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Configura autenticación con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Define permisos de acceso por rol (ADMIN, ALUMNO, PROFESOR).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Integra JwtAuthenticationFilter.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-JwtAuthenticationFilter.java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Filtro que intercepta solicitudes HTTP para validar tokens JWT antes de llegar a los controladores.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doFilterInternal(HttpServletRequest, HttpServletResponse, FilterChain)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Valida token JWT antes de procesar request.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-JwtUtils.java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Utilidades para crear, validar y extraer información de tokens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generateJwtToken(Authentication auth)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Genera JWT para usuario autenticado.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validateJwtToken(String token)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Valida token recibido.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getUserNameFromJwtToken(String token)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Obtiene email/usuario desde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-AuthEntryPointJwt.java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Maneja respuestas cuando un usuario no autorizado intenta acceder a un recurso protegido.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commence(HttpServletRequest, HttpServletResponse, AuthenticationException)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Devuelve 401 en caso de acceso no autorizado.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-CorsConfiguration.java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Configuración de CORS para permitir solicitudes desde el frontend.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addCorsMappings(CorsRegistry registry)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Permite solicitudes desde dominios específicos.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-AppRoleConfig.java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Define roles predeterminados de la aplicación y su asignación inicial.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initRoles()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 roles ADMIN, ALUMNO, PROFESOR si no existen.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2.1.6 Visitasvirtuales_backend y Resources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Objetivo: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Archivos que definen la configuración de la aplicación y su construcción.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Archivos y funcionalidades: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-application.properties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 configuraciones de conexión a la base de datos, puerto, propiedades de seguridad y parámetros de Spring Boot.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Configuración principal: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spring.datasource.url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URL de base de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spring.datasource.username / password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Credenciales DB.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jwt.secret →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Clave secreta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server.port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Puerto de la aplicación.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-pom.xml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Archivo Maven que lista todas las dependencias, plugins y versiones de librerías utilizadas.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Tecnologías principales: Spring Boot, Spring Data JPA, JWT, Lombok, Hibernate, MySQL.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Dependencias principales: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Spring Boot Starter Web, Security, Data JPA, MySQL Driver, Lombok,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Plugins: Maven Compiler, Spring Boot Plugin.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-mvnw / mvnw.cmd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Scripts para ejecutar Maven de forma local sin depender de su instalación global.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HELP.md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Archivo de ayuda con instrucciones básicas de configuración y ejecución del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2.1.7 java/com/ies/tour/visitasvirtuales_backend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-VisitasVirtualesBackendApplication.java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Clase principal de arranque del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Inicializa Spring Boot y carga el contexto de la aplicación.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main(String[] args)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Ejecuta SpringApplication.run(...)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2.1.8 Test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-VisitasvirtualesBackendApplicationTests.java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Funcionalidad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Clase de pruebas básica generada automáticamente por Spring Boot.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Importancia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Garantiza que el contexto de la aplicación se carga sin errores.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 el mínimo test necesario para asegurar que el proyecto está bien configurado.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 importantes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contextLoads()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@Test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void contextLoads() { }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Qué hace: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Lanza la aplicación en modo test.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Comprueba que no hay fallos en las configuraciones de Spring Boot.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Relacionado con el arranque general del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No interactúa directamente con ninguna otra clase, pero el test fallaría si una clase esencial del proyecto estuviera mal configurada.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2.1.9 Dto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-LoginRequest.java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Funcionalidad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DTO usado para recibir credenciales del usuario en el login.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Recibe el 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email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y 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password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para iniciar sesión.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Protege la entidad Usuario de exposición directa.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Asegura que no se pasen datos extra no deseados.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Campos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email: se usa como username.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password: contraseña introducida por el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Importancia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 el puente entre la vista y el backend durante el proceso de login.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desacoplar la petición del modelo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-PuntoDeInteresDTO.java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Funcionalidad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DTO empleado para enviar y recibir información de puntos de interés (PDI), evitando exponer directamente la entidad.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enviar y recibir información del Punto de Interés sin exponer la entidad completa.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Incluye validación: evita registros con campos vacíos.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Gestiona contenido JSON que luego se mapea a la entidad PuntoDeInteres.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Campos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nombre: nombre del PDI.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contenidoJson: JSON con multimedia y texto descriptivo.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Validación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@NotBlank en ambos campos → evita registros inválidos.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Importancia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Protege la entidad original.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Garantiza que las peticiones siempre contienen los datos mínimos necesarios.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-RegisterRequest.java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Funcionalidad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DTO para registrar nuevos usuarios en el sistema.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Recoge los datos necesarios para registrar un nuevo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controlar qué campos son obligatorios/opcionales.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 utiliza para crear usuarios sin exponer la contraseña cifrada del modelo.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Campos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nombre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email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password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rol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Importancia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Evita exponer directamente la entidad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controlar exactamente qué datos son necesarios en el registro.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2.1.10 Exception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-ResourceNotFoundException.java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Funcionalidad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Excepción personalizada que se lanza cuando un recurso no existe en la base de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Importancia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Facilita un manejo estandarizado de errores.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Retorna HTTP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404 NOT FOUND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automáticamente.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2.1.11 Payload/Response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-JwtResponse.java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Funcionalidad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Objeto de respuesta que se envía al frontend luego de un login exitoso.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Incluye: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token → JWT para autenticación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email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rol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nombre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Importancia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 el paquete de información mínima que necesita el frontend para: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habilitar vistas según rol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saber quién es el usuario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guardar el token para futuras peticiones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 Frontend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2.2.1 HTML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Objetivo: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Interfaz de usuario para interacción con la aplicación.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Archivos y funcionalidades: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-ViewAdmin.html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Panel de administración principal para usuarios con rol ADMIN.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Funcionalidades principales: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Menú lateral dinámico que permite navegar entre gestión de PDIs, centros y usuarios.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Tabla de usuarios y centros con botones de acción (editar, eliminar, asignar roles).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Formularios modales para crear y modificar recursos del sistema.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-crearPdis.html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Formulario para crear nuevos Puntos de Interés (PDI).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Funciones destacadas: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Input de nombre del PDI y selección de centro asociado.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Campo para JSON descriptivo del PDI.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Botón “Crear PDI” que invoca funciones de crearPdis.js.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Validación de campos antes de enviar al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-centros.html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Gestión y listado de centros educativos.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Funcionalidades: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Tabla dinámica con todos los centros registrados.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Botones para añadir, editar o eliminar centros.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Integración con side-menu.js para navegación.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-virtualview.html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Visualización de las visitas virtuales disponibles.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Renderizado de tours asociados a un centro específico.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Posibilidad de seleccionar un tour y visualizar su contenido (URL del tour).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Botón de volver a la lista de tours.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-profilesetting.html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Configuración de perfil de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Edición de datos personales y actualización de contraseña.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Modificar información personal: nombre, email y contraseña.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Validaciones de campos (email válido, confirmación de contraseña).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Botón “Guardar cambios” que invoca profile-setting.js.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-registerForm.html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Formulario de registro de usuarios.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Funcionalidades: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Campos: nombre, email, contraseña, confirmación de contraseña.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Validaciones de inputs antes de enviar al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Botón “Registrar” que llama a register-form.js.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-index.html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Página principal, enlace a vistas de login, registro y navegación del sistema.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Formulario de login con campos de email y contraseña.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Botón “Iniciar sesión” que llama a login.js.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Mensajes de error dinámicos si credenciales incorrectas.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-ErrorPanel.html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Panel para mostrar errores en la navegación o procesos del sistema.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Funcionalidades: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Mostrar dinámicamente mensaje de error.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Botón de retorno a la página principal.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Integración con ErrorPanelScripts.js para gestión de mensajes.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-gestionPermisos.html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asignar roles a los usuarios.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Formulario con selección de roles y validación de ID de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Input para ID de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Select con roles disponibles (Alumno, Profesor).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Botón “Asignar rol” que envía la información al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Mensajes de éxito/error dinámicos.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2.2.2 JavaScript 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Objetivo: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Agregar funcionalidad interactiva a la interfaz.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Archivos y funcionalidades: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-crearPdis.js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Maneja la lógica de envío del formulario de creación de PDIs.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crearPdi()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Toma los valores del formulario, valida campos y envía request al backend para crear un nuevo PDI.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mostrarMensaje(msg, tipo)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Muestra feedback al usuario (éxito/error).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limpiarFormulario()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Limpia todos los inputs tras creación exitosa.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-login.js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Controla la autenticación de usuarios y el almacenamiento de tokens.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iniciarSesion()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Captura email y contraseña, valida y envía POST al backend para autenticación.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mostrarError(msg)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Muestra mensaje de error si credenciales inválidas.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guardarToken(token)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Almacena JWT en localStorage tras login exitoso.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-register-form.js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Valida campos y envía la información del registro al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registrarUsuario()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Valida inputs del formulario de registro y envía POST al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mostrarMensaje(msg, tipo)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Feedback dinámico de éxito o error.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verificarContraseña()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Comprueba que la confirmación de contraseña coincide con la principal.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-profile-setting.js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actualizar la información del usuario y aplicar cambios en tiempo real.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guardarCambiosPerfil()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Actualiza información personal del usuario en el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validarInputs()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Asegura que los campos cumplen reglas (email, longitud de contraseña).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mostrarMensaje(msg, tipo)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Feedback al usuario de resultado de la acción.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-side-menu.js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Funcionalidad del menú lateral: apertura, cierre y navegación de vistas.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toggleMenu()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Despliega u oculta el menú lateral.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navegarA(seccion)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Redirige a la sección seleccionada del panel.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resaltarActivo()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Marca el elemento del menú actualmente activo.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-ErrorPanelScripts.js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Lógica para mostrar, ocultar y cerrar mensajes de error dinámicamente.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mostrarErrorPanel(msg)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Renderiza mensaje de error en la pantalla.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Función ocultarErrorPanel()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Oculta el panel de error tras un tiempo o acción del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Notas generales de frontend: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Todos los formularios incluyen validación de datos y feedback visual.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Las páginas HTML se apoyan en los scripts JS para interacción dinámica.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 utiliza un patrón común de funciones: obtener valores, validar, enviar al backend y mostrar feedback.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side-menu.js permite la navegación consistente en todas las páginas de administración.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2.2.3 CSS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Objetivo: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Estilo y diseño de la interfaz.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Archivos y funcionalidades: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48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-styles.css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Define el layout general, tipografía, colores y espaciado.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Usado en todas las páginas principales.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-ErrorPanelStyles.css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Estilos específicos para el panel de errores.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Destaca mensajes y botones de acción en colores de alerta.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2.2.4 Frontend — Imágenes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Objetivo: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Recursos visuales usados en la interfaz y visitas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Archivos: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Davante_logotipo_navy.png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avatar-placeholder.jpg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centro_medac.jpg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dav_blue.png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dav_white.png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Carpeta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images/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 todos los archivos .jpg utilizados para representar los centros, puntos de interés y elementos gráficos del sistema.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Integradas principalmente en las vistas de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virtualview.html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centros.html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y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ViewAdmin.html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>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Aporta una experiencia visual para las visitas virtuales y facilita la identificación de los elementos en la interfaz.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2.3 Resumen de jerarquía y diagrama de interacciones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2.3.1 Jerarquía del Frontend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visitasvirtuales_frontend/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errorpanel.html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viewadmin.html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centros.html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crearpdis.html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gestionpermisos.html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index.html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profilesetting.html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registerform.html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virtualview.html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css/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errorpanelstyles.css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└─ styles.css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images/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Davante_logotipo_navy.png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avatar-placeholder.jpg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centro_medac.jpg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dav_blue.png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dav_white.png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└─ js/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├─ errorpanelscripts.js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├─ login.js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├─ profile-setting.js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├─ register-form.js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├─ side-menu.js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└─ crearpdis.js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Relación HTML ↔ JS: 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Cada página HTML tiene asociado uno o varios archivos JS que manejan la interacción de usuario, validaciones de formularios, envío de datos al backend y feedback visual.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Funciones clave del frontend: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Formularios de gestión (crear PDIs, registro, perfil, permisos).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Tablas dinámicas de visualización y edición de datos (usuarios, centros, PDIs).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Paneles de error y mensajes dinámicos.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Navegación consistente mediante side-menu.js.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2.3.2 Jerarquía del Backend (src)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visitasvirtuales_backend/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├─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help.md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mvnw / mvnw.cmd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pom.xml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target/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 └─ classes/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     ├─ application.properties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     └─ visitasvirtualesbackendapplicationtests.class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└─ src/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├─ visitasvirtualesbackendapplicationtests.java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└─ main/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├─ resources/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│   └─ application.properties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└─ tour/visitasvirtuales/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├─ config/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AppRoleConfig.java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CorsConfiguration.java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SecurityBeansConfig.java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└─ SecurityConfig.java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├─ controller/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AdminController.java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AuthController.java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CentrosController.java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PuntoDeInteresController.java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Valid.java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└─ VisitasController.java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├─ dto/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LoginRequest.java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PuntoDeInteresDTO.java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└─ RegisterRequest.java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├─ exception/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└─ ResourceNotFoundException.java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├─ model/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Centros.java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PuntoDeInteres.java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RolUsuario.java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Usuario.java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└─ VisitaVirtual.java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├─ payload/response/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└─ JwtResponse.java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├─ repository/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CentroRepository.java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PuntoDeInteresRepository.java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UsuarioRepository.java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└─ VisitaVirtualRepository.java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├─ security/jwt/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AuthEntryPointJwt.java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JwtAuthenticationFilter.java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└─ JwtUtils.java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├─ service/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CentroService.java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CentroServiceImpl.java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PuntoDeInteresService.java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PuntoDeInteresServiceImpl.java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UsuarioService.java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UsuarioServiceImpl.java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├─ VisitaVirtualService.java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│   └─ VisitaVirtualServiceImpl.java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└─ VisitasVirtualesBackendApplication.java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Relaciones principales: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Frontend HTML/JS &lt;---- REST API ----&gt; Backend Controllers ----&gt; Services ----&gt; Repositories ----&gt; Database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Controladores (Controllers): </w:t>
      </w:r>
      <w:r>
        <w:rPr>
          <w:rFonts w:ascii="Open Sans" w:hAnsi="Open Sans" w:cs="Open Sans" w:eastAsia="Open Sans"/>
          <w:color w:val="000000"/>
          <w:sz w:val="24"/>
          <w:szCs w:val="24"/>
        </w:rPr>
        <w:t>reciben solicitudes HTTP del frontend y llaman a los servicios.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Servicios (Services): </w:t>
      </w:r>
      <w:r>
        <w:rPr>
          <w:rFonts w:ascii="Open Sans" w:hAnsi="Open Sans" w:cs="Open Sans" w:eastAsia="Open Sans"/>
          <w:color w:val="000000"/>
          <w:sz w:val="24"/>
          <w:szCs w:val="24"/>
        </w:rPr>
        <w:t>lógica de negocio, validaciones y coordinación de repositorios.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Repositorios (Repositories): </w:t>
      </w:r>
      <w:r>
        <w:rPr>
          <w:rFonts w:ascii="Open Sans" w:hAnsi="Open Sans" w:cs="Open Sans" w:eastAsia="Open Sans"/>
          <w:color w:val="000000"/>
          <w:sz w:val="24"/>
          <w:szCs w:val="24"/>
        </w:rPr>
        <w:t>acceden a la base de datos, ejecutan consultas CRUD.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Modelos (Models): </w:t>
      </w:r>
      <w:r>
        <w:rPr>
          <w:rFonts w:ascii="Open Sans" w:hAnsi="Open Sans" w:cs="Open Sans" w:eastAsia="Open Sans"/>
          <w:color w:val="000000"/>
          <w:sz w:val="24"/>
          <w:szCs w:val="24"/>
        </w:rPr>
        <w:t>representan entidades de la base de datos (Usuario, Centro, PuntoDeInteres, etc.).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Seguridad (Security): </w:t>
      </w:r>
      <w:r>
        <w:rPr>
          <w:rFonts w:ascii="Open Sans" w:hAnsi="Open Sans" w:cs="Open Sans" w:eastAsia="Open Sans"/>
          <w:color w:val="000000"/>
          <w:sz w:val="24"/>
          <w:szCs w:val="24"/>
        </w:rPr>
        <w:t>autenticación JWT, configuración CORS, roles de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Configuración y arranque: </w:t>
      </w:r>
      <w:r>
        <w:rPr>
          <w:rFonts w:ascii="Open Sans" w:hAnsi="Open Sans" w:cs="Open Sans" w:eastAsia="Open Sans"/>
          <w:color w:val="000000"/>
          <w:sz w:val="24"/>
          <w:szCs w:val="24"/>
        </w:rPr>
        <w:t>VisitasVirtualesBackendApplication.java inicializa el backend y Spring Boot.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2.3.3 Diagrama de Interacciones Simplificado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[Usuario / Navegador]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 HTTP Requests / Form Submission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v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[Frontend HTML + JS]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 Fetch / AJAX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v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[Backend Controllers]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 Lógica de negocio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v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[Backend Services]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 CRUD / Queries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v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[Repositories] ---&gt; [Base de datos (Plastic SCM)]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^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[Models]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Las páginas HTML y los scripts JS interactúan directamente con los Controllers mediante fetch API o formularios POST/GET.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Los Services encapsulan reglas de negocio y validaciones.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Los Repositories realizan operaciones en la base de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La seguridad (JWT + roles) asegura que solo usuarios autorizados puedan acceder a ciertas rutas.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Las entidades (Model) representan la estructura de la base de datos y se mapean automáticamente mediante JPA/Hibernate.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2.4 Arquitectura del Sistema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El backend del proyecto sigue una arquitectura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en capas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basada en buenas prácticas de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Spring Boot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y organizada por módulos según su responsabilidad.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Cada bloque cumple una función específica para garantizar un sistema mantenible, escalable y seguro.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1. Resources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Descripción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 los recursos estáticos y de configuración del proyecto: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application.properties / application.yml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>Configura la conexión a la base de datos, puertos, propiedades de JPA/Hibernate, configuración del JWT, etc.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Archivos estáticos o plantillas (si existieran).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Scripts SQL si el proyecto los incluye.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Importancia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 donde se define el comportamiento del backend a nivel de infraestructura: base de datos, variables de entorno, políticas de seguridad, etc.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 Config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Descripción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 las clases que configuran servicios fundamentales del sistema.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Archivos relevantes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SecurityBeansConfig.java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Registra el bean PasswordEncoder (BCrypt), necesario para encriptar contraseñas.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Rol en la arquitectura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Proporciona componentes globales reutilizables.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Decouples configuraciones del core de la lógica del sistema.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Dependencias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Usado por el módulo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security/jwt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para validar credenciales.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Utilizado por el módulo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service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para registrar o autenticar usuarios.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3. Controller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Descripción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Los controladores exponen la API REST hacia el exterior.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Funciones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Reciben peticiones HTTP.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Validan datos de entrada.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Llaman a los servicios correspondientes.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Devuelven respuestas encapsuladas (DTOs, payloads).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Archivo relevante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Valid.java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Funciona como marcador dentro del proyecto.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Importancia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 la capa más cercana al cliente (frontend o terceros), define endpoints y controla el flujo de entrada/salida.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4. DTO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Descripción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Son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objetos de transferencia de datos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se utilizan para enviar o recibir información entre el cliente y el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Archivos relevantes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LoginRequest.java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→ recibe email y password.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RegisterRequest.java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→ recibe nombre, email, password y rol.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PuntoDeInteresDTO.java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→ transfiere datos del Punto de Interés.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Responsabilidad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Evitar exponer las entidades del modelo directamente.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Controlar qué campos llegan desde el frontend.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Ordenar la información que se devuelve.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Importancia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Previene filtraciones de datos y desacopla el modelo de la estructura REST.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5. Exception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Descripción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 las clases de manejo de errores personalizados.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Archivo relevante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ResourceNotFoundException.java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Lanzada cuando un elemento buscado en la BD no existe.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Responsabilidad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Evitar errores genéricos.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Permitir al controlador devolver mensajes claros y estructurados.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Mantener un flujo fiable ante fallos.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6. Model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Descripción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 las entidades JPA que representan objetos reales del dominio.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Archivos relevantes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Usuario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Centros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PuntoDeInteres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VisitaVirtual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Otros modelos almacenados en las tablas del proyecto.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Responsabilidad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Representación exacta de las tablas de la base de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Gestionadas por Hibernate (ORM) para consultas y persistencia.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Importancia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 el corazón del backend: define Estructura → Relaciones → Integridad.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7. Payload/Response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Descripción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Clases usadas para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responder al cliente</w:t>
      </w:r>
      <w:r>
        <w:rPr>
          <w:rFonts w:ascii="Open Sans" w:hAnsi="Open Sans" w:cs="Open Sans" w:eastAsia="Open Sans"/>
          <w:color w:val="000000"/>
          <w:sz w:val="24"/>
          <w:szCs w:val="24"/>
        </w:rPr>
        <w:t>, especialmente en procesos de autenticación.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Archivo relevante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JwtResponse.java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Incluye token JWT, email, rol, etc.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Responsabilidad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Encapsular datos enviados como respuesta.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Permitir respuestas limpias y estándar.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Relación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Usado por: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Controladores de autenticación.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Servicios que generan tokens.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8. Repository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Descripción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Capa de acceso a datos mediante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Spring Data JPA</w:t>
      </w:r>
      <w:r>
        <w:rPr>
          <w:rFonts w:ascii="Open Sans" w:hAnsi="Open Sans" w:cs="Open Sans" w:eastAsia="Open Sans"/>
          <w:color w:val="000000"/>
          <w:sz w:val="24"/>
          <w:szCs w:val="24"/>
        </w:rPr>
        <w:t>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Responsabilidad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Proporcionar métodos CRUD hacia la base de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Custom queries si se necesitan.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Relación con otros módulos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Llamados por los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services</w:t>
      </w:r>
      <w:r>
        <w:rPr>
          <w:rFonts w:ascii="Open Sans" w:hAnsi="Open Sans" w:cs="Open Sans" w:eastAsia="Open Sans"/>
          <w:color w:val="000000"/>
          <w:sz w:val="24"/>
          <w:szCs w:val="24"/>
        </w:rPr>
        <w:t>, nunca por controladores.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Reciben entidades del módulo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model</w:t>
      </w:r>
      <w:r>
        <w:rPr>
          <w:rFonts w:ascii="Open Sans" w:hAnsi="Open Sans" w:cs="Open Sans" w:eastAsia="Open Sans"/>
          <w:color w:val="000000"/>
          <w:sz w:val="24"/>
          <w:szCs w:val="24"/>
        </w:rPr>
        <w:t>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Importancia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Define cómo se interactúa con la BD sin escribir SQL explícito en la mayoría de casos.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9. Security/Jwt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Descripción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Bloque encargado de gestionar la seguridad mediante tokens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Incluye: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Filtros JWT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Proveedores de autenticación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Token utilities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Configuración de seguridad HTTP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Responsabilidad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Validar credenciales.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Generar tokens JWT al iniciar sesión.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Proteger endpoints.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Comprobar roles o permisos.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Relación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Usa PasswordEncoder del bloque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config</w:t>
      </w:r>
      <w:r>
        <w:rPr>
          <w:rFonts w:ascii="Open Sans" w:hAnsi="Open Sans" w:cs="Open Sans" w:eastAsia="Open Sans"/>
          <w:color w:val="000000"/>
          <w:sz w:val="24"/>
          <w:szCs w:val="24"/>
        </w:rPr>
        <w:t>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Interactúa con el repositorio de usuarios para autenticar.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Devuelve JwtResponse al login.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Controladores dependen de sus reglas de seguridad.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10. Service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Descripción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Implementa la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lógica de negocio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del proyecto.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Funciones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Gestión de usuarios (registro, login, validación).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Gestión de centros.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Gestión de visitas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Gestión de puntos de interés.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Conversión de entidades ↔ DTO.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Responsabilidad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 reglas del sistema.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Maneja transacciones.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Interactúa con repositorios.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Devuelve información lista para los controladores.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Importancia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 la capa decisiva: controla cómo funciona el sistema internamente.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Relación entre bloques (Resumen visual)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CLIENTE (Frontend / API client)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v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controller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 usa DTO para entrada y Payload/Response para salida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v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service  &lt;--------  security/jwt (valida accesos)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v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repository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|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v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model  &lt;----&gt; Base de datos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Los módulos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exception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config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y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resources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trabajan en segundo plano proporcionando estructura, errores y configuración.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2.5 Diagrama de Componentes (Resumen)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Frontend: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Navegador → HTML/JS → APIs REST.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Backend: </w:t>
      </w:r>
      <w:r>
        <w:rPr>
          <w:rFonts w:ascii="Open Sans" w:hAnsi="Open Sans" w:cs="Open Sans" w:eastAsia="Open Sans"/>
          <w:color w:val="000000"/>
          <w:sz w:val="24"/>
          <w:szCs w:val="24"/>
        </w:rPr>
        <w:t>Spring Boot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0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Controllers → Services → Repositories → Base de datos Plastic SCM.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Seguridad: </w:t>
      </w:r>
      <w:r>
        <w:rPr>
          <w:rFonts w:ascii="Open Sans" w:hAnsi="Open Sans" w:cs="Open Sans" w:eastAsia="Open Sans"/>
          <w:color w:val="000000"/>
          <w:sz w:val="24"/>
          <w:szCs w:val="24"/>
        </w:rPr>
        <w:t>JWT + Spring Security.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Base de datos: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Gestionada con Plastic SCM (control de versiones del proyecto) y scripts SQL para migraciones.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2.6 Estructura del Repositorio y Convenciones de Código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1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Backend en 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Estructura modular por capas.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Uso de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nomenclatura CamelCase </w:t>
      </w:r>
      <w:r>
        <w:rPr>
          <w:rFonts w:ascii="Open Sans" w:hAnsi="Open Sans" w:cs="Open Sans" w:eastAsia="Open Sans"/>
          <w:color w:val="000000"/>
          <w:sz w:val="24"/>
          <w:szCs w:val="24"/>
        </w:rPr>
        <w:t>para clases y métodos descriptivos.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Separación de DTOs (dto/) y Responses (payload/response/).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Frontend en visitasvirtuales_frontend/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HTML por vista (index.html, ViewAdmin.html, etc.)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JS por funcionalidad (login.js, crearPdis.js, profile-setting.js)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CSS por estilo general o específico de vista (styles.css, ErrorPanelStyles.css)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2.7 Configuración del Entorno de Desarrollo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1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Backend: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Java 17, Spring Boot 3.x, Maven.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Variables de entorno configuradas en application.properties.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Dependencias gestionadas en pom.xml.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Proyecto compilado con mvn clean install.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Frontend: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Navegador moderno con soporte HTML5, CSS3 y JS.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Integración directa con backend mediante endpoints REST.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Base de datos: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Gestionada con Plastic SCM y scripts de migración.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DevOps / Despliegue: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Puede ejecutarse en servidor local o remoto.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Uso de Unity como launcher del proyecto.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2.8 Servicios (Services)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Los servicios implementan la lógica de negocio y actúan como intermediarios entre los controladores y los repositorios.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2.8.1 PuntoDeInteresService / PuntoDeInteresServiceImpl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 general: 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4"/>
          <w:szCs w:val="24"/>
        </w:rPr>
        <w:t>Gestiona los Puntos de Interés (PDIs) de cada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 principales: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crearPDI(PuntoDeInteres pdi): </w:t>
      </w:r>
      <w:r>
        <w:rPr>
          <w:rFonts w:ascii="Open Sans" w:hAnsi="Open Sans" w:cs="Open Sans" w:eastAsia="Open Sans"/>
          <w:color w:val="000000"/>
          <w:sz w:val="24"/>
          <w:szCs w:val="24"/>
        </w:rPr>
        <w:t>Guarda un nuevo PDI en la base de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actualizarPDI(Long id, PuntoDeInteres pdi): </w:t>
      </w:r>
      <w:r>
        <w:rPr>
          <w:rFonts w:ascii="Open Sans" w:hAnsi="Open Sans" w:cs="Open Sans" w:eastAsia="Open Sans"/>
          <w:color w:val="000000"/>
          <w:sz w:val="24"/>
          <w:szCs w:val="24"/>
        </w:rPr>
        <w:t>Actualiza los datos de un PDI existente.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eliminarPDI(Long id):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Elimina un PDI por su ID.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listarPDIsPorCentro(Integer idCentro): </w:t>
      </w:r>
      <w:r>
        <w:rPr>
          <w:rFonts w:ascii="Open Sans" w:hAnsi="Open Sans" w:cs="Open Sans" w:eastAsia="Open Sans"/>
          <w:color w:val="000000"/>
          <w:sz w:val="24"/>
          <w:szCs w:val="24"/>
        </w:rPr>
        <w:t>Devuelve todos los PDIs de un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Relación ManyToOne con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Centros </w:t>
      </w:r>
      <w:r>
        <w:rPr>
          <w:rFonts w:ascii="Open Sans" w:hAnsi="Open Sans" w:cs="Open Sans" w:eastAsia="Open Sans"/>
          <w:color w:val="000000"/>
          <w:sz w:val="24"/>
          <w:szCs w:val="24"/>
        </w:rPr>
        <w:t>y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Usuario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creador.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2.8.2 UsuarioService / UsuarioServiceImpl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 general: 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4"/>
          <w:szCs w:val="24"/>
        </w:rPr>
        <w:t>Gestiona usuarios y roles dentro del sistema.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 principales: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registrarUsuario(RegisterRequest request): </w:t>
      </w:r>
      <w:r>
        <w:rPr>
          <w:rFonts w:ascii="Open Sans" w:hAnsi="Open Sans" w:cs="Open Sans" w:eastAsia="Open Sans"/>
          <w:color w:val="000000"/>
          <w:sz w:val="24"/>
          <w:szCs w:val="24"/>
        </w:rPr>
        <w:t>Registra un nuevo usuario con roles.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buscarUsuarioPorId(Long id): </w:t>
      </w:r>
      <w:r>
        <w:rPr>
          <w:rFonts w:ascii="Open Sans" w:hAnsi="Open Sans" w:cs="Open Sans" w:eastAsia="Open Sans"/>
          <w:color w:val="000000"/>
          <w:sz w:val="24"/>
          <w:szCs w:val="24"/>
        </w:rPr>
        <w:t>Recupera un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asignarRol(Long idUsuario, String rol): </w:t>
      </w:r>
      <w:r>
        <w:rPr>
          <w:rFonts w:ascii="Open Sans" w:hAnsi="Open Sans" w:cs="Open Sans" w:eastAsia="Open Sans"/>
          <w:color w:val="000000"/>
          <w:sz w:val="24"/>
          <w:szCs w:val="24"/>
        </w:rPr>
        <w:t>Asigna un rol a un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Notas: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Gestiona validaciones de datos y duplicados.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2.8.3 CentroService / CentroServiceImpl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 general: 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4"/>
          <w:szCs w:val="24"/>
        </w:rPr>
        <w:t>CRUD de centros educativos.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 principales: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crearCentro(Centros centro), actualizarCentro, eliminarCentro.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listarCentros(): </w:t>
      </w:r>
      <w:r>
        <w:rPr>
          <w:rFonts w:ascii="Open Sans" w:hAnsi="Open Sans" w:cs="Open Sans" w:eastAsia="Open Sans"/>
          <w:color w:val="000000"/>
          <w:sz w:val="24"/>
          <w:szCs w:val="24"/>
        </w:rPr>
        <w:t>Devuelve todos los centros.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Un centro tiene varios PDIs y varias visitas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2.8.4 VisitaVirtualService / VisitaVirtualServiceImpl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 general: 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Gestiona visitas virtuales y la asociación con PDIs.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 principales: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crearVisita(VisitaVirtual visita), actualizarVisita, eliminarVisita.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listarVisitasPorCentro(Integer idCentro): </w:t>
      </w:r>
      <w:r>
        <w:rPr>
          <w:rFonts w:ascii="Open Sans" w:hAnsi="Open Sans" w:cs="Open Sans" w:eastAsia="Open Sans"/>
          <w:color w:val="000000"/>
          <w:sz w:val="24"/>
          <w:szCs w:val="24"/>
        </w:rPr>
        <w:t>Recupera visitas asociadas a un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Notas: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filtrar PDIs según criterios de usuario o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2.9 Repositorio (Repository)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Los repositorios son responsables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del acceso a datos, </w:t>
      </w:r>
      <w:r>
        <w:rPr>
          <w:rFonts w:ascii="Open Sans" w:hAnsi="Open Sans" w:cs="Open Sans" w:eastAsia="Open Sans"/>
          <w:color w:val="000000"/>
          <w:sz w:val="24"/>
          <w:szCs w:val="24"/>
        </w:rPr>
        <w:t>utilizando Spring Data JPA. Implementan operaciones CRUD y consultas personalizadas.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2.9.1 PuntoDeInteresRepository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4"/>
          <w:szCs w:val="24"/>
        </w:rPr>
        <w:t>Operaciones sobre PDIs.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Consultas destacadas: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findByCentro(Centros centro): </w:t>
      </w:r>
      <w:r>
        <w:rPr>
          <w:rFonts w:ascii="Open Sans" w:hAnsi="Open Sans" w:cs="Open Sans" w:eastAsia="Open Sans"/>
          <w:color w:val="000000"/>
          <w:sz w:val="24"/>
          <w:szCs w:val="24"/>
        </w:rPr>
        <w:t>Devuelve todos los PDIs de un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2.9.2 UsuarioRepository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4"/>
          <w:szCs w:val="24"/>
        </w:rPr>
        <w:t>CRUD de usuarios.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Consultas destacadas: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findByEmail(String email): </w:t>
      </w:r>
      <w:r>
        <w:rPr>
          <w:rFonts w:ascii="Open Sans" w:hAnsi="Open Sans" w:cs="Open Sans" w:eastAsia="Open Sans"/>
          <w:color w:val="000000"/>
          <w:sz w:val="24"/>
          <w:szCs w:val="24"/>
        </w:rPr>
        <w:t>Buscar usuario por correo.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existsByUsername(String username): </w:t>
      </w:r>
      <w:r>
        <w:rPr>
          <w:rFonts w:ascii="Open Sans" w:hAnsi="Open Sans" w:cs="Open Sans" w:eastAsia="Open Sans"/>
          <w:color w:val="000000"/>
          <w:sz w:val="24"/>
          <w:szCs w:val="24"/>
        </w:rPr>
        <w:t>Validación de duplicados.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2.9.3 CentroRepository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4"/>
          <w:szCs w:val="24"/>
        </w:rPr>
        <w:t>CRUD de centros.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Consultas destacadas: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findByNombre(String nombre): </w:t>
      </w:r>
      <w:r>
        <w:rPr>
          <w:rFonts w:ascii="Open Sans" w:hAnsi="Open Sans" w:cs="Open Sans" w:eastAsia="Open Sans"/>
          <w:color w:val="000000"/>
          <w:sz w:val="24"/>
          <w:szCs w:val="24"/>
        </w:rPr>
        <w:t>Buscar centro por nombre.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2.9.4 VisitaVirtualRepository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4"/>
          <w:szCs w:val="24"/>
        </w:rPr>
        <w:t>CRUD de visitas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Consultas destacadas: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findByCentro(Centros centro): </w:t>
      </w:r>
      <w:r>
        <w:rPr>
          <w:rFonts w:ascii="Open Sans" w:hAnsi="Open Sans" w:cs="Open Sans" w:eastAsia="Open Sans"/>
          <w:color w:val="000000"/>
          <w:sz w:val="24"/>
          <w:szCs w:val="24"/>
        </w:rPr>
        <w:t>Filtra visitas por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2.10 Modelos (Entities)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Los modelos representan las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entidades de la base de datos </w:t>
      </w:r>
      <w:r>
        <w:rPr>
          <w:rFonts w:ascii="Open Sans" w:hAnsi="Open Sans" w:cs="Open Sans" w:eastAsia="Open Sans"/>
          <w:color w:val="000000"/>
          <w:sz w:val="24"/>
          <w:szCs w:val="24"/>
        </w:rPr>
        <w:t>y son gestionados mediante JPA/Hibernate.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2.10.1 PuntoDeInteres.java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4"/>
          <w:szCs w:val="24"/>
        </w:rPr>
        <w:t>Representa un Punto de Interés de un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Atributos principales: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idPdi: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Identificador único.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centro: </w:t>
      </w:r>
      <w:r>
        <w:rPr>
          <w:rFonts w:ascii="Open Sans" w:hAnsi="Open Sans" w:cs="Open Sans" w:eastAsia="Open Sans"/>
          <w:color w:val="000000"/>
          <w:sz w:val="24"/>
          <w:szCs w:val="24"/>
        </w:rPr>
        <w:t>Asociación ManyToOne con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Centros.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creador: </w:t>
      </w:r>
      <w:r>
        <w:rPr>
          <w:rFonts w:ascii="Open Sans" w:hAnsi="Open Sans" w:cs="Open Sans" w:eastAsia="Open Sans"/>
          <w:color w:val="000000"/>
          <w:sz w:val="24"/>
          <w:szCs w:val="24"/>
        </w:rPr>
        <w:t>Usuario que creó el PDI.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nombre: </w:t>
      </w:r>
      <w:r>
        <w:rPr>
          <w:rFonts w:ascii="Open Sans" w:hAnsi="Open Sans" w:cs="Open Sans" w:eastAsia="Open Sans"/>
          <w:color w:val="000000"/>
          <w:sz w:val="24"/>
          <w:szCs w:val="24"/>
        </w:rPr>
        <w:t>Nombre del PDI.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contenidoJson: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Información adicional en formato JSON.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Notas: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almacenar descripciones extensas en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contenidoJson.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La relación con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Centros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y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Usuario </w:t>
      </w:r>
      <w:r>
        <w:rPr>
          <w:rFonts w:ascii="Open Sans" w:hAnsi="Open Sans" w:cs="Open Sans" w:eastAsia="Open Sans"/>
          <w:color w:val="000000"/>
          <w:sz w:val="24"/>
          <w:szCs w:val="24"/>
        </w:rPr>
        <w:t>facilita filtros y permisos.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2.10.2 Centros.java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Funcionalidad: 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Representa un centro educativo.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Atributos principales: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idCentros, nombre, emailCentro, telefono, direccion.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Relaciones OneToMany con PDIs y Visitas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Notas: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fetch = EAGER </w:t>
      </w:r>
      <w:r>
        <w:rPr>
          <w:rFonts w:ascii="Open Sans" w:hAnsi="Open Sans" w:cs="Open Sans" w:eastAsia="Open Sans"/>
          <w:color w:val="000000"/>
          <w:sz w:val="24"/>
          <w:szCs w:val="24"/>
        </w:rPr>
        <w:t>en PDIs asegura que siempre se cargan junto al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Orphan removal en visitas virtuales para mantener consistencia.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2.10.3 Usuario.java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8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4"/>
          <w:szCs w:val="24"/>
        </w:rPr>
        <w:t>Representa a los usuarios del sistema.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Atributos principales: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9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idUsuario, username, email, password.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Roles mediante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RolUsuario </w:t>
      </w:r>
      <w:r>
        <w:rPr>
          <w:rFonts w:ascii="Open Sans" w:hAnsi="Open Sans" w:cs="Open Sans" w:eastAsia="Open Sans"/>
          <w:color w:val="000000"/>
          <w:sz w:val="24"/>
          <w:szCs w:val="24"/>
        </w:rPr>
        <w:t>y relaciones.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0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 relevantes: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4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Validación de roles y credenciales.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2.10.4 RolUsuario.java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1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Funcionalidad: 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4"/>
          <w:szCs w:val="24"/>
        </w:rPr>
        <w:t>Define los roles de usuario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(ALUMNO, PROFESOR, ADMIN).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4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Muchos a uno con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Usuario.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2.10.5 VisitaVirtual.java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Funcionalidad: 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Representa visitas virtuales asociadas a centros y PDIs.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Atributos importantes: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4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id, centro, nombre, descripcion, pdis.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Notas: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4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filtrar o asignar PDIs a cada visita virtual.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2.11 Seguridad (Security)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El módulo de seguridad protege el backend usando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JWT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y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Spring Security.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2.11.1 SecurityConfig.java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Configura filtros de seguridad, endpoints públicos y privados.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Define autenticación basada en JWT y roles.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2.11.2 JwtAuthenticationFilter.java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Intercepta solicitudes HTTP.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Valida tokens JWT y asigna contexto de seguridad a Spring.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2.11.3 JwtUtils.java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Genera, valida y analiza tokens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principales: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generateJwtToken(), validateJwtToken(), getUserNameFromJwtToken().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2.11.4 AuthEntryPointJwt.java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Controla errores de autenticación y accesos no autorizados.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Devuelve mensajes HTTP 401 cuando corresponde.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2.11.5 CorsConfiguration.java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Configura políticas CORS para permitir comunicación entre frontend y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definir dominios permitidos, métodos y cabeceras.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2.11.6 AppRoleConfig.java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Enumera los roles disponibles.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Facilita la asignación de roles y validaciones en servicios.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2.12 DTO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Los DTO son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objetos de transferencia de datos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se utilizan para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intercambiar información entre el frontend y el backend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sin exponer directamente las entidades del modelo.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2.12.1 LoginRequest.java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Generados automáticamente por Lombok: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getEmail()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setEmail(String)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getPassword()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setPassword(String)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Consumido por el controlador de autenticación (AuthController).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Usado por UsuarioService para validar credenciales.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Conecta con la generación de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2.12.2 PuntoDeInteresDTO.java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Generados por Lombok: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getters/setters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toString()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equals() y hashCode()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Usado en PuntoDeInteresController.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Convertido a entidad en PuntoDeInteresServiceImpl.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2.12.3 RegisterRequest.java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Generados automáticamente por Lombok.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Consumido por el endpoint de registro.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Usado por UsuarioServiceImpl en la creación de usuarios.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Interactúa con PasswordEncoder y gestión de roles.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2.13 Exception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El bloque exception contiene clases que representan errores personalizados del proyecto.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Función principal en el proyecto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Estandariza cómo se manejan los errores.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lanzar mensajes claros cuando algo falla.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Facilita una respuesta HTTP coherente (por ejemplo, 404 para elementos no encontrados).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Evita usar mensajes genéricos o stacktraces inseguros.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2.13.1 ResourceNotFoundException.java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Constructor ResourceNotFoundException(String message)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public ResourceNotFoundException(String message) {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super(message);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}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Qué hace: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Envía el mensaje personalizado a la capa superior.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mensajes como: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5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"Usuario no encontrado"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5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"Punto de interés no existe"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Usada en todos los servicios: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5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UsuarioServiceImpl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5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PuntoDeInteresServiceImpl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5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VisitaVirtualServiceImpl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Manejada por Spring → responde en JSON.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2.14 Payload/Response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Este bloque contiene los objetos que el backend envía al frontend como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respuesta estructurada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Son parecidos a los DTO, pero usados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de salida</w:t>
      </w:r>
      <w:r>
        <w:rPr>
          <w:rFonts w:ascii="Open Sans" w:hAnsi="Open Sans" w:cs="Open Sans" w:eastAsia="Open Sans"/>
          <w:color w:val="000000"/>
          <w:sz w:val="24"/>
          <w:szCs w:val="24"/>
        </w:rPr>
        <w:t>, no de entrada.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Función principal en el proyecto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Define un formato específico para las respuestas HTTP.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Evita exponer directamente las entidades internas.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Facilita que el frontend reciba solo lo que necesita.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2.14.1 JwtResponse.java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Métodos importantes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personalizados (no generados por Lombok):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getToken() / setToken()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getEmail() / setEmail()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getRol() / setRol()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getNombre() / setNombre()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Producido por el controlador de login.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Usado por el frontend para almacenar datos en sessionStorage o localStorage.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Ligado a JwtUtils (generación del token).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2.15 Buenas prácticas y convenciones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Uso de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interfaces para servicios (Service) </w:t>
      </w:r>
      <w:r>
        <w:rPr>
          <w:rFonts w:ascii="Open Sans" w:hAnsi="Open Sans" w:cs="Open Sans" w:eastAsia="Open Sans"/>
          <w:color w:val="000000"/>
          <w:sz w:val="24"/>
          <w:szCs w:val="24"/>
        </w:rPr>
        <w:t>y su implementación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(ServiceImpl) </w:t>
      </w:r>
      <w:r>
        <w:rPr>
          <w:rFonts w:ascii="Open Sans" w:hAnsi="Open Sans" w:cs="Open Sans" w:eastAsia="Open Sans"/>
          <w:color w:val="000000"/>
          <w:sz w:val="24"/>
          <w:szCs w:val="24"/>
        </w:rPr>
        <w:t>para asegurar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inversión de dependencias.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Nomenclatura descriptiva para métodos y variables.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Separación de responsabilidades: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Controllers → entrada/salida de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Services → lógica de negocio.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Repositories → acceso a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Uso de DTOs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(registerRequest, loginRequest, PuntoDeInteresDTO) </w:t>
      </w:r>
      <w:r>
        <w:rPr>
          <w:rFonts w:ascii="Open Sans" w:hAnsi="Open Sans" w:cs="Open Sans" w:eastAsia="Open Sans"/>
          <w:color w:val="000000"/>
          <w:sz w:val="24"/>
          <w:szCs w:val="24"/>
        </w:rPr>
        <w:t>para evitar exponer entidades directamente al frontend.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2.16 Relaciones y jerarquía de clases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Usuario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tiene 1..N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RolUsuario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Centros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tiene 1..N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PuntoDeInteres </w:t>
      </w:r>
      <w:r>
        <w:rPr>
          <w:rFonts w:ascii="Open Sans" w:hAnsi="Open Sans" w:cs="Open Sans" w:eastAsia="Open Sans"/>
          <w:color w:val="000000"/>
          <w:sz w:val="24"/>
          <w:szCs w:val="24"/>
        </w:rPr>
        <w:t>y 1..N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VisitaVirtual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PuntoDeInteres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pertenece a 1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Centro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y 1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Usuario </w:t>
      </w:r>
      <w:r>
        <w:rPr>
          <w:rFonts w:ascii="Open Sans" w:hAnsi="Open Sans" w:cs="Open Sans" w:eastAsia="Open Sans"/>
          <w:color w:val="000000"/>
          <w:sz w:val="24"/>
          <w:szCs w:val="24"/>
        </w:rPr>
        <w:t>creador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VisitaVirtual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pertenece a 1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Centro </w:t>
      </w:r>
      <w:r>
        <w:rPr>
          <w:rFonts w:ascii="Open Sans" w:hAnsi="Open Sans" w:cs="Open Sans" w:eastAsia="Open Sans"/>
          <w:color w:val="000000"/>
          <w:sz w:val="24"/>
          <w:szCs w:val="24"/>
        </w:rPr>
        <w:t>y contiene varios PDIs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La seguridad se aplica sobre todas las operaciones críticas, usando roles y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5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Estructura del repositorio GitHub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visitasvirtuales/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src/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main/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├─ java/com/ies/tour/visitasvirtuales_backend/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config/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AppRoleConfig.java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CorsConfiguration.java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SecurityBeansConfig.java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SecurityConfig.java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controller/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AdminController.java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AuthController.java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Valid.java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VisitasController.java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dto/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LoginRequest.java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PuntoDeInteresDTO.java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RegisterRequest.java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exception/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ResourceNotFoundException.java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model/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RolUsuario.java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payload/response/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JwtResponse.java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repository/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security/jwt/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AuthEntryPointJwt.java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JwtAuthenticationFilter.java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JwtUtils.java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service/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CentroServiceImpl.java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PuntoDeInteresServiceImpl.java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UsuarioServiceImpl.java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VisitaVirtualService.java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VisitaVirtualServiceImpl.java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└─ VisitasvirtualesBackendApplication.java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resources/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└─ application.properties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test/java/com/ies/tour/visitasvirtuales_backend/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└─ VisitasvirtualesBackendApplicationTests.java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target/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classes/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├─ com/ies/tour/visitasvirtuales_backend/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config/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AppRoleConfig.class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CorsConfiguration.class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SecurityBeansConfig.class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SecurityConfig.class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controller/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AdminController.class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AuthController.class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Valid.class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VisitasController.class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dto/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LoginRequest.class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PuntoDeInteresDTO.class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RegisterRequest.class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exception/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ResourceNotFoundException.class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model/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RolUsuario.class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payload/response/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JwtResponse.class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repository/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security/jwt/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AuthEntryPointJwt.class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JwtAuthenticationFilter.class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JwtUtils.class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service/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VisitaVirtualService.class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└─ VisitasvirtualesBackendApplication.class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application.properties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test-classes/com/ies/tour/visitasvirtuales_backend/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└─ VisitasvirtualesBackendApplicationTests.class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HELP.md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mvnw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mvnw.cmd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└─ pom.xml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visitasvirtuales_frontend/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css/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ErrorPanelStyles.css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└─ styles.css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images/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Davante_logotipo_navy.png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avatar-placeholder.jpg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centro_medac.jpg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dav_blue.png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└─ dav_white.png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js/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ErrorPanelScripts.js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crearPdis.js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login.js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profile-setting.js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register-form.js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└─ side-menu.js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ErrorPanel.html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ViewAdmin.html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centros.html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crearPdis.html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gestionPermisos.html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index.html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profilesetting.html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registerForm.html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└─ virtualview.html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└─ README.md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 Jerarquía y estructura del backend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Objetivo: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Comprender cómo están organizados los archivos y carpetas para un fácil mantenimiento.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src/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main/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├─ java/com/ies/tour/visitasvirtuales_backend/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config/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AppRoleConfig.java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CorsConfiguration.java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SecurityBeansConfig.java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SecurityConfig.java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controller/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AdminController.java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AuthController.java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Valid.java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VisitasController.java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dto/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LoginRequest.java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PuntoDeInteresDTO.java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RegisterRequest.java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exception/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ResourceNotFoundException.java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model/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RolUsuario.java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payload/response/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JwtResponse.java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repository/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VisitaVirtualRepository.java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security/jwt/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AuthEntryPointJwt.java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JwtAuthenticationFilter.java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JwtUtils.java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service/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CentroServiceImpl.java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PuntoDeInteresServiceImpl.java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UsuarioServiceImpl.java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VisitaVirtualService.java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VisitaVirtualServiceImpl.java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└─ VisitasvirtualesBackendApplication.java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resources/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└─ application.properties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test/java/com/ies/tour/visitasvirtuales_backend/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└─ VisitasvirtualesBackendApplicationTests.java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target/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classes/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├─ com/ies/tour/visitasvirtuales_backend/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config/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AppRoleConfig.class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CorsConfiguration.class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SecurityBeansConfig.class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SecurityConfig.class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controller/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AdminController.class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AuthController.class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Valid.class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VisitasController.class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dto/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LoginRequest.class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PuntoDeInteresDTO.class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RegisterRequest.class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exception/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ResourceNotFoundException.class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model/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RolUsuario.class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payload/response/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JwtResponse.class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repository/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security/jwt/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AuthEntryPointJwt.class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JwtAuthenticationFilter.class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JwtUtils.class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service/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VisitaVirtualService.class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└─ VisitasvirtualesBackendApplication.class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application.properties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test-classes/com/ies/tour/visitasvirtuales_backend/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└─ VisitasvirtualesBackendApplicationTests.class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HELP.md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mvnw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mvnw.cmd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└─ pom.xml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2.17 Frontend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El frontend está desarrollado en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HTML5, CSS3 y JavaScript. </w:t>
      </w:r>
      <w:r>
        <w:rPr>
          <w:rFonts w:ascii="Open Sans" w:hAnsi="Open Sans" w:cs="Open Sans" w:eastAsia="Open Sans"/>
          <w:color w:val="000000"/>
          <w:sz w:val="24"/>
          <w:szCs w:val="24"/>
        </w:rPr>
        <w:t>Se aloja en la carpeta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visitasvirtuales_frontend </w:t>
      </w:r>
      <w:r>
        <w:rPr>
          <w:rFonts w:ascii="Open Sans" w:hAnsi="Open Sans" w:cs="Open Sans" w:eastAsia="Open Sans"/>
          <w:color w:val="000000"/>
          <w:sz w:val="24"/>
          <w:szCs w:val="24"/>
        </w:rPr>
        <w:t>y se comunica con el backend mediante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API REST.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2.17.1 Estructura de carpetas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visitasvirtuales_frontend/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errorpanel.html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viewadmin.html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centros.html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crearpdis.html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gestionpermisos.html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index.html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profilesetting.html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registerform.html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virtualview.html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css/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errorpanelstyles.css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└─ styles.css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images/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Davante_logotipo_navy.png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avatar-placeholder.jpg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centro_medac.jpg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dav_blue.png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├─ dav_white.png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└─ js/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├─ errorpanelscripts.js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├─ login.js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├─ profile-setting.js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├─ register-form.js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├─ side-menu.js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└─ crearpdis.js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2.18 Descripción de los archivos y funcionalidades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2.18.1 index.html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Página de inicio.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login </w:t>
      </w:r>
      <w:r>
        <w:rPr>
          <w:rFonts w:ascii="Open Sans" w:hAnsi="Open Sans" w:cs="Open Sans" w:eastAsia="Open Sans"/>
          <w:color w:val="000000"/>
          <w:sz w:val="24"/>
          <w:szCs w:val="24"/>
        </w:rPr>
        <w:t>de usuarios.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Redirige 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viewadmin.html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virtualview.html </w:t>
      </w:r>
      <w:r>
        <w:rPr>
          <w:rFonts w:ascii="Open Sans" w:hAnsi="Open Sans" w:cs="Open Sans" w:eastAsia="Open Sans"/>
          <w:color w:val="000000"/>
          <w:sz w:val="24"/>
          <w:szCs w:val="24"/>
        </w:rPr>
        <w:t>según rol.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2.18.2 viewadmin.html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Panel administrativo.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gestionar usuarios, PDIs y visitas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 enlaces 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crearPdis.html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y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gestionpermisos.html.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2.18.3 centros.html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Muestra la lista de centros educativos.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seleccionar un centro para ver sus PDIs y visitas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2.18.4 crearpdis.html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Formulario para crear un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Punto de Interés.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Incluye campos: nombre, descripción y JSON adicional.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 comunica con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PuntoDeInteresController </w:t>
      </w:r>
      <w:r>
        <w:rPr>
          <w:rFonts w:ascii="Open Sans" w:hAnsi="Open Sans" w:cs="Open Sans" w:eastAsia="Open Sans"/>
          <w:color w:val="000000"/>
          <w:sz w:val="24"/>
          <w:szCs w:val="24"/>
        </w:rPr>
        <w:t>vía API POST.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2.18.5 gestionpermisos.html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Formulario para asignar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roles a usuarios.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seleccionar el rol (Alumno, Profesor) y el ID de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 comunica con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AdminController </w:t>
      </w:r>
      <w:r>
        <w:rPr>
          <w:rFonts w:ascii="Open Sans" w:hAnsi="Open Sans" w:cs="Open Sans" w:eastAsia="Open Sans"/>
          <w:color w:val="000000"/>
          <w:sz w:val="24"/>
          <w:szCs w:val="24"/>
        </w:rPr>
        <w:t>para guardar cambios.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2.18.6 profilesetting.html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Permite editar la información de perfil del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Cambios sincronizados con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UsuarioService.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2.18.7 registerform.html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Registro de nuevos usuarios.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Campos: username, email, password y confirmación.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 valida en frontend y backend antes de almacenar.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2.18.8 virtualview.html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Visualización de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visitas virtuales </w:t>
      </w:r>
      <w:r>
        <w:rPr>
          <w:rFonts w:ascii="Open Sans" w:hAnsi="Open Sans" w:cs="Open Sans" w:eastAsia="Open Sans"/>
          <w:color w:val="000000"/>
          <w:sz w:val="24"/>
          <w:szCs w:val="24"/>
        </w:rPr>
        <w:t>para alumnos y profesores.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Muestra los PDIs asociados a cada visita virtual.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2.18.9 errorpanel.html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Página de error genérica.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 utiliza para mostrar mensajes de error en la aplicación.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2.19 JavaScript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Los scripts gestionan la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interactividad, validaciones y comunicación con el backend.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login.js: </w:t>
      </w:r>
      <w:r>
        <w:rPr>
          <w:rFonts w:ascii="Open Sans" w:hAnsi="Open Sans" w:cs="Open Sans" w:eastAsia="Open Sans"/>
          <w:color w:val="000000"/>
          <w:sz w:val="24"/>
          <w:szCs w:val="24"/>
        </w:rPr>
        <w:t>valida formulario de login y realiza llamada API para autenticación.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register-form.js: </w:t>
      </w:r>
      <w:r>
        <w:rPr>
          <w:rFonts w:ascii="Open Sans" w:hAnsi="Open Sans" w:cs="Open Sans" w:eastAsia="Open Sans"/>
          <w:color w:val="000000"/>
          <w:sz w:val="24"/>
          <w:szCs w:val="24"/>
        </w:rPr>
        <w:t>valida registro y envía datos al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profile-setting.js: </w:t>
      </w:r>
      <w:r>
        <w:rPr>
          <w:rFonts w:ascii="Open Sans" w:hAnsi="Open Sans" w:cs="Open Sans" w:eastAsia="Open Sans"/>
          <w:color w:val="000000"/>
          <w:sz w:val="24"/>
          <w:szCs w:val="24"/>
        </w:rPr>
        <w:t>actualiza perfil del usuario.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crearPdis.js: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envía datos de un nuevo PDI al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side-menu.js: </w:t>
      </w:r>
      <w:r>
        <w:rPr>
          <w:rFonts w:ascii="Open Sans" w:hAnsi="Open Sans" w:cs="Open Sans" w:eastAsia="Open Sans"/>
          <w:color w:val="000000"/>
          <w:sz w:val="24"/>
          <w:szCs w:val="24"/>
        </w:rPr>
        <w:t>gestiona la navegación lateral.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ErrorPanelScripts.js: </w:t>
      </w:r>
      <w:r>
        <w:rPr>
          <w:rFonts w:ascii="Open Sans" w:hAnsi="Open Sans" w:cs="Open Sans" w:eastAsia="Open Sans"/>
          <w:color w:val="000000"/>
          <w:sz w:val="24"/>
          <w:szCs w:val="24"/>
        </w:rPr>
        <w:t>maneja errores y alertas en la UI.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2.20 CSS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styles.css: </w:t>
      </w:r>
      <w:r>
        <w:rPr>
          <w:rFonts w:ascii="Open Sans" w:hAnsi="Open Sans" w:cs="Open Sans" w:eastAsia="Open Sans"/>
          <w:color w:val="000000"/>
          <w:sz w:val="24"/>
          <w:szCs w:val="24"/>
        </w:rPr>
        <w:t>estilos globales del frontend (tipografía, colores, layout).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ErrorPanelStyles.css: </w:t>
      </w:r>
      <w:r>
        <w:rPr>
          <w:rFonts w:ascii="Open Sans" w:hAnsi="Open Sans" w:cs="Open Sans" w:eastAsia="Open Sans"/>
          <w:color w:val="000000"/>
          <w:sz w:val="24"/>
          <w:szCs w:val="24"/>
        </w:rPr>
        <w:t>estilos específicos para la gestión de errores.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2.21 Jerarquía y flujo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Usuario inicia sesión en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index.html.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Según rol: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7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Administrador →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viewadmin.html </w:t>
      </w:r>
      <w:r>
        <w:rPr>
          <w:rFonts w:ascii="Open Sans" w:hAnsi="Open Sans" w:cs="Open Sans" w:eastAsia="Open Sans"/>
          <w:color w:val="000000"/>
          <w:sz w:val="24"/>
          <w:szCs w:val="24"/>
        </w:rPr>
        <w:t>→ gestión de PDIs, usuarios y permisos.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7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Alumno/Profesor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→ virtualview.html → </w:t>
      </w:r>
      <w:r>
        <w:rPr>
          <w:rFonts w:ascii="Open Sans" w:hAnsi="Open Sans" w:cs="Open Sans" w:eastAsia="Open Sans"/>
          <w:color w:val="000000"/>
          <w:sz w:val="24"/>
          <w:szCs w:val="24"/>
        </w:rPr>
        <w:t>acceso a visitas virtuales.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Formularios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(crearpdis.html, registerform.html, profilesetting.html) </w:t>
      </w:r>
      <w:r>
        <w:rPr>
          <w:rFonts w:ascii="Open Sans" w:hAnsi="Open Sans" w:cs="Open Sans" w:eastAsia="Open Sans"/>
          <w:color w:val="000000"/>
          <w:sz w:val="24"/>
          <w:szCs w:val="24"/>
        </w:rPr>
        <w:t>interactúan con backend via JS.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Errores se muestran en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errorpanel.html.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2.22 Relación entre Backend y Frontend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Comunicación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El frontend interactúa con el backend exclusivamente mediante: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Fetch API (JavaScript)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JSON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JWT (Bearer Token)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Rutas REST expuestas por los controladores: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Por ejemplo: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Autenticación: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POST /api/auth/login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Centros: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GET /api/centros/all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POST /api/centros/save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Puntos de Interés: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POST /api/pdis/create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GET /api/pdis/centro/{id}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Visitas Virtuales: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GET /api/visitas/centro/{id}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Seguridad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Interceptado por JwtAuthenticationFilter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Validación con JwtUtils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Bloqueo/Permisos con SecurityConfig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Manejo de errores con AuthEntryPointJwt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Persistencia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El backend usa: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Repositorios JPA (*.Repository.class)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Entidades JPA (model/*.class)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Servicios (service/*.class)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Hibernate se encarga de: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abrir transacciones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mapear entidades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generar consultas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sincronizar con la base de datos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32"/>
          <w:szCs w:val="32"/>
        </w:rPr>
        <w:t>2.23 Archivos .class</w:t>
      </w:r>
      <w:r>
        <w:rPr>
          <w:rFonts w:ascii="Open Sans Bold" w:hAnsi="Open Sans Bold" w:cs="Open Sans Bold" w:eastAsia="Open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Los archivos con extensión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representan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el bytecode Java compilado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partir del código fuente .java. Son generados automáticamente por Maven (o por el compilador de Java) durante el proceso de construcción del proyecto y nunca deben modificarse manualmente.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Estos archivos se encuentran dentro de: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visitasvirtuales_backend/target/classes/com/ies/tour/visitasvirtuales_backend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 2.23.1 Función de los Archivos .class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Los .class son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la forma ejecutable del código 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El flujo 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Archivos 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Maven ejecuta javac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 generan archivos 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La JVM ejecuta esos .class para iniciar la aplicación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Por tanto,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los .class son imprescindibles para que la aplicación se ejecute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pero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no se editan</w:t>
      </w:r>
      <w:r>
        <w:rPr>
          <w:rFonts w:ascii="Open Sans" w:hAnsi="Open Sans" w:cs="Open Sans" w:eastAsia="Open Sans"/>
          <w:color w:val="000000"/>
          <w:sz w:val="24"/>
          <w:szCs w:val="24"/>
        </w:rPr>
        <w:t>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2.23.2 Organización de los .class en el proyecto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La estructura de los .class replica al 100% la estructura de paquetes .java.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Ejemplo: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Código Fuente .java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Bytecode .class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src/main/java/.../controller/AdminController.java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target/classes/.../controller/AdminController.class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Esto facilita la carga por parte del ClassLoader de Spring Boot.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2.23.3. Tipos de archivos .class generados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Los .class pueden corresponder 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-Controladores (controller/*.class)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Ej.: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AdminController.class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AuthController.class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CentrosController.class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PuntoDeInteresController.class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VisitasController.class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Rol técnico: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Exponen endpoints REST.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Son detectados por el escaneo de componentes de Spring (@RestController).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El .class contiene las anotaciones procesadas que Spring utiliza en tiempo de ejecución.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-Servicios (service/*.class)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Ej.: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CentroService.class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CentroServiceImpl.class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UsuarioServiceImpl.class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VisitaVirtualServiceImpl.class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Rol técnico: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Contienen la lógica de negocio ya compilada.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Spring carga estos .class como beans mediante anotaciones como @Service.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Implementan interfaces compiladas (.class de sus interfaces correspondientes).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-Modelos / Entidades (model/*.class)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Ej.: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Usuario.class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Centros.class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PuntoDeInteres.class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VisitaVirtual.class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Rol técnico: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Contienen metadatos JPA ya procesados.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Hibernate los usa para generar tablas y mapear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Incluyen anotaciones compiladas como @Entity, @Column, @Id, etc.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-Repositorios (repository/*.class)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Ej.: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UsuarioRepository.class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VisitaVirtualRepository.class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PuntoDeInteresRepository.class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Rol técnico: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Son proxies generados dinámicamente por Spring Data JPA.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Contienen definiciones de consultas compiladas.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Hibernate los utiliza como capa de acceso a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-Configuración (config/*.class)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Ej.: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SecurityConfig.class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CorsConfiguration.class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AppRoleConfig.class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Rol técnico: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Contienen configuraciones que Spring carga mediante reflexión.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Representan beans que configuran seguridad, CORS, roles, etc.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-Seguridad (security/jwt/*.class)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Ej.: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JwtUtils.class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JwtAuthenticationFilter.class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AuthEntryPointJwt.class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Rol técnico: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Implementan filtros de Spring Security ya compilados.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 ejecutan antes de cada solicitud HTTP.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Generan, validan y decodifican tokens JWT.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-DTOs (dto/*.class)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Ej.: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LoginRequest.class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RegisterRequest.class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PuntoDeInteresDTO.class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Rol técnico: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Estructuras compiladas usadas para transporte de datos en requests/responses.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Excepciones personalizadas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Ej.: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ResourceNotFoundException.class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Rol técnico: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Contienen la lógica de excepciones de negocio ya compilada.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Spring las detecta y maneja vía controladores.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2.23.4 ¿Por qué son importantes los .class en Spring Boot?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Permiten que el proyecto se ejecute en la JVM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El servidor integrado Tomcat carga los .class y monta el backend.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2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Spring usa reflexión sobre los 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Permite: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detectar anotaciones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inyectar dependencias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mapear entidades JPA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construir el contexto de seguridad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Son portables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Solo necesitas los .class para ejecutar la app en cualquier servidor donde haya Java.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Son los que terminan dentro del .jar de despliegue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El JAR final contiene los .class y recursos necesarios.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2.23.5 Archivo .class principal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-VisitasvirtualesBackendApplication.class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Este es el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punto de entrada de la aplicación</w:t>
      </w:r>
      <w:r>
        <w:rPr>
          <w:rFonts w:ascii="Open Sans" w:hAnsi="Open Sans" w:cs="Open Sans" w:eastAsia="Open Sans"/>
          <w:color w:val="000000"/>
          <w:sz w:val="24"/>
          <w:szCs w:val="24"/>
        </w:rPr>
        <w:t>, compilado desde: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VisitasvirtualesBackendApplication.java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Función técnica: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Arranca el contexto de Spring Boot (SpringApplication.run)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Carga todos los beans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Configura las rutas, seguridad, JPA y CORS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Inicia Tomcat embebido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2.23.6 Estructura .class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├─ target/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classes/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├─ com/ies/tour/visitasvirtuales_backend/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config/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AppRoleConfig.class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CorsConfiguration.class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SecurityBeansConfig.class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SecurityConfig.class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controller/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AdminController.class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AuthController.class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Valid.class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VisitasController.class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dto/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LoginRequest.class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PuntoDeInteresDTO.class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RegisterRequest.class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exception/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ResourceNotFoundException.class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model/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RolUsuario.class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payload/response/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JwtResponse.class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repository/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VisitaVirtualRepository.class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security/jwt/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AuthEntryPointJwt.class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JwtAuthenticationFilter.class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JwtUtils.class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├─ service/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CentroServiceImpl.class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PuntoDeInteresServiceImpl.class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Usuarioservice.class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├─ VisitaVirtualService.class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│  └─ VisitaVirtualServiceImpl.class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│  └─ VisitasvirtualesBackendApplication.class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application.properties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├─ test-classes/com/ies/tour/visitasvirtuales_backend/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│  │  │  └─ VisitasvirtualesBackendApplicationTests.class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2.24 Diagrama UML — Modelo del Backend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(Representado en UML de texto usando notación tipo PlantUML, pero sin requerir herramientas externas)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@startuml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class Centros {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- idCentros : Integer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- nombre : String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- emailCentro : String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- telefono : Integer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- direccion : String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--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+ visitas : Set&lt;VisitaVirtual&gt;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+ puntoDeInteres : Set&lt;PuntoDeInteres&gt;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}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class PuntoDeInteres {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- idPdi : Long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- nombre : String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- contenidoJson : String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--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+ centro : Centros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+ creador : Usuario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}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class Usuario {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- idUsuario : Long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}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class VisitaVirtual {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- idVisita : Long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}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Centros "1" --&gt; "0..*" VisitaVirtual : tiene &gt;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Centros "1" --&gt; "0..*" PuntoDeInteres : contiene &gt;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PuntoDeInteres "1" --&gt; "1" Usuario : creado por &gt;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PuntoDeInteres "1" --&gt; "1" Centros : pertenece a &gt;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@enduml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Explicación del Diagrama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1. Centros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Entidad principal del backend. 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>Tiene relación con: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VisitaVirtual (1–N)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6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PuntoDeInteres (1–N)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Esto refleja las anotaciones @OneToMany.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2. PuntoDeInteres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Representa un punto de interés dentro de un centro. 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>Claves importantes: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Guarda un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JSON completo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en contenidoJson.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7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Tiene relación con: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Centros (N–1)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→ cada PDI pertenece a un centro.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7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Usuario (N–1)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→ cada PDI tiene un creador.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3. Usuario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Sabemos que existe y que tiene una relación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uno a muchos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con PuntoDeInteres. 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4. VisitaVirtual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Aparece en Centros, por lo que se incluye como entidad dependiente. 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3. Documentación de Pruebas y Calidad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Nota: </w:t>
      </w:r>
      <w:r>
        <w:rPr>
          <w:rFonts w:ascii="Open Sans" w:hAnsi="Open Sans" w:cs="Open Sans" w:eastAsia="Open Sans"/>
          <w:color w:val="000000"/>
          <w:sz w:val="24"/>
          <w:szCs w:val="24"/>
        </w:rPr>
        <w:t>Este apartado se deja vacío para completar en el futuro, cuando se realicen pruebas unitarias, de integración, UI y rendimiento.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Secciones a incluir posteriormente: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Plan de pruebas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8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Qué funcionalidades se probaron, cuándo y quién realizó las pruebas.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Casos de prueba / escenarios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9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Detalle de pruebas para cada módulo, flujo o función.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Resultados de pruebas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10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Resultados de tests unitarios, integración, UI, rendimiento.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Registro de errores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11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Incidencias encontradas, resolución y seguimiento.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Validación del cliente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12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Acta de aceptación o confirmación de cumplimiento de requisitos.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4. Documentación Legal y de Entrega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Esta sección formaliza la entrega del proyecto y protege tanto al equipo de desarrollo como al cliente.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4.1 Acta de entrega del proyecto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Proyecto entregado en versión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1.0.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Archivos entregados: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1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visitasvirtuales_frontend/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(HTML, CSS, JS, imágenes)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13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visitasvirtuales_backend/ </w:t>
      </w:r>
      <w:r>
        <w:rPr>
          <w:rFonts w:ascii="Open Sans" w:hAnsi="Open Sans" w:cs="Open Sans" w:eastAsia="Open Sans"/>
          <w:color w:val="000000"/>
          <w:sz w:val="24"/>
          <w:szCs w:val="24"/>
        </w:rPr>
        <w:t>(target, src, pom.xml, mvnw, help.md)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3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El proyecto se aloja en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Unity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y está controlado mediante repositorio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GitHub </w:t>
      </w:r>
      <w:r>
        <w:rPr>
          <w:rFonts w:ascii="Open Sans" w:hAnsi="Open Sans" w:cs="Open Sans" w:eastAsia="Open Sans"/>
          <w:color w:val="000000"/>
          <w:sz w:val="24"/>
          <w:szCs w:val="24"/>
        </w:rPr>
        <w:t>para el código y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Plastic SCM </w:t>
      </w:r>
      <w:r>
        <w:rPr>
          <w:rFonts w:ascii="Open Sans" w:hAnsi="Open Sans" w:cs="Open Sans" w:eastAsia="Open Sans"/>
          <w:color w:val="000000"/>
          <w:sz w:val="24"/>
          <w:szCs w:val="24"/>
        </w:rPr>
        <w:t>para la base de datos.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4.2 Licencias de software utilizadas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Backend: Java, Spring Boot — licencia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Open Source.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Frontend: HTML, CSS, JS — libre de derechos.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4"/>
        </w:numPr>
        <w:spacing w:after="0" w:before="0" w:line="336" w:lineRule="auto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Dependencias externas: se listan en pom.xml </w:t>
      </w:r>
      <w:r>
        <w:rPr>
          <w:rFonts w:ascii="Open Sans" w:hAnsi="Open Sans" w:cs="Open Sans" w:eastAsia="Open Sans"/>
          <w:color w:val="000000"/>
          <w:sz w:val="24"/>
          <w:szCs w:val="24"/>
        </w:rPr>
        <w:t>con sus licencias correspondientes.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4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Motor de base de datos y Unity: licencias comerciales según instalación.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4.3 Propiedad intelectual y derechos de uso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Todos los códigos y recursos gráficos son propiedad del equipo desarrollador.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El cliente obtiene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 derechos de uso, despliegue y modificación </w:t>
      </w:r>
      <w:r>
        <w:rPr>
          <w:rFonts w:ascii="Open Sans" w:hAnsi="Open Sans" w:cs="Open Sans" w:eastAsia="Open Sans"/>
          <w:color w:val="000000"/>
          <w:sz w:val="24"/>
          <w:szCs w:val="24"/>
        </w:rPr>
        <w:t>según contrato.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5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No se permite redistribución fuera del acuerdo de entrega.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4.4 Contratos de mantenimiento o soporte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Opcional: servicios de mantenimiento del servidor, actualizaciones y soporte.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6"/>
        </w:numPr>
        <w:spacing w:after="0" w:before="0" w:line="336" w:lineRule="auto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>Se detallarán en documento aparte si se acuerda un contrato.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Open Sans Bold">
    <w:panose1 w:val="020B0806030504020204"/>
    <w:charset w:characterSet="1"/>
    <w:embedBold r:id="rId5"/>
  </w:font>
  <w:font w:name="Open Sans">
    <w:panose1 w:val="020B0606030504020204"/>
    <w:charset w:characterSet="1"/>
    <w:embedRegular r:id="rId6"/>
  </w:font>
  <w:font w:name="Open Sans Italics">
    <w:panose1 w:val="020B0606030504020204"/>
    <w:charset w:characterSet="1"/>
    <w:embedItalic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8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7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8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8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8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0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0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2025-11-28T06:36:11Z</dcterms:created>
  <dc:creator>Apache POI</dc:creator>
</cp:coreProperties>
</file>