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GUIDE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40"/>
          <w:szCs w:val="40"/>
          <w:rtl w:val="0"/>
        </w:rPr>
        <w:t xml:space="preserve">(please focus on the highlighted words since that will be the base of the calculation)</w:t>
        <w:br w:type="textWrapping"/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Materials Calculation: Floorplan (height of column is fix to 2.7m (standard))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Column footing: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deformed bar cut length = 1.15 − (2 × 0.075)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auto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6 16mm + 6 16mm = 12.0m 16mm deformed bar</w:t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200 width × 400 mm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in standard of 2.7 meters long column with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40 mm of cement 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Vertical Deformed bar: 4 16mm × 2.7432 m = 10.9728 m 16mm deformed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Horizontal Deformed Bar Stirrups: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iberation Mono" w:cs="Liberation Mono" w:eastAsia="Liberation Mono" w:hAnsi="Liberation Mono"/>
          <w:b w:val="0"/>
          <w:bCs w:val="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sz w:val="32"/>
          <w:szCs w:val="32"/>
          <w:highlight w:val="white"/>
          <w:rtl w:val="0"/>
        </w:rPr>
        <w:t xml:space="preserve">200 − 2(40) = 120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400 − 2(40) = 320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2(120 + 320) =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880 mm = 0.88 m per tie of 10mm deformed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24pcs 10mm deformed bar stirrups × 0.88 m = </w:t>
      </w: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21.12 m 10mm deformed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10.9728 m 16mm deformed bar and 21.12 m 10mm deformed bar for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Column cement with mixture of 1:2:4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0.20 × 0.40 × 2.7432 = 0.21946 m</w:t>
      </w:r>
      <w:r w:rsidDel="00000000" w:rsidR="00000000" w:rsidRPr="00000000">
        <w:rPr>
          <w:sz w:val="32"/>
          <w:szCs w:val="3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0.33797 × 1/7 = 0.04828 m</w:t>
      </w:r>
      <w:r w:rsidDel="00000000" w:rsidR="00000000" w:rsidRPr="00000000">
        <w:rPr>
          <w:sz w:val="32"/>
          <w:szCs w:val="3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0.04828 × 1440 = 69.52 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69.52/40 = 1.7 bags + 5% waste = </w:t>
      </w: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1.83 40kg bag of 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Sand: 0.101 m³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Gravel: 0.203 m³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In Total per 2.7m Column with 5% waste: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16mm Deformed Bar: </w:t>
      </w:r>
      <w:r w:rsidDel="00000000" w:rsidR="00000000" w:rsidRPr="00000000">
        <w:rPr>
          <w:b w:val="0"/>
          <w:bCs w:val="0"/>
          <w:sz w:val="32"/>
          <w:szCs w:val="32"/>
          <w:highlight w:val="yellow"/>
          <w:rtl w:val="0"/>
        </w:rPr>
        <w:t xml:space="preserve">10.97m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yellow"/>
          <w:rtl w:val="0"/>
        </w:rPr>
        <w:t xml:space="preserve">10mm deformed Bar: 21.12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yellow"/>
          <w:rtl w:val="0"/>
        </w:rPr>
        <w:t xml:space="preserve">Cement: 1.83 40kg bag of 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yellow"/>
          <w:rtl w:val="0"/>
        </w:rPr>
        <w:t xml:space="preserve">Sand: 0.101 m³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yellow"/>
          <w:rtl w:val="0"/>
        </w:rPr>
        <w:t xml:space="preserve">Gravel: 0.203 m³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shd w:fill="auto" w:val="clear"/>
          <w:rtl w:val="0"/>
        </w:rPr>
        <w:t xml:space="preserve">Beam</w:t>
      </w:r>
    </w:p>
    <w:p w:rsidR="00000000" w:rsidDel="00000000" w:rsidP="00000000" w:rsidRDefault="00000000" w:rsidRPr="00000000" w14:paraId="00000033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shd w:fill="auto" w:val="clear"/>
          <w:rtl w:val="0"/>
        </w:rPr>
        <w:t xml:space="preserve">200 × 400 mm section and reinforcement standard</w:t>
      </w:r>
    </w:p>
    <w:p w:rsidR="00000000" w:rsidDel="00000000" w:rsidP="00000000" w:rsidRDefault="00000000" w:rsidRPr="00000000" w14:paraId="00000035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shd w:fill="auto" w:val="clear"/>
          <w:rtl w:val="0"/>
        </w:rPr>
        <w:t xml:space="preserve">Beam width = 0.20 m</w:t>
      </w:r>
    </w:p>
    <w:p w:rsidR="00000000" w:rsidDel="00000000" w:rsidP="00000000" w:rsidRDefault="00000000" w:rsidRPr="00000000" w14:paraId="00000037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shd w:fill="auto" w:val="clear"/>
          <w:rtl w:val="0"/>
        </w:rPr>
        <w:t xml:space="preserve">Beam Depth = 0.40 m</w:t>
      </w:r>
    </w:p>
    <w:p w:rsidR="00000000" w:rsidDel="00000000" w:rsidP="00000000" w:rsidRDefault="00000000" w:rsidRPr="00000000" w14:paraId="00000038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shd w:fill="auto" w:val="clear"/>
          <w:rtl w:val="0"/>
        </w:rPr>
        <w:t xml:space="preserve">Concrete Cover = 40mm</w:t>
      </w:r>
    </w:p>
    <w:p w:rsidR="00000000" w:rsidDel="00000000" w:rsidP="00000000" w:rsidRDefault="00000000" w:rsidRPr="00000000" w14:paraId="00000039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shd w:fill="auto" w:val="clear"/>
          <w:rtl w:val="0"/>
        </w:rPr>
        <w:t xml:space="preserve">Top Main Deformed Bars = 2 16mm Deformed Bar</w:t>
      </w:r>
    </w:p>
    <w:p w:rsidR="00000000" w:rsidDel="00000000" w:rsidP="00000000" w:rsidRDefault="00000000" w:rsidRPr="00000000" w14:paraId="0000003A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shd w:fill="auto" w:val="clear"/>
          <w:rtl w:val="0"/>
        </w:rPr>
        <w:t xml:space="preserve">Bottom Deformed Main Bars = 2 16mm deformed bar</w:t>
      </w:r>
    </w:p>
    <w:p w:rsidR="00000000" w:rsidDel="00000000" w:rsidP="00000000" w:rsidRDefault="00000000" w:rsidRPr="00000000" w14:paraId="0000003B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16mm Deformed Bar = 4 x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Beam Stirrups: (hindi siya fixed so need calculation by the length of the beam)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0"/>
          <w:bCs w:val="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Beam Strirrups Spacing: 50mm /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100mm / 150mm / 200mm</w:t>
      </w: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br w:type="textWrapping"/>
        <w:br w:type="textWrapping"/>
        <w:t xml:space="preserve">For example 5m of beam: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  <w:shd w:fill="auto" w:val="clear"/>
        </w:rPr>
      </w:pPr>
      <w:r w:rsidDel="00000000" w:rsidR="00000000" w:rsidRPr="00000000">
        <w:rPr>
          <w:b w:val="0"/>
          <w:bCs w:val="0"/>
          <w:sz w:val="32"/>
          <w:szCs w:val="32"/>
          <w:highlight w:val="white"/>
          <w:rtl w:val="0"/>
        </w:rPr>
        <w:t xml:space="preserve">50mm: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(0.50 / 0.05) + 1 =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100mm:  (0.50 / 0.10) + 1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150mm:  (1.00 / 0.15) + 1 =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200mm (Rest): 5 − 0.50 − 0.50 − 1.00 = 3.00m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= (3.00 / 0.20) + 1 = 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= 11 + 6 + 8 + 16 = 41 beam stirrups for 5m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Beam cement with mixture of 1:2:4 for a 5m beam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 0.20 × 0.40 x L (Length)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mixture: 1 + 2 + 4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Concrete volume: 0.20 × 0.40 × 5 = 0.40m</w:t>
      </w:r>
      <w:r w:rsidDel="00000000" w:rsidR="00000000" w:rsidRPr="00000000">
        <w:rPr>
          <w:sz w:val="32"/>
          <w:szCs w:val="3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Dry Factor: 1m</w:t>
      </w:r>
      <w:r w:rsidDel="00000000" w:rsidR="00000000" w:rsidRPr="00000000">
        <w:rPr>
          <w:sz w:val="32"/>
          <w:szCs w:val="32"/>
          <w:highlight w:val="white"/>
          <w:vertAlign w:val="superscript"/>
          <w:rtl w:val="0"/>
        </w:rPr>
        <w:t xml:space="preserve">3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× 1.54 = 1.54m</w:t>
      </w:r>
      <w:r w:rsidDel="00000000" w:rsidR="00000000" w:rsidRPr="00000000">
        <w:rPr>
          <w:sz w:val="32"/>
          <w:szCs w:val="3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Cement portion: 1.54 × 1/7 ​= 0.22m</w:t>
      </w:r>
      <w:r w:rsidDel="00000000" w:rsidR="00000000" w:rsidRPr="00000000">
        <w:rPr>
          <w:sz w:val="32"/>
          <w:szCs w:val="3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approx cement density: 0.22 × 1440 = 316.8kg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= 316.8 / 40 = 7.92 bags​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in 5m beam with 5% waste: 0.40 × 7.92 = 3.3264 bags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Sand: 0.40 × 0.440 = 0.176 m</w:t>
      </w:r>
      <w:r w:rsidDel="00000000" w:rsidR="00000000" w:rsidRPr="00000000">
        <w:rPr>
          <w:sz w:val="32"/>
          <w:szCs w:val="3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with 5% waste: 0.176 × 1.05= 0.1848 m</w:t>
      </w:r>
      <w:r w:rsidDel="00000000" w:rsidR="00000000" w:rsidRPr="00000000">
        <w:rPr>
          <w:sz w:val="32"/>
          <w:szCs w:val="3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Gravel: 0.40 × 0.880 = 0.352 m</w:t>
      </w:r>
      <w:r w:rsidDel="00000000" w:rsidR="00000000" w:rsidRPr="00000000">
        <w:rPr>
          <w:sz w:val="32"/>
          <w:szCs w:val="3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hd w:fill="auto" w:val="clear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with 5% waste: 0.352 ×1.05 = 0.3696m</w:t>
      </w:r>
      <w:r w:rsidDel="00000000" w:rsidR="00000000" w:rsidRPr="00000000">
        <w:rPr>
          <w:sz w:val="32"/>
          <w:szCs w:val="3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In Total per 5m of Beam with 5% waste: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16mm Deformed Bar: 20m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10mm deformed Bar: 36.08m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Cement: 3.33 bags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Sand: 0.1848 m³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Gravel: 0.370m</w:t>
      </w:r>
      <w:r w:rsidDel="00000000" w:rsidR="00000000" w:rsidRPr="00000000">
        <w:rPr>
          <w:sz w:val="32"/>
          <w:szCs w:val="32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Slab: (for example a 5m x 5m or 25m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2</w:t>
      </w:r>
      <w:r w:rsidDel="00000000" w:rsidR="00000000" w:rsidRPr="00000000">
        <w:rPr>
          <w:sz w:val="32"/>
          <w:szCs w:val="32"/>
          <w:rtl w:val="0"/>
        </w:rPr>
        <w:t xml:space="preserve"> slab)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standards: 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Slab thickness: 100mm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Concrete cover: 20mm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Reinforced Deformed bars: 10mm deformed bars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Spacing: 200mm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Distribution Deformed bars: 10mm deformed bars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Spacing: 200mm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Mixture type: 1:2:4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 shortcut ko nalang yah, dami eh)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example: In 5m x 5m or 25m</w:t>
      </w:r>
      <w:r w:rsidDel="00000000" w:rsidR="00000000" w:rsidRPr="00000000">
        <w:rPr>
          <w:sz w:val="32"/>
          <w:szCs w:val="32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32"/>
          <w:szCs w:val="32"/>
          <w:highlight w:val="yellow"/>
          <w:vertAlign w:val="baseline"/>
          <w:rtl w:val="0"/>
        </w:rPr>
        <w:t xml:space="preserve"> of slab with 5% waste: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10mm deformed bar: 210m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Concrete: 19.8 bag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Sand: 1.16 m³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Gravel: 2.31m</w:t>
      </w:r>
      <w:r w:rsidDel="00000000" w:rsidR="00000000" w:rsidRPr="00000000">
        <w:rPr>
          <w:sz w:val="32"/>
          <w:szCs w:val="32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Wall (Interior and Exterior) mixture type: 1:3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example of 5m wall in length and height of 2.7m height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Walls (Interior and Exterior since CHB height and Long is identical)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Exterior walls = 6inch 3 core CHB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Interior Walls = 4inch 3 core CHB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CHB length = 5.00 − 0.30 − 0.30 = 4.40m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sz w:val="32"/>
          <w:szCs w:val="32"/>
          <w:rtl w:val="0"/>
        </w:rPr>
        <w:t xml:space="preserve">wall area: 5.00 × 2.70 = 13.50m2​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CHB coverage: 0.40×0.20 = 0.08m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13.50 ÷ 0.08 = 168.75 CHB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sz w:val="32"/>
          <w:szCs w:val="32"/>
          <w:rtl w:val="0"/>
        </w:rPr>
        <w:t xml:space="preserve">+ 5% waste = 168.75×1.05= 177.1875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a 5m wall in length and height of 2.7m height:</w:t>
      </w:r>
    </w:p>
    <w:p w:rsidR="00000000" w:rsidDel="00000000" w:rsidP="00000000" w:rsidRDefault="00000000" w:rsidRPr="00000000" w14:paraId="0000008D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CHB: 178 pcs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2"/>
          <w:szCs w:val="32"/>
          <w:shd w:fill="auto" w:val="clear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Concrete: 2.86pcs 40kg bag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2"/>
          <w:szCs w:val="32"/>
          <w:highlight w:val="yellow"/>
          <w:vertAlign w:val="superscript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Sand: 0.11m</w:t>
      </w:r>
      <w:r w:rsidDel="00000000" w:rsidR="00000000" w:rsidRPr="00000000">
        <w:rPr>
          <w:sz w:val="32"/>
          <w:szCs w:val="32"/>
          <w:highlight w:val="yellow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0">
      <w:pPr>
        <w:rPr>
          <w:sz w:val="32"/>
          <w:szCs w:val="32"/>
          <w:highlight w:val="yellow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  <w:highlight w:val="yellow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2"/>
          <w:szCs w:val="32"/>
          <w:highlight w:val="yellow"/>
          <w:vertAlign w:val="superscript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432" w:top="432" w:left="432" w:right="43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Mon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rong">
    <w:name w:val="Strong"/>
    <w:qFormat w:val="1"/>
    <w:rPr>
      <w:b w:val="1"/>
      <w:bCs w:val="1"/>
    </w:rPr>
  </w:style>
  <w:style w:type="character" w:styleId="SourceText">
    <w:name w:val="Source Text"/>
    <w:qFormat w:val="1"/>
    <w:rPr>
      <w:rFonts w:ascii="Liberation Mono" w:cs="Liberation Mono" w:eastAsia="NSimSun" w:hAnsi="Liberation Mono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uW8o6IqbGFjMhMdh6xCAV+iX0w==">CgMxLjA4AHIhMVM1dkVlZTlfX1h3VjdlS3lrTDV3cFdvSnNPZXM4dzFt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2026-08-09T16:22:07Z</dcterms:created>
</cp:coreProperties>
</file>