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Part II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4.1.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From the array integer, we find the length of the longest sub-sequence such that elements in the sub-sequence are consecutive integers, the consecutive number can be in any order.</w:t>
      </w:r>
    </w:p>
    <w:p>
      <w:pPr>
        <w:ind w:left="420" w:leftChars="0" w:firstLine="420" w:firstLineChars="0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steps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Create empty hash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Insert all elements into the hash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for all elements do the following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>Check whether element is the starting point of a sub-sequence. This is by checking for arr[i] - 1 in the hash, if not found then it is the first element.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default"/>
          <w:u w:val="none"/>
          <w:lang w:val="en"/>
        </w:rPr>
        <w:t xml:space="preserve">if element is first element, then count the number of elements in the consecutive starting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 this element. Iterate from arr[i] + 1 till the last element that can be found.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left"/>
        <w:rPr>
          <w:rFonts w:hint="default"/>
          <w:u w:val="none"/>
          <w:lang w:val="en"/>
        </w:rPr>
      </w:pPr>
      <w:r>
        <w:rPr>
          <w:rFonts w:hint="default"/>
          <w:u w:val="none"/>
          <w:lang w:val="en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If the count is more than the previous longest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ub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sequence found, then update this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In this case only one traversal is needed and the time complexity will be O(n) under the assumption that the hash insert and search takes O(1) time 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4.3.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We want to prove that the optimal solution to the big problem contains optimal solution to the sub-problem. We just call prove by induction that this is optimal at each step. Let arr[0..n-1] be the input array and L(i) be the length of the LIS ending at index i such that arr[i] is the last element of the LIS.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5.1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fi = max{     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max {Ij+1}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lang w:val="en"/>
        </w:rPr>
      </w:pPr>
      <w:r>
        <w:rPr>
          <w:rFonts w:hint="default"/>
          <w:lang w:val="en"/>
        </w:rPr>
        <w:t>0&lt;j&lt;i, aj&lt;ai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5.2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T(1) = 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5.3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We define array d[0...n-1], where d[i] is the size n of the sequence ending in element at index i. We will gradually compute this array: d[0], then d[1], and so on. The max value in the array will be the answer to the problem. 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let recurred index be i, then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d[i] = max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(d[j]+1)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j=0...i-1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a[j]&lt;a[i]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time complexity is O(</w:t>
      </w:r>
      <m:oMath>
        <m:sSup>
          <m:sSupPr>
            <m:ctrlPr>
              <m:rPr/>
              <w:rPr>
                <w:rFonts w:ascii="Cambria Math" w:hAnsi="Cambria Math"/>
                <w:i/>
                <w:lang w:val="en"/>
              </w:rPr>
            </m:ctrlPr>
          </m:sSupPr>
          <m:e>
            <m:r>
              <m:rPr/>
              <w:rPr>
                <w:rFonts w:hint="default" w:ascii="Cambria Math" w:hAnsi="Cambria Math"/>
                <w:lang w:val="en"/>
              </w:rPr>
              <m:t>n</m:t>
            </m:r>
            <m:ctrlPr>
              <m:rPr/>
              <w:rPr>
                <w:rFonts w:ascii="Cambria Math" w:hAnsi="Cambria Math"/>
                <w:i/>
                <w:lang w:val="en"/>
              </w:rPr>
            </m:ctrlPr>
          </m:e>
          <m:sup>
            <m:r>
              <m:rPr/>
              <w:rPr>
                <w:rFonts w:ascii="Cambria Math" w:hAnsi="Cambria Math"/>
                <w:lang w:val="en"/>
              </w:rPr>
              <m:t>2</m:t>
            </m:r>
            <m:ctrlPr>
              <m:rPr/>
              <w:rPr>
                <w:rFonts w:ascii="Cambria Math" w:hAnsi="Cambria Math"/>
                <w:i/>
                <w:lang w:val="en"/>
              </w:rPr>
            </m:ctrlPr>
          </m:sup>
        </m:sSup>
      </m:oMath>
      <w:r>
        <w:rPr>
          <w:rFonts w:hint="default"/>
          <w:lang w:val="en"/>
        </w:rPr>
        <w:t>).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Generate all subsets of size  of B[1..n].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For every subset find difference between minimum and maximun elements in it.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Return the minimum difference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B6565"/>
    <w:multiLevelType w:val="singleLevel"/>
    <w:tmpl w:val="EFAB65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DB2160"/>
    <w:rsid w:val="7D735309"/>
    <w:rsid w:val="7F931BBD"/>
    <w:rsid w:val="9B7FEC6C"/>
    <w:rsid w:val="EFFC1F1B"/>
    <w:rsid w:val="F12AE520"/>
    <w:rsid w:val="F7BFC9CD"/>
    <w:rsid w:val="FEEB6D87"/>
    <w:rsid w:val="FF77EE0A"/>
    <w:rsid w:val="FFB7F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marville001</cp:lastModifiedBy>
  <dcterms:modified xsi:type="dcterms:W3CDTF">2020-12-12T04:18:42Z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