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AE7A4" w14:textId="5F367E12" w:rsidR="00D437B8" w:rsidRDefault="008D04A5" w:rsidP="00D437B8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Martin Mwangi </w:t>
      </w:r>
      <w:r w:rsidR="00D437B8">
        <w:rPr>
          <w:b/>
          <w:sz w:val="24"/>
          <w:szCs w:val="24"/>
        </w:rPr>
        <w:t>Wanjiku</w:t>
      </w:r>
    </w:p>
    <w:p w14:paraId="52EE6A60" w14:textId="488F748C" w:rsidR="00515168" w:rsidRDefault="008D04A5" w:rsidP="00D437B8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Report</w:t>
      </w:r>
    </w:p>
    <w:p w14:paraId="4276E9F0" w14:textId="708C20EF" w:rsidR="00D437B8" w:rsidRDefault="00D437B8" w:rsidP="00D437B8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06/08/2021</w:t>
      </w:r>
    </w:p>
    <w:p w14:paraId="1F73C4B6" w14:textId="77777777" w:rsidR="00515168" w:rsidRDefault="00515168" w:rsidP="00D437B8">
      <w:pPr>
        <w:spacing w:line="480" w:lineRule="auto"/>
        <w:jc w:val="both"/>
        <w:rPr>
          <w:sz w:val="24"/>
          <w:szCs w:val="24"/>
        </w:rPr>
      </w:pPr>
    </w:p>
    <w:p w14:paraId="6ADCBDA7" w14:textId="77777777" w:rsidR="00D437B8" w:rsidRDefault="00D437B8" w:rsidP="00D437B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49615C" w14:textId="77777777" w:rsidR="00D437B8" w:rsidRDefault="008D04A5" w:rsidP="00D437B8">
      <w:pPr>
        <w:spacing w:line="48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week </w:t>
      </w:r>
      <w:r>
        <w:rPr>
          <w:sz w:val="24"/>
          <w:szCs w:val="24"/>
        </w:rPr>
        <w:t xml:space="preserve">I </w:t>
      </w:r>
      <w:r w:rsidR="00D437B8">
        <w:rPr>
          <w:sz w:val="24"/>
          <w:szCs w:val="24"/>
        </w:rPr>
        <w:t xml:space="preserve">got to do more on testing on Chally Website where I worked on some tasks assigned to me by Alice where I tested more on Permissions. </w:t>
      </w:r>
    </w:p>
    <w:p w14:paraId="28DC70A4" w14:textId="0A45DE42" w:rsidR="00D437B8" w:rsidRDefault="00D437B8" w:rsidP="00D437B8">
      <w:pPr>
        <w:spacing w:line="48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also worked on several tickets about testing </w:t>
      </w:r>
      <w:r w:rsidR="008D04A5">
        <w:rPr>
          <w:sz w:val="24"/>
          <w:szCs w:val="24"/>
        </w:rPr>
        <w:t>on the Amarok website</w:t>
      </w:r>
      <w:r>
        <w:rPr>
          <w:sz w:val="24"/>
          <w:szCs w:val="24"/>
        </w:rPr>
        <w:t xml:space="preserve"> where I worked on tickets and submitted reports to Alice</w:t>
      </w:r>
      <w:r w:rsidR="008D04A5">
        <w:rPr>
          <w:sz w:val="24"/>
          <w:szCs w:val="24"/>
        </w:rPr>
        <w:t xml:space="preserve">. </w:t>
      </w:r>
    </w:p>
    <w:p w14:paraId="3DC0A4F8" w14:textId="07FE7AEF" w:rsidR="00D437B8" w:rsidRDefault="00D437B8" w:rsidP="00D437B8">
      <w:pPr>
        <w:spacing w:line="48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While I was doing the testing, I got to familiarize myself more on Chally and Amarok website and got to learn more on the development code used.</w:t>
      </w:r>
    </w:p>
    <w:p w14:paraId="48BEE6C9" w14:textId="52419F28" w:rsidR="00D437B8" w:rsidRDefault="00D437B8" w:rsidP="00D437B8">
      <w:pPr>
        <w:spacing w:line="48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I also worked on one development ticket and pushed the code and created a pull request to Stephen which am waiting for his feedback.</w:t>
      </w:r>
    </w:p>
    <w:p w14:paraId="2D1CFD66" w14:textId="3B5AF0EF" w:rsidR="00515168" w:rsidRDefault="008D04A5" w:rsidP="00D437B8">
      <w:pPr>
        <w:spacing w:line="480" w:lineRule="auto"/>
        <w:ind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took some time to learn more </w:t>
      </w:r>
      <w:r>
        <w:rPr>
          <w:sz w:val="24"/>
          <w:szCs w:val="24"/>
        </w:rPr>
        <w:t>on</w:t>
      </w:r>
      <w:r w:rsidR="00D437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C31F09F" w14:textId="066B37E5" w:rsidR="00515168" w:rsidRDefault="00D437B8" w:rsidP="00D437B8">
      <w:pPr>
        <w:numPr>
          <w:ilvl w:val="0"/>
          <w:numId w:val="1"/>
        </w:numPr>
        <w:spacing w:line="480" w:lineRule="auto"/>
        <w:ind w:left="840" w:firstLine="0"/>
        <w:jc w:val="both"/>
        <w:rPr>
          <w:sz w:val="24"/>
          <w:szCs w:val="24"/>
        </w:rPr>
      </w:pPr>
      <w:r>
        <w:rPr>
          <w:sz w:val="24"/>
          <w:szCs w:val="24"/>
        </w:rPr>
        <w:t>React Redux</w:t>
      </w:r>
    </w:p>
    <w:p w14:paraId="45AF5544" w14:textId="1A905C3B" w:rsidR="00515168" w:rsidRDefault="00D437B8" w:rsidP="00D437B8">
      <w:pPr>
        <w:numPr>
          <w:ilvl w:val="0"/>
          <w:numId w:val="1"/>
        </w:numPr>
        <w:spacing w:line="480" w:lineRule="auto"/>
        <w:ind w:left="840" w:firstLine="0"/>
        <w:jc w:val="both"/>
        <w:rPr>
          <w:sz w:val="24"/>
          <w:szCs w:val="24"/>
        </w:rPr>
      </w:pPr>
      <w:r>
        <w:rPr>
          <w:sz w:val="24"/>
          <w:szCs w:val="24"/>
        </w:rPr>
        <w:t>Typescript</w:t>
      </w:r>
    </w:p>
    <w:p w14:paraId="7266ED56" w14:textId="77777777" w:rsidR="00515168" w:rsidRDefault="00515168" w:rsidP="00D437B8">
      <w:pPr>
        <w:spacing w:line="480" w:lineRule="auto"/>
        <w:jc w:val="both"/>
        <w:rPr>
          <w:sz w:val="24"/>
          <w:szCs w:val="24"/>
        </w:rPr>
      </w:pPr>
    </w:p>
    <w:sectPr w:rsidR="00515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CB6B9" w14:textId="77777777" w:rsidR="008D04A5" w:rsidRDefault="008D04A5">
      <w:pPr>
        <w:spacing w:line="240" w:lineRule="auto"/>
      </w:pPr>
      <w:r>
        <w:separator/>
      </w:r>
    </w:p>
  </w:endnote>
  <w:endnote w:type="continuationSeparator" w:id="0">
    <w:p w14:paraId="5D6C4519" w14:textId="77777777" w:rsidR="008D04A5" w:rsidRDefault="008D0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21948" w14:textId="77777777" w:rsidR="008D04A5" w:rsidRDefault="008D04A5">
      <w:pPr>
        <w:spacing w:line="240" w:lineRule="auto"/>
      </w:pPr>
      <w:r>
        <w:separator/>
      </w:r>
    </w:p>
  </w:footnote>
  <w:footnote w:type="continuationSeparator" w:id="0">
    <w:p w14:paraId="5D555DC7" w14:textId="77777777" w:rsidR="008D04A5" w:rsidRDefault="008D04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EDED599"/>
    <w:multiLevelType w:val="singleLevel"/>
    <w:tmpl w:val="CEDED5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A7B"/>
    <w:rsid w:val="EFCF7E84"/>
    <w:rsid w:val="F7691BC0"/>
    <w:rsid w:val="00007A7B"/>
    <w:rsid w:val="0039697E"/>
    <w:rsid w:val="003C2197"/>
    <w:rsid w:val="005007A1"/>
    <w:rsid w:val="00515168"/>
    <w:rsid w:val="0056336D"/>
    <w:rsid w:val="006D2EDD"/>
    <w:rsid w:val="007E0BC4"/>
    <w:rsid w:val="007F6DD0"/>
    <w:rsid w:val="008D04A5"/>
    <w:rsid w:val="00BE0EFB"/>
    <w:rsid w:val="00D437B8"/>
    <w:rsid w:val="00ED31E3"/>
    <w:rsid w:val="5F256DE8"/>
    <w:rsid w:val="7FD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7BBB"/>
  <w15:docId w15:val="{6D6074AE-CD9C-42FD-9FFC-F18132BC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marville001</dc:creator>
  <cp:lastModifiedBy>Martin Mwangi</cp:lastModifiedBy>
  <cp:revision>9</cp:revision>
  <dcterms:created xsi:type="dcterms:W3CDTF">2021-07-23T10:25:00Z</dcterms:created>
  <dcterms:modified xsi:type="dcterms:W3CDTF">2021-08-06T07:33:00Z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