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ABC466A" w14:textId="386CD18C" w:rsidR="000F7752" w:rsidRDefault="00124B0D">
      <w:pPr>
        <w:pStyle w:val="Ttulo"/>
        <w:ind w:firstLine="720"/>
      </w:pPr>
      <w:bookmarkStart w:id="0" w:name="_skyprnoz323" w:colFirst="0" w:colLast="0"/>
      <w:bookmarkEnd w:id="0"/>
      <w:r>
        <w:t xml:space="preserve">Lista de Características </w:t>
      </w:r>
      <w:r w:rsidR="00C55F7D">
        <w:t>- Sistema</w:t>
      </w:r>
    </w:p>
    <w:p w14:paraId="13E62C00" w14:textId="77777777" w:rsidR="000F7752" w:rsidRDefault="00124B0D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14:paraId="0032A72A" w14:textId="77777777" w:rsidR="000F7752" w:rsidRDefault="000F7752"/>
    <w:tbl>
      <w:tblPr>
        <w:tblStyle w:val="a"/>
        <w:tblW w:w="102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0F7752" w14:paraId="6CFA2C82" w14:textId="77777777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39B59" w14:textId="77777777" w:rsidR="000F7752" w:rsidRDefault="00124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7BCC" w14:textId="77777777" w:rsidR="000F7752" w:rsidRDefault="00124B0D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40DC" w14:textId="77777777" w:rsidR="000F7752" w:rsidRDefault="00124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0F7752" w14:paraId="0AA33B28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93C7" w14:textId="331FCA94" w:rsidR="000F7752" w:rsidRDefault="00A85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3EE4" w14:textId="20B8049F" w:rsidR="000F7752" w:rsidRDefault="00C64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649DA">
              <w:t>Cadastro de 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C8B92" w14:textId="5459A855" w:rsidR="000F7752" w:rsidRDefault="00C64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C649DA">
              <w:t>O usuário do sistema poderá cadastrar os principais dados de seus clientes.</w:t>
            </w:r>
          </w:p>
        </w:tc>
      </w:tr>
      <w:tr w:rsidR="000F7752" w14:paraId="312E63AA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11C36" w14:textId="79980CA7" w:rsidR="000F7752" w:rsidRDefault="00A85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23AE" w14:textId="21B80B77" w:rsidR="000F7752" w:rsidRDefault="00C64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649DA">
              <w:t>Consulta de clientes</w:t>
            </w:r>
            <w:r>
              <w:t xml:space="preserve">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97872" w14:textId="5096F0AA" w:rsidR="000F7752" w:rsidRDefault="00C64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C649DA">
              <w:t>O usuário poderá consultar seus clientes.</w:t>
            </w:r>
          </w:p>
        </w:tc>
      </w:tr>
      <w:tr w:rsidR="000F7752" w14:paraId="5CF87CEC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37B7" w14:textId="49FD584F" w:rsidR="000F7752" w:rsidRDefault="00A85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41D8" w14:textId="2C9C8802" w:rsidR="000F7752" w:rsidRDefault="00C64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Cadastros de itens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E6C95" w14:textId="73E67CAC" w:rsidR="000F7752" w:rsidRDefault="00C64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usuário cadastra itens no sistema.</w:t>
            </w:r>
          </w:p>
        </w:tc>
      </w:tr>
      <w:tr w:rsidR="000F7752" w14:paraId="01BA7287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D600C" w14:textId="69BF0969" w:rsidR="000F7752" w:rsidRDefault="00A85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A7EEF" w14:textId="0C1A7BE9" w:rsidR="000F7752" w:rsidRDefault="00C64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Consulta de itens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450BE" w14:textId="7868BF2C" w:rsidR="000F7752" w:rsidRDefault="00C64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usuário consulta itens cadastrados no sistema.</w:t>
            </w:r>
          </w:p>
        </w:tc>
      </w:tr>
      <w:tr w:rsidR="000F7752" w14:paraId="76283C8A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84EED" w14:textId="7E9CF5F1" w:rsidR="000F7752" w:rsidRDefault="00A85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8C88B" w14:textId="6F10628C" w:rsidR="000F7752" w:rsidRDefault="00C06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Alteração de itens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634D" w14:textId="7AA8B2D1" w:rsidR="000F7752" w:rsidRDefault="00C06AE0">
            <w:pPr>
              <w:widowControl w:val="0"/>
              <w:spacing w:after="200" w:line="240" w:lineRule="auto"/>
            </w:pPr>
            <w:r>
              <w:t>O usuário irá alterar alguma característica de um item cadastrado.</w:t>
            </w:r>
          </w:p>
        </w:tc>
      </w:tr>
      <w:tr w:rsidR="000F7752" w14:paraId="7C8920B7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7637C" w14:textId="5BC5BFED" w:rsidR="000F7752" w:rsidRDefault="00A85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04E82" w14:textId="62A18AF2" w:rsidR="000F7752" w:rsidRDefault="00C06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Registro de vendas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0AF7E" w14:textId="6C7BD188" w:rsidR="000F7752" w:rsidRDefault="00BA445D">
            <w:pPr>
              <w:widowControl w:val="0"/>
              <w:spacing w:after="200" w:line="240" w:lineRule="auto"/>
            </w:pPr>
            <w:r>
              <w:t>O usuário irá registrar uma venda.</w:t>
            </w:r>
          </w:p>
        </w:tc>
      </w:tr>
      <w:tr w:rsidR="000F7752" w14:paraId="7DA2AF61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75C5" w14:textId="36F62770" w:rsidR="000F7752" w:rsidRDefault="00A85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C968" w14:textId="6A5C49F1" w:rsidR="000F7752" w:rsidRDefault="00BA445D">
            <w:pPr>
              <w:widowControl w:val="0"/>
              <w:spacing w:line="240" w:lineRule="auto"/>
            </w:pPr>
            <w:r>
              <w:t xml:space="preserve">Consulta de vendas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8A18" w14:textId="03067CFB" w:rsidR="000F7752" w:rsidRDefault="00BA4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usuário irá consultar vendas realizadas.</w:t>
            </w:r>
          </w:p>
        </w:tc>
      </w:tr>
      <w:tr w:rsidR="000F7752" w14:paraId="192C11E6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1552" w14:textId="54E3F284" w:rsidR="000F7752" w:rsidRDefault="00A85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1D902" w14:textId="718D8F32" w:rsidR="000F7752" w:rsidRDefault="00BA445D">
            <w:pPr>
              <w:widowControl w:val="0"/>
              <w:spacing w:line="240" w:lineRule="auto"/>
            </w:pPr>
            <w:r>
              <w:t xml:space="preserve">Alteração de vendas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4E8C" w14:textId="32DC49BE" w:rsidR="000F7752" w:rsidRDefault="00BA445D">
            <w:pPr>
              <w:widowControl w:val="0"/>
              <w:spacing w:after="200" w:line="240" w:lineRule="auto"/>
            </w:pPr>
            <w:r>
              <w:t>O usuário irá alterar alguma característica de uma venda realizada.</w:t>
            </w:r>
          </w:p>
        </w:tc>
      </w:tr>
      <w:tr w:rsidR="000F7752" w14:paraId="587AB8C5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77181" w14:textId="5023B32A" w:rsidR="000F7752" w:rsidRDefault="00A85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509B" w14:textId="5EBB598A" w:rsidR="000F7752" w:rsidRDefault="00BA445D">
            <w:pPr>
              <w:widowControl w:val="0"/>
              <w:spacing w:line="240" w:lineRule="auto"/>
            </w:pPr>
            <w:r>
              <w:t xml:space="preserve">Agendar visitas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35FB" w14:textId="36DF7C04" w:rsidR="000F7752" w:rsidRDefault="00BA445D">
            <w:pPr>
              <w:widowControl w:val="0"/>
              <w:spacing w:after="200" w:line="240" w:lineRule="auto"/>
            </w:pPr>
            <w:r>
              <w:t>O usuário irá registrar uma visita que ele irá realizar.</w:t>
            </w:r>
          </w:p>
        </w:tc>
      </w:tr>
      <w:tr w:rsidR="000F7752" w14:paraId="4275C184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4E8E" w14:textId="491C7B23" w:rsidR="000F7752" w:rsidRDefault="00A85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9A7E" w14:textId="5466DE05" w:rsidR="000F7752" w:rsidRDefault="00BA445D">
            <w:pPr>
              <w:widowControl w:val="0"/>
              <w:spacing w:line="240" w:lineRule="auto"/>
            </w:pPr>
            <w:r>
              <w:t>Altera</w:t>
            </w:r>
            <w:r w:rsidR="00F5066D">
              <w:t>ção de</w:t>
            </w:r>
            <w:r>
              <w:t xml:space="preserve"> visitas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A3F29" w14:textId="5F4CC93A" w:rsidR="000F7752" w:rsidRDefault="00BA4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usuário irá alterar alguma característica na visita registrada.</w:t>
            </w:r>
          </w:p>
        </w:tc>
      </w:tr>
      <w:tr w:rsidR="000F7752" w14:paraId="04479E4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B294" w14:textId="701EC487" w:rsidR="000F7752" w:rsidRDefault="00A85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B87F" w14:textId="09604C52" w:rsidR="000F7752" w:rsidRDefault="00BA445D">
            <w:pPr>
              <w:widowControl w:val="0"/>
              <w:spacing w:line="240" w:lineRule="auto"/>
            </w:pPr>
            <w:r>
              <w:t>Consulta</w:t>
            </w:r>
            <w:r w:rsidR="00F5066D">
              <w:t xml:space="preserve"> de</w:t>
            </w:r>
            <w:r>
              <w:t xml:space="preserve"> visitas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7C83" w14:textId="35712AE1" w:rsidR="009F2EE4" w:rsidRDefault="00BA4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usuário irá consultar as visitas que ainda serão feitas, além de consulta</w:t>
            </w:r>
            <w:r w:rsidR="00F5066D">
              <w:t>r</w:t>
            </w:r>
            <w:r>
              <w:t xml:space="preserve"> as visitas já realizadas.</w:t>
            </w:r>
          </w:p>
        </w:tc>
      </w:tr>
      <w:tr w:rsidR="009F2EE4" w14:paraId="768D26E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E600E" w14:textId="31EAFACD" w:rsidR="009F2EE4" w:rsidRDefault="00A85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800C8" w14:textId="5439774D" w:rsidR="009F2EE4" w:rsidRPr="00A85A12" w:rsidRDefault="00F5066D">
            <w:pPr>
              <w:widowControl w:val="0"/>
              <w:spacing w:line="240" w:lineRule="auto"/>
              <w:rPr>
                <w:u w:val="single"/>
              </w:rPr>
            </w:pPr>
            <w:r>
              <w:t>Registrar serviço realizado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2D0B3" w14:textId="2422439B" w:rsidR="009F2EE4" w:rsidRDefault="00F50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usuário irá registrar serviço realizado.</w:t>
            </w:r>
          </w:p>
        </w:tc>
      </w:tr>
    </w:tbl>
    <w:p w14:paraId="4A901130" w14:textId="77777777" w:rsidR="000F7752" w:rsidRDefault="000F7752"/>
    <w:p w14:paraId="13F040E5" w14:textId="77777777" w:rsidR="000F7752" w:rsidRDefault="000F7752"/>
    <w:sectPr w:rsidR="000F775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F6D2B"/>
    <w:multiLevelType w:val="multilevel"/>
    <w:tmpl w:val="9B5494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EF5BF0"/>
    <w:multiLevelType w:val="multilevel"/>
    <w:tmpl w:val="98C2C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D9072D"/>
    <w:multiLevelType w:val="multilevel"/>
    <w:tmpl w:val="F190B8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DB72D6"/>
    <w:multiLevelType w:val="multilevel"/>
    <w:tmpl w:val="87705A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52"/>
    <w:rsid w:val="00095987"/>
    <w:rsid w:val="000F7752"/>
    <w:rsid w:val="00124B0D"/>
    <w:rsid w:val="004B01AC"/>
    <w:rsid w:val="009F2EE4"/>
    <w:rsid w:val="00A14ABA"/>
    <w:rsid w:val="00A85A12"/>
    <w:rsid w:val="00BA445D"/>
    <w:rsid w:val="00C06AE0"/>
    <w:rsid w:val="00C55F7D"/>
    <w:rsid w:val="00C649DA"/>
    <w:rsid w:val="00D5248A"/>
    <w:rsid w:val="00F5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7C638"/>
  <w15:docId w15:val="{4DEB2192-E076-45EF-9650-26F5F9E0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4A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4A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Henrique Durante</dc:creator>
  <cp:lastModifiedBy>Carlos Henrique Durante</cp:lastModifiedBy>
  <cp:revision>5</cp:revision>
  <dcterms:created xsi:type="dcterms:W3CDTF">2020-05-11T14:37:00Z</dcterms:created>
  <dcterms:modified xsi:type="dcterms:W3CDTF">2020-05-18T03:54:00Z</dcterms:modified>
</cp:coreProperties>
</file>