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328512" w14:textId="77777777" w:rsidR="00C2609B" w:rsidRDefault="00E17458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1628076A" w14:textId="77777777" w:rsidR="00C2609B" w:rsidRDefault="00E17458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14:paraId="27171840" w14:textId="77777777" w:rsidR="00C2609B" w:rsidRDefault="00E17458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3C0A07E5" w14:textId="77777777" w:rsidR="00C2609B" w:rsidRDefault="00E1745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67DDC251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41748D5E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2F60373A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19336B03" w14:textId="77777777" w:rsidR="00C2609B" w:rsidRDefault="00E1745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649D1BBE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7A3E3710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FD3685C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2C575B87" w14:textId="77777777" w:rsidR="00C2609B" w:rsidRDefault="00E1745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2E5F162C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10E25E71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74DE154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1CA29E8" w14:textId="77777777" w:rsidR="00C2609B" w:rsidRDefault="00E1745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23B693AE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2E4C515B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40D9CD0D" w14:textId="77777777" w:rsidR="00C2609B" w:rsidRDefault="00E1745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7E9C4003" w14:textId="77777777" w:rsidR="00C2609B" w:rsidRDefault="00C2609B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C2609B" w14:paraId="224FB60F" w14:textId="77777777" w:rsidTr="14644C4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C08E" w14:textId="77777777" w:rsidR="00C2609B" w:rsidRDefault="00E17458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DF06" w14:textId="77777777" w:rsidR="00C2609B" w:rsidRDefault="00E17458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E869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C81A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83FB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1BD0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2609B" w14:paraId="3FBBD100" w14:textId="77777777" w:rsidTr="14644C4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1977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D707" w14:textId="004E8E5A" w:rsidR="00C2609B" w:rsidRDefault="000C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F77F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6F59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6341" w14:textId="7B3211C9" w:rsidR="00C2609B" w:rsidRDefault="000C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E17458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77C0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2609B" w14:paraId="6DBDA886" w14:textId="77777777" w:rsidTr="14644C4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B515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B66D" w14:textId="430B830D" w:rsidR="00C2609B" w:rsidRDefault="000C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5E98" w14:textId="020406F5" w:rsidR="00C2609B" w:rsidRDefault="000C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D5BF" w14:textId="5B1784D4" w:rsidR="00C2609B" w:rsidRDefault="000C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E17458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C2DA" w14:textId="79DE14EA" w:rsidR="00C2609B" w:rsidRDefault="000C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E17458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DD17" w14:textId="77777777" w:rsidR="00C2609B" w:rsidRDefault="00E17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F43A1" w14:paraId="745CE697" w14:textId="77777777" w:rsidTr="14644C4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E800" w14:textId="076405CC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33D2" w14:textId="630CC682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Cadastros de itens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E7BE" w14:textId="260732BE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1F71" w14:textId="21A78A04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0D77" w14:textId="288EDA85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58C8" w14:textId="2312715A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F43A1" w14:paraId="2D2A68B2" w14:textId="77777777" w:rsidTr="14644C4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0C34" w14:textId="233F135E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FE7B" w14:textId="5067D3DD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itens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9B7B" w14:textId="28373221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C5FA" w14:textId="40BF2F78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F13F" w14:textId="4C68BEA0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C73E" w14:textId="1770BBC6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F43A1" w14:paraId="7089E09A" w14:textId="77777777" w:rsidTr="14644C4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E4E1" w14:textId="45D6AFBA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61E8" w14:textId="1B19A6F9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Alteração de itens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D6C5" w14:textId="26125F12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4D70" w14:textId="2FFE80B7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7D8E" w14:textId="4B17300D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8F73" w14:textId="614298D8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F43A1" w14:paraId="5996506A" w14:textId="77777777" w:rsidTr="14644C4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9303" w14:textId="58203D59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B3EE" w14:textId="1DDE5D1D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8322" w14:textId="6A972A21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88BE" w14:textId="4D1935E6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AF3F" w14:textId="5D2C5A9B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F602" w14:textId="0223C60C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F43A1" w14:paraId="4B419244" w14:textId="77777777" w:rsidTr="14644C4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8131" w14:textId="67DE63CF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FB3B" w14:textId="2A490BB0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FCBF" w14:textId="705F254E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FE09" w14:textId="1435F50B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6028" w14:textId="27687B77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C3E8" w14:textId="0FF79CB6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F43A1" w14:paraId="70B877EE" w14:textId="77777777" w:rsidTr="14644C4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1D09" w14:textId="59A7EC4A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446" w14:textId="394E6BBF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Alteração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A1C0" w14:textId="3AF2D48D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0105" w14:textId="69FC5940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CE1F" w14:textId="50C34F15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42AC" w14:textId="4304DBD8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F43A1" w14:paraId="432252DE" w14:textId="77777777" w:rsidTr="14644C4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5592" w14:textId="1A20C8E6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78E2" w14:textId="6436A1D1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Agendar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74CE" w14:textId="3ABB4DA1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E297" w14:textId="4265BBEC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C04F" w14:textId="5026D69E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3725" w14:textId="58AF26BF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F43A1" w14:paraId="0E7C8DE7" w14:textId="77777777" w:rsidTr="14644C4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6214" w14:textId="6B734604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63F8" w14:textId="3923139D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Alteração de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FE9B" w14:textId="5330131E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4E29" w14:textId="3B766C41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4A2B" w14:textId="565C6CCA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3435" w14:textId="49EBDE4F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F43A1" w14:paraId="72B5949E" w14:textId="77777777" w:rsidTr="14644C4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B572" w14:textId="225EF36C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7A27" w14:textId="142EFBEC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1CA8" w14:textId="041ABA6D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47D9" w14:textId="05211240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428C" w14:textId="560C3D6D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D238" w14:textId="29A1D087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F43A1" w14:paraId="78A755E1" w14:textId="77777777" w:rsidTr="14644C4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F72E" w14:textId="187C3E10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664B" w14:textId="7C672630" w:rsidR="009F43A1" w:rsidRDefault="009F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Registrar serviço realizado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2923" w14:textId="0C773D48" w:rsidR="009F43A1" w:rsidRDefault="0097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C7AE" w14:textId="281247A8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83F3F" w14:textId="5382FDF3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26FB" w14:textId="20A97310" w:rsidR="009F43A1" w:rsidRDefault="14644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14:paraId="26AE4C9A" w14:textId="77777777" w:rsidR="00C2609B" w:rsidRDefault="00C2609B" w:rsidP="00A63359"/>
    <w:sectPr w:rsidR="00C2609B" w:rsidSect="00A63359">
      <w:headerReference w:type="default" r:id="rId6"/>
      <w:pgSz w:w="11906" w:h="16838"/>
      <w:pgMar w:top="426" w:right="1440" w:bottom="284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7D943" w14:textId="77777777" w:rsidR="004C1D27" w:rsidRDefault="004C1D27">
      <w:pPr>
        <w:spacing w:line="240" w:lineRule="auto"/>
      </w:pPr>
      <w:r>
        <w:separator/>
      </w:r>
    </w:p>
  </w:endnote>
  <w:endnote w:type="continuationSeparator" w:id="0">
    <w:p w14:paraId="74140B5B" w14:textId="77777777" w:rsidR="004C1D27" w:rsidRDefault="004C1D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A595F" w14:textId="77777777" w:rsidR="004C1D27" w:rsidRDefault="004C1D27">
      <w:pPr>
        <w:spacing w:line="240" w:lineRule="auto"/>
      </w:pPr>
      <w:r>
        <w:separator/>
      </w:r>
    </w:p>
  </w:footnote>
  <w:footnote w:type="continuationSeparator" w:id="0">
    <w:p w14:paraId="181BDE92" w14:textId="77777777" w:rsidR="004C1D27" w:rsidRDefault="004C1D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B6823" w14:textId="77777777" w:rsidR="00C2609B" w:rsidRDefault="00C260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9B"/>
    <w:rsid w:val="000C2B2B"/>
    <w:rsid w:val="004C1D27"/>
    <w:rsid w:val="007E6F19"/>
    <w:rsid w:val="00844CC9"/>
    <w:rsid w:val="00973D81"/>
    <w:rsid w:val="009F43A1"/>
    <w:rsid w:val="00A63359"/>
    <w:rsid w:val="00BB78D5"/>
    <w:rsid w:val="00C2609B"/>
    <w:rsid w:val="00C42168"/>
    <w:rsid w:val="00E17458"/>
    <w:rsid w:val="1464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EA5B"/>
  <w15:docId w15:val="{4DEB2192-E076-45EF-9650-26F5F9E0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Durante</dc:creator>
  <cp:lastModifiedBy>Carlos Henrique Durante</cp:lastModifiedBy>
  <cp:revision>6</cp:revision>
  <dcterms:created xsi:type="dcterms:W3CDTF">2020-05-11T14:43:00Z</dcterms:created>
  <dcterms:modified xsi:type="dcterms:W3CDTF">2020-05-18T04:00:00Z</dcterms:modified>
</cp:coreProperties>
</file>