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328512" w14:textId="77777777" w:rsidR="00C2609B" w:rsidRDefault="00E17458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14:paraId="1628076A" w14:textId="77777777" w:rsidR="00C2609B" w:rsidRDefault="00E17458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14:paraId="18B13B5C" w14:textId="77777777" w:rsidR="00C2609B" w:rsidRDefault="00E17458">
      <w:pPr>
        <w:rPr>
          <w:color w:val="FF0000"/>
        </w:rPr>
      </w:pPr>
      <w:r>
        <w:rPr>
          <w:color w:val="FF0000"/>
        </w:rPr>
        <w:t>Caros professores: Vocês poderiam me ajudar a definir o Esforço e o Risco?</w:t>
      </w:r>
    </w:p>
    <w:p w14:paraId="623F07B2" w14:textId="77777777" w:rsidR="00C2609B" w:rsidRDefault="00C2609B"/>
    <w:p w14:paraId="27171840" w14:textId="77777777" w:rsidR="00C2609B" w:rsidRDefault="00E17458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3C0A07E5" w14:textId="77777777" w:rsidR="00C2609B" w:rsidRDefault="00E17458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</w:r>
      <w:r>
        <w:rPr>
          <w:sz w:val="18"/>
          <w:szCs w:val="18"/>
        </w:rPr>
        <w:t>Prioridade da característica definida pelo cliente.</w:t>
      </w:r>
    </w:p>
    <w:p w14:paraId="67DDC251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41748D5E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2F60373A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</w:t>
      </w:r>
      <w:r>
        <w:rPr>
          <w:sz w:val="18"/>
          <w:szCs w:val="18"/>
        </w:rPr>
        <w:t>er útil, mas não fará falta nesta versão do sistema)</w:t>
      </w:r>
    </w:p>
    <w:p w14:paraId="19336B03" w14:textId="77777777" w:rsidR="00C2609B" w:rsidRDefault="00E17458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649D1BBE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7A3E3710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3FD3685C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2C575B87" w14:textId="77777777" w:rsidR="00C2609B" w:rsidRDefault="00E17458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</w:t>
      </w:r>
      <w:r>
        <w:rPr>
          <w:sz w:val="18"/>
          <w:szCs w:val="18"/>
        </w:rPr>
        <w:t>lvimento.</w:t>
      </w:r>
    </w:p>
    <w:p w14:paraId="2E5F162C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10E25E71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574DE154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1CA29E8" w14:textId="77777777" w:rsidR="00C2609B" w:rsidRDefault="00E17458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23B693AE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2E4C515B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2: Segunda versão do sistema (contém todas as características Importantes, </w:t>
      </w:r>
      <w:r>
        <w:rPr>
          <w:sz w:val="18"/>
          <w:szCs w:val="18"/>
        </w:rPr>
        <w:t>podendo ter algumas características úteis).</w:t>
      </w:r>
    </w:p>
    <w:p w14:paraId="40D9CD0D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7E9C4003" w14:textId="77777777" w:rsidR="00C2609B" w:rsidRDefault="00C2609B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C2609B" w14:paraId="224FB60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C08E" w14:textId="77777777" w:rsidR="00C2609B" w:rsidRDefault="00E17458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DF06" w14:textId="77777777" w:rsidR="00C2609B" w:rsidRDefault="00E17458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E869" w14:textId="77777777" w:rsidR="00C2609B" w:rsidRDefault="00E1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C81A" w14:textId="77777777" w:rsidR="00C2609B" w:rsidRDefault="00E1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83FB" w14:textId="77777777" w:rsidR="00C2609B" w:rsidRDefault="00E1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1BD0" w14:textId="77777777" w:rsidR="00C2609B" w:rsidRDefault="00E1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C2609B" w14:paraId="3FBBD10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1977" w14:textId="77777777" w:rsidR="00C2609B" w:rsidRDefault="00E1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D707" w14:textId="004E8E5A" w:rsidR="00C2609B" w:rsidRDefault="000C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F77F" w14:textId="77777777" w:rsidR="00C2609B" w:rsidRDefault="00E1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6F59" w14:textId="77777777" w:rsidR="00C2609B" w:rsidRDefault="00E1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6341" w14:textId="7B3211C9" w:rsidR="00C2609B" w:rsidRDefault="000C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E17458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77C0" w14:textId="77777777" w:rsidR="00C2609B" w:rsidRDefault="00E1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2609B" w14:paraId="6DBDA88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B515" w14:textId="77777777" w:rsidR="00C2609B" w:rsidRDefault="00E1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B66D" w14:textId="430B830D" w:rsidR="00C2609B" w:rsidRDefault="000C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5E98" w14:textId="020406F5" w:rsidR="00C2609B" w:rsidRDefault="000C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D5BF" w14:textId="5B1784D4" w:rsidR="00C2609B" w:rsidRDefault="000C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E17458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C2DA" w14:textId="79DE14EA" w:rsidR="00C2609B" w:rsidRDefault="000C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E17458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DD17" w14:textId="77777777" w:rsidR="00C2609B" w:rsidRDefault="00E1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F43A1" w14:paraId="745CE69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E800" w14:textId="076405CC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33D2" w14:textId="630CC682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Cadastros de itens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E7BE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1F71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0D77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58C8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F43A1" w14:paraId="2D2A68B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0C34" w14:textId="233F135E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0FE7B" w14:textId="5067D3DD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itens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9B7B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C5FA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F13F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C73E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F43A1" w14:paraId="7089E09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E4E1" w14:textId="45D6AFBA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61E8" w14:textId="1B19A6F9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Alteração de itens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D6C5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4D70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7D8E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8F73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F43A1" w14:paraId="5996506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9303" w14:textId="58203D59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B3EE" w14:textId="1DDE5D1D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8322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88BE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AF3F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F602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F43A1" w14:paraId="4B41924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8131" w14:textId="67DE63CF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FB3B" w14:textId="2A490BB0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FCBF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FE09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6028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C3E8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F43A1" w14:paraId="70B877E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1D09" w14:textId="59A7EC4A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446" w14:textId="394E6BBF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Alteração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A1C0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0105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CE1F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42AC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F43A1" w14:paraId="432252D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5592" w14:textId="1A20C8E6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78E2" w14:textId="6436A1D1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Agendar visitas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74CE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E297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C04F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3725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F43A1" w14:paraId="0E7C8DE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6214" w14:textId="6B734604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63F8" w14:textId="3923139D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Alteração de visitas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FE9B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4E29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4A2B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3435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F43A1" w14:paraId="72B5949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B572" w14:textId="225EF36C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7A27" w14:textId="142EFBEC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visitas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1CA8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47D9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428C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D238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F43A1" w14:paraId="78A755E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F72E" w14:textId="187C3E10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664B" w14:textId="7C672630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Registrar serviço realizado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2923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C7AE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83F3F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26FB" w14:textId="77777777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26AE4C9A" w14:textId="77777777" w:rsidR="00C2609B" w:rsidRDefault="00C2609B"/>
    <w:sectPr w:rsidR="00C2609B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0C198" w14:textId="77777777" w:rsidR="00E17458" w:rsidRDefault="00E17458">
      <w:pPr>
        <w:spacing w:line="240" w:lineRule="auto"/>
      </w:pPr>
      <w:r>
        <w:separator/>
      </w:r>
    </w:p>
  </w:endnote>
  <w:endnote w:type="continuationSeparator" w:id="0">
    <w:p w14:paraId="67A4B5A4" w14:textId="77777777" w:rsidR="00E17458" w:rsidRDefault="00E174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19E3F" w14:textId="77777777" w:rsidR="00E17458" w:rsidRDefault="00E17458">
      <w:pPr>
        <w:spacing w:line="240" w:lineRule="auto"/>
      </w:pPr>
      <w:r>
        <w:separator/>
      </w:r>
    </w:p>
  </w:footnote>
  <w:footnote w:type="continuationSeparator" w:id="0">
    <w:p w14:paraId="64FEC88E" w14:textId="77777777" w:rsidR="00E17458" w:rsidRDefault="00E174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B6823" w14:textId="77777777" w:rsidR="00C2609B" w:rsidRDefault="00C260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9B"/>
    <w:rsid w:val="000C2B2B"/>
    <w:rsid w:val="007E6F19"/>
    <w:rsid w:val="009F43A1"/>
    <w:rsid w:val="00BB78D5"/>
    <w:rsid w:val="00C2609B"/>
    <w:rsid w:val="00C42168"/>
    <w:rsid w:val="00E1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EA5B"/>
  <w15:docId w15:val="{4DEB2192-E076-45EF-9650-26F5F9E0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 Durante</dc:creator>
  <cp:lastModifiedBy>Carlos Henrique Durante</cp:lastModifiedBy>
  <cp:revision>2</cp:revision>
  <dcterms:created xsi:type="dcterms:W3CDTF">2020-05-11T14:43:00Z</dcterms:created>
  <dcterms:modified xsi:type="dcterms:W3CDTF">2020-05-11T14:43:00Z</dcterms:modified>
</cp:coreProperties>
</file>