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A507D" w14:textId="77777777" w:rsidR="00C5593C" w:rsidRDefault="00763A2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eastAsia="Calibri" w:cs="Calibri"/>
          <w:color w:val="000000" w:themeColor="text1"/>
          <w:sz w:val="40"/>
          <w:szCs w:val="40"/>
        </w:rPr>
        <w:t>Regras de Comunicação</w:t>
      </w:r>
    </w:p>
    <w:p w14:paraId="749ECC36" w14:textId="77777777" w:rsidR="00C5593C" w:rsidRDefault="00C5593C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0B0D16AD" w14:textId="77777777" w:rsidR="00C5593C" w:rsidRDefault="00763A27">
      <w:pPr>
        <w:pStyle w:val="PargrafodaLista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Os contatos devem ser feitos através de </w:t>
      </w:r>
      <w:proofErr w:type="spellStart"/>
      <w:r>
        <w:rPr>
          <w:rFonts w:eastAsia="Calibri" w:cs="Calibri"/>
          <w:color w:val="000000" w:themeColor="text1"/>
        </w:rPr>
        <w:t>Whatsapp</w:t>
      </w:r>
      <w:proofErr w:type="spellEnd"/>
      <w:r>
        <w:rPr>
          <w:rFonts w:eastAsia="Calibri" w:cs="Calibri"/>
          <w:color w:val="000000" w:themeColor="text1"/>
        </w:rPr>
        <w:t xml:space="preserve"> e e-mail.</w:t>
      </w:r>
    </w:p>
    <w:p w14:paraId="102BA36C" w14:textId="77777777" w:rsidR="00C5593C" w:rsidRDefault="00763A27">
      <w:pPr>
        <w:pStyle w:val="PargrafodaLista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eastAsia="Calibri" w:cs="Calibri"/>
          <w:color w:val="000000" w:themeColor="text1"/>
        </w:rPr>
        <w:t>Reuniões presenciais devem ocorrer durante as aulas.</w:t>
      </w:r>
    </w:p>
    <w:p w14:paraId="75291F07" w14:textId="6783A63F" w:rsidR="00C5593C" w:rsidRDefault="00763A27">
      <w:pPr>
        <w:pStyle w:val="PargrafodaLista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eastAsia="Calibri" w:cs="Calibri"/>
          <w:color w:val="000000" w:themeColor="text1"/>
        </w:rPr>
        <w:t>Contato com o professor para tirar dúvidas</w:t>
      </w:r>
      <w:r>
        <w:rPr>
          <w:rFonts w:eastAsia="Calibri" w:cs="Calibri"/>
          <w:color w:val="000000" w:themeColor="text1"/>
        </w:rPr>
        <w:t xml:space="preserve"> serão realizados durante as aulas ou através de e-mail.</w:t>
      </w:r>
    </w:p>
    <w:p w14:paraId="4598439B" w14:textId="77777777" w:rsidR="00C5593C" w:rsidRDefault="00C5593C"/>
    <w:sectPr w:rsidR="00C5593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37239"/>
    <w:multiLevelType w:val="multilevel"/>
    <w:tmpl w:val="9F504A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061E0B"/>
    <w:multiLevelType w:val="multilevel"/>
    <w:tmpl w:val="77FC73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93C"/>
    <w:rsid w:val="00763A27"/>
    <w:rsid w:val="00C5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0A6C"/>
  <w15:docId w15:val="{16553475-D768-4857-AC6F-6A7773A6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Suemi</dc:creator>
  <dc:description/>
  <cp:lastModifiedBy>Carlos Henrique Durante</cp:lastModifiedBy>
  <cp:revision>1</cp:revision>
  <dcterms:created xsi:type="dcterms:W3CDTF">2020-04-06T14:52:00Z</dcterms:created>
  <dcterms:modified xsi:type="dcterms:W3CDTF">2020-05-04T12:58:00Z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