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23C8CD" w14:textId="77777777" w:rsidR="00160B35" w:rsidRDefault="004D4C21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75DB2687" w14:textId="77777777" w:rsidR="00160B35" w:rsidRDefault="00160B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160B35" w14:paraId="5246E973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02E0" w14:textId="77777777" w:rsidR="00160B35" w:rsidRDefault="004D4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32B4" w14:textId="77777777" w:rsidR="00160B35" w:rsidRDefault="004D4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160B35" w14:paraId="08C56A1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B440" w14:textId="0D74A544" w:rsidR="00160B35" w:rsidRDefault="004D4C21">
            <w:pPr>
              <w:widowControl w:val="0"/>
              <w:spacing w:line="240" w:lineRule="auto"/>
            </w:pPr>
            <w:r>
              <w:t>Proprietário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BC10" w14:textId="666D383A" w:rsidR="00160B35" w:rsidRDefault="004D4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ATG</w:t>
            </w:r>
            <w:r>
              <w:t xml:space="preserve"> para:</w:t>
            </w:r>
          </w:p>
          <w:p w14:paraId="7C549038" w14:textId="21486304" w:rsidR="00160B35" w:rsidRDefault="004D4C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clientes</w:t>
            </w:r>
            <w:r>
              <w:t>;</w:t>
            </w:r>
          </w:p>
          <w:p w14:paraId="532DAF73" w14:textId="33B5E781" w:rsidR="00160B35" w:rsidRDefault="004D4C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Controlar estoque</w:t>
            </w:r>
            <w:r>
              <w:t>;</w:t>
            </w:r>
          </w:p>
          <w:p w14:paraId="4A45385C" w14:textId="77777777" w:rsidR="00160B35" w:rsidRPr="004D4C21" w:rsidRDefault="004D4C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Calibri" w:cs="Calibri"/>
                <w:color w:val="000000" w:themeColor="text1"/>
              </w:rPr>
              <w:t>Controlar vendas</w:t>
            </w:r>
            <w:r>
              <w:rPr>
                <w:rFonts w:eastAsia="Calibri" w:cs="Calibri"/>
                <w:color w:val="000000" w:themeColor="text1"/>
              </w:rPr>
              <w:t>;</w:t>
            </w:r>
          </w:p>
          <w:p w14:paraId="13CAE0C0" w14:textId="77777777" w:rsidR="004D4C21" w:rsidRPr="004D4C21" w:rsidRDefault="004D4C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Calibri" w:cs="Calibri"/>
                <w:color w:val="000000" w:themeColor="text1"/>
              </w:rPr>
              <w:t>Controlar visitas</w:t>
            </w:r>
            <w:r>
              <w:rPr>
                <w:rFonts w:eastAsia="Calibri" w:cs="Calibri"/>
                <w:color w:val="000000" w:themeColor="text1"/>
              </w:rPr>
              <w:t>;</w:t>
            </w:r>
          </w:p>
          <w:p w14:paraId="537C1E57" w14:textId="77777777" w:rsidR="004D4C21" w:rsidRPr="004D4C21" w:rsidRDefault="004D4C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Calibri" w:cs="Calibri"/>
                <w:color w:val="000000" w:themeColor="text1"/>
              </w:rPr>
              <w:t>Controlar horários</w:t>
            </w:r>
            <w:r>
              <w:rPr>
                <w:rFonts w:eastAsia="Calibri" w:cs="Calibri"/>
                <w:color w:val="000000" w:themeColor="text1"/>
              </w:rPr>
              <w:t>;</w:t>
            </w:r>
          </w:p>
          <w:p w14:paraId="1AB0B967" w14:textId="18A3457A" w:rsidR="004D4C21" w:rsidRDefault="004D4C2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eastAsia="Calibri" w:cs="Calibri"/>
                <w:color w:val="000000" w:themeColor="text1"/>
              </w:rPr>
              <w:t>Controlar de serviços realizados.</w:t>
            </w:r>
          </w:p>
        </w:tc>
      </w:tr>
      <w:tr w:rsidR="00160B35" w14:paraId="5933D2E2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3E71" w14:textId="5C07F766" w:rsidR="00160B35" w:rsidRDefault="004D4C21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241C" w14:textId="071305E8" w:rsidR="00160B35" w:rsidRDefault="004D4C21">
            <w:pPr>
              <w:widowControl w:val="0"/>
              <w:spacing w:line="240" w:lineRule="auto"/>
            </w:pPr>
            <w:r>
              <w:t xml:space="preserve">Usará o novo </w:t>
            </w:r>
            <w:r>
              <w:t>sistema ATG</w:t>
            </w:r>
            <w:r>
              <w:t xml:space="preserve"> para:</w:t>
            </w:r>
          </w:p>
          <w:p w14:paraId="6DC874DE" w14:textId="77777777" w:rsidR="004D4C21" w:rsidRDefault="004D4C21" w:rsidP="004D4C2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Verificar informações da empresa;</w:t>
            </w:r>
          </w:p>
          <w:p w14:paraId="38B0CAF6" w14:textId="77777777" w:rsidR="004D4C21" w:rsidRDefault="004D4C21" w:rsidP="004D4C2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Verificar serviços prestados;</w:t>
            </w:r>
          </w:p>
          <w:p w14:paraId="0452026D" w14:textId="3D8AD3D4" w:rsidR="004D4C21" w:rsidRDefault="004D4C21" w:rsidP="004D4C2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Realizar contato com a empresa.</w:t>
            </w:r>
          </w:p>
        </w:tc>
      </w:tr>
    </w:tbl>
    <w:p w14:paraId="721C9C4F" w14:textId="77777777" w:rsidR="00160B35" w:rsidRDefault="00160B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160B35" w14:paraId="1CC4621B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56AED" w14:textId="77777777" w:rsidR="00160B35" w:rsidRDefault="004D4C21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D30D" w14:textId="77777777" w:rsidR="00160B35" w:rsidRDefault="004D4C21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160B35" w14:paraId="5F86FE2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6B1E" w14:textId="30E0B678" w:rsidR="00160B35" w:rsidRDefault="004D4C21">
            <w:pPr>
              <w:widowControl w:val="0"/>
              <w:spacing w:line="240" w:lineRule="auto"/>
            </w:pPr>
            <w:r>
              <w:t>Integrantes do projeto (Alunos ADS 2ª)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386A" w14:textId="36665ED5" w:rsidR="00160B35" w:rsidRDefault="004D4C21">
            <w:pPr>
              <w:widowControl w:val="0"/>
              <w:spacing w:line="240" w:lineRule="auto"/>
            </w:pPr>
            <w:r>
              <w:t>Farão a especificação e desenvolvimento inicial do novo sistema ATG</w:t>
            </w:r>
            <w:r>
              <w:t>.</w:t>
            </w:r>
          </w:p>
        </w:tc>
      </w:tr>
    </w:tbl>
    <w:p w14:paraId="23D44B87" w14:textId="77777777" w:rsidR="00160B35" w:rsidRDefault="00160B35"/>
    <w:sectPr w:rsidR="00160B35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445EA2"/>
    <w:multiLevelType w:val="multilevel"/>
    <w:tmpl w:val="4B14C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DA1750"/>
    <w:multiLevelType w:val="multilevel"/>
    <w:tmpl w:val="FF7E1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35"/>
    <w:rsid w:val="00160B35"/>
    <w:rsid w:val="004D4C21"/>
    <w:rsid w:val="0094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7655"/>
  <w15:docId w15:val="{F64970A0-0BC3-4507-829A-553BD7E6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427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Henrique Durante</dc:creator>
  <cp:lastModifiedBy>Carlos Henrique Durante</cp:lastModifiedBy>
  <cp:revision>3</cp:revision>
  <dcterms:created xsi:type="dcterms:W3CDTF">2020-05-07T23:00:00Z</dcterms:created>
  <dcterms:modified xsi:type="dcterms:W3CDTF">2020-05-07T23:07:00Z</dcterms:modified>
</cp:coreProperties>
</file>