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bookmarkStart w:id="0" w:name="_GoBack"/>
      <w:bookmarkEnd w:id="0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  <w:t>Lista de Necessidades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N01 - Site expositor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N02 - Controlar de clientes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N03 - Controlar  estoque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N04 - Controlar vendas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 xml:space="preserve">N05 - Controlar visitas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N06 - Controlar horários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N07 - Controlar de serviços realizados.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1</Pages>
  <Words>34</Words>
  <Characters>173</Characters>
  <CharactersWithSpaces>201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2020-04-06T14:52:45Z</dcterms:created>
  <dc:creator>Suellen Suemi</dc:creator>
  <dc:description/>
  <dc:language>pt-BR</dc:language>
  <cp:lastModifiedBy>Suellen Suemi</cp:lastModifiedBy>
  <dcterms:modified xsi:type="dcterms:W3CDTF">2020-04-06T15:10:22Z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