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842F9" w14:textId="66D83C8F" w:rsidR="00FE4BAB" w:rsidRPr="00FE4BAB" w:rsidRDefault="00FE4BAB" w:rsidP="00FE4BAB">
      <w:r w:rsidRPr="00FE4BAB">
        <w:t># Guide to deploy OPC Publisher on Azure IoT Edge and visualize telemetry data.</w:t>
      </w:r>
    </w:p>
    <w:p w14:paraId="266E2366" w14:textId="77777777" w:rsidR="00FE4BAB" w:rsidRPr="00FE4BAB" w:rsidRDefault="00FE4BAB" w:rsidP="00FE4BAB"/>
    <w:p w14:paraId="6A50CAD5" w14:textId="77777777" w:rsidR="00FE4BAB" w:rsidRPr="00FE4BAB" w:rsidRDefault="00FE4BAB" w:rsidP="00FE4BAB">
      <w:r w:rsidRPr="00FE4BAB">
        <w:t>Often times I have seen customers and partners getting stuck at how to use Microsoft's OPC modules and how to use OPC UA data upstream for different purposes. The goal of this article is to provide guidance on how to get started with OPC publisher and deploy an IoT pipeline that can grow based on anyone's needs. This article makes some important asumptions:</w:t>
      </w:r>
    </w:p>
    <w:p w14:paraId="388231DC" w14:textId="109831B0" w:rsidR="00FE4BAB" w:rsidRDefault="00FE4BAB" w:rsidP="00FE4BAB"/>
    <w:p w14:paraId="39B6EA74" w14:textId="64B9B841" w:rsidR="00FE4BAB" w:rsidRDefault="00FE4BAB" w:rsidP="00FE4BAB">
      <w:pPr>
        <w:pStyle w:val="ListParagraph"/>
        <w:numPr>
          <w:ilvl w:val="0"/>
          <w:numId w:val="1"/>
        </w:numPr>
      </w:pPr>
      <w:r>
        <w:t>Despite being very important in a production setup, this project does not include automatic device provisioning service and device enrollment.</w:t>
      </w:r>
    </w:p>
    <w:p w14:paraId="43DE7020" w14:textId="625E591B" w:rsidR="00FE4BAB" w:rsidRDefault="00FE4BAB" w:rsidP="00FE4BAB">
      <w:pPr>
        <w:pStyle w:val="ListParagraph"/>
        <w:numPr>
          <w:ilvl w:val="0"/>
          <w:numId w:val="1"/>
        </w:numPr>
      </w:pPr>
      <w:r>
        <w:t>This deployment provides default security settings. Again, this is not recommended for production environments as security is something that should be discussed and planned in advance.</w:t>
      </w:r>
    </w:p>
    <w:p w14:paraId="1835FFDA" w14:textId="28BA8073" w:rsidR="00D54520" w:rsidRDefault="00FE4BAB" w:rsidP="00FE4BAB">
      <w:pPr>
        <w:pStyle w:val="ListParagraph"/>
        <w:numPr>
          <w:ilvl w:val="0"/>
          <w:numId w:val="1"/>
        </w:numPr>
      </w:pPr>
      <w:r>
        <w:t>The IoT edge runtime is deployed on an Ubuntu 18.04 virtual machine. Similar results can be achieved with Windows or other Linux distributions as well.</w:t>
      </w:r>
    </w:p>
    <w:p w14:paraId="15DE85D0" w14:textId="5771C97E" w:rsidR="00FE4BAB" w:rsidRDefault="00FE4BAB" w:rsidP="00FE4BAB"/>
    <w:p w14:paraId="434BCC87" w14:textId="1E224A6B" w:rsidR="00FE4BAB" w:rsidRDefault="00FE4BAB" w:rsidP="00FE4BAB">
      <w:r>
        <w:t>## Prerequisites</w:t>
      </w:r>
    </w:p>
    <w:p w14:paraId="248DADB6" w14:textId="5B5A8EFB" w:rsidR="00FE4BAB" w:rsidRDefault="00FE4BAB" w:rsidP="00FE4BAB">
      <w:r>
        <w:t>In order to successfully deploy this solution, you will need a couple of things first:</w:t>
      </w:r>
    </w:p>
    <w:p w14:paraId="6FD69C95" w14:textId="6AD3E52D" w:rsidR="00C15422" w:rsidRDefault="00C15422" w:rsidP="00FE4BAB">
      <w:pPr>
        <w:pStyle w:val="ListParagraph"/>
        <w:numPr>
          <w:ilvl w:val="0"/>
          <w:numId w:val="2"/>
        </w:numPr>
      </w:pPr>
      <w:r>
        <w:t>*PowerShell*. This deployment script is written in PowerShell</w:t>
      </w:r>
      <w:r w:rsidR="00FD76FA">
        <w:t xml:space="preserve">. If you are using  a Linux environment, follow these </w:t>
      </w:r>
      <w:hyperlink r:id="rId5" w:history="1">
        <w:r w:rsidR="00FD76FA">
          <w:rPr>
            <w:rStyle w:val="Hyperlink"/>
          </w:rPr>
          <w:t>instructions</w:t>
        </w:r>
      </w:hyperlink>
      <w:r w:rsidR="00FD76FA">
        <w:t xml:space="preserve"> to install PowerShell on Linux</w:t>
      </w:r>
      <w:r>
        <w:t>.</w:t>
      </w:r>
    </w:p>
    <w:p w14:paraId="3C2C2886" w14:textId="3592B8BD" w:rsidR="00FE4BAB" w:rsidRDefault="00C15422" w:rsidP="00FE4BAB">
      <w:pPr>
        <w:pStyle w:val="ListParagraph"/>
        <w:numPr>
          <w:ilvl w:val="0"/>
          <w:numId w:val="2"/>
        </w:numPr>
      </w:pPr>
      <w:r>
        <w:t>*</w:t>
      </w:r>
      <w:r w:rsidR="00FE4BAB">
        <w:t>Azure CLI</w:t>
      </w:r>
      <w:r>
        <w:t>*</w:t>
      </w:r>
      <w:r w:rsidR="00FE4BAB">
        <w:t xml:space="preserve">. Follow </w:t>
      </w:r>
      <w:r w:rsidR="00FD76FA">
        <w:t xml:space="preserve">these </w:t>
      </w:r>
      <w:hyperlink r:id="rId6" w:history="1">
        <w:r w:rsidR="00FD76FA">
          <w:rPr>
            <w:rStyle w:val="Hyperlink"/>
          </w:rPr>
          <w:t>instructions</w:t>
        </w:r>
      </w:hyperlink>
      <w:r w:rsidR="00FD76FA">
        <w:t xml:space="preserve"> </w:t>
      </w:r>
      <w:r w:rsidR="00FE4BAB">
        <w:t xml:space="preserve">to install </w:t>
      </w:r>
      <w:r>
        <w:t>or update to the latest version.</w:t>
      </w:r>
    </w:p>
    <w:p w14:paraId="2775FAEC" w14:textId="73BA6658" w:rsidR="00FE4BAB" w:rsidRDefault="00C15422" w:rsidP="00FE4BAB">
      <w:pPr>
        <w:pStyle w:val="ListParagraph"/>
        <w:numPr>
          <w:ilvl w:val="0"/>
          <w:numId w:val="2"/>
        </w:numPr>
      </w:pPr>
      <w:r>
        <w:t>*</w:t>
      </w:r>
      <w:r w:rsidR="00FE4BAB">
        <w:t>Azure CLI extension</w:t>
      </w:r>
      <w:r>
        <w:t xml:space="preserve">s*. You will need </w:t>
      </w:r>
      <w:r w:rsidR="00D97BAE">
        <w:t xml:space="preserve">the following </w:t>
      </w:r>
      <w:r>
        <w:t>CLI extensions</w:t>
      </w:r>
      <w:r w:rsidR="00D97BAE">
        <w:t xml:space="preserve">. </w:t>
      </w:r>
      <w:r>
        <w:t>Run the commands</w:t>
      </w:r>
      <w:r w:rsidR="00D97BAE">
        <w:t xml:space="preserve"> below to get them installed</w:t>
      </w:r>
      <w:r>
        <w:t>:</w:t>
      </w:r>
    </w:p>
    <w:p w14:paraId="30410A23" w14:textId="28E67533" w:rsidR="00C15422" w:rsidRDefault="00C15422" w:rsidP="00C15422"/>
    <w:p w14:paraId="2C2AEA77" w14:textId="00726292" w:rsidR="00C15422" w:rsidRDefault="00C15422" w:rsidP="00C15422">
      <w:proofErr w:type="spellStart"/>
      <w:r>
        <w:t>az</w:t>
      </w:r>
      <w:proofErr w:type="spellEnd"/>
      <w:r>
        <w:t xml:space="preserve"> extension add azure-</w:t>
      </w:r>
      <w:proofErr w:type="spellStart"/>
      <w:proofErr w:type="gramStart"/>
      <w:r>
        <w:t>iot</w:t>
      </w:r>
      <w:proofErr w:type="spellEnd"/>
      <w:proofErr w:type="gramEnd"/>
    </w:p>
    <w:p w14:paraId="135E590B" w14:textId="77777777" w:rsidR="00C15422" w:rsidRDefault="00C15422" w:rsidP="00C15422">
      <w:proofErr w:type="spellStart"/>
      <w:r>
        <w:t>az</w:t>
      </w:r>
      <w:proofErr w:type="spellEnd"/>
      <w:r>
        <w:t xml:space="preserve"> extension add </w:t>
      </w:r>
      <w:r w:rsidRPr="00C15422">
        <w:t>stream-</w:t>
      </w:r>
      <w:proofErr w:type="gramStart"/>
      <w:r w:rsidRPr="00C15422">
        <w:t>analytics</w:t>
      </w:r>
      <w:proofErr w:type="gramEnd"/>
    </w:p>
    <w:p w14:paraId="64F68360" w14:textId="549183B0" w:rsidR="00C15422" w:rsidRDefault="00C15422" w:rsidP="00C15422">
      <w:proofErr w:type="spellStart"/>
      <w:r>
        <w:t>az</w:t>
      </w:r>
      <w:proofErr w:type="spellEnd"/>
      <w:r>
        <w:t xml:space="preserve"> extension add </w:t>
      </w:r>
      <w:proofErr w:type="spellStart"/>
      <w:r w:rsidRPr="00C15422">
        <w:t>timeseriesinsights</w:t>
      </w:r>
      <w:proofErr w:type="spellEnd"/>
      <w:r>
        <w:t xml:space="preserve"> (Not yet supported for Azure Government)</w:t>
      </w:r>
    </w:p>
    <w:p w14:paraId="6A74AED8" w14:textId="6D75E2D5" w:rsidR="00C15422" w:rsidRDefault="00C15422" w:rsidP="00C15422"/>
    <w:p w14:paraId="5E8BF4CC" w14:textId="50F53867" w:rsidR="00C15422" w:rsidRDefault="00C15422" w:rsidP="00C15422"/>
    <w:p w14:paraId="6A8199C3" w14:textId="77777777" w:rsidR="00D97BAE" w:rsidRDefault="00D97BAE" w:rsidP="00C15422"/>
    <w:sectPr w:rsidR="00D97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673"/>
    <w:multiLevelType w:val="hybridMultilevel"/>
    <w:tmpl w:val="571C5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F617D5B"/>
    <w:multiLevelType w:val="hybridMultilevel"/>
    <w:tmpl w:val="E012C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AB"/>
    <w:rsid w:val="002D07C0"/>
    <w:rsid w:val="00C0060E"/>
    <w:rsid w:val="00C15422"/>
    <w:rsid w:val="00D54520"/>
    <w:rsid w:val="00D97BAE"/>
    <w:rsid w:val="00FD76FA"/>
    <w:rsid w:val="00FE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60FB"/>
  <w15:chartTrackingRefBased/>
  <w15:docId w15:val="{174C99DB-723F-4288-82C2-3F50311C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BAB"/>
    <w:pPr>
      <w:ind w:left="720"/>
      <w:contextualSpacing/>
    </w:pPr>
  </w:style>
  <w:style w:type="character" w:styleId="Hyperlink">
    <w:name w:val="Hyperlink"/>
    <w:basedOn w:val="DefaultParagraphFont"/>
    <w:uiPriority w:val="99"/>
    <w:unhideWhenUsed/>
    <w:rsid w:val="00FE4BAB"/>
    <w:rPr>
      <w:color w:val="0563C1" w:themeColor="hyperlink"/>
      <w:u w:val="single"/>
    </w:rPr>
  </w:style>
  <w:style w:type="character" w:styleId="UnresolvedMention">
    <w:name w:val="Unresolved Mention"/>
    <w:basedOn w:val="DefaultParagraphFont"/>
    <w:uiPriority w:val="99"/>
    <w:semiHidden/>
    <w:unhideWhenUsed/>
    <w:rsid w:val="00FE4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725850">
      <w:bodyDiv w:val="1"/>
      <w:marLeft w:val="0"/>
      <w:marRight w:val="0"/>
      <w:marTop w:val="0"/>
      <w:marBottom w:val="0"/>
      <w:divBdr>
        <w:top w:val="none" w:sz="0" w:space="0" w:color="auto"/>
        <w:left w:val="none" w:sz="0" w:space="0" w:color="auto"/>
        <w:bottom w:val="none" w:sz="0" w:space="0" w:color="auto"/>
        <w:right w:val="none" w:sz="0" w:space="0" w:color="auto"/>
      </w:divBdr>
      <w:divsChild>
        <w:div w:id="273752316">
          <w:marLeft w:val="0"/>
          <w:marRight w:val="0"/>
          <w:marTop w:val="0"/>
          <w:marBottom w:val="0"/>
          <w:divBdr>
            <w:top w:val="none" w:sz="0" w:space="0" w:color="auto"/>
            <w:left w:val="none" w:sz="0" w:space="0" w:color="auto"/>
            <w:bottom w:val="none" w:sz="0" w:space="0" w:color="auto"/>
            <w:right w:val="none" w:sz="0" w:space="0" w:color="auto"/>
          </w:divBdr>
          <w:divsChild>
            <w:div w:id="374088843">
              <w:marLeft w:val="0"/>
              <w:marRight w:val="0"/>
              <w:marTop w:val="0"/>
              <w:marBottom w:val="0"/>
              <w:divBdr>
                <w:top w:val="none" w:sz="0" w:space="0" w:color="auto"/>
                <w:left w:val="none" w:sz="0" w:space="0" w:color="auto"/>
                <w:bottom w:val="none" w:sz="0" w:space="0" w:color="auto"/>
                <w:right w:val="none" w:sz="0" w:space="0" w:color="auto"/>
              </w:divBdr>
            </w:div>
            <w:div w:id="2057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li/azure/install-azure-cli?view=azure-cli-latest" TargetMode="External"/><Relationship Id="rId5" Type="http://schemas.openxmlformats.org/officeDocument/2006/relationships/hyperlink" Target="https://docs.microsoft.com/en-us/powershell/scripting/install/installing-powershell-core-on-linux?view=powershell-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Garcia</dc:creator>
  <cp:keywords/>
  <dc:description/>
  <cp:lastModifiedBy>Marvin Garcia</cp:lastModifiedBy>
  <cp:revision>1</cp:revision>
  <dcterms:created xsi:type="dcterms:W3CDTF">2020-10-22T18:07:00Z</dcterms:created>
  <dcterms:modified xsi:type="dcterms:W3CDTF">2020-10-27T12:52:00Z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2020-10-22T18:07:13Z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4f10b5e3-d7be-4f08-9548-c3aad4832a56</vt:lpwstr>
  </property>
  <property fmtid="{D5CDD505-2E9C-101B-9397-08002B2CF9AE}" pid="8" name="MSIP_Label_f42aa342-8706-4288-bd11-ebb85995028c_ContentBits">
    <vt:lpwstr>0</vt:lpwstr>
  </property>
</Properties>
</file>