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842F9" w14:textId="71D59178" w:rsidR="00FE4BAB" w:rsidRPr="00FE4BAB" w:rsidRDefault="00FE4BAB" w:rsidP="00D66004">
      <w:pPr>
        <w:jc w:val="both"/>
      </w:pPr>
      <w:r w:rsidRPr="00FE4BAB">
        <w:t># </w:t>
      </w:r>
      <w:r w:rsidR="00D66004">
        <w:t>Solution accelerator for Industrial IoT on Azure</w:t>
      </w:r>
    </w:p>
    <w:p w14:paraId="266E2366" w14:textId="77777777" w:rsidR="00FE4BAB" w:rsidRPr="00FE4BAB" w:rsidRDefault="00FE4BAB" w:rsidP="00D66004">
      <w:pPr>
        <w:jc w:val="both"/>
      </w:pPr>
    </w:p>
    <w:p w14:paraId="6A50CAD5" w14:textId="41592286" w:rsidR="00FE4BAB" w:rsidRPr="00FE4BAB" w:rsidRDefault="00FE4BAB" w:rsidP="00D66004">
      <w:pPr>
        <w:jc w:val="both"/>
      </w:pPr>
      <w:r w:rsidRPr="00FE4BAB">
        <w:t>Often times I have seen customers and partners getting stuck at how to use Microsoft's OPC modules </w:t>
      </w:r>
      <w:r w:rsidR="00D66004">
        <w:t xml:space="preserve">and </w:t>
      </w:r>
      <w:r w:rsidRPr="00FE4BAB">
        <w:t>how to use OPC UA data upstream for different purposes. </w:t>
      </w:r>
      <w:r w:rsidR="00D66004">
        <w:t xml:space="preserve">This project is a solution accelerator that provides guidance on how to get started with the OPC Publisher module at the edge and data visualization. </w:t>
      </w:r>
      <w:r w:rsidRPr="00FE4BAB">
        <w:t>This article makes some important a</w:t>
      </w:r>
      <w:r w:rsidR="00D66004">
        <w:t>s</w:t>
      </w:r>
      <w:r w:rsidRPr="00FE4BAB">
        <w:t>sumptions:</w:t>
      </w:r>
    </w:p>
    <w:p w14:paraId="43DE7020" w14:textId="0A74036B" w:rsidR="00FE4BAB" w:rsidRDefault="00D66004" w:rsidP="00D66004">
      <w:pPr>
        <w:pStyle w:val="ListParagraph"/>
        <w:numPr>
          <w:ilvl w:val="0"/>
          <w:numId w:val="1"/>
        </w:numPr>
        <w:jc w:val="both"/>
      </w:pPr>
      <w:r>
        <w:t xml:space="preserve">The initial version of this </w:t>
      </w:r>
      <w:r w:rsidR="00FE4BAB">
        <w:t xml:space="preserve">deployment provides default security settings. </w:t>
      </w:r>
      <w:r>
        <w:t>T</w:t>
      </w:r>
      <w:r w:rsidR="00FE4BAB">
        <w:t>his is not recommended for production environments as security is something that should be discussed and planned in advance.</w:t>
      </w:r>
    </w:p>
    <w:p w14:paraId="1835FFDA" w14:textId="28BA8073" w:rsidR="00D54520" w:rsidRDefault="00FE4BAB" w:rsidP="00D66004">
      <w:pPr>
        <w:pStyle w:val="ListParagraph"/>
        <w:numPr>
          <w:ilvl w:val="0"/>
          <w:numId w:val="1"/>
        </w:numPr>
        <w:jc w:val="both"/>
      </w:pPr>
      <w:r>
        <w:t>The IoT edge runtime is deployed on an Ubuntu 18.04 virtual machine. Similar results can be achieved with Windows or other Linux distributions as well.</w:t>
      </w:r>
    </w:p>
    <w:p w14:paraId="15DE85D0" w14:textId="627254AD" w:rsidR="00FE4BAB" w:rsidRDefault="00FE4BAB" w:rsidP="00D66004">
      <w:pPr>
        <w:jc w:val="both"/>
      </w:pPr>
    </w:p>
    <w:p w14:paraId="57275ADF" w14:textId="11781D16" w:rsidR="00D66004" w:rsidRDefault="00D66004" w:rsidP="00D66004">
      <w:pPr>
        <w:jc w:val="both"/>
      </w:pPr>
      <w:r>
        <w:t xml:space="preserve">#! Note: This solution aims to serve as a starting point to get familiar with </w:t>
      </w:r>
      <w:r w:rsidR="000B1657">
        <w:t xml:space="preserve">some of the core components of </w:t>
      </w:r>
      <w:r>
        <w:t>the Industrial IoT platform</w:t>
      </w:r>
      <w:r w:rsidR="000B1657">
        <w:t xml:space="preserve"> </w:t>
      </w:r>
      <w:r>
        <w:t xml:space="preserve">and other Azure services that are usually paired with </w:t>
      </w:r>
      <w:r w:rsidR="000B1657">
        <w:t xml:space="preserve">them in production scenarios. For a complete deployment of the Azure Industrial IoT Platform, please refer to the official repository </w:t>
      </w:r>
      <w:hyperlink r:id="rId5" w:history="1">
        <w:r w:rsidR="000B1657" w:rsidRPr="000B1657">
          <w:rPr>
            <w:rStyle w:val="Hyperlink"/>
          </w:rPr>
          <w:t>here</w:t>
        </w:r>
      </w:hyperlink>
      <w:r w:rsidR="000B1657">
        <w:t>.</w:t>
      </w:r>
    </w:p>
    <w:p w14:paraId="7A8B7971" w14:textId="77777777" w:rsidR="00D66004" w:rsidRDefault="00D66004" w:rsidP="00D66004">
      <w:pPr>
        <w:jc w:val="both"/>
      </w:pPr>
    </w:p>
    <w:p w14:paraId="434BCC87" w14:textId="1E224A6B" w:rsidR="00FE4BAB" w:rsidRDefault="00FE4BAB" w:rsidP="00D66004">
      <w:pPr>
        <w:jc w:val="both"/>
      </w:pPr>
      <w:r>
        <w:t>## Prerequisites</w:t>
      </w:r>
    </w:p>
    <w:p w14:paraId="248DADB6" w14:textId="5B5A8EFB" w:rsidR="00FE4BAB" w:rsidRDefault="00FE4BAB" w:rsidP="00D66004">
      <w:pPr>
        <w:jc w:val="both"/>
      </w:pPr>
      <w:r>
        <w:t>In order to successfully deploy this solution, you will need a couple of things first:</w:t>
      </w:r>
    </w:p>
    <w:p w14:paraId="6FD69C95" w14:textId="6AD3E52D" w:rsidR="00C15422" w:rsidRDefault="00C15422" w:rsidP="00D66004">
      <w:pPr>
        <w:pStyle w:val="ListParagraph"/>
        <w:numPr>
          <w:ilvl w:val="0"/>
          <w:numId w:val="2"/>
        </w:numPr>
        <w:jc w:val="both"/>
      </w:pPr>
      <w:r>
        <w:t>*PowerShell*. This deployment script is written in PowerShell</w:t>
      </w:r>
      <w:r w:rsidR="00FD76FA">
        <w:t xml:space="preserve">. If you are using  a Linux environment, follow these </w:t>
      </w:r>
      <w:hyperlink r:id="rId6" w:history="1">
        <w:r w:rsidR="00FD76FA">
          <w:rPr>
            <w:rStyle w:val="Hyperlink"/>
          </w:rPr>
          <w:t>instructions</w:t>
        </w:r>
      </w:hyperlink>
      <w:r w:rsidR="00FD76FA">
        <w:t xml:space="preserve"> to install PowerShell on Linux</w:t>
      </w:r>
      <w:r>
        <w:t>.</w:t>
      </w:r>
    </w:p>
    <w:p w14:paraId="3C2C2886" w14:textId="3592B8BD" w:rsidR="00FE4BAB" w:rsidRDefault="00C15422" w:rsidP="00D66004">
      <w:pPr>
        <w:pStyle w:val="ListParagraph"/>
        <w:numPr>
          <w:ilvl w:val="0"/>
          <w:numId w:val="2"/>
        </w:numPr>
        <w:jc w:val="both"/>
      </w:pPr>
      <w:r>
        <w:t>*</w:t>
      </w:r>
      <w:r w:rsidR="00FE4BAB">
        <w:t>Azure CLI</w:t>
      </w:r>
      <w:r>
        <w:t>*</w:t>
      </w:r>
      <w:r w:rsidR="00FE4BAB">
        <w:t xml:space="preserve">. Follow </w:t>
      </w:r>
      <w:r w:rsidR="00FD76FA">
        <w:t xml:space="preserve">these </w:t>
      </w:r>
      <w:hyperlink r:id="rId7" w:history="1">
        <w:r w:rsidR="00FD76FA">
          <w:rPr>
            <w:rStyle w:val="Hyperlink"/>
          </w:rPr>
          <w:t>instructions</w:t>
        </w:r>
      </w:hyperlink>
      <w:r w:rsidR="00FD76FA">
        <w:t xml:space="preserve"> </w:t>
      </w:r>
      <w:r w:rsidR="00FE4BAB">
        <w:t xml:space="preserve">to install </w:t>
      </w:r>
      <w:r>
        <w:t>or update to the latest version.</w:t>
      </w:r>
    </w:p>
    <w:p w14:paraId="7E57C77D" w14:textId="37A5D637" w:rsidR="00666DFA" w:rsidRDefault="00007792" w:rsidP="00D66004">
      <w:pPr>
        <w:pStyle w:val="ListParagraph"/>
        <w:numPr>
          <w:ilvl w:val="0"/>
          <w:numId w:val="2"/>
        </w:numPr>
        <w:jc w:val="both"/>
      </w:pPr>
      <w:r>
        <w:t>*</w:t>
      </w:r>
      <w:r w:rsidR="00666DFA">
        <w:t>Webhook endpoint</w:t>
      </w:r>
      <w:r>
        <w:t>*</w:t>
      </w:r>
      <w:r w:rsidR="00666DFA">
        <w:t>. Th</w:t>
      </w:r>
      <w:r>
        <w:t>is</w:t>
      </w:r>
      <w:r w:rsidR="00666DFA">
        <w:t xml:space="preserve"> solution uses Azure Event Grid to send notifications and alerts, </w:t>
      </w:r>
      <w:r>
        <w:t>so you will need a webhook endpoint to receive such events. T</w:t>
      </w:r>
      <w:r w:rsidR="00666DFA">
        <w:t>here are several services that provide this functionality for free.</w:t>
      </w:r>
      <w:r w:rsidR="00327665">
        <w:t xml:space="preserve"> </w:t>
      </w:r>
      <w:r w:rsidR="00666DFA">
        <w:t xml:space="preserve">You can obtain a webhook URL by going to </w:t>
      </w:r>
      <w:hyperlink r:id="rId8" w:history="1">
        <w:r w:rsidR="00666DFA" w:rsidRPr="0079380A">
          <w:rPr>
            <w:rStyle w:val="Hyperlink"/>
          </w:rPr>
          <w:t>https://webhook.site</w:t>
        </w:r>
        <w:r w:rsidR="00666DFA" w:rsidRPr="0079380A">
          <w:rPr>
            <w:rStyle w:val="Hyperlink"/>
          </w:rPr>
          <w:t>/</w:t>
        </w:r>
      </w:hyperlink>
      <w:r w:rsidR="00666DFA">
        <w:t xml:space="preserve"> </w:t>
      </w:r>
      <w:r w:rsidR="00327665">
        <w:t xml:space="preserve">and copying </w:t>
      </w:r>
      <w:r w:rsidR="00327665" w:rsidRPr="00327665">
        <w:rPr>
          <w:b/>
          <w:bCs/>
          <w:u w:val="single"/>
        </w:rPr>
        <w:t>your unique URL</w:t>
      </w:r>
      <w:r w:rsidR="00327665">
        <w:t>.</w:t>
      </w:r>
    </w:p>
    <w:p w14:paraId="29B0F967" w14:textId="0C0444C8" w:rsidR="00327665" w:rsidRDefault="00327665" w:rsidP="00327665">
      <w:pPr>
        <w:ind w:left="360"/>
        <w:jc w:val="both"/>
      </w:pPr>
      <w:r>
        <w:t>[webhook image]</w:t>
      </w:r>
    </w:p>
    <w:p w14:paraId="2526C814" w14:textId="77777777" w:rsidR="00666DFA" w:rsidRDefault="00666DFA" w:rsidP="00666DFA">
      <w:pPr>
        <w:pStyle w:val="ListParagraph"/>
        <w:ind w:left="360"/>
        <w:jc w:val="both"/>
      </w:pPr>
    </w:p>
    <w:p w14:paraId="30BF064C" w14:textId="6534D960" w:rsidR="00666DFA" w:rsidRDefault="00666DFA" w:rsidP="00666DFA">
      <w:pPr>
        <w:pStyle w:val="ListParagraph"/>
        <w:ind w:left="360"/>
        <w:jc w:val="both"/>
      </w:pPr>
      <w:r>
        <w:t xml:space="preserve">!# Node: If you are interested in </w:t>
      </w:r>
      <w:r w:rsidR="00007792">
        <w:t xml:space="preserve">understanding how Azure Event Grid works and create </w:t>
      </w:r>
      <w:r>
        <w:t xml:space="preserve">your own webhook, you can look at this Azure Event Grid viewer </w:t>
      </w:r>
      <w:hyperlink r:id="rId9" w:history="1">
        <w:r w:rsidRPr="00666DFA">
          <w:rPr>
            <w:rStyle w:val="Hyperlink"/>
          </w:rPr>
          <w:t>sample solution</w:t>
        </w:r>
      </w:hyperlink>
      <w:r>
        <w:t>.</w:t>
      </w:r>
    </w:p>
    <w:p w14:paraId="590B1C26" w14:textId="77777777" w:rsidR="00327665" w:rsidRDefault="00327665" w:rsidP="00D66004">
      <w:pPr>
        <w:jc w:val="both"/>
      </w:pPr>
    </w:p>
    <w:p w14:paraId="0B1ECD2F" w14:textId="5AB7D249" w:rsidR="000B1657" w:rsidRDefault="000B1657" w:rsidP="00D66004">
      <w:pPr>
        <w:jc w:val="both"/>
      </w:pPr>
      <w:r>
        <w:t>## Architecture</w:t>
      </w:r>
    </w:p>
    <w:p w14:paraId="325F8D62" w14:textId="2402AD35" w:rsidR="000B1657" w:rsidRDefault="000B1657" w:rsidP="00D66004">
      <w:pPr>
        <w:jc w:val="both"/>
      </w:pPr>
      <w:r>
        <w:t>[</w:t>
      </w:r>
      <w:r w:rsidR="00666DFA">
        <w:t xml:space="preserve">architecture </w:t>
      </w:r>
      <w:r>
        <w:t>image]</w:t>
      </w:r>
    </w:p>
    <w:p w14:paraId="27F6B5E4" w14:textId="1342A9B0" w:rsidR="000B1657" w:rsidRDefault="000B1657" w:rsidP="00D66004">
      <w:pPr>
        <w:jc w:val="both"/>
      </w:pPr>
    </w:p>
    <w:p w14:paraId="53863F10" w14:textId="77777777" w:rsidR="00666DFA" w:rsidRDefault="00666DFA" w:rsidP="00666DFA">
      <w:pPr>
        <w:jc w:val="both"/>
      </w:pPr>
      <w:r>
        <w:t>## Getting started</w:t>
      </w:r>
    </w:p>
    <w:p w14:paraId="602E1EC1" w14:textId="36CE79BD" w:rsidR="00666DFA" w:rsidRDefault="00666DFA" w:rsidP="00666DFA">
      <w:pPr>
        <w:jc w:val="both"/>
      </w:pPr>
      <w:r>
        <w:t>Clo</w:t>
      </w:r>
      <w:r w:rsidR="00327665">
        <w:t>n</w:t>
      </w:r>
      <w:r>
        <w:t>e the repository:</w:t>
      </w:r>
    </w:p>
    <w:p w14:paraId="645EB910" w14:textId="77777777" w:rsidR="00666DFA" w:rsidRDefault="00666DFA" w:rsidP="00666DFA">
      <w:pPr>
        <w:jc w:val="both"/>
      </w:pPr>
      <w:r>
        <w:lastRenderedPageBreak/>
        <w:t>```</w:t>
      </w:r>
    </w:p>
    <w:p w14:paraId="20EE8AAF" w14:textId="77777777" w:rsidR="00666DFA" w:rsidRDefault="00666DFA" w:rsidP="00666DFA">
      <w:pPr>
        <w:jc w:val="both"/>
      </w:pPr>
      <w:r>
        <w:t xml:space="preserve">git clone </w:t>
      </w:r>
      <w:hyperlink r:id="rId10" w:history="1">
        <w:r w:rsidRPr="00957E83">
          <w:rPr>
            <w:rStyle w:val="Hyperlink"/>
          </w:rPr>
          <w:t>https://github.com/marvin-garcia/IoTGateway.git</w:t>
        </w:r>
      </w:hyperlink>
    </w:p>
    <w:p w14:paraId="7A4B1651" w14:textId="77777777" w:rsidR="00666DFA" w:rsidRDefault="00666DFA" w:rsidP="00666DFA">
      <w:pPr>
        <w:jc w:val="both"/>
      </w:pPr>
      <w:r>
        <w:t xml:space="preserve">cd </w:t>
      </w:r>
      <w:proofErr w:type="spellStart"/>
      <w:r>
        <w:t>IoTGateway</w:t>
      </w:r>
      <w:proofErr w:type="spellEnd"/>
    </w:p>
    <w:p w14:paraId="2DA40ADA" w14:textId="320CC9D1" w:rsidR="00666DFA" w:rsidRDefault="00007792" w:rsidP="00666DFA">
      <w:pPr>
        <w:jc w:val="both"/>
      </w:pPr>
      <w:r>
        <w:t>```</w:t>
      </w:r>
    </w:p>
    <w:p w14:paraId="2FA72647" w14:textId="77777777" w:rsidR="00007792" w:rsidRDefault="00007792" w:rsidP="00666DFA">
      <w:pPr>
        <w:jc w:val="both"/>
      </w:pPr>
    </w:p>
    <w:p w14:paraId="3C01D7FF" w14:textId="77777777" w:rsidR="00666DFA" w:rsidRDefault="00666DFA" w:rsidP="00666DFA">
      <w:pPr>
        <w:jc w:val="both"/>
      </w:pPr>
      <w:r>
        <w:t>Start the deployment:</w:t>
      </w:r>
    </w:p>
    <w:p w14:paraId="2DC81A2B" w14:textId="765A730A" w:rsidR="00666DFA" w:rsidRDefault="00007792" w:rsidP="00666DFA">
      <w:pPr>
        <w:jc w:val="both"/>
      </w:pPr>
      <w:r>
        <w:t>```</w:t>
      </w:r>
    </w:p>
    <w:p w14:paraId="70A0B6DD" w14:textId="2191B5F8" w:rsidR="00666DFA" w:rsidRDefault="00666DFA" w:rsidP="00666DFA">
      <w:pPr>
        <w:jc w:val="both"/>
      </w:pPr>
      <w:r>
        <w:t>. ./deploy.ps1 -</w:t>
      </w:r>
      <w:proofErr w:type="spellStart"/>
      <w:r w:rsidR="008D0431" w:rsidRPr="008D0431">
        <w:t>webhook_url</w:t>
      </w:r>
      <w:proofErr w:type="spellEnd"/>
      <w:r>
        <w:t xml:space="preserve"> &lt;webhook </w:t>
      </w:r>
      <w:proofErr w:type="spellStart"/>
      <w:r>
        <w:t>url</w:t>
      </w:r>
      <w:proofErr w:type="spellEnd"/>
      <w:r>
        <w:t>&gt;</w:t>
      </w:r>
      <w:r w:rsidR="008D0431">
        <w:t xml:space="preserve"> -</w:t>
      </w:r>
      <w:proofErr w:type="spellStart"/>
      <w:r w:rsidR="008D0431" w:rsidRPr="008D0431">
        <w:t>deploy_time_series_insights</w:t>
      </w:r>
      <w:proofErr w:type="spellEnd"/>
      <w:r w:rsidR="008D0431">
        <w:t xml:space="preserve"> $true</w:t>
      </w:r>
    </w:p>
    <w:p w14:paraId="7F748C6A" w14:textId="6143D5A2" w:rsidR="00666DFA" w:rsidRDefault="00007792" w:rsidP="00D66004">
      <w:pPr>
        <w:jc w:val="both"/>
      </w:pPr>
      <w:r>
        <w:t>```</w:t>
      </w:r>
    </w:p>
    <w:p w14:paraId="3BBDFF90" w14:textId="77777777" w:rsidR="008D0431" w:rsidRDefault="008D0431" w:rsidP="00D66004">
      <w:pPr>
        <w:jc w:val="both"/>
      </w:pPr>
    </w:p>
    <w:p w14:paraId="603DA8DC" w14:textId="341B7956" w:rsidR="008D0431" w:rsidRDefault="008D0431" w:rsidP="00D66004">
      <w:pPr>
        <w:jc w:val="both"/>
      </w:pPr>
      <w:r>
        <w:t>!# Note: If you don’t want to include Time Series Insights in the deployment, set *</w:t>
      </w:r>
      <w:proofErr w:type="spellStart"/>
      <w:r w:rsidRPr="008D0431">
        <w:t>deploy_time_series_insights</w:t>
      </w:r>
      <w:proofErr w:type="spellEnd"/>
      <w:r>
        <w:t>*</w:t>
      </w:r>
      <w:r>
        <w:t xml:space="preserve"> </w:t>
      </w:r>
      <w:r>
        <w:t xml:space="preserve">to </w:t>
      </w:r>
      <w:r>
        <w:t>$</w:t>
      </w:r>
      <w:r>
        <w:t>false</w:t>
      </w:r>
    </w:p>
    <w:p w14:paraId="36AA4F7A" w14:textId="030215F3" w:rsidR="008D0431" w:rsidRDefault="008D0431" w:rsidP="00D66004">
      <w:pPr>
        <w:jc w:val="both"/>
      </w:pPr>
    </w:p>
    <w:p w14:paraId="0210CE91" w14:textId="0B8BAEE7" w:rsidR="008D0431" w:rsidRDefault="008D0431" w:rsidP="00D66004">
      <w:pPr>
        <w:jc w:val="both"/>
      </w:pPr>
      <w:r>
        <w:t>## Next Steps</w:t>
      </w:r>
    </w:p>
    <w:p w14:paraId="08C19D6D" w14:textId="0C9D7B56" w:rsidR="008D0431" w:rsidRDefault="008D0431" w:rsidP="00D66004">
      <w:pPr>
        <w:jc w:val="both"/>
      </w:pPr>
      <w:r>
        <w:t>Once the solution has been successfully deployed, you may want to spend some time understanding each component.</w:t>
      </w:r>
    </w:p>
    <w:p w14:paraId="10915B3A" w14:textId="3F48979A" w:rsidR="008D0431" w:rsidRDefault="00B05B4B" w:rsidP="00D66004">
      <w:pPr>
        <w:jc w:val="both"/>
      </w:pPr>
      <w:r>
        <w:t>[link] OPC Simulator</w:t>
      </w:r>
    </w:p>
    <w:p w14:paraId="5EECC423" w14:textId="6AF2650E" w:rsidR="00B05B4B" w:rsidRDefault="00B05B4B" w:rsidP="00D66004">
      <w:pPr>
        <w:jc w:val="both"/>
      </w:pPr>
      <w:r>
        <w:t>[link] OPC Publisher</w:t>
      </w:r>
    </w:p>
    <w:p w14:paraId="2128C623" w14:textId="18DCDCD8" w:rsidR="00B05B4B" w:rsidRDefault="00B05B4B" w:rsidP="00B05B4B">
      <w:pPr>
        <w:jc w:val="both"/>
      </w:pPr>
      <w:r>
        <w:t>[link]</w:t>
      </w:r>
      <w:r>
        <w:t xml:space="preserve"> Edge Stream Analytics job</w:t>
      </w:r>
    </w:p>
    <w:p w14:paraId="701BC125" w14:textId="6C110E0D" w:rsidR="00B05B4B" w:rsidRDefault="00B05B4B" w:rsidP="00D66004">
      <w:pPr>
        <w:jc w:val="both"/>
      </w:pPr>
      <w:r>
        <w:t>[link] IoT Edge Deployment</w:t>
      </w:r>
    </w:p>
    <w:p w14:paraId="655502C7" w14:textId="5A48635C" w:rsidR="00B05B4B" w:rsidRDefault="00B05B4B" w:rsidP="00D66004">
      <w:pPr>
        <w:jc w:val="both"/>
      </w:pPr>
      <w:r>
        <w:t>[link] Cloud Stream Analytics job</w:t>
      </w:r>
    </w:p>
    <w:p w14:paraId="2618B337" w14:textId="2E1B2518" w:rsidR="00B05B4B" w:rsidRDefault="00B05B4B" w:rsidP="00D66004">
      <w:pPr>
        <w:jc w:val="both"/>
      </w:pPr>
      <w:r>
        <w:t>[link] Notification &amp; Alerting</w:t>
      </w:r>
    </w:p>
    <w:p w14:paraId="626AD791" w14:textId="149BF19E" w:rsidR="00B05B4B" w:rsidRDefault="00B05B4B" w:rsidP="00D66004">
      <w:pPr>
        <w:jc w:val="both"/>
      </w:pPr>
      <w:r>
        <w:t>[link] Real-time data visualization through Time Series Insights</w:t>
      </w:r>
    </w:p>
    <w:p w14:paraId="1AE058E8" w14:textId="105B772A" w:rsidR="00B05B4B" w:rsidRDefault="00B05B4B" w:rsidP="00D66004">
      <w:pPr>
        <w:jc w:val="both"/>
      </w:pPr>
      <w:r>
        <w:t>[link] Data visualization through Azure Data Explorer</w:t>
      </w:r>
    </w:p>
    <w:p w14:paraId="4CD72D56" w14:textId="77777777" w:rsidR="008D0431" w:rsidRDefault="008D0431" w:rsidP="00D66004">
      <w:pPr>
        <w:jc w:val="both"/>
      </w:pPr>
    </w:p>
    <w:p w14:paraId="03F99293" w14:textId="22B51E08" w:rsidR="00003572" w:rsidRDefault="00003572" w:rsidP="00D66004">
      <w:pPr>
        <w:jc w:val="both"/>
      </w:pPr>
      <w:r>
        <w:t>### OPC Simulator</w:t>
      </w:r>
    </w:p>
    <w:p w14:paraId="0524C6F4" w14:textId="34DE4C22" w:rsidR="000B1657" w:rsidRDefault="000B1657" w:rsidP="00D66004">
      <w:pPr>
        <w:jc w:val="both"/>
      </w:pPr>
      <w:r>
        <w:t>This project uses a</w:t>
      </w:r>
      <w:r w:rsidR="00003572">
        <w:t>n Ubuntu 18.04</w:t>
      </w:r>
      <w:r>
        <w:t xml:space="preserve"> virtual machine to simulate three OPC PLC servers, you can find the official documentation for OPC PLC server </w:t>
      </w:r>
      <w:hyperlink r:id="rId11" w:history="1">
        <w:r w:rsidRPr="000B1657">
          <w:rPr>
            <w:rStyle w:val="Hyperlink"/>
          </w:rPr>
          <w:t>here</w:t>
        </w:r>
      </w:hyperlink>
      <w:r>
        <w:t xml:space="preserve">. </w:t>
      </w:r>
      <w:r w:rsidR="00003572">
        <w:t>In this implementation the three OPC PLC servers will be deployed with the default nodes:</w:t>
      </w:r>
    </w:p>
    <w:p w14:paraId="24C6B91A" w14:textId="01A85FB7" w:rsidR="00003572" w:rsidRDefault="00003572" w:rsidP="00003572">
      <w:pPr>
        <w:pStyle w:val="ListParagraph"/>
        <w:numPr>
          <w:ilvl w:val="0"/>
          <w:numId w:val="3"/>
        </w:numPr>
        <w:jc w:val="both"/>
      </w:pPr>
      <w:r>
        <w:t>Alternating Boolean</w:t>
      </w:r>
    </w:p>
    <w:p w14:paraId="76B7F149" w14:textId="77777777" w:rsidR="00003572" w:rsidRDefault="00003572" w:rsidP="00003572">
      <w:pPr>
        <w:pStyle w:val="ListParagraph"/>
        <w:numPr>
          <w:ilvl w:val="0"/>
          <w:numId w:val="3"/>
        </w:numPr>
        <w:jc w:val="both"/>
      </w:pPr>
      <w:r>
        <w:lastRenderedPageBreak/>
        <w:t>Random signed 32-bit integer</w:t>
      </w:r>
    </w:p>
    <w:p w14:paraId="09B06B5E" w14:textId="694167D9" w:rsidR="00003572" w:rsidRDefault="00003572" w:rsidP="00003572">
      <w:pPr>
        <w:pStyle w:val="ListParagraph"/>
        <w:numPr>
          <w:ilvl w:val="0"/>
          <w:numId w:val="3"/>
        </w:numPr>
        <w:jc w:val="both"/>
      </w:pPr>
      <w:r>
        <w:t>Random unsigned 32-bit integer</w:t>
      </w:r>
    </w:p>
    <w:p w14:paraId="5013B3B7" w14:textId="77777777" w:rsidR="00003572" w:rsidRDefault="00003572" w:rsidP="00003572">
      <w:pPr>
        <w:pStyle w:val="ListParagraph"/>
        <w:numPr>
          <w:ilvl w:val="0"/>
          <w:numId w:val="3"/>
        </w:numPr>
        <w:jc w:val="both"/>
      </w:pPr>
      <w:r>
        <w:t>Sine wave with a spike anomaly</w:t>
      </w:r>
    </w:p>
    <w:p w14:paraId="1EE240A9" w14:textId="77777777" w:rsidR="00003572" w:rsidRDefault="00003572" w:rsidP="00003572">
      <w:pPr>
        <w:pStyle w:val="ListParagraph"/>
        <w:numPr>
          <w:ilvl w:val="0"/>
          <w:numId w:val="3"/>
        </w:numPr>
        <w:jc w:val="both"/>
      </w:pPr>
      <w:r>
        <w:t>Sine wave with a dip anomaly</w:t>
      </w:r>
    </w:p>
    <w:p w14:paraId="68D74A51" w14:textId="77777777" w:rsidR="00003572" w:rsidRDefault="00003572" w:rsidP="00003572">
      <w:pPr>
        <w:pStyle w:val="ListParagraph"/>
        <w:numPr>
          <w:ilvl w:val="0"/>
          <w:numId w:val="3"/>
        </w:numPr>
        <w:jc w:val="both"/>
      </w:pPr>
      <w:r>
        <w:t>Value showing a positive trend</w:t>
      </w:r>
    </w:p>
    <w:p w14:paraId="4244A297" w14:textId="264AE4BD" w:rsidR="00003572" w:rsidRDefault="00003572" w:rsidP="00003572">
      <w:pPr>
        <w:pStyle w:val="ListParagraph"/>
        <w:numPr>
          <w:ilvl w:val="0"/>
          <w:numId w:val="3"/>
        </w:numPr>
        <w:jc w:val="both"/>
      </w:pPr>
      <w:r>
        <w:t>Value showing a negative trend</w:t>
      </w:r>
    </w:p>
    <w:p w14:paraId="4DCFEDF3" w14:textId="0D39E01E" w:rsidR="000B1657" w:rsidRDefault="000B1657" w:rsidP="00D66004">
      <w:pPr>
        <w:jc w:val="both"/>
      </w:pPr>
    </w:p>
    <w:p w14:paraId="00578677" w14:textId="15735F44" w:rsidR="00003572" w:rsidRDefault="00003572" w:rsidP="00D66004">
      <w:pPr>
        <w:jc w:val="both"/>
      </w:pPr>
      <w:r>
        <w:t>### IoT Edge device</w:t>
      </w:r>
    </w:p>
    <w:p w14:paraId="061A76EB" w14:textId="19983AAD" w:rsidR="00003572" w:rsidRDefault="00003572" w:rsidP="00D66004">
      <w:pPr>
        <w:jc w:val="both"/>
      </w:pPr>
      <w:r>
        <w:t xml:space="preserve">This project uses an Ubuntu 18.04 virtual machine to run the </w:t>
      </w:r>
      <w:hyperlink r:id="rId12" w:history="1">
        <w:r w:rsidRPr="00003572">
          <w:rPr>
            <w:rStyle w:val="Hyperlink"/>
          </w:rPr>
          <w:t>Azure IoT Edge runtime</w:t>
        </w:r>
      </w:hyperlink>
      <w:r>
        <w:t xml:space="preserve"> and three IoT edge modules on top of it: </w:t>
      </w:r>
      <w:hyperlink r:id="rId13" w:history="1">
        <w:r w:rsidRPr="00AB0668">
          <w:rPr>
            <w:rStyle w:val="Hyperlink"/>
          </w:rPr>
          <w:t>OPC Publisher</w:t>
        </w:r>
      </w:hyperlink>
      <w:r>
        <w:t>, edge Stream Analytics job and OPC translator</w:t>
      </w:r>
      <w:r w:rsidR="00AB0668">
        <w:t>.</w:t>
      </w:r>
    </w:p>
    <w:p w14:paraId="21C81EA2" w14:textId="154BE294" w:rsidR="00AB0668" w:rsidRDefault="00AB0668" w:rsidP="00D66004">
      <w:pPr>
        <w:jc w:val="both"/>
      </w:pPr>
    </w:p>
    <w:p w14:paraId="1B40044F" w14:textId="40D747AD" w:rsidR="00AB0668" w:rsidRDefault="00AB0668" w:rsidP="00D66004">
      <w:pPr>
        <w:jc w:val="both"/>
      </w:pPr>
      <w:r>
        <w:t>#### OPC Publisher</w:t>
      </w:r>
    </w:p>
    <w:p w14:paraId="1DE58FAB" w14:textId="79931CDE" w:rsidR="00AB0668" w:rsidRDefault="00AB0668" w:rsidP="00D66004">
      <w:pPr>
        <w:jc w:val="both"/>
      </w:pPr>
      <w:r>
        <w:t xml:space="preserve">OPC Publisher is a reference implementation that connects to existing OPC UA servers and publishes JSON encoded telemetry data in OPC UA Pub/Sub format, to Azure IoT Hub. </w:t>
      </w:r>
    </w:p>
    <w:p w14:paraId="598B95A2" w14:textId="77777777" w:rsidR="00003572" w:rsidRDefault="00003572" w:rsidP="00D66004">
      <w:pPr>
        <w:jc w:val="both"/>
      </w:pPr>
    </w:p>
    <w:sectPr w:rsidR="00003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B0673"/>
    <w:multiLevelType w:val="hybridMultilevel"/>
    <w:tmpl w:val="571C5B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2350743"/>
    <w:multiLevelType w:val="hybridMultilevel"/>
    <w:tmpl w:val="73BEA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617D5B"/>
    <w:multiLevelType w:val="hybridMultilevel"/>
    <w:tmpl w:val="E012C1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BAB"/>
    <w:rsid w:val="00003572"/>
    <w:rsid w:val="00007792"/>
    <w:rsid w:val="00060C9D"/>
    <w:rsid w:val="000B1657"/>
    <w:rsid w:val="002D07C0"/>
    <w:rsid w:val="00327665"/>
    <w:rsid w:val="005E5CA6"/>
    <w:rsid w:val="00666DFA"/>
    <w:rsid w:val="008D0431"/>
    <w:rsid w:val="00A442AC"/>
    <w:rsid w:val="00AB0668"/>
    <w:rsid w:val="00B05B4B"/>
    <w:rsid w:val="00C0060E"/>
    <w:rsid w:val="00C15422"/>
    <w:rsid w:val="00D54520"/>
    <w:rsid w:val="00D66004"/>
    <w:rsid w:val="00D97BAE"/>
    <w:rsid w:val="00FD76FA"/>
    <w:rsid w:val="00FE4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E60FB"/>
  <w15:chartTrackingRefBased/>
  <w15:docId w15:val="{174C99DB-723F-4288-82C2-3F50311CB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B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4B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4B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24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5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7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hook.site/" TargetMode="External"/><Relationship Id="rId13" Type="http://schemas.openxmlformats.org/officeDocument/2006/relationships/hyperlink" Target="https://docs.microsoft.com/en-us/azure/iot-accelerators/overview-opc-publish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cli/azure/install-azure-cli?view=azure-cli-latest" TargetMode="External"/><Relationship Id="rId12" Type="http://schemas.openxmlformats.org/officeDocument/2006/relationships/hyperlink" Target="https://docs.microsoft.com/en-us/azure/iot-edge/about-iot-ed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powershell/scripting/install/installing-powershell-core-on-linux?view=powershell-7" TargetMode="External"/><Relationship Id="rId11" Type="http://schemas.openxmlformats.org/officeDocument/2006/relationships/hyperlink" Target="https://docs.microsoft.com/en-us/samples/azure-samples/iot-edge-opc-plc/azure-iot-sample-opc-ua-server/" TargetMode="External"/><Relationship Id="rId5" Type="http://schemas.openxmlformats.org/officeDocument/2006/relationships/hyperlink" Target="https://github.com/azure/industrial-IoT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marvin-garcia/IoTGateway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zure-Samples/azure-event-grid-viewer/tree/master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1402</TotalTime>
  <Pages>3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Garcia</dc:creator>
  <cp:keywords/>
  <dc:description/>
  <cp:lastModifiedBy>Marvin Garcia</cp:lastModifiedBy>
  <cp:revision>4</cp:revision>
  <dcterms:created xsi:type="dcterms:W3CDTF">2020-10-27T12:52:00Z</dcterms:created>
  <dcterms:modified xsi:type="dcterms:W3CDTF">2020-11-04T15:58:00Z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2020-10-22T18:07:13Z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4f10b5e3-d7be-4f08-9548-c3aad4832a56</vt:lpwstr>
  </property>
  <property fmtid="{D5CDD505-2E9C-101B-9397-08002B2CF9AE}" pid="8" name="MSIP_Label_f42aa342-8706-4288-bd11-ebb85995028c_ContentBits">
    <vt:lpwstr>0</vt:lpwstr>
  </property>
</Properties>
</file>