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558044" w14:textId="4499750D" w:rsidR="00794132" w:rsidRDefault="00794132" w:rsidP="00794132">
      <w:pPr>
        <w:pStyle w:val="ListParagraph"/>
        <w:numPr>
          <w:ilvl w:val="0"/>
          <w:numId w:val="1"/>
        </w:numPr>
      </w:pPr>
      <w:r>
        <w:t>3 Conclusions that can be drawn about Kickstarter Campaigns:</w:t>
      </w:r>
    </w:p>
    <w:p w14:paraId="4E2C4B8A" w14:textId="77777777" w:rsidR="00794132" w:rsidRDefault="00794132" w:rsidP="00794132">
      <w:pPr>
        <w:pStyle w:val="ListParagraph"/>
      </w:pPr>
    </w:p>
    <w:p w14:paraId="3264541C" w14:textId="145AC27B" w:rsidR="00794132" w:rsidRDefault="00794132" w:rsidP="00794132">
      <w:pPr>
        <w:pStyle w:val="ListParagraph"/>
      </w:pPr>
      <w:r>
        <w:t>There are ore Kickstarter campaigns launched (in total, currently live, and that have succeeded) for Theatre than any other Kickstarter campaign category.</w:t>
      </w:r>
    </w:p>
    <w:p w14:paraId="78E397E3" w14:textId="4E46C9F0" w:rsidR="00794132" w:rsidRDefault="00794132" w:rsidP="00794132">
      <w:pPr>
        <w:pStyle w:val="ListParagraph"/>
      </w:pPr>
    </w:p>
    <w:p w14:paraId="0CBDDA60" w14:textId="54F3FC32" w:rsidR="00794132" w:rsidRDefault="00794132" w:rsidP="00794132">
      <w:pPr>
        <w:pStyle w:val="ListParagraph"/>
      </w:pPr>
      <w:r>
        <w:t>Within the Theatre category, the Plays Sub-Category is the by far the most popular for Kickstarter campaigns.</w:t>
      </w:r>
    </w:p>
    <w:p w14:paraId="2F1EE068" w14:textId="4E93D23E" w:rsidR="00794132" w:rsidRDefault="00794132" w:rsidP="00794132">
      <w:pPr>
        <w:pStyle w:val="ListParagraph"/>
      </w:pPr>
    </w:p>
    <w:p w14:paraId="17F573E9" w14:textId="0BAE26B5" w:rsidR="00794132" w:rsidRDefault="00794132" w:rsidP="00794132">
      <w:pPr>
        <w:pStyle w:val="ListParagraph"/>
      </w:pPr>
      <w:r>
        <w:t>Most Kickstarter campaigns are initiated in the summer months between June, July, and August.  The least are initiated near the end of the year in November and December.</w:t>
      </w:r>
    </w:p>
    <w:p w14:paraId="330F9A7D" w14:textId="199FEAF6" w:rsidR="00794132" w:rsidRDefault="00794132" w:rsidP="00794132"/>
    <w:p w14:paraId="2705A3DA" w14:textId="2CE3260F" w:rsidR="00794132" w:rsidRDefault="00794132" w:rsidP="00794132">
      <w:pPr>
        <w:pStyle w:val="ListParagraph"/>
        <w:numPr>
          <w:ilvl w:val="0"/>
          <w:numId w:val="1"/>
        </w:numPr>
      </w:pPr>
      <w:r>
        <w:t>Limitations:</w:t>
      </w:r>
    </w:p>
    <w:p w14:paraId="2137D814" w14:textId="76694DCE" w:rsidR="00794132" w:rsidRDefault="00794132" w:rsidP="00794132">
      <w:pPr>
        <w:pStyle w:val="ListParagraph"/>
      </w:pPr>
    </w:p>
    <w:p w14:paraId="40DAD02C" w14:textId="29179B95" w:rsidR="00794132" w:rsidRDefault="00794132" w:rsidP="00794132">
      <w:pPr>
        <w:pStyle w:val="ListParagraph"/>
      </w:pPr>
      <w:r>
        <w:t xml:space="preserve">The dataset only analyzes 4,000 projects over a specified time period </w:t>
      </w:r>
      <w:r w:rsidR="00C0564F">
        <w:t>despite the fact that over 300,000 Kickstarter campaigns have been initiated.  The small sample size may skew results.</w:t>
      </w:r>
    </w:p>
    <w:p w14:paraId="09B87A0D" w14:textId="052EECD0" w:rsidR="00C0564F" w:rsidRDefault="00C0564F" w:rsidP="00794132">
      <w:pPr>
        <w:pStyle w:val="ListParagraph"/>
      </w:pPr>
    </w:p>
    <w:p w14:paraId="743FA1DB" w14:textId="1917CFFC" w:rsidR="00C0564F" w:rsidRDefault="00C0564F" w:rsidP="00794132">
      <w:pPr>
        <w:pStyle w:val="ListParagraph"/>
      </w:pPr>
      <w:r>
        <w:t>The data may only be focusing on particular categories of Kickstarter campaigns, while there may be others that would indicate different trends.</w:t>
      </w:r>
    </w:p>
    <w:p w14:paraId="4192B483" w14:textId="3423E7BF" w:rsidR="00C0564F" w:rsidRDefault="00C0564F" w:rsidP="00794132">
      <w:pPr>
        <w:pStyle w:val="ListParagraph"/>
      </w:pPr>
    </w:p>
    <w:p w14:paraId="607E6247" w14:textId="028DB6B1" w:rsidR="00C0564F" w:rsidRDefault="00C0564F" w:rsidP="00794132">
      <w:pPr>
        <w:pStyle w:val="ListParagraph"/>
      </w:pPr>
      <w:r>
        <w:t>Cumulative trends regarding when Kickstarter campaigns are initiated may be skewed depending on when people require funding for Theatre productions since a significantly large part of the data set is focused on one Category and Sub-Category.</w:t>
      </w:r>
    </w:p>
    <w:p w14:paraId="6AD47FF9" w14:textId="4B027003" w:rsidR="00C0564F" w:rsidRDefault="00C0564F" w:rsidP="00C0564F"/>
    <w:p w14:paraId="378FFE94" w14:textId="0FE210A5" w:rsidR="00C0564F" w:rsidRDefault="00C0564F" w:rsidP="00C0564F">
      <w:pPr>
        <w:pStyle w:val="ListParagraph"/>
        <w:numPr>
          <w:ilvl w:val="0"/>
          <w:numId w:val="1"/>
        </w:numPr>
      </w:pPr>
      <w:r>
        <w:t>Other tables/graphs that could created:</w:t>
      </w:r>
    </w:p>
    <w:p w14:paraId="6EA5504C" w14:textId="570662F4" w:rsidR="00C0564F" w:rsidRDefault="00C0564F" w:rsidP="00C0564F">
      <w:pPr>
        <w:pStyle w:val="ListParagraph"/>
      </w:pPr>
    </w:p>
    <w:p w14:paraId="2B0F017C" w14:textId="7B677539" w:rsidR="00C0564F" w:rsidRDefault="00C0564F" w:rsidP="00C0564F">
      <w:pPr>
        <w:pStyle w:val="ListParagraph"/>
      </w:pPr>
      <w:r>
        <w:t>Cumulative and average amounts donated to Kickstarter campaigns over the years.</w:t>
      </w:r>
    </w:p>
    <w:p w14:paraId="4B08F79A" w14:textId="320FBE5D" w:rsidR="00C0564F" w:rsidRDefault="00C0564F" w:rsidP="00C0564F">
      <w:pPr>
        <w:pStyle w:val="ListParagraph"/>
      </w:pPr>
    </w:p>
    <w:p w14:paraId="2106D373" w14:textId="00FF3DCA" w:rsidR="00C0564F" w:rsidRDefault="00C0564F" w:rsidP="00C0564F">
      <w:pPr>
        <w:pStyle w:val="ListParagraph"/>
      </w:pPr>
      <w:r>
        <w:t>Average length of time between launch date and end-date for Kickstarter campaigns.</w:t>
      </w:r>
    </w:p>
    <w:p w14:paraId="5AF225C1" w14:textId="169F3FDF" w:rsidR="00C0564F" w:rsidRDefault="00C0564F" w:rsidP="00C0564F">
      <w:pPr>
        <w:pStyle w:val="ListParagraph"/>
      </w:pPr>
    </w:p>
    <w:p w14:paraId="76621C62" w14:textId="67E00476" w:rsidR="00C0564F" w:rsidRDefault="00C0564F" w:rsidP="00C0564F">
      <w:pPr>
        <w:pStyle w:val="ListParagraph"/>
      </w:pPr>
      <w:r>
        <w:t>Most popular Category and Sub-Category of Kickstarter campaigns by amounts raised.</w:t>
      </w:r>
    </w:p>
    <w:p w14:paraId="181807F3" w14:textId="6CF5AA06" w:rsidR="00C0564F" w:rsidRDefault="00C0564F" w:rsidP="00C0564F">
      <w:pPr>
        <w:pStyle w:val="ListParagraph"/>
      </w:pPr>
    </w:p>
    <w:p w14:paraId="2788A397" w14:textId="32BF8A6B" w:rsidR="00C0564F" w:rsidRDefault="00C0564F" w:rsidP="00C0564F">
      <w:pPr>
        <w:pStyle w:val="ListParagraph"/>
      </w:pPr>
      <w:r>
        <w:t>Dollar amounts raised for Kickstarter campaigns by Country.</w:t>
      </w:r>
    </w:p>
    <w:p w14:paraId="792DEEAE" w14:textId="722A71CF" w:rsidR="00C0564F" w:rsidRDefault="00C0564F" w:rsidP="00C0564F">
      <w:pPr>
        <w:pStyle w:val="ListParagraph"/>
      </w:pPr>
    </w:p>
    <w:p w14:paraId="615D01EA" w14:textId="77777777" w:rsidR="00C0564F" w:rsidRDefault="00C0564F" w:rsidP="00C0564F">
      <w:pPr>
        <w:pStyle w:val="ListParagraph"/>
      </w:pPr>
      <w:bookmarkStart w:id="0" w:name="_GoBack"/>
      <w:bookmarkEnd w:id="0"/>
    </w:p>
    <w:p w14:paraId="659BBB79" w14:textId="2273F464" w:rsidR="00794132" w:rsidRDefault="00794132" w:rsidP="00794132">
      <w:pPr>
        <w:pStyle w:val="ListParagraph"/>
      </w:pPr>
    </w:p>
    <w:p w14:paraId="5573553A" w14:textId="77777777" w:rsidR="00794132" w:rsidRDefault="00794132" w:rsidP="00794132">
      <w:pPr>
        <w:pStyle w:val="ListParagraph"/>
      </w:pPr>
    </w:p>
    <w:p w14:paraId="72600EDF" w14:textId="77777777" w:rsidR="00794132" w:rsidRDefault="00794132"/>
    <w:sectPr w:rsidR="0079413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E843DC"/>
    <w:multiLevelType w:val="hybridMultilevel"/>
    <w:tmpl w:val="3768EF46"/>
    <w:lvl w:ilvl="0" w:tplc="106A38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ED453E6"/>
    <w:multiLevelType w:val="hybridMultilevel"/>
    <w:tmpl w:val="BE48881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132"/>
    <w:rsid w:val="005E7594"/>
    <w:rsid w:val="00794132"/>
    <w:rsid w:val="00C05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A2FB3"/>
  <w15:chartTrackingRefBased/>
  <w15:docId w15:val="{500D0142-88AE-42C7-ADF4-D40AB3CC7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41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Halili</dc:creator>
  <cp:keywords/>
  <dc:description/>
  <cp:lastModifiedBy>Marvin Halili</cp:lastModifiedBy>
  <cp:revision>1</cp:revision>
  <dcterms:created xsi:type="dcterms:W3CDTF">2020-01-26T21:49:00Z</dcterms:created>
  <dcterms:modified xsi:type="dcterms:W3CDTF">2020-01-26T22:10:00Z</dcterms:modified>
</cp:coreProperties>
</file>