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99262A" w14:textId="688C7407" w:rsidR="000509F4" w:rsidRPr="00620D50" w:rsidRDefault="006B1C9C" w:rsidP="006B1C9C">
      <w:pPr>
        <w:pStyle w:val="a2"/>
        <w:ind w:leftChars="71" w:left="142"/>
        <w:rPr>
          <w:rFonts w:asciiTheme="minorEastAsia" w:eastAsiaTheme="minorEastAsia" w:hAnsiTheme="minorEastAsia"/>
        </w:rPr>
      </w:pPr>
      <w:r w:rsidRPr="00620D50">
        <w:rPr>
          <w:rFonts w:asciiTheme="minorEastAsia" w:eastAsiaTheme="minorEastAsia" w:hAnsiTheme="minorEastAsia" w:hint="eastAsia"/>
        </w:rPr>
        <w:t>데이터 분석 과제 및 프로젝트</w:t>
      </w:r>
    </w:p>
    <w:p w14:paraId="63797FB1" w14:textId="77777777" w:rsidR="006B1C9C" w:rsidRPr="00620D50" w:rsidRDefault="006B1C9C" w:rsidP="006B1C9C">
      <w:pPr>
        <w:pStyle w:val="a2"/>
        <w:rPr>
          <w:rFonts w:asciiTheme="minorEastAsia" w:eastAsiaTheme="minorEastAsia" w:hAnsiTheme="minorEastAsia"/>
          <w:sz w:val="20"/>
          <w:szCs w:val="20"/>
        </w:rPr>
      </w:pPr>
    </w:p>
    <w:tbl>
      <w:tblPr>
        <w:tblStyle w:val="TableGrid"/>
        <w:tblW w:w="9583" w:type="dxa"/>
        <w:tblInd w:w="250" w:type="dxa"/>
        <w:tblLook w:val="04A0" w:firstRow="1" w:lastRow="0" w:firstColumn="1" w:lastColumn="0" w:noHBand="0" w:noVBand="1"/>
      </w:tblPr>
      <w:tblGrid>
        <w:gridCol w:w="1725"/>
        <w:gridCol w:w="5281"/>
        <w:gridCol w:w="1523"/>
        <w:gridCol w:w="1054"/>
      </w:tblGrid>
      <w:tr w:rsidR="00CC45B1" w:rsidRPr="00620D50" w14:paraId="03EA0F2B" w14:textId="77777777" w:rsidTr="0070041C">
        <w:trPr>
          <w:trHeight w:val="455"/>
        </w:trPr>
        <w:tc>
          <w:tcPr>
            <w:tcW w:w="1725" w:type="dxa"/>
            <w:tcBorders>
              <w:top w:val="single" w:sz="4" w:space="0" w:color="auto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175CBB" w14:textId="28C2AA28" w:rsidR="006B1C9C" w:rsidRPr="00620D50" w:rsidRDefault="006B1C9C" w:rsidP="00AD1144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281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34D2304" w14:textId="09EB3C3A" w:rsidR="006B1C9C" w:rsidRPr="00620D50" w:rsidRDefault="006B1C9C" w:rsidP="000E12C2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직업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만족도 설문 조사 ANOVA 분석</w:t>
            </w:r>
          </w:p>
        </w:tc>
        <w:tc>
          <w:tcPr>
            <w:tcW w:w="1523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14502F4" w14:textId="77777777" w:rsidR="006B1C9C" w:rsidRPr="00620D50" w:rsidRDefault="006B1C9C" w:rsidP="000E12C2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프로젝트기간</w:t>
            </w:r>
          </w:p>
        </w:tc>
        <w:tc>
          <w:tcPr>
            <w:tcW w:w="1054" w:type="dxa"/>
            <w:tcBorders>
              <w:top w:val="single" w:sz="4" w:space="0" w:color="auto"/>
              <w:left w:val="dotted" w:sz="2" w:space="0" w:color="000000" w:themeColor="text1"/>
              <w:bottom w:val="dotted" w:sz="2" w:space="0" w:color="auto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F8F34D2" w14:textId="3D31CEB1" w:rsidR="006B1C9C" w:rsidRPr="00620D50" w:rsidRDefault="006B1C9C" w:rsidP="000E12C2">
            <w:pPr>
              <w:pStyle w:val="a6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1개월</w:t>
            </w:r>
          </w:p>
        </w:tc>
      </w:tr>
      <w:tr w:rsidR="00907A52" w:rsidRPr="00620D50" w14:paraId="043C4EC4" w14:textId="77777777" w:rsidTr="0070041C">
        <w:trPr>
          <w:trHeight w:val="670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554A4E9" w14:textId="77777777" w:rsidR="006B1C9C" w:rsidRPr="00620D50" w:rsidRDefault="006B1C9C" w:rsidP="00AD1144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A3A28CE" w14:textId="7ABE8E3A" w:rsidR="006B1C9C" w:rsidRPr="00620D50" w:rsidRDefault="000A67D2" w:rsidP="000E12C2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다중 회귀 모델 테스트 적용, R</w:t>
            </w:r>
            <w:r w:rsidR="00C51A6E" w:rsidRPr="00620D50">
              <w:rPr>
                <w:rFonts w:asciiTheme="minorEastAsia" w:eastAsiaTheme="minorEastAsia" w:hAnsiTheme="minorEastAsia"/>
                <w:b w:val="0"/>
                <w:bCs/>
              </w:rPr>
              <w:t>-Square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, F</w:t>
            </w:r>
            <w:r w:rsidR="00C51A6E" w:rsidRPr="00620D50">
              <w:rPr>
                <w:rFonts w:asciiTheme="minorEastAsia" w:eastAsiaTheme="minorEastAsia" w:hAnsiTheme="minorEastAsia"/>
                <w:b w:val="0"/>
                <w:bCs/>
              </w:rPr>
              <w:t>-score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, 유의확률, 잔차 분석 및 상관 관계 분석</w:t>
            </w:r>
            <w:r w:rsidR="00C51A6E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실시</w:t>
            </w:r>
          </w:p>
        </w:tc>
      </w:tr>
      <w:tr w:rsidR="00907A52" w:rsidRPr="00620D50" w14:paraId="55C8E04E" w14:textId="77777777" w:rsidTr="0070041C">
        <w:trPr>
          <w:trHeight w:val="62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8A66635" w14:textId="77777777" w:rsidR="006B1C9C" w:rsidRPr="00620D50" w:rsidRDefault="006B1C9C" w:rsidP="00AD1144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36F5219" w14:textId="5721C9AD" w:rsidR="002612FD" w:rsidRPr="00620D50" w:rsidRDefault="0070041C" w:rsidP="0070041C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C51A6E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다중 회귀 모델 테스트 </w:t>
            </w:r>
            <w:r w:rsidR="0054375F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수행 방법 및 분석 보고서 작성</w:t>
            </w:r>
            <w:r w:rsidR="00C51A6E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2612F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능력 향상</w:t>
            </w:r>
          </w:p>
          <w:p w14:paraId="54838D19" w14:textId="1507C96B" w:rsidR="006B1C9C" w:rsidRPr="00620D50" w:rsidRDefault="0070041C" w:rsidP="00796D3B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C51A6E" w:rsidRPr="00620D50">
              <w:rPr>
                <w:rFonts w:asciiTheme="minorEastAsia" w:eastAsiaTheme="minorEastAsia" w:hAnsiTheme="minorEastAsia"/>
                <w:b w:val="0"/>
                <w:bCs/>
              </w:rPr>
              <w:t>가설 검증</w:t>
            </w:r>
            <w:r w:rsidR="00C51A6E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결과 해석 능력 향상</w:t>
            </w:r>
          </w:p>
        </w:tc>
      </w:tr>
      <w:tr w:rsidR="003A1FCF" w:rsidRPr="00620D50" w14:paraId="6C1CB19C" w14:textId="77777777" w:rsidTr="0070041C">
        <w:trPr>
          <w:trHeight w:val="6739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right w:val="dotted" w:sz="2" w:space="0" w:color="000000" w:themeColor="text1"/>
            </w:tcBorders>
            <w:shd w:val="clear" w:color="auto" w:fill="FFFFFF" w:themeFill="background1"/>
          </w:tcPr>
          <w:p w14:paraId="061B25E6" w14:textId="23B01F52" w:rsidR="003A1FCF" w:rsidRPr="00620D50" w:rsidRDefault="0070041C" w:rsidP="00AD1144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858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15632425" w14:textId="1B59DBED" w:rsidR="00013155" w:rsidRDefault="00014823" w:rsidP="003A1FCF">
            <w:pPr>
              <w:pStyle w:val="a6"/>
              <w:rPr>
                <w:rStyle w:val="Hyperlink"/>
                <w:rFonts w:asciiTheme="minorEastAsia" w:eastAsiaTheme="minorEastAsia" w:hAnsiTheme="minorEastAsia"/>
                <w:b w:val="0"/>
                <w:bCs/>
              </w:rPr>
            </w:pPr>
            <w:hyperlink r:id="rId7" w:history="1">
              <w:r w:rsidR="00013155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https://github.com/marvin-jung/Employee-Job-Satisfaction-Survey</w:t>
              </w:r>
            </w:hyperlink>
          </w:p>
          <w:p w14:paraId="6156DE0D" w14:textId="77777777" w:rsidR="009910C4" w:rsidRPr="00620D50" w:rsidRDefault="009910C4" w:rsidP="003A1FCF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55CADDD8" w14:textId="47279F1C" w:rsidR="003A1FCF" w:rsidRPr="00620D50" w:rsidRDefault="003A1FCF" w:rsidP="003A1FCF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886C1FE" wp14:editId="24657285">
                  <wp:extent cx="3438939" cy="2222389"/>
                  <wp:effectExtent l="0" t="0" r="0" b="6985"/>
                  <wp:docPr id="1" name="image1.png" descr="Diagram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.png" descr="Diagram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978" cy="22262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B7B972D" w14:textId="77777777" w:rsidR="003A1FCF" w:rsidRPr="00620D50" w:rsidRDefault="003A1FCF" w:rsidP="003A1FCF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4A2ACBE" wp14:editId="19A22CF1">
                  <wp:extent cx="4686300" cy="1990929"/>
                  <wp:effectExtent l="0" t="0" r="0" b="9525"/>
                  <wp:docPr id="15" name="Picture 1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067" cy="201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99B6E" w14:textId="73FC2746" w:rsidR="003A1FCF" w:rsidRPr="00620D50" w:rsidRDefault="003A1FCF" w:rsidP="003A1FCF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12986A26" w14:textId="7C2CF5F7" w:rsidR="00620D50" w:rsidRDefault="00620D50"/>
    <w:p w14:paraId="63E4ED7A" w14:textId="60775F20" w:rsidR="00620D50" w:rsidRDefault="00620D50"/>
    <w:p w14:paraId="5E89277D" w14:textId="4EBCD095" w:rsidR="00620D50" w:rsidRDefault="00620D50"/>
    <w:p w14:paraId="19CB490E" w14:textId="42C67024" w:rsidR="00620D50" w:rsidRDefault="00620D50"/>
    <w:p w14:paraId="51C8E912" w14:textId="77777777" w:rsidR="0070041C" w:rsidRDefault="0070041C"/>
    <w:tbl>
      <w:tblPr>
        <w:tblStyle w:val="TableGrid"/>
        <w:tblW w:w="9767" w:type="dxa"/>
        <w:tblInd w:w="250" w:type="dxa"/>
        <w:tblLook w:val="04A0" w:firstRow="1" w:lastRow="0" w:firstColumn="1" w:lastColumn="0" w:noHBand="0" w:noVBand="1"/>
      </w:tblPr>
      <w:tblGrid>
        <w:gridCol w:w="1867"/>
        <w:gridCol w:w="5184"/>
        <w:gridCol w:w="1363"/>
        <w:gridCol w:w="1353"/>
      </w:tblGrid>
      <w:tr w:rsidR="00CC45B1" w:rsidRPr="00620D50" w14:paraId="5135BD83" w14:textId="77777777" w:rsidTr="0070041C">
        <w:trPr>
          <w:trHeight w:val="455"/>
        </w:trPr>
        <w:tc>
          <w:tcPr>
            <w:tcW w:w="186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0A4E36" w14:textId="02E110AD" w:rsidR="00C51A6E" w:rsidRPr="00620D50" w:rsidRDefault="00620D50" w:rsidP="00AD1144">
            <w:pPr>
              <w:pStyle w:val="a5"/>
              <w:rPr>
                <w:rFonts w:asciiTheme="minorEastAsia" w:eastAsiaTheme="minorEastAsia" w:hAnsiTheme="minorEastAsia"/>
                <w:b w:val="0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18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1673D58" w14:textId="218ED928" w:rsidR="00C51A6E" w:rsidRPr="00620D50" w:rsidRDefault="00C51A6E" w:rsidP="000E12C2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온라인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잡화 쇼핑몰 마케팅 KPI 대시보드 구축</w:t>
            </w:r>
          </w:p>
        </w:tc>
        <w:tc>
          <w:tcPr>
            <w:tcW w:w="136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0A916A3" w14:textId="77777777" w:rsidR="00C51A6E" w:rsidRPr="00620D50" w:rsidRDefault="00C51A6E" w:rsidP="000E12C2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1D6317F" w14:textId="4F2422D2" w:rsidR="00C51A6E" w:rsidRPr="00620D50" w:rsidRDefault="00C51A6E" w:rsidP="000E12C2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907A52" w:rsidRPr="00620D50" w14:paraId="4CCFBDD2" w14:textId="77777777" w:rsidTr="0070041C">
        <w:trPr>
          <w:trHeight w:val="656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5B42568" w14:textId="77777777" w:rsidR="00C51A6E" w:rsidRPr="00620D50" w:rsidRDefault="00C51A6E" w:rsidP="00AD1144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CC73BDA" w14:textId="66C6CB29" w:rsidR="00C51A6E" w:rsidRPr="00620D50" w:rsidRDefault="0070041C" w:rsidP="00C51A6E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C51A6E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Google Merchandise Store 실시간 Log 데이터를 이용하여 KPI 계산</w:t>
            </w:r>
          </w:p>
          <w:p w14:paraId="3B0BBFF4" w14:textId="736CD40F" w:rsidR="00C51A6E" w:rsidRPr="00620D50" w:rsidRDefault="0070041C" w:rsidP="00C51A6E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C51A6E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Google Analytics 도구로 핵심 데이터 KPI 지표 시각화</w:t>
            </w:r>
          </w:p>
        </w:tc>
      </w:tr>
      <w:tr w:rsidR="00907A52" w:rsidRPr="00620D50" w14:paraId="7D37B8FE" w14:textId="77777777" w:rsidTr="0070041C">
        <w:trPr>
          <w:trHeight w:val="677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8B1F462" w14:textId="77777777" w:rsidR="00C51A6E" w:rsidRPr="00620D50" w:rsidRDefault="00C51A6E" w:rsidP="00AD1144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825DA7C" w14:textId="3110406E" w:rsidR="002612FD" w:rsidRPr="00620D50" w:rsidRDefault="0070041C" w:rsidP="002C78E0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C51A6E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이커머스 쇼핑</w:t>
            </w:r>
            <w:r w:rsidR="002612F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 비즈니스 이해도 증가</w:t>
            </w:r>
          </w:p>
          <w:p w14:paraId="1DD7DCA0" w14:textId="578494E6" w:rsidR="00C51A6E" w:rsidRPr="00620D50" w:rsidRDefault="0070041C" w:rsidP="002C78E0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2612F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대시보드</w:t>
            </w:r>
            <w:r w:rsidR="002612F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 </w:t>
            </w:r>
            <w:r w:rsidR="002176C5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구성 방법 및</w:t>
            </w:r>
            <w:r w:rsidR="002612F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 비즈니스 성과 지표 </w:t>
            </w:r>
            <w:r w:rsidR="0054375F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해석 </w:t>
            </w:r>
            <w:r w:rsidR="00BC2281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능</w:t>
            </w:r>
            <w:r w:rsidR="002612F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력 </w:t>
            </w:r>
            <w:r w:rsidR="0073015C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향상</w:t>
            </w:r>
          </w:p>
        </w:tc>
      </w:tr>
      <w:tr w:rsidR="003A1FCF" w:rsidRPr="00620D50" w14:paraId="70C1FD2A" w14:textId="77777777" w:rsidTr="0070041C">
        <w:trPr>
          <w:trHeight w:val="677"/>
        </w:trPr>
        <w:tc>
          <w:tcPr>
            <w:tcW w:w="18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418756F8" w14:textId="569598FB" w:rsidR="003A1FCF" w:rsidRPr="00620D50" w:rsidRDefault="00620D50" w:rsidP="00AD1144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900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57E5E82" w14:textId="176E5E89" w:rsidR="00E56724" w:rsidRPr="00620D50" w:rsidRDefault="00014823" w:rsidP="003A1FCF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hyperlink r:id="rId10" w:history="1">
              <w:r w:rsidR="00013155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szCs w:val="18"/>
                </w:rPr>
                <w:t>https://github.com/marvin-jung/Google-Merchandise-Store-Analysis</w:t>
              </w:r>
            </w:hyperlink>
          </w:p>
          <w:p w14:paraId="002D5F00" w14:textId="77777777" w:rsidR="00013155" w:rsidRPr="00620D50" w:rsidRDefault="00013155" w:rsidP="003A1FCF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  <w:p w14:paraId="5826151A" w14:textId="0791F55B" w:rsidR="003A1FCF" w:rsidRPr="00620D50" w:rsidRDefault="003A1FCF" w:rsidP="003A1FCF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0EBD7D1F" wp14:editId="13208491">
                  <wp:extent cx="4301655" cy="3242736"/>
                  <wp:effectExtent l="0" t="0" r="3810" b="0"/>
                  <wp:docPr id="3" name="Picture 3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applicatio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7690" cy="3269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04349" w14:textId="62E72292" w:rsidR="003A1FCF" w:rsidRPr="00620D50" w:rsidRDefault="003A1FCF" w:rsidP="003A1FCF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</w:tc>
      </w:tr>
    </w:tbl>
    <w:p w14:paraId="0B87CF7B" w14:textId="26BE6964" w:rsidR="000509F4" w:rsidRDefault="000509F4" w:rsidP="00CB3185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71DDE9DB" w14:textId="6961702A" w:rsidR="00620D50" w:rsidRDefault="00620D50" w:rsidP="00CB3185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A18F3F7" w14:textId="0A543C7A" w:rsidR="00620D50" w:rsidRDefault="00620D50" w:rsidP="00CB3185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CA0BD74" w14:textId="1D9100A1" w:rsidR="00620D50" w:rsidRDefault="00620D50" w:rsidP="00CB3185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ED1F322" w14:textId="3769469B" w:rsidR="00620D50" w:rsidRDefault="00620D50" w:rsidP="00CB3185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CC66752" w14:textId="4276ABC6" w:rsidR="00620D50" w:rsidRDefault="00620D50" w:rsidP="00CB3185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DA8B5DA" w14:textId="2C554DC1" w:rsidR="00620D50" w:rsidRDefault="00620D50" w:rsidP="00CB3185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5F94AB9F" w14:textId="6588C9AD" w:rsidR="00620D50" w:rsidRDefault="00620D50" w:rsidP="00CB3185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p w14:paraId="4BADE6A9" w14:textId="6976C20D" w:rsidR="00620D50" w:rsidRDefault="00620D50" w:rsidP="00CB3185">
      <w:pPr>
        <w:pStyle w:val="a3"/>
        <w:ind w:leftChars="0" w:left="0" w:firstLine="0"/>
        <w:rPr>
          <w:rFonts w:asciiTheme="minorEastAsia" w:eastAsiaTheme="minorEastAsia" w:hAnsiTheme="minorEastAsia"/>
          <w:sz w:val="32"/>
          <w:szCs w:val="32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690"/>
        <w:gridCol w:w="4996"/>
        <w:gridCol w:w="1502"/>
        <w:gridCol w:w="1288"/>
      </w:tblGrid>
      <w:tr w:rsidR="00513D9D" w:rsidRPr="00620D50" w14:paraId="3E0B7911" w14:textId="77777777" w:rsidTr="009910C4">
        <w:trPr>
          <w:trHeight w:val="455"/>
        </w:trPr>
        <w:tc>
          <w:tcPr>
            <w:tcW w:w="1690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B7A9103" w14:textId="0F167573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499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81A1009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월드뱅크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오픈 데이터 EDA 및 Data 시각화</w:t>
            </w:r>
          </w:p>
        </w:tc>
        <w:tc>
          <w:tcPr>
            <w:tcW w:w="150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AE5EAFB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28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174847D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20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513D9D" w:rsidRPr="00620D50" w14:paraId="3A0C9177" w14:textId="77777777" w:rsidTr="00620D50">
        <w:trPr>
          <w:trHeight w:val="916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93049DB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C8E37BE" w14:textId="14512CB3" w:rsidR="00513D9D" w:rsidRPr="00620D50" w:rsidRDefault="0070041C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>Python을 이용하여 미국과 중남미 국가의 사회, 경제, 교육, 보건, 기반시설 지표의 통계 분포 확인</w:t>
            </w:r>
          </w:p>
          <w:p w14:paraId="66FD3E0D" w14:textId="092C8D26" w:rsidR="00513D9D" w:rsidRPr="00620D50" w:rsidRDefault="0070041C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>Histogram, Boxplot 검토 작업으로 수집데이터의 결측치, 이상치 보정</w:t>
            </w:r>
          </w:p>
          <w:p w14:paraId="1C42643F" w14:textId="0D2F8E2D" w:rsidR="00513D9D" w:rsidRPr="00620D50" w:rsidRDefault="0070041C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>국가 별 변수 격차 정도를 Heatmap으로 시각화</w:t>
            </w:r>
          </w:p>
        </w:tc>
      </w:tr>
      <w:tr w:rsidR="00513D9D" w:rsidRPr="00620D50" w14:paraId="2789D23D" w14:textId="77777777" w:rsidTr="00620D50">
        <w:trPr>
          <w:trHeight w:val="673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F354E23" w14:textId="77777777" w:rsidR="00513D9D" w:rsidRPr="00620D50" w:rsidRDefault="00513D9D" w:rsidP="00513D9D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B034845" w14:textId="746DFDA1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파이썬 데이터 시각화 라이브러리 사용 능력 향상</w:t>
            </w:r>
          </w:p>
          <w:p w14:paraId="17F83159" w14:textId="3AA80CEA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적절한 파이썬 조건문,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반복문,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사용자 정의 함수 사용으로 읽기 쉽고 효율적인 코드 작성</w:t>
            </w:r>
          </w:p>
        </w:tc>
      </w:tr>
      <w:tr w:rsidR="00513D9D" w:rsidRPr="00620D50" w14:paraId="7256A52F" w14:textId="77777777" w:rsidTr="00620D50">
        <w:trPr>
          <w:trHeight w:val="673"/>
        </w:trPr>
        <w:tc>
          <w:tcPr>
            <w:tcW w:w="1690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6D533CC2" w14:textId="69244699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86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A5E87F1" w14:textId="623B23F8" w:rsidR="00513D9D" w:rsidRPr="00620D50" w:rsidRDefault="00014823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12" w:history="1">
              <w:r w:rsidR="00513D9D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https://github.com/marvin-jung/Exploratory-Data-Analysis</w:t>
              </w:r>
            </w:hyperlink>
          </w:p>
          <w:p w14:paraId="2B6ED426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2D4ECD12" w14:textId="31ABE435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22F97AAA" wp14:editId="57E3800E">
                  <wp:extent cx="3435460" cy="2129050"/>
                  <wp:effectExtent l="0" t="0" r="0" b="5080"/>
                  <wp:docPr id="29" name="Picture 29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hart, histo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298" cy="2141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90FAAB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4DB4910C" wp14:editId="232D4BC8">
                  <wp:extent cx="3605562" cy="1862920"/>
                  <wp:effectExtent l="0" t="0" r="0" b="0"/>
                  <wp:docPr id="30" name="Picture 30" descr="Chart, box and whisk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Chart, box and whisk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3996" cy="187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1E0946" w14:textId="5608AAE5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0044DD44" w14:textId="6CE9242F" w:rsidR="00620D50" w:rsidRDefault="00620D50"/>
    <w:p w14:paraId="471E1EE7" w14:textId="6994677F" w:rsidR="00620D50" w:rsidRDefault="00620D50"/>
    <w:p w14:paraId="7D535C55" w14:textId="020A29FC" w:rsidR="00620D50" w:rsidRDefault="00620D50"/>
    <w:p w14:paraId="5AF95AD3" w14:textId="23A24922" w:rsidR="00620D50" w:rsidRDefault="00620D50"/>
    <w:p w14:paraId="23DC5EEA" w14:textId="77777777" w:rsidR="0070041C" w:rsidRDefault="0070041C"/>
    <w:tbl>
      <w:tblPr>
        <w:tblStyle w:val="TableGrid"/>
        <w:tblW w:w="9858" w:type="dxa"/>
        <w:tblInd w:w="250" w:type="dxa"/>
        <w:tblLook w:val="04A0" w:firstRow="1" w:lastRow="0" w:firstColumn="1" w:lastColumn="0" w:noHBand="0" w:noVBand="1"/>
      </w:tblPr>
      <w:tblGrid>
        <w:gridCol w:w="1725"/>
        <w:gridCol w:w="5380"/>
        <w:gridCol w:w="1382"/>
        <w:gridCol w:w="1371"/>
      </w:tblGrid>
      <w:tr w:rsidR="00513D9D" w:rsidRPr="00620D50" w14:paraId="3AC0832B" w14:textId="77777777" w:rsidTr="00620D50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10BE55A" w14:textId="21DFF7D8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3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06A691D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Air France SEM 캠페인 분석 과제</w:t>
            </w:r>
          </w:p>
        </w:tc>
        <w:tc>
          <w:tcPr>
            <w:tcW w:w="138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D4F58F3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7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814384B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513D9D" w:rsidRPr="00620D50" w14:paraId="758EA0C0" w14:textId="77777777" w:rsidTr="00620D50">
        <w:trPr>
          <w:trHeight w:val="746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674CE15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A12BDB7" w14:textId="5C04378F" w:rsidR="00513D9D" w:rsidRPr="00620D50" w:rsidRDefault="0070041C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R, RStudio Connect를 이용하여 SEM 입찰 업체별 매출, ROA, 클릭 당 순수익 시각화</w:t>
            </w:r>
          </w:p>
          <w:p w14:paraId="4C04F743" w14:textId="28D45EE3" w:rsidR="00513D9D" w:rsidRPr="00620D50" w:rsidRDefault="0070041C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Logistic 모델, GINI 트리 모델 사용하여 주요 ROA 영향 변수 파악</w:t>
            </w:r>
          </w:p>
        </w:tc>
      </w:tr>
      <w:tr w:rsidR="00513D9D" w:rsidRPr="00620D50" w14:paraId="420AB9C3" w14:textId="77777777" w:rsidTr="00620D50">
        <w:trPr>
          <w:trHeight w:val="67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BB9D6AA" w14:textId="77777777" w:rsidR="00513D9D" w:rsidRPr="00620D50" w:rsidRDefault="00513D9D" w:rsidP="00513D9D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36D2DC6" w14:textId="7649008E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R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markdown, </w:t>
            </w:r>
            <w:proofErr w:type="spellStart"/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flexdashboard</w:t>
            </w:r>
            <w:proofErr w:type="spellEnd"/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라이브러리 활용 스킬 향상</w:t>
            </w:r>
          </w:p>
          <w:p w14:paraId="2E81BBB4" w14:textId="69A73C79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L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ogistic Regression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및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GINI Tree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모델 등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지도학습의 필수 개념 이해</w:t>
            </w:r>
          </w:p>
        </w:tc>
      </w:tr>
      <w:tr w:rsidR="00513D9D" w:rsidRPr="00620D50" w14:paraId="5F238D2B" w14:textId="77777777" w:rsidTr="00620D50">
        <w:trPr>
          <w:trHeight w:val="67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tcMar>
              <w:top w:w="57" w:type="dxa"/>
            </w:tcMar>
          </w:tcPr>
          <w:p w14:paraId="308551B8" w14:textId="1E1122CC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813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25DD13F" w14:textId="1001D743" w:rsidR="00513D9D" w:rsidRPr="00620D50" w:rsidRDefault="00014823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hyperlink r:id="rId15" w:history="1">
              <w:r w:rsidR="00513D9D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szCs w:val="18"/>
                </w:rPr>
                <w:t>https://github.com/marvin-jung/Air-France-Flexdashboard</w:t>
              </w:r>
            </w:hyperlink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br/>
            </w:r>
          </w:p>
          <w:p w14:paraId="059CDE8F" w14:textId="404B4333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1BC10A01" wp14:editId="57A993BD">
                  <wp:extent cx="4954137" cy="3013229"/>
                  <wp:effectExtent l="0" t="0" r="0" b="0"/>
                  <wp:docPr id="5" name="Picture 5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able&#10;&#10;Description automatically generated with medium confidence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93" cy="302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2B7D6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</w:p>
        </w:tc>
      </w:tr>
    </w:tbl>
    <w:p w14:paraId="35FE8E4E" w14:textId="01A628A5" w:rsidR="00620D50" w:rsidRDefault="00620D50"/>
    <w:p w14:paraId="5E720167" w14:textId="56ACC6DA" w:rsidR="00620D50" w:rsidRDefault="00620D50"/>
    <w:p w14:paraId="3D5576DB" w14:textId="12BD8B59" w:rsidR="00620D50" w:rsidRDefault="00620D50"/>
    <w:p w14:paraId="0C979C5E" w14:textId="2F567D1E" w:rsidR="00620D50" w:rsidRDefault="00620D50"/>
    <w:p w14:paraId="240ABFDE" w14:textId="4B6F6491" w:rsidR="00620D50" w:rsidRDefault="00620D50"/>
    <w:p w14:paraId="0B71DC01" w14:textId="2A11D739" w:rsidR="00620D50" w:rsidRDefault="00620D50"/>
    <w:p w14:paraId="097A7CC7" w14:textId="3B119451" w:rsidR="00620D50" w:rsidRDefault="00620D50"/>
    <w:tbl>
      <w:tblPr>
        <w:tblStyle w:val="TableGrid"/>
        <w:tblW w:w="9859" w:type="dxa"/>
        <w:tblInd w:w="250" w:type="dxa"/>
        <w:tblLook w:val="04A0" w:firstRow="1" w:lastRow="0" w:firstColumn="1" w:lastColumn="0" w:noHBand="0" w:noVBand="1"/>
      </w:tblPr>
      <w:tblGrid>
        <w:gridCol w:w="1725"/>
        <w:gridCol w:w="5245"/>
        <w:gridCol w:w="1518"/>
        <w:gridCol w:w="1371"/>
      </w:tblGrid>
      <w:tr w:rsidR="00513D9D" w:rsidRPr="00620D50" w14:paraId="61743C99" w14:textId="77777777" w:rsidTr="009910C4">
        <w:trPr>
          <w:trHeight w:val="609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1EB9158" w14:textId="6797A295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245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533DE4B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Meal Kit 배달 브랜드 고객 데이터 머신러닝 분석 과제 </w:t>
            </w:r>
          </w:p>
          <w:p w14:paraId="61E3D0DD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(Python, Scikit-learn 라이브러리)</w:t>
            </w:r>
          </w:p>
        </w:tc>
        <w:tc>
          <w:tcPr>
            <w:tcW w:w="151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BD0A498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7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E475428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21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513D9D" w:rsidRPr="00620D50" w14:paraId="1239FC09" w14:textId="77777777" w:rsidTr="00620D50">
        <w:trPr>
          <w:trHeight w:val="125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345B105" w14:textId="016D2385" w:rsidR="00513D9D" w:rsidRPr="00620D50" w:rsidRDefault="00513D9D" w:rsidP="00620D50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3A4D4D2" w14:textId="4FC7D595" w:rsidR="00513D9D" w:rsidRPr="00620D50" w:rsidRDefault="0070041C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전년도 플랫폼 이용객 누적 데이터를 4개의 회귀 ML 모델에 Train 시켜 매출에 가장 영향을 주는 </w:t>
            </w:r>
          </w:p>
          <w:p w14:paraId="45856B7C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소비자 행동 변수 파악</w:t>
            </w:r>
          </w:p>
          <w:p w14:paraId="2A793CCE" w14:textId="405996FC" w:rsidR="00513D9D" w:rsidRPr="00620D50" w:rsidRDefault="0070041C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5개의 분류 ML 모델에 이용객 데이터를 Train 시켜 와인 구독 서비스 홍보 효과를 극대화 시키는 </w:t>
            </w:r>
          </w:p>
          <w:p w14:paraId="081E6CA0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소비자 행동 변수 파악</w:t>
            </w:r>
          </w:p>
        </w:tc>
      </w:tr>
      <w:tr w:rsidR="00513D9D" w:rsidRPr="00620D50" w14:paraId="1D67F033" w14:textId="77777777" w:rsidTr="00620D50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586AACD" w14:textId="77777777" w:rsidR="00513D9D" w:rsidRPr="00620D50" w:rsidRDefault="00513D9D" w:rsidP="00513D9D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A5369E5" w14:textId="480223ED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회귀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,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분류에 사용되는 주요 모델들을 현실 데이터에 적용 가능</w:t>
            </w:r>
          </w:p>
          <w:p w14:paraId="5D122D7D" w14:textId="152927E5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데이터 전처리,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정규화,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하이퍼파라미터 튜닝을 반복하여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>0.7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이상으로 예측 정확도 상승</w:t>
            </w:r>
          </w:p>
        </w:tc>
      </w:tr>
      <w:tr w:rsidR="00513D9D" w:rsidRPr="00620D50" w14:paraId="559408BB" w14:textId="77777777" w:rsidTr="00620D50">
        <w:trPr>
          <w:trHeight w:val="208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37769B8F" w14:textId="26C91B0A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8134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4F1E56D8" w14:textId="4E15C3EC" w:rsidR="00513D9D" w:rsidRPr="00620D50" w:rsidRDefault="00014823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  <w:noProof/>
              </w:rPr>
            </w:pPr>
            <w:hyperlink r:id="rId17" w:history="1">
              <w:r w:rsidR="00513D9D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  <w:noProof/>
                </w:rPr>
                <w:t>https://github.com/marvin-jung/Apprentice-Chef-Analysis</w:t>
              </w:r>
            </w:hyperlink>
          </w:p>
          <w:p w14:paraId="6444B2E1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4FD7081F" w14:textId="7952459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F95AF86" wp14:editId="4C7B76CE">
                  <wp:extent cx="4953635" cy="892718"/>
                  <wp:effectExtent l="0" t="0" r="0" b="3175"/>
                  <wp:docPr id="6" name="Picture 6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3821" cy="910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5F708C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736D51D2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7898F7C" wp14:editId="335248F0">
                  <wp:extent cx="2319233" cy="1410837"/>
                  <wp:effectExtent l="0" t="0" r="5080" b="0"/>
                  <wp:docPr id="7" name="Picture 7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8499" cy="1422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6C4DE33" wp14:editId="798D4183">
                  <wp:extent cx="2135875" cy="1413543"/>
                  <wp:effectExtent l="0" t="0" r="0" b="0"/>
                  <wp:docPr id="8" name="Picture 8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, line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546" cy="143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E8D083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6F9381D4" w14:textId="08E8A358" w:rsidR="00620D50" w:rsidRDefault="00620D50"/>
    <w:p w14:paraId="5FCF2E39" w14:textId="2A2D36F2" w:rsidR="00620D50" w:rsidRDefault="00620D50"/>
    <w:p w14:paraId="23A1AD85" w14:textId="0C8A855C" w:rsidR="00620D50" w:rsidRDefault="00620D50"/>
    <w:p w14:paraId="392ADD2F" w14:textId="3C7427D8" w:rsidR="00620D50" w:rsidRDefault="00620D50"/>
    <w:p w14:paraId="4F296628" w14:textId="0240DA76" w:rsidR="00620D50" w:rsidRDefault="00620D50"/>
    <w:p w14:paraId="0D0990C0" w14:textId="4302CBDA" w:rsidR="00620D50" w:rsidRDefault="00620D50"/>
    <w:p w14:paraId="5D533A35" w14:textId="5CECF3DF" w:rsidR="00620D50" w:rsidRDefault="00620D50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17"/>
        <w:gridCol w:w="5080"/>
        <w:gridCol w:w="1590"/>
        <w:gridCol w:w="1089"/>
      </w:tblGrid>
      <w:tr w:rsidR="00513D9D" w:rsidRPr="00620D50" w14:paraId="19CC806E" w14:textId="77777777" w:rsidTr="00620D50">
        <w:trPr>
          <w:trHeight w:val="648"/>
        </w:trPr>
        <w:tc>
          <w:tcPr>
            <w:tcW w:w="171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B1FD14A" w14:textId="5957A3D9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08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EACD82C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비지도학습을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이용한 대학생 컴퓨터 구매 패턴 분석</w:t>
            </w:r>
          </w:p>
          <w:p w14:paraId="47EE1D73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(Python, Scikit-learn 라이브러리) </w:t>
            </w:r>
          </w:p>
        </w:tc>
        <w:tc>
          <w:tcPr>
            <w:tcW w:w="159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4EC9C39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08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431E935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513D9D" w:rsidRPr="00620D50" w14:paraId="61827845" w14:textId="77777777" w:rsidTr="00620D50">
        <w:trPr>
          <w:trHeight w:val="715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567BE32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FE22547" w14:textId="66EC4C23" w:rsidR="00620D50" w:rsidRDefault="0070041C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대학생 대상, 개인 성격 특성 및 노트북 브랜드 선호에 대한 설문조사 결과를 PCA분석 및 </w:t>
            </w:r>
          </w:p>
          <w:p w14:paraId="07F873E3" w14:textId="24A88424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K-means 클러스터링 하여 MZ 세대의 컴퓨터 구매 패턴 및 잠재적인 고객 성향 확인</w:t>
            </w:r>
          </w:p>
        </w:tc>
      </w:tr>
      <w:tr w:rsidR="00513D9D" w:rsidRPr="00620D50" w14:paraId="5DA6089C" w14:textId="77777777" w:rsidTr="00620D50">
        <w:trPr>
          <w:trHeight w:val="673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54CE0BB" w14:textId="77777777" w:rsidR="00513D9D" w:rsidRPr="00620D50" w:rsidRDefault="00513D9D" w:rsidP="00513D9D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15654D4" w14:textId="1231D3A7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차원 축소 모델링을 이용한 데이터 압축 기술 이해</w:t>
            </w:r>
          </w:p>
          <w:p w14:paraId="78011C42" w14:textId="1C916797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클러스터링을 통해 변수들간의 새로운 관계 파악 및 직관적인 데이터 해석으로 유의미한 결론 도출</w:t>
            </w:r>
          </w:p>
        </w:tc>
      </w:tr>
      <w:tr w:rsidR="00513D9D" w:rsidRPr="00620D50" w14:paraId="071AB45A" w14:textId="77777777" w:rsidTr="00620D50">
        <w:trPr>
          <w:trHeight w:val="673"/>
        </w:trPr>
        <w:tc>
          <w:tcPr>
            <w:tcW w:w="171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45A53398" w14:textId="2EA2BA66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5673E78B" w14:textId="036ABA90" w:rsidR="00513D9D" w:rsidRPr="00620D50" w:rsidRDefault="00014823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1" w:history="1">
              <w:r w:rsidR="00513D9D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https://github.com/marvin-jung/Windows-or-Mac</w:t>
              </w:r>
            </w:hyperlink>
          </w:p>
          <w:p w14:paraId="5DB307EE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6DB92FC6" w14:textId="0A654B5A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B172983" wp14:editId="02A0683A">
                  <wp:extent cx="3353152" cy="1682376"/>
                  <wp:effectExtent l="0" t="0" r="0" b="0"/>
                  <wp:docPr id="10" name="Picture 10" descr="Tabl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Table&#10;&#10;Description automatically generated with medium confidence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2917" cy="170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AABCC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5ECB202E" wp14:editId="6AA7D4BF">
                  <wp:extent cx="3081338" cy="1581694"/>
                  <wp:effectExtent l="0" t="0" r="5080" b="0"/>
                  <wp:docPr id="9" name="Picture 9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8746" cy="1606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4DAE77" w14:textId="77777777" w:rsidR="00513D9D" w:rsidRPr="00620D50" w:rsidRDefault="00513D9D" w:rsidP="00513D9D">
            <w:pPr>
              <w:pStyle w:val="a6"/>
              <w:ind w:left="510"/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</w:pP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• </w:t>
            </w:r>
            <w:r w:rsidRPr="00620D50">
              <w:rPr>
                <w:rFonts w:asciiTheme="minorEastAsia" w:eastAsiaTheme="minorEastAsia" w:hAnsiTheme="minorEastAsia" w:cs="Arial"/>
                <w:sz w:val="14"/>
                <w:szCs w:val="16"/>
              </w:rPr>
              <w:t>Cluster 1, 2, and 3</w:t>
            </w: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 are most likely to purchase a Mac.</w:t>
            </w:r>
          </w:p>
          <w:p w14:paraId="2E2AE0BA" w14:textId="77777777" w:rsidR="00513D9D" w:rsidRPr="00620D50" w:rsidRDefault="00513D9D" w:rsidP="00513D9D">
            <w:pPr>
              <w:pStyle w:val="a6"/>
              <w:ind w:left="510"/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</w:pP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• </w:t>
            </w:r>
            <w:r w:rsidRPr="00620D50">
              <w:rPr>
                <w:rFonts w:asciiTheme="minorEastAsia" w:eastAsiaTheme="minorEastAsia" w:hAnsiTheme="minorEastAsia" w:cs="Arial"/>
                <w:sz w:val="14"/>
                <w:szCs w:val="16"/>
              </w:rPr>
              <w:t>Cluster 4</w:t>
            </w:r>
            <w:r w:rsidRPr="00620D50">
              <w:rPr>
                <w:rFonts w:asciiTheme="minorEastAsia" w:eastAsiaTheme="minorEastAsia" w:hAnsiTheme="minorEastAsia" w:cs="Arial"/>
                <w:b w:val="0"/>
                <w:bCs/>
                <w:sz w:val="14"/>
                <w:szCs w:val="16"/>
              </w:rPr>
              <w:t xml:space="preserve"> is most likely to switch to a PC.</w:t>
            </w:r>
          </w:p>
          <w:p w14:paraId="3DFBFCB6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0B8E9B7C" w14:textId="78EF8AB5" w:rsidR="00620D50" w:rsidRDefault="00620D50"/>
    <w:p w14:paraId="18A93778" w14:textId="2EC1B7DC" w:rsidR="00620D50" w:rsidRDefault="00620D50"/>
    <w:p w14:paraId="58B72E6A" w14:textId="067C7AE4" w:rsidR="00620D50" w:rsidRDefault="00620D50"/>
    <w:p w14:paraId="70834342" w14:textId="76B83149" w:rsidR="00620D50" w:rsidRDefault="00620D50"/>
    <w:p w14:paraId="1347B688" w14:textId="4132405F" w:rsidR="00620D50" w:rsidRDefault="00620D50"/>
    <w:p w14:paraId="3FDC427F" w14:textId="7FEFCEA3" w:rsidR="00620D50" w:rsidRDefault="00620D50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583"/>
        <w:gridCol w:w="5186"/>
        <w:gridCol w:w="1359"/>
        <w:gridCol w:w="1348"/>
      </w:tblGrid>
      <w:tr w:rsidR="00513D9D" w:rsidRPr="00620D50" w14:paraId="4998586B" w14:textId="77777777" w:rsidTr="00620D50">
        <w:trPr>
          <w:trHeight w:val="455"/>
        </w:trPr>
        <w:tc>
          <w:tcPr>
            <w:tcW w:w="1583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6859931" w14:textId="2CA4BA31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18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E52C4FD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Twitter 트윗 키워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드를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활용한 대형 음원 스트리밍 사이트 비교</w:t>
            </w:r>
          </w:p>
        </w:tc>
        <w:tc>
          <w:tcPr>
            <w:tcW w:w="135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85C1618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4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7FC87E0B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12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513D9D" w:rsidRPr="00620D50" w14:paraId="26504039" w14:textId="77777777" w:rsidTr="00620D50">
        <w:trPr>
          <w:trHeight w:val="916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484D46A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6D5D4A7" w14:textId="57F4B685" w:rsidR="00513D9D" w:rsidRPr="00620D50" w:rsidRDefault="0070041C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>#Spotify, #Apple, #YouTube, #Music 태그가 있는 트윗을 크롤링</w:t>
            </w:r>
          </w:p>
          <w:p w14:paraId="744BE51B" w14:textId="620AFAC2" w:rsidR="00513D9D" w:rsidRPr="00620D50" w:rsidRDefault="0070041C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대표 음원 스트리밍 기업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>3사 간 키워드 상관관계를 시각화</w:t>
            </w:r>
          </w:p>
          <w:p w14:paraId="1EA11FDE" w14:textId="5A42DAA3" w:rsidR="00513D9D" w:rsidRPr="00620D50" w:rsidRDefault="0070041C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>빈출 단어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들을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Network Diagram으로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연결하여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3사 서비스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>비교 분석</w:t>
            </w:r>
          </w:p>
        </w:tc>
      </w:tr>
      <w:tr w:rsidR="00513D9D" w:rsidRPr="00620D50" w14:paraId="5F94B116" w14:textId="77777777" w:rsidTr="00620D50">
        <w:trPr>
          <w:trHeight w:val="673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FBC8380" w14:textId="77777777" w:rsidR="00513D9D" w:rsidRPr="00620D50" w:rsidRDefault="00513D9D" w:rsidP="00513D9D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84D10A0" w14:textId="39CA2F2B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proofErr w:type="spellStart"/>
            <w:r w:rsidR="009910C4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T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>idyverse</w:t>
            </w:r>
            <w:proofErr w:type="spellEnd"/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라이브러리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활용 스킬 향상</w:t>
            </w:r>
          </w:p>
          <w:p w14:paraId="2E0DB991" w14:textId="62252224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텍스트 데이터 시각화 방법 및 분석 능력 향상</w:t>
            </w:r>
          </w:p>
        </w:tc>
      </w:tr>
      <w:tr w:rsidR="00513D9D" w:rsidRPr="00620D50" w14:paraId="0A3D43C9" w14:textId="77777777" w:rsidTr="00620D50">
        <w:trPr>
          <w:trHeight w:val="673"/>
        </w:trPr>
        <w:tc>
          <w:tcPr>
            <w:tcW w:w="1583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665A88C8" w14:textId="3CA37EE0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893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1EEE1F4" w14:textId="4D501E65" w:rsidR="00513D9D" w:rsidRPr="00620D50" w:rsidRDefault="00014823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4" w:history="1">
              <w:r w:rsidR="00513D9D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https://github.com/marvin-jung/Tweets-Text-Analytics</w:t>
              </w:r>
            </w:hyperlink>
          </w:p>
          <w:p w14:paraId="28C986D3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3A3E6129" w14:textId="7A68324F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84FB9D7" wp14:editId="1599412E">
                  <wp:extent cx="4865427" cy="3022702"/>
                  <wp:effectExtent l="0" t="0" r="0" b="6350"/>
                  <wp:docPr id="11" name="Picture 11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scatte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4016" cy="303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222915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678EAD2B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3662D8C" wp14:editId="71EE114C">
                  <wp:extent cx="4708478" cy="2925198"/>
                  <wp:effectExtent l="0" t="0" r="0" b="8890"/>
                  <wp:docPr id="12" name="Picture 12" descr="Map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Map&#10;&#10;Description automatically generated with low confiden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562" cy="2963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9640B5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6512BC1E" w14:textId="1AC7AE2E" w:rsidR="00620D50" w:rsidRDefault="00620D50"/>
    <w:tbl>
      <w:tblPr>
        <w:tblStyle w:val="TableGrid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1725"/>
        <w:gridCol w:w="5103"/>
        <w:gridCol w:w="1417"/>
        <w:gridCol w:w="1231"/>
      </w:tblGrid>
      <w:tr w:rsidR="009E07F8" w:rsidRPr="00620D50" w14:paraId="1B3F46BC" w14:textId="77777777" w:rsidTr="009910C4">
        <w:trPr>
          <w:trHeight w:val="671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E0D4132" w14:textId="60890656" w:rsidR="009E07F8" w:rsidRPr="00620D50" w:rsidRDefault="00620D50" w:rsidP="00614748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103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D8AFB00" w14:textId="75B61363" w:rsidR="009E07F8" w:rsidRPr="00620D50" w:rsidRDefault="009E07F8" w:rsidP="00620D50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Speech to Text 자연어 처리 활용 설문 응답자 감정 분석 및 성격</w:t>
            </w:r>
            <w:r w:rsid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예측 과제</w:t>
            </w:r>
          </w:p>
        </w:tc>
        <w:tc>
          <w:tcPr>
            <w:tcW w:w="1417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7CBEEC4" w14:textId="77777777" w:rsidR="009E07F8" w:rsidRPr="00620D50" w:rsidRDefault="009E07F8" w:rsidP="001E216B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23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5939EC8" w14:textId="772D1543" w:rsidR="009E07F8" w:rsidRPr="00620D50" w:rsidRDefault="009E07F8" w:rsidP="001E216B">
            <w:pPr>
              <w:pStyle w:val="a6"/>
              <w:jc w:val="left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</w:t>
            </w:r>
            <w:r w:rsidR="00EB2858" w:rsidRPr="00620D50">
              <w:rPr>
                <w:rFonts w:asciiTheme="minorEastAsia" w:eastAsiaTheme="minorEastAsia" w:hAnsiTheme="minorEastAsia"/>
                <w:szCs w:val="18"/>
              </w:rPr>
              <w:t>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9E07F8" w:rsidRPr="00620D50" w14:paraId="5A89103D" w14:textId="77777777" w:rsidTr="00620D50">
        <w:trPr>
          <w:trHeight w:val="937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6CE4DCA" w14:textId="68F6BECC" w:rsidR="009E07F8" w:rsidRPr="00620D50" w:rsidRDefault="009E07F8" w:rsidP="009E07F8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138B1A9F" w14:textId="477C45EE" w:rsidR="001E216B" w:rsidRPr="00620D50" w:rsidRDefault="001E216B" w:rsidP="001E216B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37명의 설문 인터뷰</w:t>
            </w:r>
            <w:r w:rsidR="00A07BD9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음성을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Text로 변환하고 응답자의 빈출 단어를 이용하여 내향적인 사람들과 외향적인 사람들의 여러가지 감정 분류 결과를 시각화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하였으며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데이터를 8:2 혹은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임의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비율로 Train / Test Set로 나눈 다음 Naive Bayes 성격 예측 모델을 만들어 모델링 정확도 측정</w:t>
            </w:r>
          </w:p>
        </w:tc>
      </w:tr>
      <w:tr w:rsidR="009E07F8" w:rsidRPr="00620D50" w14:paraId="5B5CF00A" w14:textId="77777777" w:rsidTr="00620D50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740E321" w14:textId="5D027F95" w:rsidR="009E07F8" w:rsidRPr="00620D50" w:rsidRDefault="009E07F8" w:rsidP="009E07F8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  <w:vAlign w:val="center"/>
          </w:tcPr>
          <w:p w14:paraId="4096C0F7" w14:textId="0C470364" w:rsidR="009E07F8" w:rsidRPr="00620D50" w:rsidRDefault="0070041C" w:rsidP="00A07BD9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A17240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설문조사를 적용한 실무</w:t>
            </w:r>
            <w:r w:rsidR="00EE6F4C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분석 </w:t>
            </w:r>
            <w:r w:rsidR="00A17240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경험을 통해 </w:t>
            </w:r>
            <w:r w:rsidR="00010CF8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NLP </w:t>
            </w:r>
            <w:r w:rsidR="00C46028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모델</w:t>
            </w:r>
            <w:r w:rsidR="00EE6F4C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의 </w:t>
            </w:r>
            <w:r w:rsidR="00B1555A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무한한 </w:t>
            </w:r>
            <w:r w:rsidR="009910C4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확장 </w:t>
            </w:r>
            <w:r w:rsidR="00EE6F4C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발전 가능성을 확인</w:t>
            </w:r>
          </w:p>
          <w:p w14:paraId="6F564333" w14:textId="43F66CA1" w:rsidR="00EE6F4C" w:rsidRPr="00620D50" w:rsidRDefault="0070041C" w:rsidP="00A07BD9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B30003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인터액티브한 그래프를 </w:t>
            </w:r>
            <w:r w:rsidR="00B30003" w:rsidRPr="00620D50">
              <w:rPr>
                <w:rFonts w:asciiTheme="minorEastAsia" w:eastAsiaTheme="minorEastAsia" w:hAnsiTheme="minorEastAsia"/>
                <w:b w:val="0"/>
                <w:bCs/>
              </w:rPr>
              <w:t>R</w:t>
            </w:r>
            <w:r w:rsidR="00B30003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B30003" w:rsidRPr="00620D50">
              <w:rPr>
                <w:rFonts w:asciiTheme="minorEastAsia" w:eastAsiaTheme="minorEastAsia" w:hAnsiTheme="minorEastAsia"/>
                <w:b w:val="0"/>
                <w:bCs/>
              </w:rPr>
              <w:t>Shiny</w:t>
            </w:r>
            <w:r w:rsidR="00B30003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를 통해 </w:t>
            </w:r>
            <w:r w:rsidR="00CC0802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작</w:t>
            </w:r>
            <w:r w:rsidR="00B1555A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성하고</w:t>
            </w:r>
            <w:r w:rsidR="00B30003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외부 인터넷에 배포</w:t>
            </w:r>
            <w:r w:rsidR="00B1555A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하는 방법 이해</w:t>
            </w:r>
          </w:p>
        </w:tc>
      </w:tr>
      <w:tr w:rsidR="009E07F8" w:rsidRPr="00620D50" w14:paraId="6E8EC882" w14:textId="77777777" w:rsidTr="00620D50">
        <w:trPr>
          <w:trHeight w:val="5190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17719ADC" w14:textId="4DBDF05C" w:rsidR="009E07F8" w:rsidRPr="00620D50" w:rsidRDefault="00620D50" w:rsidP="00620D50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4A5218DF" w14:textId="74953994" w:rsidR="009E07F8" w:rsidRPr="00620D50" w:rsidRDefault="00014823" w:rsidP="009E07F8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7" w:history="1">
              <w:r w:rsidR="001E216B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https://github.com/marvin-jung/Speech-to-Text-Survey-Analysis</w:t>
              </w:r>
            </w:hyperlink>
          </w:p>
          <w:p w14:paraId="6BE30A75" w14:textId="77777777" w:rsidR="001E216B" w:rsidRPr="00620D50" w:rsidRDefault="001E216B" w:rsidP="009E07F8">
            <w:pPr>
              <w:pStyle w:val="a6"/>
              <w:jc w:val="left"/>
              <w:rPr>
                <w:rFonts w:asciiTheme="minorEastAsia" w:eastAsiaTheme="minorEastAsia" w:hAnsiTheme="minorEastAsia"/>
              </w:rPr>
            </w:pPr>
          </w:p>
          <w:p w14:paraId="7C4E9A9F" w14:textId="53ACE735" w:rsidR="001E216B" w:rsidRPr="00620D50" w:rsidRDefault="001E216B" w:rsidP="009E07F8">
            <w:pPr>
              <w:pStyle w:val="a6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2B2EC647" wp14:editId="40E97B4A">
                  <wp:extent cx="4940135" cy="2788297"/>
                  <wp:effectExtent l="0" t="0" r="0" b="0"/>
                  <wp:docPr id="21" name="Picture 21" descr="Chart, ba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hart, bar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8108" cy="2798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E6B85D" w14:textId="4B3B9C14" w:rsidR="00620D50" w:rsidRDefault="00620D50"/>
    <w:p w14:paraId="48DF925E" w14:textId="43FEF797" w:rsidR="00620D50" w:rsidRDefault="00620D50"/>
    <w:p w14:paraId="276D34B9" w14:textId="238C6105" w:rsidR="00620D50" w:rsidRDefault="00620D50"/>
    <w:p w14:paraId="5B72BF0D" w14:textId="5C184570" w:rsidR="00620D50" w:rsidRDefault="00620D50"/>
    <w:p w14:paraId="2A2CD339" w14:textId="14AFFD03" w:rsidR="00620D50" w:rsidRDefault="00620D50"/>
    <w:p w14:paraId="3E8A249F" w14:textId="54ABBB02" w:rsidR="00620D50" w:rsidRDefault="00620D50"/>
    <w:p w14:paraId="5B320DFF" w14:textId="2A4FDA69" w:rsidR="00620D50" w:rsidRDefault="00620D50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64"/>
        <w:gridCol w:w="1349"/>
        <w:gridCol w:w="1338"/>
      </w:tblGrid>
      <w:tr w:rsidR="00513D9D" w:rsidRPr="00620D50" w14:paraId="703FDBE3" w14:textId="77777777" w:rsidTr="00620D50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5E3C4D" w14:textId="3697BDFD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064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93C3E5A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Intel APAC 국가 대상 온라인 마케팅 광고 예산 최적화</w:t>
            </w:r>
          </w:p>
        </w:tc>
        <w:tc>
          <w:tcPr>
            <w:tcW w:w="134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3730B739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38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62F1C5D8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513D9D" w:rsidRPr="00620D50" w14:paraId="2EC2542C" w14:textId="77777777" w:rsidTr="00620D50">
        <w:trPr>
          <w:trHeight w:val="775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CE38D4C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0B083F0" w14:textId="0593A962" w:rsidR="00513D9D" w:rsidRPr="00620D50" w:rsidRDefault="00513D9D" w:rsidP="0070041C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아시아 국가 별 Facebook 광고 마케팅 계획안을 선형계획법(LP), Excel Solver Add-in function을 이용하여 모든 타겟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국가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의 Click-throughs를 최대화 할 수 있게끔 Impression 수량 변경</w:t>
            </w:r>
          </w:p>
        </w:tc>
      </w:tr>
      <w:tr w:rsidR="00513D9D" w:rsidRPr="00620D50" w14:paraId="4904B601" w14:textId="77777777" w:rsidTr="00620D50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023E87C" w14:textId="77777777" w:rsidR="00513D9D" w:rsidRPr="00620D50" w:rsidRDefault="00513D9D" w:rsidP="00513D9D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0B0FC95" w14:textId="0CD5D9FD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Linear Programming,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S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lack, Sensitivity Analysis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>개념 및 모델링 절차 이해</w:t>
            </w:r>
          </w:p>
          <w:p w14:paraId="2C9AC858" w14:textId="03187A08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소셜 마케팅 비즈니스 용어 이해 및 마케팅 예산 최적화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가능</w:t>
            </w:r>
          </w:p>
        </w:tc>
      </w:tr>
      <w:tr w:rsidR="00513D9D" w:rsidRPr="00620D50" w14:paraId="1D42DE5C" w14:textId="77777777" w:rsidTr="00620D50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54C71CA1" w14:textId="2456AAFA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07380DE8" w14:textId="7C56DD1A" w:rsidR="00513D9D" w:rsidRPr="00620D50" w:rsidRDefault="00014823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29" w:history="1">
              <w:r w:rsidR="00513D9D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https://github.com/marvin-jung/Intel-Asia-Pacific-The-Catch-Win-Campaign</w:t>
              </w:r>
            </w:hyperlink>
          </w:p>
          <w:p w14:paraId="4FDECA57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75A22546" w14:textId="5DBF193C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551A8EB6" wp14:editId="76E1D0ED">
                  <wp:extent cx="4633037" cy="3547612"/>
                  <wp:effectExtent l="0" t="0" r="0" b="0"/>
                  <wp:docPr id="18" name="Picture 18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able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76" cy="355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F7FF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04684AF5" w14:textId="301048CF" w:rsidR="00620D50" w:rsidRDefault="00620D50"/>
    <w:p w14:paraId="7BC602B0" w14:textId="766223CD" w:rsidR="00620D50" w:rsidRDefault="00620D50"/>
    <w:p w14:paraId="2E047811" w14:textId="7C7F031B" w:rsidR="00620D50" w:rsidRDefault="00620D50"/>
    <w:p w14:paraId="2FA72855" w14:textId="3AC312BB" w:rsidR="00620D50" w:rsidRDefault="00620D50"/>
    <w:p w14:paraId="68B25F35" w14:textId="1DFB54D7" w:rsidR="00620D50" w:rsidRDefault="00620D50"/>
    <w:p w14:paraId="4DF274C0" w14:textId="6975CFE0" w:rsidR="00620D50" w:rsidRDefault="00620D50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67"/>
        <w:gridCol w:w="4919"/>
        <w:gridCol w:w="1449"/>
        <w:gridCol w:w="1341"/>
      </w:tblGrid>
      <w:tr w:rsidR="00513D9D" w:rsidRPr="00620D50" w14:paraId="0D35C960" w14:textId="77777777" w:rsidTr="009910C4">
        <w:trPr>
          <w:trHeight w:val="455"/>
        </w:trPr>
        <w:tc>
          <w:tcPr>
            <w:tcW w:w="1767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9593867" w14:textId="6B082121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491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ED59E1C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컨설팅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기업 2019년 재무제표, 손익계산서 페이지 구축</w:t>
            </w:r>
          </w:p>
        </w:tc>
        <w:tc>
          <w:tcPr>
            <w:tcW w:w="144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441F7815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41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64E844A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10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513D9D" w:rsidRPr="00620D50" w14:paraId="2F97E134" w14:textId="77777777" w:rsidTr="00620D50">
        <w:trPr>
          <w:trHeight w:val="747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37B2E15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7A3BD0A" w14:textId="5D0E4472" w:rsidR="00513D9D" w:rsidRPr="00620D50" w:rsidRDefault="00513D9D" w:rsidP="0070041C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5개년 기업 회계 장부 데이터베이스를 MySQL Query 및 Store Procedure 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커맨드로 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호출</w:t>
            </w: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후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`19 회계년도의 재무제표, 손익계산서 완성</w:t>
            </w:r>
          </w:p>
        </w:tc>
      </w:tr>
      <w:tr w:rsidR="00513D9D" w:rsidRPr="00620D50" w14:paraId="0373B604" w14:textId="77777777" w:rsidTr="00620D50">
        <w:trPr>
          <w:trHeight w:val="673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0A7670C" w14:textId="77777777" w:rsidR="00513D9D" w:rsidRPr="00620D50" w:rsidRDefault="00513D9D" w:rsidP="00513D9D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505E3F15" w14:textId="0764A475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회계 장부 데이터 원본에서 돈의 흐름에 따라 어떻게 재무제표를 만들 수 있는지 파악 가능</w:t>
            </w:r>
          </w:p>
          <w:p w14:paraId="61292B6C" w14:textId="3B05DB38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E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R Diagram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분석 능력 향상 및 이해관계자들의 이해를 돕는 사용자 맞춤 테이블 제작 가능</w:t>
            </w:r>
          </w:p>
        </w:tc>
      </w:tr>
      <w:tr w:rsidR="00513D9D" w:rsidRPr="00620D50" w14:paraId="1F1CA5D8" w14:textId="77777777" w:rsidTr="00620D50">
        <w:trPr>
          <w:trHeight w:val="673"/>
        </w:trPr>
        <w:tc>
          <w:tcPr>
            <w:tcW w:w="1767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091A5A86" w14:textId="24475243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09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2E15C179" w14:textId="5E1CC1AE" w:rsidR="00513D9D" w:rsidRPr="00620D50" w:rsidRDefault="00014823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1" w:history="1">
              <w:r w:rsidR="00513D9D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https://github.com/marvin-jung/Accounting-Database</w:t>
              </w:r>
            </w:hyperlink>
          </w:p>
          <w:p w14:paraId="2E86FFC2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4227A8C5" w14:textId="31439E85" w:rsidR="00EB65D5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50191B1E" wp14:editId="6E323406">
                  <wp:extent cx="2715905" cy="1643986"/>
                  <wp:effectExtent l="0" t="0" r="8255" b="0"/>
                  <wp:docPr id="16" name="Picture 16" descr="Tabl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able&#10;&#10;Description automatically generated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271" cy="1678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530A2" w14:textId="77777777" w:rsidR="00EB65D5" w:rsidRDefault="00EB65D5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530F7A74" w14:textId="29D742BA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702BA20" wp14:editId="245D4971">
                  <wp:extent cx="2657475" cy="1862137"/>
                  <wp:effectExtent l="0" t="0" r="0" b="5080"/>
                  <wp:docPr id="17" name="Picture 17" descr="Graphical user interface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&#10;&#10;Description automatically generated with medium confidence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053" cy="1886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9A1B0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1A766F81" w14:textId="4CA066CD" w:rsidR="00620D50" w:rsidRDefault="00620D50"/>
    <w:p w14:paraId="4094B67E" w14:textId="2429C875" w:rsidR="00620D50" w:rsidRDefault="00620D50"/>
    <w:p w14:paraId="71FBEB52" w14:textId="687F992E" w:rsidR="00620D50" w:rsidRDefault="00620D50"/>
    <w:p w14:paraId="0224653D" w14:textId="494C7B60" w:rsidR="00620D50" w:rsidRDefault="00620D50"/>
    <w:p w14:paraId="1625DDC8" w14:textId="45BA0C36" w:rsidR="00620D50" w:rsidRDefault="00620D50"/>
    <w:p w14:paraId="6C0BAFF2" w14:textId="77777777" w:rsidR="00EB65D5" w:rsidRDefault="00EB65D5" w:rsidP="00EB65D5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40"/>
        <w:gridCol w:w="1359"/>
        <w:gridCol w:w="1352"/>
      </w:tblGrid>
      <w:tr w:rsidR="00513D9D" w:rsidRPr="00620D50" w14:paraId="19263E75" w14:textId="77777777" w:rsidTr="00620D50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9131F32" w14:textId="3FAC25EF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040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DA07ED4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싱가포르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국립대 (NUS) Tableau 스토리보드 홍보물 작성</w:t>
            </w:r>
          </w:p>
        </w:tc>
        <w:tc>
          <w:tcPr>
            <w:tcW w:w="135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712E77A9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2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1EB176C6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513D9D" w:rsidRPr="00620D50" w14:paraId="5ECA118B" w14:textId="77777777" w:rsidTr="00620D50">
        <w:trPr>
          <w:trHeight w:val="688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6B36CEA4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30A25600" w14:textId="47556B81" w:rsidR="00513D9D" w:rsidRPr="00620D50" w:rsidRDefault="00513D9D" w:rsidP="0070041C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싱가포르 전체 대학 졸업생 취업 현황 설문조사 데이터를 기반으로 싱가포르 국립대 (NUS)가 높은 취업률, 고임금 졸업생들을 많이 배출했음을 알리는 Tableau 스토리보드 홍보물 작성</w:t>
            </w:r>
          </w:p>
        </w:tc>
      </w:tr>
      <w:tr w:rsidR="00513D9D" w:rsidRPr="00620D50" w14:paraId="37EA59C5" w14:textId="77777777" w:rsidTr="00620D50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90FEFA5" w14:textId="77777777" w:rsidR="00513D9D" w:rsidRPr="00620D50" w:rsidRDefault="00513D9D" w:rsidP="00513D9D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4A979D9" w14:textId="6AB7CE74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공공 데이터 자료를 마케팅 캠페인에 적용하는 요령 이해</w:t>
            </w:r>
          </w:p>
          <w:p w14:paraId="436940DE" w14:textId="22D7AEB0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 xml:space="preserve">Tableau Chart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및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  <w:szCs w:val="18"/>
              </w:rPr>
              <w:t>Storyboard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  <w:szCs w:val="18"/>
              </w:rPr>
              <w:t xml:space="preserve"> 주요 기능 사용법 이해</w:t>
            </w:r>
          </w:p>
        </w:tc>
      </w:tr>
      <w:tr w:rsidR="00513D9D" w:rsidRPr="00620D50" w14:paraId="775188B8" w14:textId="77777777" w:rsidTr="00620D50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34829B3B" w14:textId="0B53C2D8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90FC65D" w14:textId="7F71C217" w:rsidR="00513D9D" w:rsidRPr="00620D50" w:rsidRDefault="00014823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4" w:history="1">
              <w:r w:rsidR="00513D9D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https://github.com/marvin-jung/NUS-Visual-Data-Storytelling</w:t>
              </w:r>
            </w:hyperlink>
          </w:p>
          <w:p w14:paraId="34DB4334" w14:textId="7497DE07" w:rsidR="00513D9D" w:rsidRPr="00620D50" w:rsidRDefault="00014823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5" w:history="1">
              <w:r w:rsidR="00513D9D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https://public.tableau.com/app/profile/ching.chih.chang/viz/Team7-VisualDataStorytelling2_16192431166070/Story</w:t>
              </w:r>
            </w:hyperlink>
          </w:p>
          <w:p w14:paraId="1189F6E9" w14:textId="32079C9B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5E3CB49" wp14:editId="6B0586CF">
                  <wp:extent cx="4110824" cy="2903033"/>
                  <wp:effectExtent l="0" t="0" r="4445" b="0"/>
                  <wp:docPr id="26" name="Picture 2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hart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399" cy="291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1FF44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373ABD81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E8B080B" wp14:editId="74079223">
                  <wp:extent cx="4285265" cy="2965837"/>
                  <wp:effectExtent l="0" t="0" r="1270" b="6350"/>
                  <wp:docPr id="24" name="Picture 24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Chart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52" cy="2989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4C39F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</w:tc>
      </w:tr>
    </w:tbl>
    <w:p w14:paraId="11D49FCC" w14:textId="25031D44" w:rsidR="00620D50" w:rsidRDefault="00620D50"/>
    <w:p w14:paraId="03869079" w14:textId="5C613278" w:rsidR="00620D50" w:rsidRDefault="00620D50"/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1725"/>
        <w:gridCol w:w="5029"/>
        <w:gridCol w:w="1366"/>
        <w:gridCol w:w="1356"/>
      </w:tblGrid>
      <w:tr w:rsidR="00513D9D" w:rsidRPr="00620D50" w14:paraId="7D257FA1" w14:textId="77777777" w:rsidTr="00620D50">
        <w:trPr>
          <w:trHeight w:val="455"/>
        </w:trPr>
        <w:tc>
          <w:tcPr>
            <w:tcW w:w="1725" w:type="dxa"/>
            <w:tcBorders>
              <w:top w:val="single" w:sz="8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DF6F282" w14:textId="62EC5890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명</w:t>
            </w:r>
          </w:p>
        </w:tc>
        <w:tc>
          <w:tcPr>
            <w:tcW w:w="5029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55C21BD9" w14:textId="675EC88F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대형 유통 기업</w:t>
            </w: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 xml:space="preserve"> 미국 시장 매출 및 수익 분포 현황 대시보드 구축</w:t>
            </w:r>
          </w:p>
        </w:tc>
        <w:tc>
          <w:tcPr>
            <w:tcW w:w="136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12B33DA2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프로젝트 기간</w:t>
            </w:r>
          </w:p>
        </w:tc>
        <w:tc>
          <w:tcPr>
            <w:tcW w:w="1356" w:type="dxa"/>
            <w:tcBorders>
              <w:top w:val="single" w:sz="8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0150359D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szCs w:val="18"/>
              </w:rPr>
              <w:t>14</w:t>
            </w:r>
            <w:r w:rsidRPr="00620D50">
              <w:rPr>
                <w:rFonts w:asciiTheme="minorEastAsia" w:eastAsiaTheme="minorEastAsia" w:hAnsiTheme="minorEastAsia" w:hint="eastAsia"/>
                <w:szCs w:val="18"/>
              </w:rPr>
              <w:t>일</w:t>
            </w:r>
          </w:p>
        </w:tc>
      </w:tr>
      <w:tr w:rsidR="00513D9D" w:rsidRPr="00620D50" w14:paraId="3882C444" w14:textId="77777777" w:rsidTr="00620D50">
        <w:trPr>
          <w:trHeight w:val="742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229E3B27" w14:textId="77777777" w:rsidR="00513D9D" w:rsidRPr="00620D50" w:rsidRDefault="00513D9D" w:rsidP="00513D9D">
            <w:pPr>
              <w:pStyle w:val="a5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주요역할 및 담당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2B500955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  <w:szCs w:val="18"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</w:rPr>
              <w:t>Tableau 인터액티브 대시보드를 활용, 대형 유통 기업의 미국 시장의 2개년도 Revenue 및 Profit의 시계열 그래프, 제품군별 그래프, 지도 그래프를 시각화</w:t>
            </w:r>
          </w:p>
        </w:tc>
      </w:tr>
      <w:tr w:rsidR="00513D9D" w:rsidRPr="00620D50" w14:paraId="61E9656C" w14:textId="77777777" w:rsidTr="00620D50">
        <w:trPr>
          <w:trHeight w:val="673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  <w:vAlign w:val="center"/>
          </w:tcPr>
          <w:p w14:paraId="0BB03C00" w14:textId="77777777" w:rsidR="00513D9D" w:rsidRPr="00620D50" w:rsidRDefault="00513D9D" w:rsidP="00513D9D">
            <w:pPr>
              <w:pStyle w:val="a5"/>
              <w:jc w:val="left"/>
              <w:rPr>
                <w:rFonts w:asciiTheme="minorEastAsia" w:eastAsiaTheme="minorEastAsia" w:hAnsiTheme="minorEastAsia"/>
              </w:rPr>
            </w:pPr>
            <w:r w:rsidRPr="00620D50">
              <w:rPr>
                <w:rFonts w:asciiTheme="minorEastAsia" w:eastAsiaTheme="minorEastAsia" w:hAnsiTheme="minorEastAsia" w:hint="eastAsia"/>
              </w:rPr>
              <w:t>업무 성과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vAlign w:val="center"/>
          </w:tcPr>
          <w:p w14:paraId="48A6A354" w14:textId="330A1E56" w:rsidR="00513D9D" w:rsidRPr="00620D50" w:rsidRDefault="0070041C" w:rsidP="00513D9D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지리적 데이터 시각화를 통해 보다 높은 수준의 대시보드 완성</w:t>
            </w:r>
          </w:p>
          <w:p w14:paraId="5CBD36BA" w14:textId="263AA75B" w:rsidR="00513D9D" w:rsidRPr="00620D50" w:rsidRDefault="0070041C" w:rsidP="00620D50">
            <w:pPr>
              <w:pStyle w:val="a6"/>
              <w:jc w:val="left"/>
              <w:rPr>
                <w:rFonts w:asciiTheme="minorEastAsia" w:eastAsiaTheme="minorEastAsia" w:hAnsiTheme="minorEastAsia"/>
                <w:b w:val="0"/>
                <w:bCs/>
              </w:rPr>
            </w:pPr>
            <w:r w:rsidRPr="0070041C">
              <w:rPr>
                <w:rFonts w:asciiTheme="minorEastAsia" w:eastAsiaTheme="minorEastAsia" w:hAnsiTheme="minorEastAsia" w:hint="eastAsia"/>
                <w:b w:val="0"/>
                <w:bCs/>
              </w:rPr>
              <w:t>-</w:t>
            </w:r>
            <w:r>
              <w:rPr>
                <w:rFonts w:asciiTheme="minorEastAsia" w:eastAsiaTheme="minorEastAsia" w:hAnsiTheme="minorEastAsia" w:hint="eastAsia"/>
                <w:b w:val="0"/>
                <w:bCs/>
              </w:rPr>
              <w:t xml:space="preserve"> </w:t>
            </w:r>
            <w:r w:rsidR="00513D9D" w:rsidRPr="00620D50">
              <w:rPr>
                <w:rFonts w:asciiTheme="minorEastAsia" w:eastAsiaTheme="minorEastAsia" w:hAnsiTheme="minorEastAsia"/>
                <w:b w:val="0"/>
                <w:bCs/>
              </w:rPr>
              <w:t>2</w:t>
            </w:r>
            <w:r w:rsidR="00513D9D" w:rsidRPr="00620D50">
              <w:rPr>
                <w:rFonts w:asciiTheme="minorEastAsia" w:eastAsiaTheme="minorEastAsia" w:hAnsiTheme="minorEastAsia" w:hint="eastAsia"/>
                <w:b w:val="0"/>
                <w:bCs/>
              </w:rPr>
              <w:t>년간의 기업 시계열 데이터를 분석할 수 있고 수익률이 낮은 제품군에 대한 문제점 및 발생 원인을 추론 할 수 있는 능력 향상</w:t>
            </w:r>
          </w:p>
        </w:tc>
      </w:tr>
      <w:tr w:rsidR="00513D9D" w:rsidRPr="00620D50" w14:paraId="468622FF" w14:textId="77777777" w:rsidTr="00455FDA">
        <w:trPr>
          <w:trHeight w:val="5042"/>
        </w:trPr>
        <w:tc>
          <w:tcPr>
            <w:tcW w:w="1725" w:type="dxa"/>
            <w:tcBorders>
              <w:top w:val="dotted" w:sz="2" w:space="0" w:color="000000" w:themeColor="text1"/>
              <w:left w:val="dotted" w:sz="8" w:space="0" w:color="FFFFFF" w:themeColor="background1"/>
              <w:bottom w:val="dotted" w:sz="2" w:space="0" w:color="000000" w:themeColor="text1"/>
              <w:right w:val="dotted" w:sz="2" w:space="0" w:color="000000" w:themeColor="text1"/>
            </w:tcBorders>
            <w:shd w:val="clear" w:color="auto" w:fill="FFFFFF" w:themeFill="background1"/>
          </w:tcPr>
          <w:p w14:paraId="51E4C7A2" w14:textId="58F76F94" w:rsidR="00513D9D" w:rsidRPr="00620D50" w:rsidRDefault="00620D50" w:rsidP="00513D9D">
            <w:pPr>
              <w:pStyle w:val="a5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참고 자료</w:t>
            </w:r>
          </w:p>
        </w:tc>
        <w:tc>
          <w:tcPr>
            <w:tcW w:w="7751" w:type="dxa"/>
            <w:gridSpan w:val="3"/>
            <w:tcBorders>
              <w:top w:val="dotted" w:sz="2" w:space="0" w:color="000000" w:themeColor="text1"/>
              <w:left w:val="dotted" w:sz="2" w:space="0" w:color="000000" w:themeColor="text1"/>
              <w:bottom w:val="dotted" w:sz="2" w:space="0" w:color="000000" w:themeColor="text1"/>
              <w:right w:val="dotted" w:sz="8" w:space="0" w:color="FFFFFF" w:themeColor="background1"/>
            </w:tcBorders>
            <w:shd w:val="clear" w:color="auto" w:fill="FFFFFF" w:themeFill="background1"/>
            <w:tcMar>
              <w:top w:w="57" w:type="dxa"/>
            </w:tcMar>
          </w:tcPr>
          <w:p w14:paraId="65791B0A" w14:textId="0127DD17" w:rsidR="00513D9D" w:rsidRPr="00620D50" w:rsidRDefault="00014823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8" w:history="1">
              <w:r w:rsidR="00513D9D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https://github.com/marvin-jung/Superstore-Interactive-Dashboard</w:t>
              </w:r>
            </w:hyperlink>
          </w:p>
          <w:p w14:paraId="562D8984" w14:textId="53904B22" w:rsidR="00513D9D" w:rsidRPr="00620D50" w:rsidRDefault="00014823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hyperlink r:id="rId39" w:history="1">
              <w:r w:rsidR="00513D9D" w:rsidRPr="00620D50">
                <w:rPr>
                  <w:rStyle w:val="Hyperlink"/>
                  <w:rFonts w:asciiTheme="minorEastAsia" w:eastAsiaTheme="minorEastAsia" w:hAnsiTheme="minorEastAsia"/>
                  <w:b w:val="0"/>
                  <w:bCs/>
                </w:rPr>
                <w:t>https://public.tableau.com/app/profile/marvinjung/viz/Data-DrivenStrategicRecommendationsandBusinessReport_16194722823160/StoryPoint</w:t>
              </w:r>
            </w:hyperlink>
          </w:p>
          <w:p w14:paraId="2C8A0A05" w14:textId="0B4F2672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b w:val="0"/>
                <w:bCs/>
                <w:noProof/>
              </w:rPr>
              <w:drawing>
                <wp:inline distT="0" distB="0" distL="0" distR="0" wp14:anchorId="28A8101D" wp14:editId="506AB315">
                  <wp:extent cx="4063116" cy="3173141"/>
                  <wp:effectExtent l="0" t="0" r="0" b="8255"/>
                  <wp:docPr id="28" name="Picture 28" descr="Graphical user interface, char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raphical user interface, chart, application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919" cy="319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08B01" w14:textId="77777777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</w:p>
          <w:p w14:paraId="37A16AAC" w14:textId="09DDE646" w:rsidR="00513D9D" w:rsidRPr="00620D50" w:rsidRDefault="00513D9D" w:rsidP="00513D9D">
            <w:pPr>
              <w:pStyle w:val="a6"/>
              <w:rPr>
                <w:rFonts w:asciiTheme="minorEastAsia" w:eastAsiaTheme="minorEastAsia" w:hAnsiTheme="minorEastAsia"/>
                <w:b w:val="0"/>
                <w:bCs/>
              </w:rPr>
            </w:pPr>
            <w:r w:rsidRPr="00620D50">
              <w:rPr>
                <w:rFonts w:asciiTheme="minorEastAsia" w:eastAsiaTheme="minorEastAsia" w:hAnsiTheme="minorEastAsia"/>
                <w:noProof/>
              </w:rPr>
              <w:lastRenderedPageBreak/>
              <w:drawing>
                <wp:inline distT="0" distB="0" distL="0" distR="0" wp14:anchorId="6B014BC6" wp14:editId="49D3A58C">
                  <wp:extent cx="3794760" cy="2936366"/>
                  <wp:effectExtent l="0" t="0" r="0" b="0"/>
                  <wp:docPr id="25" name="Picture 25" descr="Graphical user interface,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raphical user interface, map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59"/>
                          <a:stretch/>
                        </pic:blipFill>
                        <pic:spPr bwMode="auto">
                          <a:xfrm>
                            <a:off x="0" y="0"/>
                            <a:ext cx="3834357" cy="2967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C5105" w14:textId="5336F7EF" w:rsidR="001E216B" w:rsidRPr="00620D50" w:rsidRDefault="001E216B" w:rsidP="00620D50">
      <w:pPr>
        <w:widowControl/>
        <w:wordWrap/>
        <w:autoSpaceDE/>
        <w:autoSpaceDN/>
        <w:rPr>
          <w:rFonts w:asciiTheme="minorEastAsia" w:hAnsiTheme="minorEastAsia" w:cs="맑은 고딕"/>
          <w:bCs/>
          <w:color w:val="000000"/>
          <w:kern w:val="0"/>
          <w:sz w:val="32"/>
          <w:szCs w:val="32"/>
        </w:rPr>
      </w:pPr>
    </w:p>
    <w:sectPr w:rsidR="001E216B" w:rsidRPr="00620D50" w:rsidSect="00620D50">
      <w:footerReference w:type="default" r:id="rId42"/>
      <w:pgSz w:w="11906" w:h="16838"/>
      <w:pgMar w:top="1440" w:right="1080" w:bottom="1440" w:left="1080" w:header="851" w:footer="28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4A830" w14:textId="77777777" w:rsidR="00014823" w:rsidRDefault="00014823" w:rsidP="00E271AA">
      <w:pPr>
        <w:spacing w:after="0" w:line="240" w:lineRule="auto"/>
      </w:pPr>
      <w:r>
        <w:separator/>
      </w:r>
    </w:p>
  </w:endnote>
  <w:endnote w:type="continuationSeparator" w:id="0">
    <w:p w14:paraId="73E89DA4" w14:textId="77777777" w:rsidR="00014823" w:rsidRDefault="00014823" w:rsidP="00E27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AAE1713-837A-424D-BEF4-808E3D80166A}"/>
    <w:embedBold r:id="rId2" w:subsetted="1" w:fontKey="{661DE7D2-1BDC-4DD2-9278-5C0CD15F7F6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명조 ExtraBold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24A64" w14:textId="225CB73C" w:rsidR="00451181" w:rsidRPr="00451181" w:rsidRDefault="00451181" w:rsidP="00F701BB">
    <w:pPr>
      <w:pStyle w:val="Footer"/>
      <w:ind w:leftChars="-100" w:left="-200" w:firstLineChars="259" w:firstLine="51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71CD7" w14:textId="77777777" w:rsidR="00014823" w:rsidRDefault="00014823" w:rsidP="00E271AA">
      <w:pPr>
        <w:spacing w:after="0" w:line="240" w:lineRule="auto"/>
      </w:pPr>
      <w:r>
        <w:separator/>
      </w:r>
    </w:p>
  </w:footnote>
  <w:footnote w:type="continuationSeparator" w:id="0">
    <w:p w14:paraId="2D32CEA0" w14:textId="77777777" w:rsidR="00014823" w:rsidRDefault="00014823" w:rsidP="00E271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B6094"/>
    <w:multiLevelType w:val="hybridMultilevel"/>
    <w:tmpl w:val="27126BE6"/>
    <w:lvl w:ilvl="0" w:tplc="5F8CFB6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399"/>
    <w:rsid w:val="00003955"/>
    <w:rsid w:val="0000556C"/>
    <w:rsid w:val="0000581E"/>
    <w:rsid w:val="00010CF8"/>
    <w:rsid w:val="00012228"/>
    <w:rsid w:val="00013155"/>
    <w:rsid w:val="00014823"/>
    <w:rsid w:val="00014A46"/>
    <w:rsid w:val="00022808"/>
    <w:rsid w:val="00024A55"/>
    <w:rsid w:val="00026F75"/>
    <w:rsid w:val="000330A4"/>
    <w:rsid w:val="00033526"/>
    <w:rsid w:val="00033612"/>
    <w:rsid w:val="0004266E"/>
    <w:rsid w:val="00044133"/>
    <w:rsid w:val="000509F4"/>
    <w:rsid w:val="00066224"/>
    <w:rsid w:val="000768DA"/>
    <w:rsid w:val="00096491"/>
    <w:rsid w:val="000A0EC0"/>
    <w:rsid w:val="000A1B10"/>
    <w:rsid w:val="000A2B75"/>
    <w:rsid w:val="000A4913"/>
    <w:rsid w:val="000A67D2"/>
    <w:rsid w:val="000B483C"/>
    <w:rsid w:val="000C66B4"/>
    <w:rsid w:val="000D1D37"/>
    <w:rsid w:val="000D613C"/>
    <w:rsid w:val="000D619B"/>
    <w:rsid w:val="000E12C2"/>
    <w:rsid w:val="000E1CE4"/>
    <w:rsid w:val="000F01A2"/>
    <w:rsid w:val="000F771E"/>
    <w:rsid w:val="001058FE"/>
    <w:rsid w:val="001520F1"/>
    <w:rsid w:val="00156CF3"/>
    <w:rsid w:val="00162E1F"/>
    <w:rsid w:val="001647C6"/>
    <w:rsid w:val="00171FF0"/>
    <w:rsid w:val="00177AD6"/>
    <w:rsid w:val="00195AFC"/>
    <w:rsid w:val="00197616"/>
    <w:rsid w:val="00197CC7"/>
    <w:rsid w:val="001A4828"/>
    <w:rsid w:val="001B4163"/>
    <w:rsid w:val="001D2A4C"/>
    <w:rsid w:val="001E002D"/>
    <w:rsid w:val="001E216B"/>
    <w:rsid w:val="001E7D72"/>
    <w:rsid w:val="001F1025"/>
    <w:rsid w:val="001F52BE"/>
    <w:rsid w:val="0020101C"/>
    <w:rsid w:val="00202A30"/>
    <w:rsid w:val="00202DB1"/>
    <w:rsid w:val="00212F34"/>
    <w:rsid w:val="00214921"/>
    <w:rsid w:val="002176C5"/>
    <w:rsid w:val="00221A4B"/>
    <w:rsid w:val="00234D56"/>
    <w:rsid w:val="00260E26"/>
    <w:rsid w:val="002612FD"/>
    <w:rsid w:val="002651D2"/>
    <w:rsid w:val="00272B3D"/>
    <w:rsid w:val="00290653"/>
    <w:rsid w:val="002945D9"/>
    <w:rsid w:val="00297D2A"/>
    <w:rsid w:val="002A2A25"/>
    <w:rsid w:val="002B0369"/>
    <w:rsid w:val="002B7485"/>
    <w:rsid w:val="002C78E0"/>
    <w:rsid w:val="002E23F9"/>
    <w:rsid w:val="002E6A3F"/>
    <w:rsid w:val="002E78EE"/>
    <w:rsid w:val="002F01E5"/>
    <w:rsid w:val="002F2227"/>
    <w:rsid w:val="002F34D2"/>
    <w:rsid w:val="002F5F43"/>
    <w:rsid w:val="003004B3"/>
    <w:rsid w:val="003039A2"/>
    <w:rsid w:val="00305CC2"/>
    <w:rsid w:val="00313377"/>
    <w:rsid w:val="003170CA"/>
    <w:rsid w:val="003728D5"/>
    <w:rsid w:val="00376BEC"/>
    <w:rsid w:val="0038217F"/>
    <w:rsid w:val="003840BA"/>
    <w:rsid w:val="003A1FCF"/>
    <w:rsid w:val="003B441A"/>
    <w:rsid w:val="003B4FD4"/>
    <w:rsid w:val="003C5605"/>
    <w:rsid w:val="003D4BA4"/>
    <w:rsid w:val="003E68A1"/>
    <w:rsid w:val="003F10AE"/>
    <w:rsid w:val="003F6275"/>
    <w:rsid w:val="00402712"/>
    <w:rsid w:val="00413CB3"/>
    <w:rsid w:val="004200D6"/>
    <w:rsid w:val="00434029"/>
    <w:rsid w:val="00436DFE"/>
    <w:rsid w:val="00443B52"/>
    <w:rsid w:val="00451181"/>
    <w:rsid w:val="00453276"/>
    <w:rsid w:val="00453537"/>
    <w:rsid w:val="004547CE"/>
    <w:rsid w:val="00455FDA"/>
    <w:rsid w:val="00462A91"/>
    <w:rsid w:val="0046485A"/>
    <w:rsid w:val="00471866"/>
    <w:rsid w:val="00473C0A"/>
    <w:rsid w:val="004758F9"/>
    <w:rsid w:val="004870DA"/>
    <w:rsid w:val="004875A9"/>
    <w:rsid w:val="0049478A"/>
    <w:rsid w:val="00496299"/>
    <w:rsid w:val="004A0A74"/>
    <w:rsid w:val="004A25F4"/>
    <w:rsid w:val="004B4C76"/>
    <w:rsid w:val="004E5DB8"/>
    <w:rsid w:val="004E62F4"/>
    <w:rsid w:val="004F00A7"/>
    <w:rsid w:val="004F44AE"/>
    <w:rsid w:val="004F47D9"/>
    <w:rsid w:val="00502612"/>
    <w:rsid w:val="00504579"/>
    <w:rsid w:val="00507786"/>
    <w:rsid w:val="00507BE8"/>
    <w:rsid w:val="00513D9D"/>
    <w:rsid w:val="00522748"/>
    <w:rsid w:val="00523685"/>
    <w:rsid w:val="005307F7"/>
    <w:rsid w:val="00537AC2"/>
    <w:rsid w:val="0054291A"/>
    <w:rsid w:val="0054375F"/>
    <w:rsid w:val="005534B7"/>
    <w:rsid w:val="00553EEB"/>
    <w:rsid w:val="00563508"/>
    <w:rsid w:val="005750FA"/>
    <w:rsid w:val="00576919"/>
    <w:rsid w:val="005A405D"/>
    <w:rsid w:val="005A57EB"/>
    <w:rsid w:val="005B3127"/>
    <w:rsid w:val="005B353E"/>
    <w:rsid w:val="005C0F49"/>
    <w:rsid w:val="005C3016"/>
    <w:rsid w:val="005D2F98"/>
    <w:rsid w:val="005E4FEB"/>
    <w:rsid w:val="005F281E"/>
    <w:rsid w:val="00601E06"/>
    <w:rsid w:val="00612CED"/>
    <w:rsid w:val="006149BD"/>
    <w:rsid w:val="00614B2A"/>
    <w:rsid w:val="0061613A"/>
    <w:rsid w:val="00620D50"/>
    <w:rsid w:val="00637130"/>
    <w:rsid w:val="0064778D"/>
    <w:rsid w:val="0065173B"/>
    <w:rsid w:val="006714EC"/>
    <w:rsid w:val="00675D70"/>
    <w:rsid w:val="0068326C"/>
    <w:rsid w:val="00683346"/>
    <w:rsid w:val="00692243"/>
    <w:rsid w:val="0069370C"/>
    <w:rsid w:val="006B0EDE"/>
    <w:rsid w:val="006B1C9C"/>
    <w:rsid w:val="006B3722"/>
    <w:rsid w:val="006B6983"/>
    <w:rsid w:val="006F1EEC"/>
    <w:rsid w:val="006F3088"/>
    <w:rsid w:val="00700083"/>
    <w:rsid w:val="0070041C"/>
    <w:rsid w:val="007058A4"/>
    <w:rsid w:val="007123A2"/>
    <w:rsid w:val="00716ACA"/>
    <w:rsid w:val="0073015C"/>
    <w:rsid w:val="00732B9D"/>
    <w:rsid w:val="007357C4"/>
    <w:rsid w:val="00744D26"/>
    <w:rsid w:val="00747F59"/>
    <w:rsid w:val="00750020"/>
    <w:rsid w:val="00756491"/>
    <w:rsid w:val="00760C72"/>
    <w:rsid w:val="0077056A"/>
    <w:rsid w:val="00771A19"/>
    <w:rsid w:val="00777701"/>
    <w:rsid w:val="00780AA5"/>
    <w:rsid w:val="00781391"/>
    <w:rsid w:val="00796D3B"/>
    <w:rsid w:val="00797707"/>
    <w:rsid w:val="007A0627"/>
    <w:rsid w:val="007B5F5E"/>
    <w:rsid w:val="007B7179"/>
    <w:rsid w:val="007B77BC"/>
    <w:rsid w:val="007C1172"/>
    <w:rsid w:val="007C4123"/>
    <w:rsid w:val="007C4823"/>
    <w:rsid w:val="007C658D"/>
    <w:rsid w:val="007D2930"/>
    <w:rsid w:val="007D4254"/>
    <w:rsid w:val="00801638"/>
    <w:rsid w:val="00811511"/>
    <w:rsid w:val="0081268E"/>
    <w:rsid w:val="008136DD"/>
    <w:rsid w:val="00837666"/>
    <w:rsid w:val="00837FA6"/>
    <w:rsid w:val="0088271F"/>
    <w:rsid w:val="00891C88"/>
    <w:rsid w:val="008A034C"/>
    <w:rsid w:val="008B2A38"/>
    <w:rsid w:val="008B3E64"/>
    <w:rsid w:val="008C0ED2"/>
    <w:rsid w:val="008C1961"/>
    <w:rsid w:val="008C472F"/>
    <w:rsid w:val="008D2D43"/>
    <w:rsid w:val="008D4B06"/>
    <w:rsid w:val="008D52E8"/>
    <w:rsid w:val="008D73D3"/>
    <w:rsid w:val="008E51EF"/>
    <w:rsid w:val="008F3822"/>
    <w:rsid w:val="00902688"/>
    <w:rsid w:val="00907A52"/>
    <w:rsid w:val="009526DC"/>
    <w:rsid w:val="00956BA5"/>
    <w:rsid w:val="009706E6"/>
    <w:rsid w:val="009910C4"/>
    <w:rsid w:val="00997AA9"/>
    <w:rsid w:val="00997BAE"/>
    <w:rsid w:val="009A0A76"/>
    <w:rsid w:val="009A1B0A"/>
    <w:rsid w:val="009A55F8"/>
    <w:rsid w:val="009A5B10"/>
    <w:rsid w:val="009B3A6E"/>
    <w:rsid w:val="009B5B2D"/>
    <w:rsid w:val="009B6F8C"/>
    <w:rsid w:val="009C0144"/>
    <w:rsid w:val="009D28CA"/>
    <w:rsid w:val="009E07F8"/>
    <w:rsid w:val="009E7FD8"/>
    <w:rsid w:val="009F78B8"/>
    <w:rsid w:val="00A0144D"/>
    <w:rsid w:val="00A04BC9"/>
    <w:rsid w:val="00A06F75"/>
    <w:rsid w:val="00A07BD9"/>
    <w:rsid w:val="00A104C6"/>
    <w:rsid w:val="00A135C1"/>
    <w:rsid w:val="00A14D5D"/>
    <w:rsid w:val="00A16994"/>
    <w:rsid w:val="00A17240"/>
    <w:rsid w:val="00A23065"/>
    <w:rsid w:val="00A30205"/>
    <w:rsid w:val="00A42CCE"/>
    <w:rsid w:val="00A63F79"/>
    <w:rsid w:val="00A67E0B"/>
    <w:rsid w:val="00A72ECC"/>
    <w:rsid w:val="00A87DDB"/>
    <w:rsid w:val="00A93092"/>
    <w:rsid w:val="00AB3EB0"/>
    <w:rsid w:val="00AB4841"/>
    <w:rsid w:val="00AC1329"/>
    <w:rsid w:val="00AC3751"/>
    <w:rsid w:val="00AC57BF"/>
    <w:rsid w:val="00AC5F95"/>
    <w:rsid w:val="00AD1144"/>
    <w:rsid w:val="00AE0418"/>
    <w:rsid w:val="00AE294D"/>
    <w:rsid w:val="00AF5683"/>
    <w:rsid w:val="00B0279E"/>
    <w:rsid w:val="00B1555A"/>
    <w:rsid w:val="00B17F97"/>
    <w:rsid w:val="00B30003"/>
    <w:rsid w:val="00B374DE"/>
    <w:rsid w:val="00B51B79"/>
    <w:rsid w:val="00B53EB1"/>
    <w:rsid w:val="00B5489F"/>
    <w:rsid w:val="00B5556A"/>
    <w:rsid w:val="00B55B54"/>
    <w:rsid w:val="00B56A65"/>
    <w:rsid w:val="00B56E0B"/>
    <w:rsid w:val="00B84DC8"/>
    <w:rsid w:val="00B86BB0"/>
    <w:rsid w:val="00B941F4"/>
    <w:rsid w:val="00B94586"/>
    <w:rsid w:val="00B95399"/>
    <w:rsid w:val="00B965A3"/>
    <w:rsid w:val="00B979FE"/>
    <w:rsid w:val="00BA0A38"/>
    <w:rsid w:val="00BB3CD5"/>
    <w:rsid w:val="00BB642D"/>
    <w:rsid w:val="00BB6DF8"/>
    <w:rsid w:val="00BC2281"/>
    <w:rsid w:val="00BC2EC0"/>
    <w:rsid w:val="00BD5159"/>
    <w:rsid w:val="00C052A1"/>
    <w:rsid w:val="00C1163A"/>
    <w:rsid w:val="00C13DD5"/>
    <w:rsid w:val="00C16BDC"/>
    <w:rsid w:val="00C33248"/>
    <w:rsid w:val="00C3457A"/>
    <w:rsid w:val="00C46028"/>
    <w:rsid w:val="00C51A6E"/>
    <w:rsid w:val="00C527EB"/>
    <w:rsid w:val="00C535D7"/>
    <w:rsid w:val="00C56FAC"/>
    <w:rsid w:val="00C755EC"/>
    <w:rsid w:val="00C76AE5"/>
    <w:rsid w:val="00C81705"/>
    <w:rsid w:val="00C82D74"/>
    <w:rsid w:val="00CA2240"/>
    <w:rsid w:val="00CA249C"/>
    <w:rsid w:val="00CA4040"/>
    <w:rsid w:val="00CA6C09"/>
    <w:rsid w:val="00CB1282"/>
    <w:rsid w:val="00CB14A6"/>
    <w:rsid w:val="00CB3185"/>
    <w:rsid w:val="00CB47D7"/>
    <w:rsid w:val="00CC0802"/>
    <w:rsid w:val="00CC2EE4"/>
    <w:rsid w:val="00CC324E"/>
    <w:rsid w:val="00CC35B7"/>
    <w:rsid w:val="00CC45B1"/>
    <w:rsid w:val="00CC4795"/>
    <w:rsid w:val="00CD071B"/>
    <w:rsid w:val="00CE177A"/>
    <w:rsid w:val="00CE7384"/>
    <w:rsid w:val="00CF178C"/>
    <w:rsid w:val="00D068C1"/>
    <w:rsid w:val="00D17338"/>
    <w:rsid w:val="00D17815"/>
    <w:rsid w:val="00D2649B"/>
    <w:rsid w:val="00D27E0D"/>
    <w:rsid w:val="00D31FD6"/>
    <w:rsid w:val="00D32041"/>
    <w:rsid w:val="00D33587"/>
    <w:rsid w:val="00D36B9F"/>
    <w:rsid w:val="00D37A8D"/>
    <w:rsid w:val="00D42417"/>
    <w:rsid w:val="00D4570A"/>
    <w:rsid w:val="00D46B41"/>
    <w:rsid w:val="00D522A7"/>
    <w:rsid w:val="00D7099F"/>
    <w:rsid w:val="00D81214"/>
    <w:rsid w:val="00D84597"/>
    <w:rsid w:val="00D85342"/>
    <w:rsid w:val="00D9344B"/>
    <w:rsid w:val="00DA655F"/>
    <w:rsid w:val="00DB12C2"/>
    <w:rsid w:val="00DB206A"/>
    <w:rsid w:val="00DC0419"/>
    <w:rsid w:val="00DD060D"/>
    <w:rsid w:val="00DD2880"/>
    <w:rsid w:val="00DE231F"/>
    <w:rsid w:val="00DE2BC5"/>
    <w:rsid w:val="00DF0861"/>
    <w:rsid w:val="00DF13D7"/>
    <w:rsid w:val="00E029D2"/>
    <w:rsid w:val="00E0437F"/>
    <w:rsid w:val="00E10C71"/>
    <w:rsid w:val="00E23754"/>
    <w:rsid w:val="00E271AA"/>
    <w:rsid w:val="00E41E2C"/>
    <w:rsid w:val="00E45437"/>
    <w:rsid w:val="00E50AC3"/>
    <w:rsid w:val="00E56469"/>
    <w:rsid w:val="00E56724"/>
    <w:rsid w:val="00E5795C"/>
    <w:rsid w:val="00E610EB"/>
    <w:rsid w:val="00E85916"/>
    <w:rsid w:val="00E96F30"/>
    <w:rsid w:val="00EA050D"/>
    <w:rsid w:val="00EA0C1E"/>
    <w:rsid w:val="00EA72EC"/>
    <w:rsid w:val="00EB2858"/>
    <w:rsid w:val="00EB4A8F"/>
    <w:rsid w:val="00EB5564"/>
    <w:rsid w:val="00EB65D5"/>
    <w:rsid w:val="00EB6F30"/>
    <w:rsid w:val="00ED154B"/>
    <w:rsid w:val="00EE11A8"/>
    <w:rsid w:val="00EE3DAC"/>
    <w:rsid w:val="00EE6F4C"/>
    <w:rsid w:val="00EF74E3"/>
    <w:rsid w:val="00F02DD8"/>
    <w:rsid w:val="00F0408F"/>
    <w:rsid w:val="00F20584"/>
    <w:rsid w:val="00F347BC"/>
    <w:rsid w:val="00F370D5"/>
    <w:rsid w:val="00F52343"/>
    <w:rsid w:val="00F701BB"/>
    <w:rsid w:val="00F85FF5"/>
    <w:rsid w:val="00F87FA8"/>
    <w:rsid w:val="00F95354"/>
    <w:rsid w:val="00F962CD"/>
    <w:rsid w:val="00FA5C45"/>
    <w:rsid w:val="00FB38BA"/>
    <w:rsid w:val="00FB546D"/>
    <w:rsid w:val="00FC69F3"/>
    <w:rsid w:val="00FD506F"/>
    <w:rsid w:val="00FE5AC9"/>
    <w:rsid w:val="00FE5B96"/>
    <w:rsid w:val="00FE70D2"/>
    <w:rsid w:val="00FF4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192863"/>
  <w15:docId w15:val="{71DF5EBA-7244-47E6-9ECB-AB5E6D992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1144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rsid w:val="006714E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4EC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4EC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4EC"/>
  </w:style>
  <w:style w:type="character" w:customStyle="1" w:styleId="Heading8Char">
    <w:name w:val="Heading 8 Char"/>
    <w:basedOn w:val="DefaultParagraphFont"/>
    <w:link w:val="Heading8"/>
    <w:uiPriority w:val="9"/>
    <w:semiHidden/>
    <w:rsid w:val="006714EC"/>
  </w:style>
  <w:style w:type="character" w:customStyle="1" w:styleId="Heading9Char">
    <w:name w:val="Heading 9 Char"/>
    <w:basedOn w:val="DefaultParagraphFont"/>
    <w:link w:val="Heading9"/>
    <w:uiPriority w:val="9"/>
    <w:semiHidden/>
    <w:rsid w:val="006714EC"/>
  </w:style>
  <w:style w:type="paragraph" w:styleId="Caption">
    <w:name w:val="caption"/>
    <w:basedOn w:val="Normal"/>
    <w:next w:val="Normal"/>
    <w:uiPriority w:val="35"/>
    <w:semiHidden/>
    <w:unhideWhenUsed/>
    <w:qFormat/>
    <w:rsid w:val="006714EC"/>
    <w:rPr>
      <w:b/>
      <w:bCs/>
    </w:rPr>
  </w:style>
  <w:style w:type="paragraph" w:styleId="Title">
    <w:name w:val="Title"/>
    <w:basedOn w:val="Normal"/>
    <w:next w:val="Normal"/>
    <w:link w:val="TitleChar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rsid w:val="00956BA5"/>
    <w:rPr>
      <w:b/>
      <w:bCs/>
    </w:rPr>
  </w:style>
  <w:style w:type="character" w:styleId="Emphasis">
    <w:name w:val="Emphasis"/>
    <w:uiPriority w:val="20"/>
    <w:rsid w:val="006714EC"/>
    <w:rPr>
      <w:i/>
      <w:iCs/>
    </w:rPr>
  </w:style>
  <w:style w:type="character" w:customStyle="1" w:styleId="NoSpacingChar">
    <w:name w:val="No Spacing Char"/>
    <w:basedOn w:val="DefaultParagraphFont"/>
    <w:link w:val="NoSpacing"/>
    <w:uiPriority w:val="1"/>
    <w:rsid w:val="006714EC"/>
  </w:style>
  <w:style w:type="paragraph" w:styleId="ListParagraph">
    <w:name w:val="List Paragraph"/>
    <w:basedOn w:val="Normal"/>
    <w:uiPriority w:val="34"/>
    <w:rsid w:val="006714EC"/>
    <w:pPr>
      <w:ind w:leftChars="400" w:left="800"/>
    </w:pPr>
  </w:style>
  <w:style w:type="paragraph" w:styleId="Quote">
    <w:name w:val="Quote"/>
    <w:basedOn w:val="Normal"/>
    <w:next w:val="Normal"/>
    <w:link w:val="QuoteChar"/>
    <w:uiPriority w:val="29"/>
    <w:rsid w:val="006714EC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714EC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4EC"/>
    <w:rPr>
      <w:b/>
      <w:bCs/>
      <w:i/>
      <w:iCs/>
      <w:color w:val="4F81BD" w:themeColor="accent1"/>
    </w:rPr>
  </w:style>
  <w:style w:type="character" w:styleId="SubtleEmphasis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IntenseEmphasis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SubtleReferenc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IntenseReference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uiPriority w:val="33"/>
    <w:rsid w:val="006714EC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14EC"/>
    <w:pPr>
      <w:outlineLvl w:val="9"/>
    </w:pPr>
  </w:style>
  <w:style w:type="paragraph" w:customStyle="1" w:styleId="a">
    <w:name w:val="이력서 목차"/>
    <w:basedOn w:val="Normal"/>
    <w:link w:val="Char"/>
    <w:qFormat/>
    <w:rsid w:val="003B441A"/>
    <w:pPr>
      <w:spacing w:after="0" w:line="240" w:lineRule="auto"/>
    </w:pPr>
    <w:rPr>
      <w:rFonts w:ascii="나눔고딕" w:eastAsia="나눔고딕" w:hAnsi="나눔고딕"/>
      <w:b/>
      <w:sz w:val="16"/>
      <w:szCs w:val="16"/>
    </w:rPr>
  </w:style>
  <w:style w:type="paragraph" w:customStyle="1" w:styleId="a0">
    <w:name w:val="이력서 내용"/>
    <w:basedOn w:val="Normal"/>
    <w:link w:val="Char0"/>
    <w:qFormat/>
    <w:rsid w:val="00CB1282"/>
    <w:pPr>
      <w:spacing w:after="0" w:line="240" w:lineRule="auto"/>
    </w:pPr>
    <w:rPr>
      <w:rFonts w:ascii="나눔고딕" w:eastAsia="나눔고딕" w:hAnsi="나눔고딕"/>
      <w:sz w:val="16"/>
      <w:szCs w:val="16"/>
    </w:rPr>
  </w:style>
  <w:style w:type="table" w:styleId="TableGrid">
    <w:name w:val="Table Grid"/>
    <w:basedOn w:val="TableNormal"/>
    <w:uiPriority w:val="59"/>
    <w:rsid w:val="00B953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271AA"/>
  </w:style>
  <w:style w:type="paragraph" w:styleId="Footer">
    <w:name w:val="footer"/>
    <w:basedOn w:val="Normal"/>
    <w:link w:val="FooterChar"/>
    <w:uiPriority w:val="99"/>
    <w:unhideWhenUsed/>
    <w:rsid w:val="00E271AA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271AA"/>
  </w:style>
  <w:style w:type="character" w:styleId="Hyperlink">
    <w:name w:val="Hyperlink"/>
    <w:basedOn w:val="DefaultParagraphFont"/>
    <w:uiPriority w:val="99"/>
    <w:unhideWhenUsed/>
    <w:rsid w:val="0043402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4029"/>
    <w:rPr>
      <w:color w:val="800080" w:themeColor="followedHyperlink"/>
      <w:u w:val="single"/>
    </w:rPr>
  </w:style>
  <w:style w:type="paragraph" w:customStyle="1" w:styleId="a1">
    <w:name w:val="이력서"/>
    <w:basedOn w:val="Normal"/>
    <w:link w:val="Char1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firstLineChars="100" w:firstLine="298"/>
      <w:jc w:val="left"/>
    </w:pPr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character" w:customStyle="1" w:styleId="Char1">
    <w:name w:val="이력서 Char"/>
    <w:basedOn w:val="DefaultParagraphFont"/>
    <w:link w:val="a1"/>
    <w:rsid w:val="00202A30"/>
    <w:rPr>
      <w:rFonts w:ascii="나눔명조 ExtraBold" w:eastAsia="나눔명조 ExtraBold" w:hAnsi="나눔명조 ExtraBold" w:cs="맑은 고딕"/>
      <w:b/>
      <w:bCs/>
      <w:color w:val="000000"/>
      <w:kern w:val="0"/>
      <w:sz w:val="32"/>
      <w:szCs w:val="32"/>
    </w:rPr>
  </w:style>
  <w:style w:type="paragraph" w:customStyle="1" w:styleId="a2">
    <w:name w:val="경력 기술서"/>
    <w:basedOn w:val="Normal"/>
    <w:link w:val="Char2"/>
    <w:qFormat/>
    <w:rsid w:val="00202A30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character" w:customStyle="1" w:styleId="Char2">
    <w:name w:val="경력 기술서 Char"/>
    <w:basedOn w:val="DefaultParagraphFont"/>
    <w:link w:val="a2"/>
    <w:rsid w:val="00202A30"/>
    <w:rPr>
      <w:rFonts w:ascii="나눔명조 ExtraBold" w:eastAsia="나눔명조 ExtraBold" w:hAnsi="나눔명조 ExtraBold" w:cs="맑은 고딕"/>
      <w:bCs/>
      <w:color w:val="000000"/>
      <w:kern w:val="0"/>
      <w:sz w:val="32"/>
      <w:szCs w:val="32"/>
    </w:rPr>
  </w:style>
  <w:style w:type="paragraph" w:customStyle="1" w:styleId="a3">
    <w:name w:val="자기소개서"/>
    <w:basedOn w:val="Normal"/>
    <w:link w:val="Char3"/>
    <w:qFormat/>
    <w:rsid w:val="00C1163A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/>
      <w:adjustRightInd w:val="0"/>
      <w:spacing w:after="0"/>
      <w:ind w:leftChars="141" w:left="282" w:firstLine="1"/>
      <w:jc w:val="left"/>
    </w:pPr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3">
    <w:name w:val="자기소개서 Char"/>
    <w:basedOn w:val="DefaultParagraphFont"/>
    <w:link w:val="a3"/>
    <w:rsid w:val="00C1163A"/>
    <w:rPr>
      <w:rFonts w:ascii="나눔명조 ExtraBold" w:eastAsia="나눔명조 ExtraBold" w:hAnsi="나눔명조 ExtraBold" w:cs="맑은 고딕"/>
      <w:bCs/>
      <w:color w:val="000000"/>
      <w:kern w:val="0"/>
      <w:sz w:val="36"/>
      <w:szCs w:val="36"/>
    </w:rPr>
  </w:style>
  <w:style w:type="character" w:customStyle="1" w:styleId="Char">
    <w:name w:val="이력서 목차 Char"/>
    <w:basedOn w:val="DefaultParagraphFont"/>
    <w:link w:val="a"/>
    <w:rsid w:val="003B441A"/>
    <w:rPr>
      <w:rFonts w:ascii="나눔고딕" w:eastAsia="나눔고딕" w:hAnsi="나눔고딕"/>
      <w:b/>
      <w:sz w:val="16"/>
      <w:szCs w:val="16"/>
    </w:rPr>
  </w:style>
  <w:style w:type="paragraph" w:customStyle="1" w:styleId="a4">
    <w:name w:val="이력서 상단목차"/>
    <w:basedOn w:val="Normal"/>
    <w:link w:val="Char4"/>
    <w:qFormat/>
    <w:rsid w:val="003B441A"/>
    <w:pPr>
      <w:spacing w:after="0" w:line="300" w:lineRule="auto"/>
      <w:ind w:leftChars="71" w:left="71"/>
    </w:pPr>
    <w:rPr>
      <w:rFonts w:ascii="나눔고딕" w:eastAsia="나눔고딕" w:hAnsi="나눔고딕"/>
      <w:b/>
      <w:sz w:val="17"/>
      <w:szCs w:val="17"/>
    </w:rPr>
  </w:style>
  <w:style w:type="character" w:customStyle="1" w:styleId="Char0">
    <w:name w:val="이력서 내용 Char"/>
    <w:basedOn w:val="DefaultParagraphFont"/>
    <w:link w:val="a0"/>
    <w:rsid w:val="00CB1282"/>
    <w:rPr>
      <w:rFonts w:ascii="나눔고딕" w:eastAsia="나눔고딕" w:hAnsi="나눔고딕"/>
      <w:sz w:val="16"/>
      <w:szCs w:val="16"/>
    </w:rPr>
  </w:style>
  <w:style w:type="paragraph" w:customStyle="1" w:styleId="a5">
    <w:name w:val="경력기술서 목차"/>
    <w:basedOn w:val="Normal"/>
    <w:link w:val="Char5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4">
    <w:name w:val="이력서 상단목차 Char"/>
    <w:basedOn w:val="DefaultParagraphFont"/>
    <w:link w:val="a4"/>
    <w:rsid w:val="003B441A"/>
    <w:rPr>
      <w:rFonts w:ascii="나눔고딕" w:eastAsia="나눔고딕" w:hAnsi="나눔고딕"/>
      <w:b/>
      <w:sz w:val="17"/>
      <w:szCs w:val="17"/>
    </w:rPr>
  </w:style>
  <w:style w:type="paragraph" w:customStyle="1" w:styleId="a6">
    <w:name w:val="경력기술서 내용"/>
    <w:basedOn w:val="Normal"/>
    <w:link w:val="Char6"/>
    <w:qFormat/>
    <w:rsid w:val="004B4C76"/>
    <w:pPr>
      <w:spacing w:after="0" w:line="240" w:lineRule="auto"/>
    </w:pPr>
    <w:rPr>
      <w:rFonts w:ascii="나눔고딕" w:eastAsia="나눔고딕" w:hAnsi="나눔고딕"/>
      <w:b/>
      <w:sz w:val="18"/>
    </w:rPr>
  </w:style>
  <w:style w:type="character" w:customStyle="1" w:styleId="Char5">
    <w:name w:val="경력기술서 목차 Char"/>
    <w:basedOn w:val="DefaultParagraphFont"/>
    <w:link w:val="a5"/>
    <w:rsid w:val="004B4C76"/>
    <w:rPr>
      <w:rFonts w:ascii="나눔고딕" w:eastAsia="나눔고딕" w:hAnsi="나눔고딕"/>
      <w:b/>
      <w:sz w:val="18"/>
    </w:rPr>
  </w:style>
  <w:style w:type="paragraph" w:customStyle="1" w:styleId="a7">
    <w:name w:val="자기소개서 목차"/>
    <w:basedOn w:val="Normal"/>
    <w:link w:val="Char7"/>
    <w:qFormat/>
    <w:rsid w:val="00AE0418"/>
    <w:pPr>
      <w:spacing w:after="0" w:line="240" w:lineRule="auto"/>
      <w:ind w:leftChars="-50" w:left="-100"/>
    </w:pPr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6">
    <w:name w:val="경력기술서 내용 Char"/>
    <w:basedOn w:val="DefaultParagraphFont"/>
    <w:link w:val="a6"/>
    <w:rsid w:val="004B4C76"/>
    <w:rPr>
      <w:rFonts w:ascii="나눔고딕" w:eastAsia="나눔고딕" w:hAnsi="나눔고딕"/>
      <w:b/>
      <w:sz w:val="18"/>
    </w:rPr>
  </w:style>
  <w:style w:type="paragraph" w:customStyle="1" w:styleId="a8">
    <w:name w:val="자기소개서 내용"/>
    <w:basedOn w:val="Normal"/>
    <w:link w:val="Char8"/>
    <w:qFormat/>
    <w:rsid w:val="001A4828"/>
    <w:pPr>
      <w:spacing w:after="0" w:line="240" w:lineRule="auto"/>
      <w:ind w:leftChars="-1" w:left="-2" w:firstLine="1"/>
    </w:pPr>
    <w:rPr>
      <w:rFonts w:ascii="나눔고딕" w:eastAsia="나눔고딕" w:hAnsi="나눔고딕"/>
    </w:rPr>
  </w:style>
  <w:style w:type="character" w:customStyle="1" w:styleId="Char7">
    <w:name w:val="자기소개서 목차 Char"/>
    <w:basedOn w:val="DefaultParagraphFont"/>
    <w:link w:val="a7"/>
    <w:rsid w:val="00AE0418"/>
    <w:rPr>
      <w:rFonts w:ascii="나눔고딕" w:eastAsia="나눔고딕" w:hAnsi="나눔고딕"/>
      <w:b/>
      <w:position w:val="-10"/>
      <w:sz w:val="17"/>
      <w:szCs w:val="17"/>
    </w:rPr>
  </w:style>
  <w:style w:type="character" w:customStyle="1" w:styleId="Char8">
    <w:name w:val="자기소개서 내용 Char"/>
    <w:basedOn w:val="DefaultParagraphFont"/>
    <w:link w:val="a8"/>
    <w:rsid w:val="001A4828"/>
    <w:rPr>
      <w:rFonts w:ascii="나눔고딕" w:eastAsia="나눔고딕" w:hAnsi="나눔고딕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A1F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hyperlink" Target="https://public.tableau.com/app/profile/marvinjung/viz/Data-DrivenStrategicRecommendationsandBusinessReport_16194722823160/StoryPoint" TargetMode="External"/><Relationship Id="rId21" Type="http://schemas.openxmlformats.org/officeDocument/2006/relationships/hyperlink" Target="https://github.com/marvin-jung/Windows-or-Mac" TargetMode="External"/><Relationship Id="rId34" Type="http://schemas.openxmlformats.org/officeDocument/2006/relationships/hyperlink" Target="https://github.com/marvin-jung/NUS-Visual-Data-Storytelling" TargetMode="External"/><Relationship Id="rId42" Type="http://schemas.openxmlformats.org/officeDocument/2006/relationships/footer" Target="footer1.xml"/><Relationship Id="rId7" Type="http://schemas.openxmlformats.org/officeDocument/2006/relationships/hyperlink" Target="https://github.com/marvin-jung/Employee-Job-Satisfaction-Survey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github.com/marvin-jung/Intel-Asia-Pacific-The-Catch-Win-Campaign" TargetMode="External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marvin-jung/Tweets-Text-Analytics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yperlink" Target="https://github.com/marvin-jung/Air-France-Flexdashboard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hyperlink" Target="https://github.com/marvin-jung/Google-Merchandise-Store-Analysis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github.com/marvin-jung/Accounting-Database" TargetMode="Externa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s://github.com/marvin-jung/Speech-to-Text-Survey-Analysis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public.tableau.com/app/profile/ching.chih.chang/viz/Team7-VisualDataStorytelling2_16192431166070/Story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github.com/marvin-jung/Exploratory-Data-Analysis" TargetMode="External"/><Relationship Id="rId17" Type="http://schemas.openxmlformats.org/officeDocument/2006/relationships/hyperlink" Target="https://github.com/marvin-jung/Apprentice-Chef-Analysi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hyperlink" Target="https://github.com/marvin-jung/Superstore-Interactive-Dashboard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858</Words>
  <Characters>4893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네이버 한글캠페인</dc:creator>
  <cp:keywords/>
  <dc:description/>
  <cp:lastModifiedBy>Ji Sung Jung</cp:lastModifiedBy>
  <cp:revision>3</cp:revision>
  <cp:lastPrinted>2011-10-11T05:12:00Z</cp:lastPrinted>
  <dcterms:created xsi:type="dcterms:W3CDTF">2022-01-16T08:28:00Z</dcterms:created>
  <dcterms:modified xsi:type="dcterms:W3CDTF">2022-01-17T02:44:00Z</dcterms:modified>
</cp:coreProperties>
</file>