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E5" w:rsidRDefault="00A967E5">
      <w:pPr>
        <w:rPr>
          <w:b/>
          <w:u w:val="single"/>
        </w:rPr>
      </w:pPr>
      <w:r>
        <w:rPr>
          <w:b/>
          <w:u w:val="single"/>
        </w:rPr>
        <w:t>PAT HODGE                                                                                                                    (734) 844-0286</w:t>
      </w:r>
    </w:p>
    <w:p w:rsidR="00A967E5" w:rsidRDefault="00A967E5"/>
    <w:p w:rsidR="00A967E5" w:rsidRDefault="00A967E5">
      <w:pPr>
        <w:rPr>
          <w:b/>
        </w:rPr>
      </w:pPr>
      <w:r>
        <w:t xml:space="preserve">                                                                                                              </w:t>
      </w:r>
      <w:r w:rsidR="00B21BF1">
        <w:t xml:space="preserve"> </w:t>
      </w:r>
      <w:r w:rsidR="00B05951">
        <w:t xml:space="preserve">    </w:t>
      </w:r>
      <w:r>
        <w:t xml:space="preserve">     </w:t>
      </w:r>
      <w:r>
        <w:rPr>
          <w:b/>
        </w:rPr>
        <w:t>45466 Fountain View Drive</w:t>
      </w:r>
    </w:p>
    <w:p w:rsidR="00A967E5" w:rsidRDefault="00A967E5">
      <w:pPr>
        <w:rPr>
          <w:b/>
        </w:rPr>
      </w:pPr>
      <w:r>
        <w:rPr>
          <w:b/>
        </w:rPr>
        <w:t xml:space="preserve">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 w:rsidR="00864F25">
        <w:rPr>
          <w:b/>
        </w:rPr>
        <w:t xml:space="preserve">    </w:t>
      </w:r>
      <w:r>
        <w:rPr>
          <w:b/>
        </w:rPr>
        <w:t xml:space="preserve">        </w:t>
      </w:r>
      <w:r w:rsidR="00B05951">
        <w:rPr>
          <w:b/>
        </w:rPr>
        <w:t xml:space="preserve">  </w:t>
      </w:r>
      <w:r>
        <w:rPr>
          <w:b/>
        </w:rPr>
        <w:t xml:space="preserve">      Canton, Michigan 48188</w:t>
      </w:r>
    </w:p>
    <w:p w:rsidR="00A967E5" w:rsidRDefault="00A967E5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</w:t>
      </w:r>
      <w:r w:rsidR="00F8211C">
        <w:rPr>
          <w:b/>
        </w:rPr>
        <w:t xml:space="preserve"> </w:t>
      </w:r>
      <w:r>
        <w:rPr>
          <w:b/>
        </w:rPr>
        <w:t xml:space="preserve">     E-mail:</w:t>
      </w:r>
      <w:r w:rsidR="00F8211C">
        <w:rPr>
          <w:b/>
        </w:rPr>
        <w:t xml:space="preserve"> </w:t>
      </w:r>
      <w:hyperlink r:id="rId6" w:history="1">
        <w:r w:rsidR="00F8211C" w:rsidRPr="00E51C0B">
          <w:rPr>
            <w:rStyle w:val="Hyperlink"/>
          </w:rPr>
          <w:t>Lhandph@comcast.net</w:t>
        </w:r>
      </w:hyperlink>
    </w:p>
    <w:p w:rsidR="00A967E5" w:rsidRDefault="00A967E5"/>
    <w:p w:rsidR="00A967E5" w:rsidRDefault="00A967E5">
      <w:r>
        <w:rPr>
          <w:b/>
        </w:rPr>
        <w:t xml:space="preserve">OBJECTIVE     </w:t>
      </w:r>
      <w:r>
        <w:t>To utilize my education and experience in a software development position that will provide opportunities for personal and professional growth.</w:t>
      </w:r>
    </w:p>
    <w:p w:rsidR="00A967E5" w:rsidRDefault="00A967E5"/>
    <w:p w:rsidR="00A967E5" w:rsidRDefault="00A967E5">
      <w:pPr>
        <w:tabs>
          <w:tab w:val="left" w:pos="8640"/>
        </w:tabs>
      </w:pPr>
      <w:r>
        <w:rPr>
          <w:b/>
        </w:rPr>
        <w:t xml:space="preserve">EDUCATION   EASTERN MICHIGAN UNIVERSITY                                       </w:t>
      </w:r>
      <w:r>
        <w:t>Ypsilanti, Michigan</w:t>
      </w:r>
    </w:p>
    <w:p w:rsidR="0018086B" w:rsidRDefault="0018086B">
      <w:pPr>
        <w:tabs>
          <w:tab w:val="left" w:pos="8640"/>
        </w:tabs>
      </w:pPr>
    </w:p>
    <w:p w:rsidR="000D6A7D" w:rsidRDefault="00A967E5">
      <w:pPr>
        <w:rPr>
          <w:b/>
          <w:u w:val="single"/>
        </w:rPr>
      </w:pPr>
      <w:r>
        <w:t xml:space="preserve">                          </w:t>
      </w:r>
      <w:r w:rsidR="000D6A7D" w:rsidRPr="000D6A7D">
        <w:rPr>
          <w:b/>
          <w:u w:val="single"/>
        </w:rPr>
        <w:t>Secret Security Clearance</w:t>
      </w:r>
      <w:r w:rsidR="00670B57">
        <w:rPr>
          <w:b/>
          <w:u w:val="single"/>
        </w:rPr>
        <w:t>: 10/31/</w:t>
      </w:r>
      <w:proofErr w:type="gramStart"/>
      <w:r w:rsidR="00670B57">
        <w:rPr>
          <w:b/>
          <w:u w:val="single"/>
        </w:rPr>
        <w:t>16</w:t>
      </w:r>
      <w:r w:rsidR="00521ADF">
        <w:rPr>
          <w:b/>
          <w:u w:val="single"/>
        </w:rPr>
        <w:t xml:space="preserve">  (</w:t>
      </w:r>
      <w:proofErr w:type="gramEnd"/>
      <w:r w:rsidR="00521ADF">
        <w:rPr>
          <w:b/>
          <w:u w:val="single"/>
        </w:rPr>
        <w:t>Inactive expires 6/22/19)</w:t>
      </w:r>
    </w:p>
    <w:p w:rsidR="000D6A7D" w:rsidRPr="000D6A7D" w:rsidRDefault="000D6A7D">
      <w:pPr>
        <w:rPr>
          <w:b/>
          <w:u w:val="single"/>
        </w:rPr>
      </w:pPr>
    </w:p>
    <w:p w:rsidR="00A967E5" w:rsidRPr="00AA0388" w:rsidRDefault="000D6A7D" w:rsidP="000D6A7D">
      <w:pPr>
        <w:ind w:left="720"/>
        <w:rPr>
          <w:b/>
          <w:u w:val="single"/>
        </w:rPr>
      </w:pPr>
      <w:r>
        <w:t xml:space="preserve">            </w:t>
      </w:r>
      <w:r w:rsidR="00AA0388" w:rsidRPr="00AA0388">
        <w:rPr>
          <w:b/>
          <w:u w:val="single"/>
        </w:rPr>
        <w:t>GM Certified DFSS Six Sigma Black Belt</w:t>
      </w:r>
    </w:p>
    <w:p w:rsidR="0018086B" w:rsidRDefault="0018086B">
      <w:pPr>
        <w:rPr>
          <w:b/>
          <w:u w:val="single"/>
        </w:rPr>
      </w:pPr>
    </w:p>
    <w:p w:rsidR="00A967E5" w:rsidRDefault="00A967E5">
      <w:pPr>
        <w:rPr>
          <w:b/>
          <w:u w:val="single"/>
        </w:rPr>
      </w:pPr>
      <w:r>
        <w:rPr>
          <w:bCs/>
        </w:rPr>
        <w:t xml:space="preserve">                          </w:t>
      </w:r>
      <w:r>
        <w:rPr>
          <w:b/>
          <w:u w:val="single"/>
        </w:rPr>
        <w:t xml:space="preserve">Bachelor of Arts </w:t>
      </w:r>
      <w:proofErr w:type="gramStart"/>
      <w:r>
        <w:rPr>
          <w:b/>
          <w:u w:val="single"/>
        </w:rPr>
        <w:t>Degree :</w:t>
      </w:r>
      <w:proofErr w:type="gramEnd"/>
      <w:r>
        <w:rPr>
          <w:b/>
          <w:u w:val="single"/>
        </w:rPr>
        <w:t xml:space="preserve"> April 27 1991</w:t>
      </w:r>
    </w:p>
    <w:p w:rsidR="00A967E5" w:rsidRDefault="00A967E5">
      <w:r>
        <w:t xml:space="preserve">                            .     </w:t>
      </w:r>
      <w:r>
        <w:rPr>
          <w:u w:val="single"/>
        </w:rPr>
        <w:t xml:space="preserve">Double </w:t>
      </w:r>
      <w:proofErr w:type="gramStart"/>
      <w:r>
        <w:rPr>
          <w:u w:val="single"/>
        </w:rPr>
        <w:t xml:space="preserve">Major </w:t>
      </w:r>
      <w:r>
        <w:t>:</w:t>
      </w:r>
      <w:proofErr w:type="gramEnd"/>
      <w:r>
        <w:t xml:space="preserve">  Math and Computer Science</w:t>
      </w:r>
    </w:p>
    <w:p w:rsidR="00A967E5" w:rsidRDefault="00A967E5"/>
    <w:p w:rsidR="00AD435A" w:rsidRDefault="00A967E5" w:rsidP="00EF36ED">
      <w:r>
        <w:t xml:space="preserve">                            .     </w:t>
      </w:r>
      <w:proofErr w:type="gramStart"/>
      <w:r>
        <w:rPr>
          <w:u w:val="single"/>
        </w:rPr>
        <w:t xml:space="preserve">Languages </w:t>
      </w:r>
      <w:r>
        <w:t>:</w:t>
      </w:r>
      <w:proofErr w:type="gramEnd"/>
      <w:r>
        <w:t xml:space="preserve"> </w:t>
      </w:r>
      <w:r w:rsidR="001E489D" w:rsidRPr="0018086B">
        <w:rPr>
          <w:bCs/>
        </w:rPr>
        <w:t>Microsoft Visual</w:t>
      </w:r>
      <w:r w:rsidR="001E489D" w:rsidRPr="0018086B">
        <w:t xml:space="preserve"> C++ 6.0 for</w:t>
      </w:r>
      <w:r w:rsidR="001E489D">
        <w:t xml:space="preserve"> </w:t>
      </w:r>
      <w:r w:rsidR="001E489D" w:rsidRPr="0018086B">
        <w:t>Windows</w:t>
      </w:r>
      <w:r w:rsidR="001E489D">
        <w:t>, Java 1.6 (6.0), LabV</w:t>
      </w:r>
      <w:r w:rsidR="00FD7EA1">
        <w:t>IEW</w:t>
      </w:r>
      <w:r w:rsidR="001E489D">
        <w:t xml:space="preserve"> </w:t>
      </w:r>
      <w:r w:rsidR="00AD435A">
        <w:t>201</w:t>
      </w:r>
      <w:r w:rsidR="00CA071B">
        <w:t>6</w:t>
      </w:r>
    </w:p>
    <w:p w:rsidR="00FD7EA1" w:rsidRDefault="00AD435A" w:rsidP="00AD435A">
      <w:pPr>
        <w:ind w:left="2160"/>
      </w:pPr>
      <w:r>
        <w:t xml:space="preserve">           </w:t>
      </w:r>
      <w:r w:rsidR="00EF36ED">
        <w:t xml:space="preserve"> Real Time </w:t>
      </w:r>
      <w:r w:rsidR="001E489D">
        <w:t xml:space="preserve">Embedded </w:t>
      </w:r>
      <w:r w:rsidR="00BD75AF">
        <w:t>programming</w:t>
      </w:r>
      <w:r w:rsidR="00EF36ED">
        <w:t xml:space="preserve"> </w:t>
      </w:r>
      <w:r w:rsidR="001E489D">
        <w:t xml:space="preserve">with FPGA </w:t>
      </w:r>
      <w:r w:rsidR="008C4E9C">
        <w:t>(</w:t>
      </w:r>
      <w:r w:rsidR="00FD7EA1">
        <w:t>LabVIEW CLAD</w:t>
      </w:r>
    </w:p>
    <w:p w:rsidR="00FD7EA1" w:rsidRDefault="00FD7EA1" w:rsidP="00FD7EA1">
      <w:r>
        <w:t xml:space="preserve">                                                     </w:t>
      </w:r>
      <w:r w:rsidR="00B504FB">
        <w:t xml:space="preserve"> </w:t>
      </w:r>
      <w:r>
        <w:t xml:space="preserve"> Certified</w:t>
      </w:r>
      <w:r w:rsidR="008C4E9C">
        <w:t>)</w:t>
      </w:r>
      <w:r>
        <w:t xml:space="preserve">, </w:t>
      </w:r>
      <w:r w:rsidR="00A967E5">
        <w:t>Assembly,</w:t>
      </w:r>
      <w:r>
        <w:t xml:space="preserve"> </w:t>
      </w:r>
      <w:proofErr w:type="gramStart"/>
      <w:r w:rsidR="00A967E5">
        <w:t>Fortran</w:t>
      </w:r>
      <w:proofErr w:type="gramEnd"/>
      <w:r w:rsidR="00A967E5">
        <w:t>, Lisp, C, Basic,</w:t>
      </w:r>
      <w:r w:rsidR="00EF36ED">
        <w:t xml:space="preserve"> </w:t>
      </w:r>
      <w:r w:rsidR="00A967E5">
        <w:t>Pascal, Forth, and</w:t>
      </w:r>
      <w:r w:rsidR="0018086B">
        <w:t xml:space="preserve"> </w:t>
      </w:r>
      <w:r w:rsidR="005A613F">
        <w:t>L</w:t>
      </w:r>
      <w:r w:rsidR="00A967E5">
        <w:t>adder</w:t>
      </w:r>
    </w:p>
    <w:p w:rsidR="00A967E5" w:rsidRDefault="00FD7EA1" w:rsidP="00FD7EA1">
      <w:r>
        <w:t xml:space="preserve">                                                     </w:t>
      </w:r>
      <w:r w:rsidR="00B504FB">
        <w:t xml:space="preserve"> </w:t>
      </w:r>
      <w:r>
        <w:t xml:space="preserve"> </w:t>
      </w:r>
      <w:r w:rsidR="00A967E5">
        <w:t>Logic</w:t>
      </w:r>
    </w:p>
    <w:p w:rsidR="00A967E5" w:rsidRDefault="00A967E5"/>
    <w:p w:rsidR="00C65120" w:rsidRDefault="00A967E5" w:rsidP="00C65120">
      <w:pPr>
        <w:ind w:left="1440"/>
      </w:pPr>
      <w:r>
        <w:t xml:space="preserve">.     </w:t>
      </w:r>
      <w:proofErr w:type="gramStart"/>
      <w:r>
        <w:rPr>
          <w:u w:val="single"/>
        </w:rPr>
        <w:t xml:space="preserve">Software </w:t>
      </w:r>
      <w:r>
        <w:t>:</w:t>
      </w:r>
      <w:proofErr w:type="gramEnd"/>
      <w:r>
        <w:t xml:space="preserve"> </w:t>
      </w:r>
      <w:r w:rsidR="00C65120">
        <w:t xml:space="preserve">Tortoise SVN, </w:t>
      </w:r>
      <w:r w:rsidR="001E489D">
        <w:t>JCreator Pro 4.0, Eclipse, LabV</w:t>
      </w:r>
      <w:r w:rsidR="00FD7EA1">
        <w:t>IEW</w:t>
      </w:r>
      <w:r w:rsidR="001E489D">
        <w:t xml:space="preserve"> </w:t>
      </w:r>
      <w:r w:rsidR="00AD435A">
        <w:t>201</w:t>
      </w:r>
      <w:r w:rsidR="00B23958">
        <w:t>6</w:t>
      </w:r>
      <w:r w:rsidR="00FD7EA1">
        <w:t xml:space="preserve"> wi</w:t>
      </w:r>
      <w:r w:rsidR="001E489D">
        <w:t xml:space="preserve">th FPGA, </w:t>
      </w:r>
      <w:r w:rsidR="00C65120">
        <w:t xml:space="preserve">     </w:t>
      </w:r>
    </w:p>
    <w:p w:rsidR="00C65120" w:rsidRDefault="00C65120" w:rsidP="00C65120">
      <w:pPr>
        <w:ind w:left="1440"/>
      </w:pPr>
      <w:r>
        <w:t xml:space="preserve">                        </w:t>
      </w:r>
      <w:r w:rsidR="00A967E5">
        <w:t>Lotus</w:t>
      </w:r>
      <w:r>
        <w:t xml:space="preserve"> </w:t>
      </w:r>
      <w:r w:rsidR="0088142F">
        <w:t>Notes</w:t>
      </w:r>
      <w:r w:rsidR="00A967E5">
        <w:t>, Allen Bradley 6200 (PLC 2/PLC</w:t>
      </w:r>
      <w:r w:rsidR="00FD7EA1">
        <w:t xml:space="preserve"> </w:t>
      </w:r>
      <w:r w:rsidR="00A967E5">
        <w:t>5),</w:t>
      </w:r>
      <w:r w:rsidR="00FD7EA1">
        <w:t xml:space="preserve"> </w:t>
      </w:r>
      <w:r w:rsidR="00A967E5">
        <w:t xml:space="preserve">Icom (PLC </w:t>
      </w:r>
    </w:p>
    <w:p w:rsidR="00C65120" w:rsidRDefault="00C65120" w:rsidP="00C65120">
      <w:pPr>
        <w:ind w:left="1440"/>
      </w:pPr>
      <w:r>
        <w:t xml:space="preserve">                        </w:t>
      </w:r>
      <w:r w:rsidR="00A967E5">
        <w:t>2/PLC5/SLC504),</w:t>
      </w:r>
      <w:r>
        <w:t xml:space="preserve"> A</w:t>
      </w:r>
      <w:r w:rsidR="00A967E5">
        <w:t xml:space="preserve">utoCAD (2002), </w:t>
      </w:r>
      <w:r w:rsidR="00FD7EA1">
        <w:t>R</w:t>
      </w:r>
      <w:r w:rsidR="00A967E5">
        <w:t xml:space="preserve">S Logix (5 &amp; 500), ODS (9 </w:t>
      </w:r>
    </w:p>
    <w:p w:rsidR="00C65120" w:rsidRDefault="00C65120" w:rsidP="00C65120">
      <w:pPr>
        <w:ind w:left="1440"/>
      </w:pPr>
      <w:r>
        <w:t xml:space="preserve">                        </w:t>
      </w:r>
      <w:r w:rsidR="00A967E5">
        <w:t>Series CNC),</w:t>
      </w:r>
      <w:r>
        <w:t xml:space="preserve"> </w:t>
      </w:r>
      <w:r w:rsidR="00A967E5">
        <w:t>Square ‘D’ Symate</w:t>
      </w:r>
      <w:r w:rsidR="00FD7EA1">
        <w:t xml:space="preserve"> </w:t>
      </w:r>
      <w:r w:rsidR="00A967E5">
        <w:t xml:space="preserve">Plus, Panelbuilder, Modicon &amp; IDT </w:t>
      </w:r>
    </w:p>
    <w:p w:rsidR="00C65120" w:rsidRDefault="00C65120" w:rsidP="00C65120">
      <w:pPr>
        <w:ind w:left="1440"/>
      </w:pPr>
      <w:r>
        <w:t xml:space="preserve">                        </w:t>
      </w:r>
      <w:r w:rsidR="00A967E5">
        <w:t>PanelMate, MS</w:t>
      </w:r>
      <w:r>
        <w:t xml:space="preserve"> </w:t>
      </w:r>
      <w:r w:rsidR="00A967E5">
        <w:t xml:space="preserve">Word 6.0, Modsoft, Taylor (ProWorx Plus, </w:t>
      </w:r>
      <w:proofErr w:type="spellStart"/>
      <w:r w:rsidR="00A967E5">
        <w:t>NxT</w:t>
      </w:r>
      <w:proofErr w:type="spellEnd"/>
      <w:r w:rsidR="00A967E5">
        <w:t xml:space="preserve">), </w:t>
      </w:r>
    </w:p>
    <w:p w:rsidR="00AB740B" w:rsidRDefault="00C65120" w:rsidP="00C65120">
      <w:pPr>
        <w:ind w:left="1440"/>
      </w:pPr>
      <w:r>
        <w:t xml:space="preserve">                        </w:t>
      </w:r>
      <w:r w:rsidR="00A967E5">
        <w:t>Windows (</w:t>
      </w:r>
      <w:r w:rsidR="00FD7EA1">
        <w:t>7</w:t>
      </w:r>
      <w:r w:rsidR="00A967E5">
        <w:t>),</w:t>
      </w:r>
      <w:r w:rsidR="00FD7EA1">
        <w:t xml:space="preserve"> </w:t>
      </w:r>
      <w:r w:rsidR="00A967E5">
        <w:t>Excel 5.0,</w:t>
      </w:r>
      <w:r w:rsidR="0088142F">
        <w:t xml:space="preserve"> </w:t>
      </w:r>
      <w:r w:rsidR="00A967E5">
        <w:t>Office 200</w:t>
      </w:r>
      <w:r w:rsidR="009F0CDB">
        <w:t>7</w:t>
      </w:r>
      <w:r w:rsidR="00A967E5">
        <w:t>, Mits. Electric GX Developer (PLC)</w:t>
      </w:r>
      <w:r>
        <w:t xml:space="preserve"> </w:t>
      </w:r>
    </w:p>
    <w:p w:rsidR="00A967E5" w:rsidRDefault="00AB740B" w:rsidP="00C65120">
      <w:pPr>
        <w:ind w:left="1440"/>
      </w:pPr>
      <w:r>
        <w:t xml:space="preserve">                        </w:t>
      </w:r>
      <w:r w:rsidR="00A967E5">
        <w:t>&amp; GT Designer (GUI)</w:t>
      </w:r>
      <w:r w:rsidR="0088142F">
        <w:t xml:space="preserve"> </w:t>
      </w:r>
      <w:r w:rsidR="00A967E5">
        <w:t xml:space="preserve">QP configurators for Asi-Bus </w:t>
      </w:r>
      <w:bookmarkStart w:id="0" w:name="_GoBack"/>
      <w:bookmarkEnd w:id="0"/>
      <w:r w:rsidR="00A967E5">
        <w:t>and servo drives.</w:t>
      </w:r>
    </w:p>
    <w:p w:rsidR="00A967E5" w:rsidRDefault="00A967E5"/>
    <w:p w:rsidR="0088142F" w:rsidRDefault="00A967E5">
      <w:r>
        <w:t xml:space="preserve">                            .      </w:t>
      </w:r>
      <w:proofErr w:type="gramStart"/>
      <w:r>
        <w:rPr>
          <w:u w:val="single"/>
        </w:rPr>
        <w:t>System</w:t>
      </w:r>
      <w:r>
        <w:t xml:space="preserve"> :</w:t>
      </w:r>
      <w:proofErr w:type="gramEnd"/>
      <w:r>
        <w:t xml:space="preserve"> Omron Vision &amp; 2D Matrix Reader, Symbol 2D Matrix </w:t>
      </w:r>
      <w:r w:rsidR="008E0E08">
        <w:t>Reader,</w:t>
      </w:r>
      <w:r w:rsidR="0088142F">
        <w:t xml:space="preserve">   </w:t>
      </w:r>
    </w:p>
    <w:p w:rsidR="00A967E5" w:rsidRDefault="0088142F">
      <w:r>
        <w:t xml:space="preserve">                                                  </w:t>
      </w:r>
      <w:proofErr w:type="gramStart"/>
      <w:r w:rsidR="008E0E08">
        <w:t>N</w:t>
      </w:r>
      <w:r w:rsidR="004003FD">
        <w:t xml:space="preserve">ational </w:t>
      </w:r>
      <w:r w:rsidR="008E0E08">
        <w:t>I</w:t>
      </w:r>
      <w:r w:rsidR="004003FD">
        <w:t>nstruments</w:t>
      </w:r>
      <w:r w:rsidR="008E0E08">
        <w:t xml:space="preserve"> PXI</w:t>
      </w:r>
      <w:r w:rsidR="004003FD">
        <w:t xml:space="preserve"> and</w:t>
      </w:r>
      <w:r w:rsidR="008E0E08">
        <w:t xml:space="preserve"> </w:t>
      </w:r>
      <w:proofErr w:type="spellStart"/>
      <w:r w:rsidR="008E0E08">
        <w:t>cRIO</w:t>
      </w:r>
      <w:proofErr w:type="spellEnd"/>
      <w:r w:rsidR="008E0E08">
        <w:t xml:space="preserve"> </w:t>
      </w:r>
      <w:r w:rsidR="00081D54">
        <w:t>real-time controllers</w:t>
      </w:r>
      <w:r w:rsidR="00A967E5">
        <w:t>.</w:t>
      </w:r>
      <w:proofErr w:type="gramEnd"/>
    </w:p>
    <w:p w:rsidR="00A967E5" w:rsidRDefault="00A967E5"/>
    <w:p w:rsidR="00A967E5" w:rsidRPr="00B504FB" w:rsidRDefault="00A967E5">
      <w:pPr>
        <w:rPr>
          <w:lang w:val="fr-FR"/>
        </w:rPr>
      </w:pPr>
      <w:r>
        <w:t xml:space="preserve">                            .      </w:t>
      </w:r>
      <w:r w:rsidRPr="00B504FB">
        <w:rPr>
          <w:u w:val="single"/>
          <w:lang w:val="fr-FR"/>
        </w:rPr>
        <w:t xml:space="preserve">Programmable </w:t>
      </w:r>
      <w:proofErr w:type="spellStart"/>
      <w:r w:rsidRPr="00B504FB">
        <w:rPr>
          <w:u w:val="single"/>
          <w:lang w:val="fr-FR"/>
        </w:rPr>
        <w:t>Logic</w:t>
      </w:r>
      <w:proofErr w:type="spellEnd"/>
      <w:r w:rsidRPr="00B504FB">
        <w:rPr>
          <w:u w:val="single"/>
          <w:lang w:val="fr-FR"/>
        </w:rPr>
        <w:t xml:space="preserve"> </w:t>
      </w:r>
      <w:proofErr w:type="spellStart"/>
      <w:r w:rsidRPr="00B504FB">
        <w:rPr>
          <w:u w:val="single"/>
          <w:lang w:val="fr-FR"/>
        </w:rPr>
        <w:t>Controllers</w:t>
      </w:r>
      <w:proofErr w:type="spellEnd"/>
      <w:r w:rsidRPr="00B504FB">
        <w:rPr>
          <w:lang w:val="fr-FR"/>
        </w:rPr>
        <w:t>:</w:t>
      </w:r>
      <w:r w:rsidR="00B504FB">
        <w:rPr>
          <w:lang w:val="fr-FR"/>
        </w:rPr>
        <w:t xml:space="preserve"> </w:t>
      </w:r>
      <w:r w:rsidRPr="00B504FB">
        <w:rPr>
          <w:lang w:val="fr-FR"/>
        </w:rPr>
        <w:t>Modicon (484, 984, Quantum) GE Fanuc</w:t>
      </w:r>
    </w:p>
    <w:p w:rsidR="00A967E5" w:rsidRDefault="00A967E5">
      <w:r w:rsidRPr="00F23617">
        <w:t xml:space="preserve">                                                                                          </w:t>
      </w:r>
      <w:r>
        <w:t xml:space="preserve">9030, Allen Bradley PLC 2/PLC 5/SLC 504, </w:t>
      </w:r>
    </w:p>
    <w:p w:rsidR="00A967E5" w:rsidRDefault="00A967E5">
      <w:r>
        <w:t xml:space="preserve">                                                                                          Indramat CLM, Square ‘D’ 9070, Mitsubishi</w:t>
      </w:r>
    </w:p>
    <w:p w:rsidR="00A967E5" w:rsidRDefault="00A967E5">
      <w:r>
        <w:t xml:space="preserve">                                                                                          Electric Q series PLC (Q01, Q02, Q04, Q06)</w:t>
      </w:r>
    </w:p>
    <w:p w:rsidR="00A967E5" w:rsidRDefault="00A967E5"/>
    <w:p w:rsidR="000825C8" w:rsidRDefault="00A967E5">
      <w:r>
        <w:t xml:space="preserve">                            .      </w:t>
      </w:r>
      <w:r>
        <w:rPr>
          <w:u w:val="single"/>
        </w:rPr>
        <w:t>Graphical User Interface (GUI</w:t>
      </w:r>
      <w:proofErr w:type="gramStart"/>
      <w:r>
        <w:rPr>
          <w:u w:val="single"/>
        </w:rPr>
        <w:t xml:space="preserve">) </w:t>
      </w:r>
      <w:r>
        <w:t>:</w:t>
      </w:r>
      <w:proofErr w:type="gramEnd"/>
      <w:r>
        <w:t xml:space="preserve">  </w:t>
      </w:r>
      <w:r w:rsidR="000825C8">
        <w:t xml:space="preserve">Java 1.6 Swing, </w:t>
      </w:r>
      <w:r>
        <w:t>Modicon and Eaton IDT</w:t>
      </w:r>
    </w:p>
    <w:p w:rsidR="000825C8" w:rsidRDefault="000825C8" w:rsidP="000825C8">
      <w:pPr>
        <w:ind w:left="3600" w:firstLine="720"/>
      </w:pPr>
      <w:r>
        <w:t xml:space="preserve">   </w:t>
      </w:r>
      <w:r w:rsidR="00A967E5">
        <w:t xml:space="preserve"> PanelMate Families,</w:t>
      </w:r>
      <w:r>
        <w:t xml:space="preserve"> </w:t>
      </w:r>
      <w:r w:rsidR="00A967E5">
        <w:t>Allen Bradley PanelView</w:t>
      </w:r>
    </w:p>
    <w:p w:rsidR="00A967E5" w:rsidRDefault="000825C8" w:rsidP="000825C8">
      <w:pPr>
        <w:ind w:left="3600" w:firstLine="720"/>
      </w:pPr>
      <w:r>
        <w:t xml:space="preserve">   </w:t>
      </w:r>
      <w:r w:rsidR="00A967E5">
        <w:t xml:space="preserve"> 550/900/1200/1400e,</w:t>
      </w:r>
      <w:r>
        <w:t xml:space="preserve"> </w:t>
      </w:r>
      <w:r w:rsidR="00A967E5">
        <w:t>Mitsubishi Q series GOT</w:t>
      </w:r>
    </w:p>
    <w:p w:rsidR="00A967E5" w:rsidRDefault="00A967E5"/>
    <w:p w:rsidR="00A967E5" w:rsidRDefault="00A967E5">
      <w:r>
        <w:t xml:space="preserve">                            .      </w:t>
      </w:r>
      <w:proofErr w:type="gramStart"/>
      <w:r>
        <w:rPr>
          <w:u w:val="single"/>
        </w:rPr>
        <w:t>CNC</w:t>
      </w:r>
      <w:r>
        <w:t xml:space="preserve"> :</w:t>
      </w:r>
      <w:proofErr w:type="gramEnd"/>
      <w:r>
        <w:t xml:space="preserve">  Allen Bradley 9 Series, GE Fanuc Series 15/16/18, Mitsubishi Electric QnA</w:t>
      </w:r>
    </w:p>
    <w:p w:rsidR="00A967E5" w:rsidRDefault="00A967E5">
      <w:r>
        <w:t xml:space="preserve">                                               series.</w:t>
      </w:r>
    </w:p>
    <w:p w:rsidR="00A967E5" w:rsidRDefault="00A967E5"/>
    <w:p w:rsidR="00A967E5" w:rsidRDefault="00A967E5">
      <w:r>
        <w:t xml:space="preserve">                            .      </w:t>
      </w:r>
      <w:proofErr w:type="gramStart"/>
      <w:r>
        <w:rPr>
          <w:u w:val="single"/>
        </w:rPr>
        <w:t>Robotics</w:t>
      </w:r>
      <w:r>
        <w:t xml:space="preserve"> :</w:t>
      </w:r>
      <w:proofErr w:type="gramEnd"/>
      <w:r>
        <w:t xml:space="preserve">  Fanuc Welding Robots - RJ Controller, ABB Material Handling </w:t>
      </w:r>
    </w:p>
    <w:p w:rsidR="00A967E5" w:rsidRDefault="00A967E5">
      <w:r>
        <w:t xml:space="preserve">                                                   </w:t>
      </w:r>
      <w:r w:rsidR="004F20D4">
        <w:t xml:space="preserve">  </w:t>
      </w:r>
      <w:r>
        <w:t xml:space="preserve"> Robots, Adept.</w:t>
      </w:r>
    </w:p>
    <w:p w:rsidR="00A967E5" w:rsidRDefault="00A967E5"/>
    <w:p w:rsidR="00F23617" w:rsidRDefault="00A967E5" w:rsidP="00F23617">
      <w:pPr>
        <w:ind w:left="1440"/>
      </w:pPr>
      <w:r>
        <w:t xml:space="preserve">.     </w:t>
      </w:r>
      <w:proofErr w:type="gramStart"/>
      <w:r>
        <w:rPr>
          <w:u w:val="single"/>
        </w:rPr>
        <w:t>Training</w:t>
      </w:r>
      <w:r>
        <w:t xml:space="preserve"> :</w:t>
      </w:r>
      <w:proofErr w:type="gramEnd"/>
      <w:r>
        <w:t xml:space="preserve"> </w:t>
      </w:r>
      <w:r w:rsidR="00FD7EA1">
        <w:t xml:space="preserve">LabVIEW 8.6 Real Time (RT), </w:t>
      </w:r>
      <w:r w:rsidR="000825C8">
        <w:t>LabV</w:t>
      </w:r>
      <w:r w:rsidR="00FD7EA1">
        <w:t>IEW</w:t>
      </w:r>
      <w:r w:rsidR="000825C8">
        <w:t xml:space="preserve"> 8.6 FPGA</w:t>
      </w:r>
      <w:r w:rsidR="00F23617">
        <w:t xml:space="preserve"> (</w:t>
      </w:r>
      <w:proofErr w:type="spellStart"/>
      <w:r w:rsidR="00F23617">
        <w:t>sbRIO</w:t>
      </w:r>
      <w:proofErr w:type="spellEnd"/>
      <w:r w:rsidR="00F23617">
        <w:t xml:space="preserve">, </w:t>
      </w:r>
      <w:proofErr w:type="spellStart"/>
      <w:r w:rsidR="00F23617">
        <w:t>cRIO</w:t>
      </w:r>
      <w:proofErr w:type="spellEnd"/>
      <w:r w:rsidR="00F23617">
        <w:t xml:space="preserve">) </w:t>
      </w:r>
      <w:r w:rsidR="000825C8">
        <w:t xml:space="preserve">, </w:t>
      </w:r>
      <w:r w:rsidR="00F23617">
        <w:t xml:space="preserve">     </w:t>
      </w:r>
    </w:p>
    <w:p w:rsidR="00A967E5" w:rsidRDefault="00F23617" w:rsidP="00F23617">
      <w:pPr>
        <w:ind w:left="1440"/>
      </w:pPr>
      <w:r>
        <w:t xml:space="preserve">                        </w:t>
      </w:r>
      <w:r w:rsidR="00A967E5">
        <w:t>Pneumatics, GE</w:t>
      </w:r>
      <w:r>
        <w:t xml:space="preserve"> </w:t>
      </w:r>
      <w:r w:rsidR="00A967E5">
        <w:t>Fanuc Series 16/18 (Maintenance), Square ‘D’ PLC</w:t>
      </w:r>
    </w:p>
    <w:p w:rsidR="00A967E5" w:rsidRDefault="00A967E5">
      <w:r>
        <w:t xml:space="preserve">                                                    </w:t>
      </w:r>
      <w:r w:rsidR="00F23617">
        <w:t xml:space="preserve"> </w:t>
      </w:r>
      <w:r>
        <w:t xml:space="preserve">&amp; Weld Controller, ABB Robotics (Maintenance &amp; Programming), </w:t>
      </w:r>
    </w:p>
    <w:p w:rsidR="00A967E5" w:rsidRDefault="00A967E5">
      <w:r>
        <w:t xml:space="preserve">                                                    </w:t>
      </w:r>
      <w:r w:rsidR="00F23617">
        <w:t xml:space="preserve"> </w:t>
      </w:r>
      <w:r>
        <w:t xml:space="preserve">Fanuc Welding Robotics (Programming), Allen Bradley 9 Series </w:t>
      </w:r>
    </w:p>
    <w:p w:rsidR="00A967E5" w:rsidRDefault="00A967E5">
      <w:r>
        <w:t xml:space="preserve">                                                    </w:t>
      </w:r>
      <w:r w:rsidR="00F23617">
        <w:t xml:space="preserve"> </w:t>
      </w:r>
      <w:r>
        <w:t xml:space="preserve">CNC (Maintenance &amp; Programming), 1 Day course Adept </w:t>
      </w:r>
    </w:p>
    <w:p w:rsidR="00A967E5" w:rsidRDefault="00A967E5">
      <w:r>
        <w:t xml:space="preserve">                                                    </w:t>
      </w:r>
      <w:r w:rsidR="00F23617">
        <w:t xml:space="preserve"> </w:t>
      </w:r>
      <w:r>
        <w:t>Programming, 3 week course for Mitsubishi Electric Drives, CNC, PLC,</w:t>
      </w:r>
    </w:p>
    <w:p w:rsidR="00A967E5" w:rsidRDefault="00A967E5">
      <w:r>
        <w:t xml:space="preserve">                                                    </w:t>
      </w:r>
      <w:r w:rsidR="00F23617">
        <w:t xml:space="preserve"> </w:t>
      </w:r>
      <w:r>
        <w:t xml:space="preserve">GOT (GUI), &amp; </w:t>
      </w:r>
      <w:proofErr w:type="spellStart"/>
      <w:r>
        <w:t>Efector</w:t>
      </w:r>
      <w:proofErr w:type="spellEnd"/>
      <w:r>
        <w:t xml:space="preserve"> </w:t>
      </w:r>
      <w:proofErr w:type="spellStart"/>
      <w:r>
        <w:t>Asi</w:t>
      </w:r>
      <w:proofErr w:type="spellEnd"/>
      <w:r>
        <w:t>-bus communication, Interviewing skills</w:t>
      </w:r>
    </w:p>
    <w:p w:rsidR="00A967E5" w:rsidRDefault="00A967E5">
      <w:pPr>
        <w:rPr>
          <w:b/>
          <w:u w:val="single"/>
        </w:rPr>
      </w:pPr>
      <w:r>
        <w:rPr>
          <w:b/>
          <w:u w:val="single"/>
        </w:rPr>
        <w:lastRenderedPageBreak/>
        <w:t>PAT HODGE                                                                                                                    (734) 844-0286</w:t>
      </w:r>
    </w:p>
    <w:p w:rsidR="00A967E5" w:rsidRDefault="00A967E5"/>
    <w:p w:rsidR="00A967E5" w:rsidRDefault="00A967E5">
      <w:pPr>
        <w:rPr>
          <w:b/>
        </w:rPr>
      </w:pPr>
      <w:r>
        <w:t xml:space="preserve">                                                                                                             </w:t>
      </w:r>
      <w:r w:rsidR="00B05951">
        <w:t xml:space="preserve">    </w:t>
      </w:r>
      <w:r>
        <w:t xml:space="preserve"> </w:t>
      </w:r>
      <w:r w:rsidR="00B21BF1">
        <w:t xml:space="preserve"> </w:t>
      </w:r>
      <w:r>
        <w:t xml:space="preserve">     </w:t>
      </w:r>
      <w:r>
        <w:rPr>
          <w:b/>
        </w:rPr>
        <w:t>45466 Fountain View Drive</w:t>
      </w:r>
    </w:p>
    <w:p w:rsidR="00A967E5" w:rsidRDefault="00A967E5">
      <w:r>
        <w:rPr>
          <w:b/>
        </w:rPr>
        <w:t xml:space="preserve">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F84830">
        <w:rPr>
          <w:b/>
        </w:rPr>
        <w:t xml:space="preserve">    </w:t>
      </w:r>
      <w:r w:rsidR="00B05951">
        <w:rPr>
          <w:b/>
        </w:rPr>
        <w:t xml:space="preserve">    </w:t>
      </w:r>
      <w:r>
        <w:rPr>
          <w:b/>
        </w:rPr>
        <w:t xml:space="preserve">  </w:t>
      </w:r>
      <w:r w:rsidR="00B21BF1">
        <w:rPr>
          <w:b/>
        </w:rPr>
        <w:t xml:space="preserve"> </w:t>
      </w:r>
      <w:r>
        <w:rPr>
          <w:b/>
        </w:rPr>
        <w:t xml:space="preserve">   Canton, Michigan 48188</w:t>
      </w:r>
    </w:p>
    <w:p w:rsidR="00A15597" w:rsidRDefault="0022315C" w:rsidP="00A15597">
      <w:pPr>
        <w:rPr>
          <w:b/>
        </w:rPr>
      </w:pPr>
      <w:r>
        <w:t xml:space="preserve">       </w:t>
      </w:r>
      <w:r w:rsidR="00A967E5">
        <w:t xml:space="preserve">                                                                                                            </w:t>
      </w:r>
      <w:r w:rsidR="00A15597">
        <w:rPr>
          <w:b/>
        </w:rPr>
        <w:t xml:space="preserve">E-mail: </w:t>
      </w:r>
      <w:hyperlink r:id="rId7" w:history="1">
        <w:r w:rsidR="00A15597" w:rsidRPr="00E51C0B">
          <w:rPr>
            <w:rStyle w:val="Hyperlink"/>
          </w:rPr>
          <w:t>Lhandph@comcast.net</w:t>
        </w:r>
      </w:hyperlink>
    </w:p>
    <w:p w:rsidR="00A967E5" w:rsidRDefault="00A967E5"/>
    <w:p w:rsidR="00A967E5" w:rsidRDefault="00A967E5">
      <w:pPr>
        <w:rPr>
          <w:b/>
        </w:rPr>
      </w:pPr>
      <w:r>
        <w:rPr>
          <w:b/>
        </w:rPr>
        <w:t>EXPERIENCE</w:t>
      </w:r>
    </w:p>
    <w:p w:rsidR="00EF518D" w:rsidRDefault="00EF518D">
      <w:pPr>
        <w:rPr>
          <w:b/>
        </w:rPr>
      </w:pPr>
    </w:p>
    <w:p w:rsidR="00EF518D" w:rsidRDefault="006247BA">
      <w:r>
        <w:t>June</w:t>
      </w:r>
      <w:r w:rsidR="00EF518D" w:rsidRPr="00EF518D">
        <w:t xml:space="preserve"> 1</w:t>
      </w:r>
      <w:r>
        <w:t>3</w:t>
      </w:r>
      <w:r w:rsidR="00EF518D">
        <w:t>, 2016</w:t>
      </w:r>
      <w:r w:rsidR="005225BE">
        <w:t xml:space="preserve"> -</w:t>
      </w:r>
      <w:r w:rsidR="00EF518D">
        <w:tab/>
      </w:r>
      <w:r w:rsidR="00EF518D" w:rsidRPr="00EF518D">
        <w:rPr>
          <w:b/>
        </w:rPr>
        <w:t>DCS</w:t>
      </w:r>
      <w:r w:rsidR="00F5760A">
        <w:rPr>
          <w:b/>
        </w:rPr>
        <w:t xml:space="preserve"> Corp.</w:t>
      </w:r>
      <w:r w:rsidR="00EF518D">
        <w:rPr>
          <w:b/>
        </w:rPr>
        <w:tab/>
      </w:r>
      <w:r w:rsidR="00EF518D">
        <w:rPr>
          <w:b/>
        </w:rPr>
        <w:tab/>
      </w:r>
      <w:r w:rsidR="00EF518D">
        <w:rPr>
          <w:b/>
        </w:rPr>
        <w:tab/>
      </w:r>
      <w:r w:rsidR="00EF518D">
        <w:rPr>
          <w:b/>
        </w:rPr>
        <w:tab/>
      </w:r>
      <w:r w:rsidR="00EF518D">
        <w:rPr>
          <w:b/>
        </w:rPr>
        <w:tab/>
        <w:t xml:space="preserve">                   </w:t>
      </w:r>
      <w:r w:rsidR="00EF518D" w:rsidRPr="00EF518D">
        <w:t>Warren, Michigan</w:t>
      </w:r>
    </w:p>
    <w:p w:rsidR="005225BE" w:rsidRDefault="00CB5BA3">
      <w:pPr>
        <w:rPr>
          <w:b/>
          <w:u w:val="single"/>
        </w:rPr>
      </w:pPr>
      <w:r>
        <w:t>June 22, 2017</w:t>
      </w:r>
      <w:r w:rsidR="005225BE">
        <w:tab/>
      </w:r>
      <w:r w:rsidR="005225BE">
        <w:rPr>
          <w:b/>
          <w:u w:val="single"/>
        </w:rPr>
        <w:t>Systems Integration Lab Engineer</w:t>
      </w:r>
    </w:p>
    <w:p w:rsidR="00DC7B88" w:rsidRDefault="005225BE">
      <w:r>
        <w:tab/>
      </w:r>
      <w:r>
        <w:tab/>
      </w:r>
      <w:r w:rsidR="006247BA">
        <w:t>Delayed start date due to b</w:t>
      </w:r>
      <w:r w:rsidR="00DC7B88">
        <w:t>ack log at DoD with background clearances</w:t>
      </w:r>
      <w:r w:rsidR="00D66DB8">
        <w:t xml:space="preserve"> for Interim Secret</w:t>
      </w:r>
      <w:r w:rsidR="00DC7B88">
        <w:t>.</w:t>
      </w:r>
      <w:r w:rsidR="00EC50D7">
        <w:t xml:space="preserve"> </w:t>
      </w:r>
    </w:p>
    <w:p w:rsidR="00D66DB8" w:rsidRPr="00B965A4" w:rsidRDefault="00DC7B88" w:rsidP="00B965A4">
      <w:pPr>
        <w:ind w:left="720" w:firstLine="720"/>
      </w:pPr>
      <w:r>
        <w:t xml:space="preserve">Original start date was scheduled for </w:t>
      </w:r>
      <w:r w:rsidR="00EC50D7">
        <w:t>4/11/16.</w:t>
      </w:r>
      <w:r w:rsidR="00521ADF">
        <w:t xml:space="preserve"> Clearance expires 10/31/26.</w:t>
      </w:r>
    </w:p>
    <w:p w:rsidR="005225BE" w:rsidRDefault="005225BE" w:rsidP="00980C25">
      <w:pPr>
        <w:ind w:left="1440"/>
      </w:pPr>
      <w:r>
        <w:t xml:space="preserve">R&amp;D work utilizing LabVIEW </w:t>
      </w:r>
      <w:r w:rsidR="008A3BDD">
        <w:t xml:space="preserve">2016 Real-Time </w:t>
      </w:r>
      <w:r w:rsidR="004D70E6">
        <w:t xml:space="preserve">software </w:t>
      </w:r>
      <w:r w:rsidR="00A16830">
        <w:t xml:space="preserve">for Windows OS </w:t>
      </w:r>
      <w:r>
        <w:t>at US Army TARDEC facility</w:t>
      </w:r>
      <w:r w:rsidR="00785BD5">
        <w:t xml:space="preserve"> SEC</w:t>
      </w:r>
      <w:r w:rsidR="00980C25">
        <w:t xml:space="preserve"> developing software simulators </w:t>
      </w:r>
      <w:proofErr w:type="gramStart"/>
      <w:r w:rsidR="00980C25">
        <w:t>for</w:t>
      </w:r>
      <w:r w:rsidR="000A10C8">
        <w:t xml:space="preserve"> </w:t>
      </w:r>
      <w:r w:rsidR="00980C25">
        <w:t xml:space="preserve"> lab</w:t>
      </w:r>
      <w:proofErr w:type="gramEnd"/>
      <w:r w:rsidR="004D70E6">
        <w:t xml:space="preserve"> to be used for HIL testing of new tank software</w:t>
      </w:r>
      <w:r>
        <w:t>.</w:t>
      </w:r>
    </w:p>
    <w:p w:rsidR="00517862" w:rsidRDefault="00517862">
      <w:pPr>
        <w:rPr>
          <w:b/>
        </w:rPr>
      </w:pPr>
    </w:p>
    <w:p w:rsidR="00517862" w:rsidRDefault="00990DC1">
      <w:r>
        <w:t>Apr</w:t>
      </w:r>
      <w:r w:rsidR="00517862">
        <w:t>.</w:t>
      </w:r>
      <w:r w:rsidR="00E119F1">
        <w:t xml:space="preserve"> </w:t>
      </w:r>
      <w:r>
        <w:t>1</w:t>
      </w:r>
      <w:r w:rsidR="00303625">
        <w:t>1</w:t>
      </w:r>
      <w:r w:rsidR="00517862">
        <w:t>, 201</w:t>
      </w:r>
      <w:r>
        <w:t>1</w:t>
      </w:r>
      <w:r w:rsidR="00517862">
        <w:t xml:space="preserve">- </w:t>
      </w:r>
      <w:r w:rsidR="00517862">
        <w:tab/>
      </w:r>
      <w:r w:rsidR="00517862" w:rsidRPr="00517862">
        <w:rPr>
          <w:b/>
        </w:rPr>
        <w:t>GM Milford</w:t>
      </w:r>
      <w:r w:rsidR="00517862" w:rsidRPr="00517862">
        <w:tab/>
      </w:r>
      <w:r w:rsidR="00151F19">
        <w:tab/>
      </w:r>
      <w:r w:rsidR="00517862" w:rsidRPr="00517862">
        <w:tab/>
      </w:r>
      <w:r w:rsidR="00517862" w:rsidRPr="00517862">
        <w:tab/>
      </w:r>
      <w:r w:rsidR="00517862" w:rsidRPr="00517862">
        <w:tab/>
      </w:r>
      <w:r w:rsidR="00517862">
        <w:t xml:space="preserve">                  </w:t>
      </w:r>
      <w:r w:rsidR="00517862" w:rsidRPr="00517862">
        <w:t xml:space="preserve"> Milford. Michigan</w:t>
      </w:r>
    </w:p>
    <w:p w:rsidR="00990DC1" w:rsidRPr="00014999" w:rsidRDefault="00664D9A">
      <w:pPr>
        <w:rPr>
          <w:b/>
          <w:u w:val="single"/>
        </w:rPr>
      </w:pPr>
      <w:r>
        <w:t>Apr. 8, 2016</w:t>
      </w:r>
      <w:r w:rsidR="00014999">
        <w:t xml:space="preserve">         </w:t>
      </w:r>
      <w:r w:rsidR="00014999">
        <w:rPr>
          <w:b/>
          <w:u w:val="single"/>
        </w:rPr>
        <w:t>Software Engineer</w:t>
      </w:r>
    </w:p>
    <w:p w:rsidR="00990DC1" w:rsidRPr="00517862" w:rsidRDefault="00990DC1">
      <w:pPr>
        <w:rPr>
          <w:b/>
        </w:rPr>
      </w:pPr>
      <w:r>
        <w:tab/>
      </w:r>
      <w:r>
        <w:tab/>
        <w:t>Hired Direct by GM Jan. 6, 2014 (Start date after Christmas Shutdown)</w:t>
      </w:r>
    </w:p>
    <w:p w:rsidR="00517862" w:rsidRDefault="00990DC1">
      <w:r>
        <w:tab/>
      </w:r>
      <w:r w:rsidR="00517862">
        <w:tab/>
        <w:t xml:space="preserve">Contracted by </w:t>
      </w:r>
      <w:r w:rsidR="00AE5058">
        <w:t>CompuCom</w:t>
      </w:r>
      <w:r w:rsidR="00BA2C22">
        <w:t xml:space="preserve"> – </w:t>
      </w:r>
      <w:r w:rsidR="00F473CE">
        <w:t>Oct</w:t>
      </w:r>
      <w:r>
        <w:t xml:space="preserve">. </w:t>
      </w:r>
      <w:r w:rsidR="00F473CE">
        <w:t>24</w:t>
      </w:r>
      <w:r w:rsidR="00477552">
        <w:t>, 2011 – Dec. 20, 2013</w:t>
      </w:r>
      <w:r w:rsidR="00A92561">
        <w:t xml:space="preserve"> (Programming Advisor)</w:t>
      </w:r>
    </w:p>
    <w:p w:rsidR="00F473CE" w:rsidRDefault="00F473CE">
      <w:r>
        <w:tab/>
      </w:r>
      <w:r>
        <w:tab/>
        <w:t xml:space="preserve">Sub-Contracted by Robert </w:t>
      </w:r>
      <w:proofErr w:type="gramStart"/>
      <w:r>
        <w:t>Half</w:t>
      </w:r>
      <w:r w:rsidR="00D1746F">
        <w:t xml:space="preserve"> </w:t>
      </w:r>
      <w:r>
        <w:t xml:space="preserve"> to</w:t>
      </w:r>
      <w:proofErr w:type="gramEnd"/>
      <w:r>
        <w:t xml:space="preserve"> CompuCom Apr. 11, 2011 – Oct. 24, 2011</w:t>
      </w:r>
      <w:r w:rsidR="00477552">
        <w:t xml:space="preserve"> (Start</w:t>
      </w:r>
    </w:p>
    <w:p w:rsidR="00AE5058" w:rsidRPr="00E011C6" w:rsidRDefault="00477552">
      <w:r>
        <w:tab/>
      </w:r>
      <w:r>
        <w:tab/>
        <w:t>Date delayed)</w:t>
      </w:r>
      <w:r w:rsidR="00D1746F">
        <w:t xml:space="preserve"> (LabVIEW Engineer)</w:t>
      </w:r>
    </w:p>
    <w:p w:rsidR="00296C39" w:rsidRDefault="00517862" w:rsidP="00151F19">
      <w:r>
        <w:tab/>
      </w:r>
      <w:r>
        <w:tab/>
        <w:t xml:space="preserve">Member of development team to upgrade </w:t>
      </w:r>
      <w:r w:rsidR="00990133">
        <w:t xml:space="preserve">70 </w:t>
      </w:r>
      <w:r>
        <w:t xml:space="preserve">emissions test cells </w:t>
      </w:r>
      <w:r w:rsidR="00FB2491">
        <w:t xml:space="preserve">(CETS) </w:t>
      </w:r>
      <w:r>
        <w:t xml:space="preserve">globally </w:t>
      </w:r>
      <w:r w:rsidR="00151F19">
        <w:t>to</w:t>
      </w:r>
    </w:p>
    <w:p w:rsidR="00FB2491" w:rsidRDefault="00151F19" w:rsidP="00A457C3">
      <w:pPr>
        <w:ind w:left="1440"/>
      </w:pPr>
      <w:proofErr w:type="gramStart"/>
      <w:r>
        <w:t>LabV</w:t>
      </w:r>
      <w:r w:rsidR="00185921">
        <w:t>IEW</w:t>
      </w:r>
      <w:r w:rsidR="008155B8">
        <w:t xml:space="preserve"> </w:t>
      </w:r>
      <w:r>
        <w:t xml:space="preserve"> </w:t>
      </w:r>
      <w:r w:rsidR="00FB2491">
        <w:t>PXI</w:t>
      </w:r>
      <w:proofErr w:type="gramEnd"/>
      <w:r w:rsidR="00FB2491">
        <w:t xml:space="preserve"> </w:t>
      </w:r>
      <w:r w:rsidR="00A457C3">
        <w:t>quad core r</w:t>
      </w:r>
      <w:r>
        <w:t>eal</w:t>
      </w:r>
      <w:r w:rsidR="00A457C3">
        <w:t>-</w:t>
      </w:r>
      <w:r>
        <w:t xml:space="preserve">time </w:t>
      </w:r>
      <w:r w:rsidR="00517862">
        <w:t xml:space="preserve">controller platform </w:t>
      </w:r>
      <w:r w:rsidR="00282804">
        <w:t xml:space="preserve">(PC-CETS) </w:t>
      </w:r>
      <w:r w:rsidR="00517862">
        <w:t>for</w:t>
      </w:r>
      <w:r>
        <w:t xml:space="preserve"> </w:t>
      </w:r>
      <w:r w:rsidR="00517862">
        <w:t>data collection</w:t>
      </w:r>
      <w:r w:rsidR="00FB2491">
        <w:t xml:space="preserve"> </w:t>
      </w:r>
      <w:r w:rsidR="00A457C3">
        <w:t xml:space="preserve"> using AK protocol via </w:t>
      </w:r>
      <w:r w:rsidR="008155B8">
        <w:t>E</w:t>
      </w:r>
      <w:r w:rsidR="00A457C3">
        <w:t>thernet</w:t>
      </w:r>
      <w:r w:rsidR="00517862">
        <w:t>.</w:t>
      </w:r>
      <w:r w:rsidR="00383E3B">
        <w:t xml:space="preserve"> </w:t>
      </w:r>
      <w:r w:rsidR="007B3CE8">
        <w:t xml:space="preserve">This interfaced with Horiba and AVL equipment. </w:t>
      </w:r>
      <w:r w:rsidR="00383E3B">
        <w:t xml:space="preserve">Also </w:t>
      </w:r>
    </w:p>
    <w:p w:rsidR="00FB2491" w:rsidRDefault="00FB2491" w:rsidP="00AE40EB">
      <w:r>
        <w:t xml:space="preserve">                             </w:t>
      </w:r>
      <w:r w:rsidR="00AC4222">
        <w:t>m</w:t>
      </w:r>
      <w:r w:rsidR="00383E3B">
        <w:t>odified</w:t>
      </w:r>
      <w:r>
        <w:t xml:space="preserve"> </w:t>
      </w:r>
      <w:r w:rsidR="00383E3B">
        <w:t>various s</w:t>
      </w:r>
      <w:r w:rsidR="00151F19">
        <w:t>ignal test</w:t>
      </w:r>
      <w:r w:rsidR="00AE40EB">
        <w:t xml:space="preserve"> </w:t>
      </w:r>
      <w:r w:rsidR="00151F19">
        <w:t>equipment (</w:t>
      </w:r>
      <w:r w:rsidR="005B010B">
        <w:t xml:space="preserve">i.e. </w:t>
      </w:r>
      <w:r w:rsidR="00151F19">
        <w:t>AC Monitor, DC Monitor) using LabV</w:t>
      </w:r>
      <w:r w:rsidR="00185921">
        <w:t>IEW</w:t>
      </w:r>
      <w:r w:rsidR="00151F19">
        <w:t xml:space="preserve"> </w:t>
      </w:r>
    </w:p>
    <w:p w:rsidR="00FB2491" w:rsidRDefault="00FB2491" w:rsidP="00AE40EB">
      <w:r>
        <w:t xml:space="preserve">                             </w:t>
      </w:r>
      <w:proofErr w:type="gramStart"/>
      <w:r>
        <w:t>e</w:t>
      </w:r>
      <w:r w:rsidR="00151F19">
        <w:t>mbedded</w:t>
      </w:r>
      <w:proofErr w:type="gramEnd"/>
      <w:r>
        <w:t xml:space="preserve"> </w:t>
      </w:r>
      <w:proofErr w:type="spellStart"/>
      <w:r w:rsidR="0017711E">
        <w:t>prog</w:t>
      </w:r>
      <w:proofErr w:type="spellEnd"/>
      <w:r w:rsidR="0017711E">
        <w:t>.</w:t>
      </w:r>
      <w:r w:rsidR="00383E3B">
        <w:t xml:space="preserve"> </w:t>
      </w:r>
      <w:proofErr w:type="gramStart"/>
      <w:r w:rsidR="00151F19">
        <w:t>with</w:t>
      </w:r>
      <w:proofErr w:type="gramEnd"/>
      <w:r w:rsidR="00151F19">
        <w:t xml:space="preserve"> FPGA</w:t>
      </w:r>
      <w:r w:rsidR="00AE40EB">
        <w:t xml:space="preserve"> (</w:t>
      </w:r>
      <w:proofErr w:type="spellStart"/>
      <w:r w:rsidR="00AE40EB">
        <w:t>cRIO</w:t>
      </w:r>
      <w:proofErr w:type="spellEnd"/>
      <w:r w:rsidR="00AE40EB">
        <w:t xml:space="preserve">) and LabVIEW </w:t>
      </w:r>
      <w:r w:rsidR="00151F19">
        <w:t>(201</w:t>
      </w:r>
      <w:r w:rsidR="00AC4222">
        <w:t>3</w:t>
      </w:r>
      <w:r w:rsidR="00151F19">
        <w:t xml:space="preserve"> SP1).</w:t>
      </w:r>
      <w:r w:rsidR="00EF36ED">
        <w:t xml:space="preserve"> This</w:t>
      </w:r>
      <w:r w:rsidR="00383E3B">
        <w:t xml:space="preserve"> test equipment </w:t>
      </w:r>
    </w:p>
    <w:p w:rsidR="00517862" w:rsidRDefault="00FB2491" w:rsidP="00AE40EB">
      <w:r>
        <w:t xml:space="preserve">                             </w:t>
      </w:r>
      <w:r w:rsidR="00383E3B">
        <w:t>collects data</w:t>
      </w:r>
      <w:r>
        <w:t xml:space="preserve"> </w:t>
      </w:r>
      <w:r w:rsidR="00EF36ED">
        <w:t>at 20 Hz (50 ms) and is used for</w:t>
      </w:r>
      <w:r w:rsidR="00AE40EB">
        <w:t xml:space="preserve"> </w:t>
      </w:r>
      <w:r w:rsidR="00EF36ED">
        <w:t>development and certification.</w:t>
      </w:r>
      <w:r w:rsidR="00EC4930">
        <w:t xml:space="preserve"> Also</w:t>
      </w:r>
    </w:p>
    <w:p w:rsidR="00EC4930" w:rsidRDefault="00EC4930" w:rsidP="00AE40EB">
      <w:r>
        <w:tab/>
      </w:r>
      <w:r>
        <w:tab/>
        <w:t>modified some Fortran programs to C++</w:t>
      </w:r>
      <w:r w:rsidR="00F4436C">
        <w:t xml:space="preserve">. </w:t>
      </w:r>
      <w:proofErr w:type="gramStart"/>
      <w:r w:rsidR="00F4436C">
        <w:t>Used SVN for software version control.</w:t>
      </w:r>
      <w:proofErr w:type="gramEnd"/>
    </w:p>
    <w:p w:rsidR="00E011C6" w:rsidRPr="00517862" w:rsidRDefault="00E011C6" w:rsidP="00AE40EB">
      <w:r>
        <w:t>Nov. 29</w:t>
      </w:r>
      <w:proofErr w:type="gramStart"/>
      <w:r>
        <w:t>,2011</w:t>
      </w:r>
      <w:proofErr w:type="gramEnd"/>
      <w:r>
        <w:tab/>
      </w:r>
      <w:r w:rsidRPr="00E011C6">
        <w:rPr>
          <w:b/>
          <w:u w:val="single"/>
        </w:rPr>
        <w:t>LabVIEW CLAD Certification</w:t>
      </w:r>
    </w:p>
    <w:p w:rsidR="00514ED1" w:rsidRPr="00517862" w:rsidRDefault="00514ED1"/>
    <w:p w:rsidR="00B84D42" w:rsidRDefault="003D78DB" w:rsidP="00514ED1">
      <w:r>
        <w:t>Nov.</w:t>
      </w:r>
      <w:r w:rsidR="00514ED1">
        <w:t xml:space="preserve"> 1</w:t>
      </w:r>
      <w:r>
        <w:t>0</w:t>
      </w:r>
      <w:r w:rsidR="00514ED1">
        <w:t>, 200</w:t>
      </w:r>
      <w:r>
        <w:t>8</w:t>
      </w:r>
      <w:r w:rsidR="00514ED1">
        <w:t xml:space="preserve"> –   </w:t>
      </w:r>
      <w:r w:rsidR="00514ED1" w:rsidRPr="00475E18">
        <w:rPr>
          <w:b/>
        </w:rPr>
        <w:t xml:space="preserve">HORIBA INSTRUMENTS, INC. </w:t>
      </w:r>
      <w:r w:rsidR="00514ED1">
        <w:t xml:space="preserve">                            </w:t>
      </w:r>
      <w:r w:rsidR="00AD144F">
        <w:t xml:space="preserve"> </w:t>
      </w:r>
      <w:r w:rsidR="00514ED1">
        <w:t xml:space="preserve">                Ann Arbor, Michigan</w:t>
      </w:r>
    </w:p>
    <w:p w:rsidR="00B84D42" w:rsidRDefault="00517862" w:rsidP="00514ED1">
      <w:r>
        <w:t xml:space="preserve">Dec. 22, 2010    </w:t>
      </w:r>
      <w:r>
        <w:tab/>
      </w:r>
      <w:r w:rsidR="00B84D42">
        <w:t xml:space="preserve">(Contracted by Unique Systems Design Inc. Nov. 10, 2008 - </w:t>
      </w:r>
      <w:proofErr w:type="gramStart"/>
      <w:r w:rsidR="00B84D42">
        <w:t>May  18,2009</w:t>
      </w:r>
      <w:proofErr w:type="gramEnd"/>
      <w:r w:rsidR="00B84D42">
        <w:t>, Direct 5/09)</w:t>
      </w:r>
    </w:p>
    <w:p w:rsidR="00B84D42" w:rsidRPr="00B84D42" w:rsidRDefault="00EE54BE" w:rsidP="00514ED1">
      <w:pPr>
        <w:rPr>
          <w:b/>
          <w:u w:val="single"/>
        </w:rPr>
      </w:pPr>
      <w:r>
        <w:tab/>
      </w:r>
      <w:r>
        <w:tab/>
      </w:r>
      <w:r>
        <w:rPr>
          <w:b/>
          <w:u w:val="single"/>
        </w:rPr>
        <w:t>Analytical Software Engineer</w:t>
      </w:r>
    </w:p>
    <w:p w:rsidR="00A94C2B" w:rsidRDefault="00EE54BE" w:rsidP="008F4621">
      <w:r>
        <w:tab/>
      </w:r>
      <w:r>
        <w:tab/>
      </w:r>
      <w:r w:rsidR="003D78DB">
        <w:t>Member of development team for new product. Involved in</w:t>
      </w:r>
      <w:r w:rsidR="00A94C2B">
        <w:t xml:space="preserve"> G</w:t>
      </w:r>
      <w:r w:rsidR="003D78DB">
        <w:t>UI</w:t>
      </w:r>
      <w:r w:rsidR="008F4621">
        <w:t xml:space="preserve"> </w:t>
      </w:r>
      <w:r w:rsidR="00C72328">
        <w:t>d</w:t>
      </w:r>
      <w:r w:rsidR="003D78DB">
        <w:t>evelopment</w:t>
      </w:r>
      <w:r w:rsidR="00C72328">
        <w:t xml:space="preserve"> i</w:t>
      </w:r>
      <w:r w:rsidR="003D78DB">
        <w:t>n Java 1.6</w:t>
      </w:r>
    </w:p>
    <w:p w:rsidR="004F48D7" w:rsidRDefault="003D78DB" w:rsidP="00C72328">
      <w:pPr>
        <w:ind w:left="720" w:firstLine="720"/>
      </w:pPr>
      <w:proofErr w:type="gramStart"/>
      <w:r>
        <w:t>and</w:t>
      </w:r>
      <w:proofErr w:type="gramEnd"/>
      <w:r>
        <w:t xml:space="preserve"> embedded software programming </w:t>
      </w:r>
      <w:r w:rsidR="00751E83">
        <w:t xml:space="preserve"> </w:t>
      </w:r>
      <w:r>
        <w:t>in  LabV</w:t>
      </w:r>
      <w:r w:rsidR="00185921">
        <w:t>IEW</w:t>
      </w:r>
      <w:r>
        <w:t xml:space="preserve"> 8.6 </w:t>
      </w:r>
      <w:r w:rsidR="004F48D7">
        <w:t xml:space="preserve">with FPGA </w:t>
      </w:r>
      <w:r>
        <w:t>for</w:t>
      </w:r>
      <w:r w:rsidR="00A94C2B">
        <w:t xml:space="preserve"> </w:t>
      </w:r>
      <w:r w:rsidR="004F48D7">
        <w:t>real time</w:t>
      </w:r>
      <w:r>
        <w:t xml:space="preserve"> control</w:t>
      </w:r>
      <w:r w:rsidR="00A7520A">
        <w:t>,</w:t>
      </w:r>
    </w:p>
    <w:p w:rsidR="004F48D7" w:rsidRDefault="00A7520A" w:rsidP="00A94C2B">
      <w:pPr>
        <w:ind w:left="720" w:firstLine="720"/>
      </w:pPr>
      <w:r>
        <w:t>(</w:t>
      </w:r>
      <w:proofErr w:type="spellStart"/>
      <w:proofErr w:type="gramStart"/>
      <w:r>
        <w:t>sbRIO</w:t>
      </w:r>
      <w:proofErr w:type="spellEnd"/>
      <w:proofErr w:type="gramEnd"/>
      <w:r>
        <w:t>)</w:t>
      </w:r>
      <w:r w:rsidR="006625A2">
        <w:t>.</w:t>
      </w:r>
      <w:r>
        <w:t xml:space="preserve"> </w:t>
      </w:r>
      <w:r w:rsidR="00A94C2B">
        <w:t>Other duties</w:t>
      </w:r>
      <w:r w:rsidR="004F48D7">
        <w:t xml:space="preserve"> </w:t>
      </w:r>
      <w:r w:rsidR="00A94C2B">
        <w:t>include PC Set-up and configuratio</w:t>
      </w:r>
      <w:r w:rsidR="006625A2">
        <w:t>n for new systems and upgrades</w:t>
      </w:r>
    </w:p>
    <w:p w:rsidR="00A967E5" w:rsidRPr="00B84D42" w:rsidRDefault="003C220B" w:rsidP="00A94C2B">
      <w:pPr>
        <w:ind w:left="720" w:firstLine="720"/>
      </w:pPr>
      <w:r>
        <w:t>Also t</w:t>
      </w:r>
      <w:r w:rsidR="00A94C2B">
        <w:t>roubleshooting</w:t>
      </w:r>
      <w:r w:rsidR="004F48D7">
        <w:t xml:space="preserve"> </w:t>
      </w:r>
      <w:r w:rsidR="00A94C2B">
        <w:t>support for service and QA departments.</w:t>
      </w:r>
    </w:p>
    <w:p w:rsidR="00A967E5" w:rsidRDefault="00A967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</w:t>
      </w:r>
    </w:p>
    <w:p w:rsidR="00A967E5" w:rsidRDefault="00A967E5">
      <w:r>
        <w:t xml:space="preserve">Sept. 13, 2004 -  </w:t>
      </w:r>
      <w:r>
        <w:rPr>
          <w:b/>
        </w:rPr>
        <w:t xml:space="preserve">GLOBAL ENGINE MANUFACTURING ALLIANCE                </w:t>
      </w:r>
      <w:r>
        <w:t>Dundee, Michigan</w:t>
      </w:r>
    </w:p>
    <w:p w:rsidR="00A967E5" w:rsidRDefault="00A967E5">
      <w:r>
        <w:t xml:space="preserve">Aug. 29,2007      </w:t>
      </w:r>
      <w:r>
        <w:rPr>
          <w:b/>
          <w:u w:val="single"/>
        </w:rPr>
        <w:t>Technical Support Specialist – Controls Engineer</w:t>
      </w:r>
    </w:p>
    <w:p w:rsidR="00A967E5" w:rsidRDefault="00A967E5">
      <w:r>
        <w:t xml:space="preserve">                            Launch of new Engine Block Line in new Dundee plant. </w:t>
      </w:r>
    </w:p>
    <w:p w:rsidR="00A967E5" w:rsidRDefault="00A967E5">
      <w:pPr>
        <w:rPr>
          <w:b/>
        </w:rPr>
      </w:pPr>
      <w:r>
        <w:t xml:space="preserve">                            </w:t>
      </w:r>
      <w:r>
        <w:rPr>
          <w:b/>
        </w:rPr>
        <w:t xml:space="preserve">Block Line has OEE of 86% (AVG) and is the Chrysler bench mark for a </w:t>
      </w:r>
    </w:p>
    <w:p w:rsidR="00A967E5" w:rsidRDefault="00A967E5">
      <w:r>
        <w:rPr>
          <w:b/>
        </w:rPr>
        <w:t xml:space="preserve">                            machining line. Dundee plant is Chrysler’s most successful plant launch</w:t>
      </w:r>
      <w:r>
        <w:t>.</w:t>
      </w:r>
    </w:p>
    <w:p w:rsidR="00A967E5" w:rsidRDefault="00A967E5">
      <w:r>
        <w:t xml:space="preserve">                            Position consists of interviewing prospective hourly employees, conducting line PDR’s </w:t>
      </w:r>
    </w:p>
    <w:p w:rsidR="00A967E5" w:rsidRDefault="00A967E5">
      <w:r>
        <w:t xml:space="preserve">                            (Production Demonstration Run), Overseas travel for machine inspection &amp; run-off, </w:t>
      </w:r>
    </w:p>
    <w:p w:rsidR="00A967E5" w:rsidRDefault="00A967E5">
      <w:r>
        <w:t xml:space="preserve">                            Launch start of production (Sept. 05), troubleshooting machine failure, design &amp; debug</w:t>
      </w:r>
    </w:p>
    <w:p w:rsidR="00A967E5" w:rsidRDefault="00A967E5">
      <w:r>
        <w:t xml:space="preserve">                            logic and electrical modifications to reduce machine downtime &amp; improve OEE </w:t>
      </w:r>
    </w:p>
    <w:p w:rsidR="00A967E5" w:rsidRDefault="00A967E5">
      <w:r>
        <w:t xml:space="preserve">                            (Overall Equipment Efficiency), Revise electrical drawings using AutoCAD 2002. Also</w:t>
      </w:r>
    </w:p>
    <w:p w:rsidR="00A967E5" w:rsidRDefault="00A967E5">
      <w:r>
        <w:t xml:space="preserve">                            responsible for approval of final documentation and archiving software back-ups in</w:t>
      </w:r>
    </w:p>
    <w:p w:rsidR="00A967E5" w:rsidRDefault="00A967E5">
      <w:r>
        <w:t xml:space="preserve">                            MDT (MASS) and drawing back-ups in Windchill.</w:t>
      </w:r>
    </w:p>
    <w:p w:rsidR="00EF518D" w:rsidRDefault="00EF518D"/>
    <w:p w:rsidR="00103644" w:rsidRDefault="00B05951">
      <w:r>
        <w:rPr>
          <w:noProof/>
        </w:rPr>
        <w:drawing>
          <wp:inline distT="0" distB="0" distL="0" distR="0">
            <wp:extent cx="2286000" cy="622679"/>
            <wp:effectExtent l="19050" t="0" r="0" b="0"/>
            <wp:docPr id="1" name="Picture 1" descr="Certified-LabVIEW-Associate-Dev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ed-LabVIEW-Associate-Dev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81" cy="6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644" w:rsidSect="00924A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8CC" w:rsidRDefault="008A68CC" w:rsidP="00AB740B">
      <w:r>
        <w:separator/>
      </w:r>
    </w:p>
  </w:endnote>
  <w:endnote w:type="continuationSeparator" w:id="0">
    <w:p w:rsidR="008A68CC" w:rsidRDefault="008A68CC" w:rsidP="00AB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8CC" w:rsidRDefault="008A68CC" w:rsidP="00AB740B">
      <w:r>
        <w:separator/>
      </w:r>
    </w:p>
  </w:footnote>
  <w:footnote w:type="continuationSeparator" w:id="0">
    <w:p w:rsidR="008A68CC" w:rsidRDefault="008A68CC" w:rsidP="00AB7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113"/>
    <w:rsid w:val="00014999"/>
    <w:rsid w:val="00081D54"/>
    <w:rsid w:val="000825C8"/>
    <w:rsid w:val="000A10C8"/>
    <w:rsid w:val="000B4016"/>
    <w:rsid w:val="000D6A7D"/>
    <w:rsid w:val="000F468F"/>
    <w:rsid w:val="000F7D1D"/>
    <w:rsid w:val="00103644"/>
    <w:rsid w:val="00122EF2"/>
    <w:rsid w:val="00151F19"/>
    <w:rsid w:val="0017711E"/>
    <w:rsid w:val="0018086B"/>
    <w:rsid w:val="00185921"/>
    <w:rsid w:val="001E489D"/>
    <w:rsid w:val="0022315C"/>
    <w:rsid w:val="00282804"/>
    <w:rsid w:val="00296C39"/>
    <w:rsid w:val="002A2CE2"/>
    <w:rsid w:val="00303625"/>
    <w:rsid w:val="0036163D"/>
    <w:rsid w:val="00383E3B"/>
    <w:rsid w:val="003C220B"/>
    <w:rsid w:val="003D78DB"/>
    <w:rsid w:val="004003FD"/>
    <w:rsid w:val="00420BE8"/>
    <w:rsid w:val="00440B6E"/>
    <w:rsid w:val="00475E18"/>
    <w:rsid w:val="00477552"/>
    <w:rsid w:val="004A1BC6"/>
    <w:rsid w:val="004D70E6"/>
    <w:rsid w:val="004F20D4"/>
    <w:rsid w:val="004F48D7"/>
    <w:rsid w:val="00514ED1"/>
    <w:rsid w:val="00517862"/>
    <w:rsid w:val="00521ADF"/>
    <w:rsid w:val="005225BE"/>
    <w:rsid w:val="005A613F"/>
    <w:rsid w:val="005B010B"/>
    <w:rsid w:val="005B1B77"/>
    <w:rsid w:val="005B57EA"/>
    <w:rsid w:val="005F6149"/>
    <w:rsid w:val="006247BA"/>
    <w:rsid w:val="006625A2"/>
    <w:rsid w:val="00664D9A"/>
    <w:rsid w:val="00670B57"/>
    <w:rsid w:val="006C7464"/>
    <w:rsid w:val="007351A0"/>
    <w:rsid w:val="00735F30"/>
    <w:rsid w:val="00751E83"/>
    <w:rsid w:val="0077716F"/>
    <w:rsid w:val="00785BD5"/>
    <w:rsid w:val="007B3CE8"/>
    <w:rsid w:val="007F6749"/>
    <w:rsid w:val="008155B8"/>
    <w:rsid w:val="00864F25"/>
    <w:rsid w:val="00874113"/>
    <w:rsid w:val="0088142F"/>
    <w:rsid w:val="008A3BDD"/>
    <w:rsid w:val="008A68CC"/>
    <w:rsid w:val="008C4E9C"/>
    <w:rsid w:val="008E0E08"/>
    <w:rsid w:val="008F4621"/>
    <w:rsid w:val="00924A86"/>
    <w:rsid w:val="00980C25"/>
    <w:rsid w:val="00986E9E"/>
    <w:rsid w:val="00990133"/>
    <w:rsid w:val="00990DC1"/>
    <w:rsid w:val="009A12E9"/>
    <w:rsid w:val="009F0CDB"/>
    <w:rsid w:val="00A15597"/>
    <w:rsid w:val="00A16830"/>
    <w:rsid w:val="00A457C3"/>
    <w:rsid w:val="00A538E8"/>
    <w:rsid w:val="00A7520A"/>
    <w:rsid w:val="00A92561"/>
    <w:rsid w:val="00A94C2B"/>
    <w:rsid w:val="00A967E5"/>
    <w:rsid w:val="00AA0388"/>
    <w:rsid w:val="00AB740B"/>
    <w:rsid w:val="00AC2218"/>
    <w:rsid w:val="00AC4222"/>
    <w:rsid w:val="00AD144F"/>
    <w:rsid w:val="00AD3021"/>
    <w:rsid w:val="00AD435A"/>
    <w:rsid w:val="00AE40EB"/>
    <w:rsid w:val="00AE5058"/>
    <w:rsid w:val="00B05951"/>
    <w:rsid w:val="00B1522C"/>
    <w:rsid w:val="00B21BF1"/>
    <w:rsid w:val="00B23958"/>
    <w:rsid w:val="00B3345B"/>
    <w:rsid w:val="00B33DFA"/>
    <w:rsid w:val="00B504FB"/>
    <w:rsid w:val="00B84D42"/>
    <w:rsid w:val="00B90277"/>
    <w:rsid w:val="00B91353"/>
    <w:rsid w:val="00B965A4"/>
    <w:rsid w:val="00BA2C22"/>
    <w:rsid w:val="00BD75AF"/>
    <w:rsid w:val="00BD7EA8"/>
    <w:rsid w:val="00C55873"/>
    <w:rsid w:val="00C65120"/>
    <w:rsid w:val="00C72328"/>
    <w:rsid w:val="00CA071B"/>
    <w:rsid w:val="00CB5BA3"/>
    <w:rsid w:val="00CF549A"/>
    <w:rsid w:val="00D13B3A"/>
    <w:rsid w:val="00D1746F"/>
    <w:rsid w:val="00D66DB8"/>
    <w:rsid w:val="00DC7B88"/>
    <w:rsid w:val="00E011C6"/>
    <w:rsid w:val="00E119F1"/>
    <w:rsid w:val="00E11F77"/>
    <w:rsid w:val="00E2749D"/>
    <w:rsid w:val="00EC4930"/>
    <w:rsid w:val="00EC50D7"/>
    <w:rsid w:val="00EE54BE"/>
    <w:rsid w:val="00EF36ED"/>
    <w:rsid w:val="00EF518D"/>
    <w:rsid w:val="00F17F5F"/>
    <w:rsid w:val="00F23617"/>
    <w:rsid w:val="00F4436C"/>
    <w:rsid w:val="00F457AF"/>
    <w:rsid w:val="00F473CE"/>
    <w:rsid w:val="00F5760A"/>
    <w:rsid w:val="00F64C95"/>
    <w:rsid w:val="00F8211C"/>
    <w:rsid w:val="00F84830"/>
    <w:rsid w:val="00FB2491"/>
    <w:rsid w:val="00FB7A76"/>
    <w:rsid w:val="00FD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24A86"/>
    <w:rPr>
      <w:color w:val="0000FF"/>
      <w:u w:val="single"/>
    </w:rPr>
  </w:style>
  <w:style w:type="character" w:styleId="FollowedHyperlink">
    <w:name w:val="FollowedHyperlink"/>
    <w:semiHidden/>
    <w:rsid w:val="00924A8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7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40B"/>
  </w:style>
  <w:style w:type="paragraph" w:styleId="Footer">
    <w:name w:val="footer"/>
    <w:basedOn w:val="Normal"/>
    <w:link w:val="FooterChar"/>
    <w:uiPriority w:val="99"/>
    <w:unhideWhenUsed/>
    <w:rsid w:val="00AB7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Lhandph@comcast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handph@comcast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 HODGE                                                                                               (734) 844-0286</vt:lpstr>
    </vt:vector>
  </TitlesOfParts>
  <Company>Ford Motor Company</Company>
  <LinksUpToDate>false</LinksUpToDate>
  <CharactersWithSpaces>7985</CharactersWithSpaces>
  <SharedDoc>false</SharedDoc>
  <HLinks>
    <vt:vector size="12" baseType="variant">
      <vt:variant>
        <vt:i4>6422600</vt:i4>
      </vt:variant>
      <vt:variant>
        <vt:i4>3</vt:i4>
      </vt:variant>
      <vt:variant>
        <vt:i4>0</vt:i4>
      </vt:variant>
      <vt:variant>
        <vt:i4>5</vt:i4>
      </vt:variant>
      <vt:variant>
        <vt:lpwstr>mailto:Lhandph@comcast.net</vt:lpwstr>
      </vt:variant>
      <vt:variant>
        <vt:lpwstr/>
      </vt:variant>
      <vt:variant>
        <vt:i4>6422600</vt:i4>
      </vt:variant>
      <vt:variant>
        <vt:i4>0</vt:i4>
      </vt:variant>
      <vt:variant>
        <vt:i4>0</vt:i4>
      </vt:variant>
      <vt:variant>
        <vt:i4>5</vt:i4>
      </vt:variant>
      <vt:variant>
        <vt:lpwstr>mailto:Lhandph@comcast.net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HODGE                                                                                               (734) 844-0286</dc:title>
  <dc:creator>American Axle &amp; Mfg.</dc:creator>
  <cp:lastModifiedBy>Pat Hodge</cp:lastModifiedBy>
  <cp:revision>30</cp:revision>
  <cp:lastPrinted>2017-08-05T16:44:00Z</cp:lastPrinted>
  <dcterms:created xsi:type="dcterms:W3CDTF">2017-06-19T23:59:00Z</dcterms:created>
  <dcterms:modified xsi:type="dcterms:W3CDTF">2017-08-05T16:58:00Z</dcterms:modified>
</cp:coreProperties>
</file>