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10B4" w14:textId="352E1C86" w:rsidR="004E0D69" w:rsidRDefault="004204A7" w:rsidP="004E0D69">
      <w:pPr>
        <w:rPr>
          <w:rFonts w:asciiTheme="minorBidi" w:eastAsia="Times New Roman" w:hAnsiTheme="minorBidi" w:cstheme="minorBidi"/>
          <w:color w:val="000000"/>
          <w:kern w:val="0"/>
          <w:lang w:eastAsia="en-US"/>
        </w:rPr>
      </w:pPr>
      <w:r>
        <w:rPr>
          <w:rFonts w:asciiTheme="minorBidi" w:eastAsia="Times New Roman" w:hAnsiTheme="minorBidi" w:cstheme="minorBidi"/>
          <w:color w:val="000000"/>
          <w:kern w:val="0"/>
          <w:lang w:eastAsia="en-US"/>
        </w:rPr>
        <w:t>Subject Management Use Case</w:t>
      </w:r>
      <w:r w:rsidR="000615AA" w:rsidRPr="00BB35A2">
        <w:rPr>
          <w:rFonts w:asciiTheme="minorBidi" w:eastAsia="Times New Roman" w:hAnsiTheme="minorBidi" w:cstheme="minorBidi"/>
          <w:color w:val="000000"/>
          <w:kern w:val="0"/>
          <w:lang w:eastAsia="en-US"/>
        </w:rPr>
        <w:t xml:space="preserve">       </w:t>
      </w:r>
      <w:r w:rsidR="00BB35A2" w:rsidRPr="00BB35A2">
        <w:rPr>
          <w:rFonts w:asciiTheme="minorBidi" w:eastAsia="Times New Roman" w:hAnsiTheme="minorBidi" w:cstheme="minorBidi"/>
          <w:color w:val="000000"/>
          <w:kern w:val="0"/>
          <w:lang w:eastAsia="en-US"/>
        </w:rPr>
        <w:t xml:space="preserve"> </w:t>
      </w:r>
    </w:p>
    <w:p w14:paraId="143FD584" w14:textId="77777777" w:rsidR="000609BF" w:rsidRDefault="000609BF" w:rsidP="004E0D69">
      <w:pPr>
        <w:rPr>
          <w:rFonts w:asciiTheme="minorBidi" w:eastAsia="Times New Roman" w:hAnsiTheme="minorBidi" w:cstheme="minorBidi"/>
          <w:color w:val="000000"/>
          <w:kern w:val="0"/>
          <w:lang w:eastAsia="en-US"/>
        </w:rPr>
      </w:pPr>
    </w:p>
    <w:p w14:paraId="39B93790" w14:textId="77777777" w:rsidR="000609BF" w:rsidRDefault="000609BF" w:rsidP="004E0D69">
      <w:pPr>
        <w:rPr>
          <w:rFonts w:asciiTheme="minorBidi" w:eastAsia="Times New Roman" w:hAnsiTheme="minorBidi" w:cstheme="minorBidi"/>
          <w:color w:val="000000"/>
          <w:kern w:val="0"/>
          <w:lang w:eastAsia="en-US"/>
        </w:rPr>
      </w:pPr>
    </w:p>
    <w:p w14:paraId="3FD52175" w14:textId="6E012A5D" w:rsidR="001855D6" w:rsidRPr="001855D6" w:rsidRDefault="001855D6" w:rsidP="001855D6">
      <w:pPr>
        <w:rPr>
          <w:rFonts w:asciiTheme="minorBidi" w:eastAsia="Times New Roman" w:hAnsiTheme="minorBidi" w:cstheme="minorBidi"/>
          <w:color w:val="000000"/>
          <w:kern w:val="0"/>
          <w:lang w:val="en-PH" w:eastAsia="en-US"/>
        </w:rPr>
      </w:pPr>
      <w:r w:rsidRPr="001855D6">
        <w:rPr>
          <w:rFonts w:asciiTheme="minorBidi" w:eastAsia="Times New Roman" w:hAnsiTheme="minorBidi" w:cstheme="minorBidi"/>
          <w:color w:val="000000"/>
          <w:kern w:val="0"/>
          <w:lang w:val="en-PH" w:eastAsia="en-US"/>
        </w:rPr>
        <w:drawing>
          <wp:inline distT="0" distB="0" distL="0" distR="0" wp14:anchorId="1715F142" wp14:editId="58FC9C33">
            <wp:extent cx="5821680" cy="4579620"/>
            <wp:effectExtent l="0" t="0" r="7620" b="0"/>
            <wp:docPr id="1495325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3CBC" w14:textId="77777777" w:rsidR="000609BF" w:rsidRDefault="000609BF" w:rsidP="004E0D69">
      <w:pPr>
        <w:rPr>
          <w:rFonts w:asciiTheme="minorBidi" w:eastAsia="Times New Roman" w:hAnsiTheme="minorBidi" w:cstheme="minorBidi"/>
          <w:color w:val="000000"/>
          <w:kern w:val="0"/>
          <w:lang w:eastAsia="en-US"/>
        </w:rPr>
      </w:pPr>
    </w:p>
    <w:p w14:paraId="351F9DC0" w14:textId="77777777" w:rsidR="000609BF" w:rsidRPr="00E33C94" w:rsidRDefault="000609BF" w:rsidP="004E0D69">
      <w:pPr>
        <w:rPr>
          <w:rFonts w:ascii="Arial" w:hAnsi="Arial" w:cs="Arial"/>
        </w:rPr>
      </w:pPr>
    </w:p>
    <w:p w14:paraId="43D4AFB6" w14:textId="4CA76914" w:rsidR="0067735A" w:rsidRDefault="0067735A" w:rsidP="00E33C94">
      <w:pPr>
        <w:pStyle w:val="BodyText"/>
        <w:spacing w:after="0" w:line="480" w:lineRule="auto"/>
        <w:rPr>
          <w:sz w:val="24"/>
        </w:rPr>
      </w:pPr>
    </w:p>
    <w:p w14:paraId="2D82FB27" w14:textId="341CC967" w:rsidR="002029F2" w:rsidRPr="002029F2" w:rsidRDefault="0067735A" w:rsidP="002029F2">
      <w:pPr>
        <w:widowControl/>
        <w:suppressAutoHyphens w:val="0"/>
        <w:rPr>
          <w:lang w:val="en-PH"/>
        </w:rPr>
      </w:pPr>
      <w:r>
        <w:br w:type="page"/>
      </w:r>
    </w:p>
    <w:p w14:paraId="4D77127C" w14:textId="14E9C3B7" w:rsidR="0067735A" w:rsidRDefault="0067735A">
      <w:pPr>
        <w:widowControl/>
        <w:suppressAutoHyphens w:val="0"/>
        <w:rPr>
          <w:rFonts w:ascii="Arial" w:hAnsi="Arial" w:cs="Arial"/>
        </w:rPr>
      </w:pPr>
    </w:p>
    <w:p w14:paraId="64C20758" w14:textId="7F80B618" w:rsidR="00F130C5" w:rsidRDefault="001F5CA0" w:rsidP="00F130C5">
      <w:pPr>
        <w:pStyle w:val="BodyText"/>
        <w:spacing w:after="0" w:line="480" w:lineRule="auto"/>
        <w:rPr>
          <w:sz w:val="24"/>
        </w:rPr>
      </w:pPr>
      <w:r>
        <w:rPr>
          <w:sz w:val="24"/>
        </w:rPr>
        <w:t>Add</w:t>
      </w:r>
      <w:r w:rsidR="009A0FEC">
        <w:rPr>
          <w:sz w:val="24"/>
        </w:rPr>
        <w:t xml:space="preserve"> New Subject Prototype</w:t>
      </w:r>
    </w:p>
    <w:p w14:paraId="683F6485" w14:textId="22F7509C" w:rsidR="009C70FA" w:rsidRDefault="00514C29" w:rsidP="008F5EEE">
      <w:pPr>
        <w:pStyle w:val="BodyText"/>
        <w:spacing w:after="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5E7EC39C" wp14:editId="14E62B37">
            <wp:extent cx="6172200" cy="3472180"/>
            <wp:effectExtent l="0" t="0" r="0" b="0"/>
            <wp:docPr id="1069764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4993" name="Picture 10697649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8FA5" w14:textId="73CEE62F" w:rsidR="00D632EC" w:rsidRPr="005F0A3C" w:rsidRDefault="00023DF9" w:rsidP="008F5EEE">
      <w:pPr>
        <w:pStyle w:val="BodyText"/>
        <w:spacing w:after="0" w:line="480" w:lineRule="auto"/>
        <w:rPr>
          <w:noProof/>
          <w:sz w:val="24"/>
        </w:rPr>
      </w:pPr>
      <w:r w:rsidRPr="005F0A3C">
        <w:rPr>
          <w:noProof/>
          <w:sz w:val="24"/>
        </w:rPr>
        <w:t>Edit Subject Prototype</w:t>
      </w:r>
    </w:p>
    <w:p w14:paraId="32AA78B6" w14:textId="19E7BFEF" w:rsidR="00112CEC" w:rsidRDefault="00112CEC" w:rsidP="008F5EEE">
      <w:pPr>
        <w:pStyle w:val="BodyText"/>
        <w:spacing w:after="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ABAF7DB" wp14:editId="09E024EB">
            <wp:extent cx="6172200" cy="3472180"/>
            <wp:effectExtent l="0" t="0" r="0" b="0"/>
            <wp:docPr id="76486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030" name="Picture 764860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02F6" w14:textId="075AB901" w:rsidR="00C54EB9" w:rsidRPr="00C27AC7" w:rsidRDefault="00B6385B">
      <w:pPr>
        <w:widowControl/>
        <w:suppressAutoHyphens w:val="0"/>
        <w:rPr>
          <w:rFonts w:ascii="Arial" w:hAnsi="Arial" w:cs="Arial"/>
        </w:rPr>
      </w:pPr>
      <w:r w:rsidRPr="00B6385B">
        <w:rPr>
          <w:rFonts w:ascii="Arial" w:hAnsi="Arial" w:cs="Arial"/>
        </w:rPr>
        <w:lastRenderedPageBreak/>
        <w:t>Display Subject Data Prototype</w:t>
      </w:r>
    </w:p>
    <w:p w14:paraId="64820565" w14:textId="77777777" w:rsidR="00C54EB9" w:rsidRDefault="00C54EB9">
      <w:pPr>
        <w:widowControl/>
        <w:suppressAutoHyphens w:val="0"/>
      </w:pPr>
      <w:r>
        <w:t xml:space="preserve">  </w:t>
      </w:r>
    </w:p>
    <w:p w14:paraId="217638E6" w14:textId="77777777" w:rsidR="00C27AC7" w:rsidRDefault="005C1C97">
      <w:pPr>
        <w:widowControl/>
        <w:suppressAutoHyphens w:val="0"/>
      </w:pPr>
      <w:r>
        <w:rPr>
          <w:noProof/>
        </w:rPr>
        <w:drawing>
          <wp:inline distT="0" distB="0" distL="0" distR="0" wp14:anchorId="070B3DC8" wp14:editId="7A1F708B">
            <wp:extent cx="6172200" cy="3472180"/>
            <wp:effectExtent l="0" t="0" r="0" b="0"/>
            <wp:docPr id="9400057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05729" name="Picture 9400057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82B7" w14:textId="77777777" w:rsidR="00C27AC7" w:rsidRDefault="00C27AC7">
      <w:pPr>
        <w:widowControl/>
        <w:suppressAutoHyphens w:val="0"/>
      </w:pPr>
    </w:p>
    <w:p w14:paraId="6B5C45A9" w14:textId="44C6A2F0" w:rsidR="00C27AC7" w:rsidRPr="000E760C" w:rsidRDefault="00BA780D">
      <w:pPr>
        <w:widowControl/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Delete Subject Prototype</w:t>
      </w:r>
    </w:p>
    <w:p w14:paraId="65A417BE" w14:textId="77777777" w:rsidR="000E760C" w:rsidRDefault="000E760C">
      <w:pPr>
        <w:widowControl/>
        <w:suppressAutoHyphens w:val="0"/>
      </w:pPr>
    </w:p>
    <w:p w14:paraId="080B3231" w14:textId="1DADC84A" w:rsidR="00B6385B" w:rsidRPr="00B6385B" w:rsidRDefault="000E760C">
      <w:pPr>
        <w:widowControl/>
        <w:suppressAutoHyphens w:val="0"/>
      </w:pPr>
      <w:r>
        <w:rPr>
          <w:noProof/>
        </w:rPr>
        <w:drawing>
          <wp:inline distT="0" distB="0" distL="0" distR="0" wp14:anchorId="2C359481" wp14:editId="03B60867">
            <wp:extent cx="6172200" cy="3472180"/>
            <wp:effectExtent l="0" t="0" r="0" b="0"/>
            <wp:docPr id="12312740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4039" name="Picture 12312740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85B" w:rsidRPr="00B6385B" w:rsidSect="000E1569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080" w:bottom="1440" w:left="144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E381C" w14:textId="77777777" w:rsidR="008C3B3A" w:rsidRDefault="008C3B3A">
      <w:r>
        <w:separator/>
      </w:r>
    </w:p>
  </w:endnote>
  <w:endnote w:type="continuationSeparator" w:id="0">
    <w:p w14:paraId="4C3A249A" w14:textId="77777777" w:rsidR="008C3B3A" w:rsidRDefault="008C3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ngraversGothicETT BT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27F1" w14:textId="77777777" w:rsidR="00A25DA7" w:rsidRDefault="00A25D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4985"/>
      <w:gridCol w:w="4987"/>
    </w:tblGrid>
    <w:tr w:rsidR="00A25DA7" w14:paraId="2DCB617E" w14:textId="77777777">
      <w:tc>
        <w:tcPr>
          <w:tcW w:w="4985" w:type="dxa"/>
        </w:tcPr>
        <w:p w14:paraId="19B901AA" w14:textId="77777777" w:rsidR="00A25DA7" w:rsidRDefault="00A25DA7">
          <w:pPr>
            <w:pStyle w:val="FooterCopyright"/>
            <w:snapToGrid w:val="0"/>
          </w:pPr>
        </w:p>
      </w:tc>
      <w:tc>
        <w:tcPr>
          <w:tcW w:w="4987" w:type="dxa"/>
        </w:tcPr>
        <w:p w14:paraId="6981A608" w14:textId="4047F66D" w:rsidR="00A25DA7" w:rsidRDefault="00653B03">
          <w:pPr>
            <w:pStyle w:val="FooterPageNumbers"/>
            <w:snapToGrid w:val="0"/>
          </w:pPr>
          <w:r>
            <w:t>Page Number</w:t>
          </w:r>
        </w:p>
      </w:tc>
    </w:tr>
  </w:tbl>
  <w:p w14:paraId="6E67D76B" w14:textId="77777777" w:rsidR="00A25DA7" w:rsidRDefault="00A25D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2B4E" w14:textId="77777777" w:rsidR="00A25DA7" w:rsidRDefault="00A25D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E6AD" w14:textId="77777777" w:rsidR="008C3B3A" w:rsidRDefault="008C3B3A">
      <w:r>
        <w:separator/>
      </w:r>
    </w:p>
  </w:footnote>
  <w:footnote w:type="continuationSeparator" w:id="0">
    <w:p w14:paraId="2D279261" w14:textId="77777777" w:rsidR="008C3B3A" w:rsidRDefault="008C3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5540"/>
      <w:gridCol w:w="4431"/>
    </w:tblGrid>
    <w:tr w:rsidR="00A25DA7" w14:paraId="60844F43" w14:textId="77777777">
      <w:tc>
        <w:tcPr>
          <w:tcW w:w="5540" w:type="dxa"/>
        </w:tcPr>
        <w:p w14:paraId="5957DB79" w14:textId="77777777" w:rsidR="00A25DA7" w:rsidRPr="00EC0D5E" w:rsidRDefault="00A25DA7">
          <w:pPr>
            <w:pStyle w:val="HeaderTitle"/>
            <w:tabs>
              <w:tab w:val="clear" w:pos="4986"/>
              <w:tab w:val="center" w:pos="5490"/>
            </w:tabs>
            <w:snapToGrid w:val="0"/>
            <w:rPr>
              <w:i w:val="0"/>
              <w:sz w:val="20"/>
              <w:szCs w:val="20"/>
            </w:rPr>
          </w:pPr>
          <w:r w:rsidRPr="00EC0D5E">
            <w:rPr>
              <w:i w:val="0"/>
              <w:sz w:val="20"/>
              <w:szCs w:val="20"/>
            </w:rPr>
            <w:fldChar w:fldCharType="begin"/>
          </w:r>
          <w:r w:rsidRPr="00EC0D5E">
            <w:rPr>
              <w:i w:val="0"/>
              <w:sz w:val="20"/>
              <w:szCs w:val="20"/>
            </w:rPr>
            <w:instrText xml:space="preserve"> TITLE </w:instrText>
          </w:r>
          <w:r w:rsidRPr="00EC0D5E">
            <w:rPr>
              <w:i w:val="0"/>
              <w:sz w:val="20"/>
              <w:szCs w:val="20"/>
            </w:rPr>
            <w:fldChar w:fldCharType="end"/>
          </w:r>
          <w:r w:rsidRPr="00EC0D5E">
            <w:rPr>
              <w:i w:val="0"/>
              <w:sz w:val="20"/>
              <w:szCs w:val="20"/>
            </w:rPr>
            <w:t xml:space="preserve">Software </w:t>
          </w:r>
          <w:r w:rsidR="00A10136" w:rsidRPr="00EC0D5E">
            <w:rPr>
              <w:i w:val="0"/>
              <w:sz w:val="20"/>
              <w:szCs w:val="20"/>
            </w:rPr>
            <w:t>Project Management Plan</w:t>
          </w:r>
        </w:p>
        <w:p w14:paraId="1A8B8AA6" w14:textId="7028B113" w:rsidR="00BB35A2" w:rsidRPr="00BB35A2" w:rsidRDefault="00F30FE3" w:rsidP="00BB35A2">
          <w:pPr>
            <w:pStyle w:val="HeaderSubtitle"/>
            <w:tabs>
              <w:tab w:val="left" w:pos="1710"/>
            </w:tabs>
            <w:rPr>
              <w:i w:val="0"/>
            </w:rPr>
          </w:pPr>
          <w:r>
            <w:rPr>
              <w:i w:val="0"/>
              <w:sz w:val="20"/>
              <w:szCs w:val="20"/>
            </w:rPr>
            <w:t>Ai-Assisted Student Study</w:t>
          </w:r>
          <w:r w:rsidR="005019F4">
            <w:rPr>
              <w:i w:val="0"/>
              <w:sz w:val="20"/>
              <w:szCs w:val="20"/>
            </w:rPr>
            <w:t xml:space="preserve"> Planner</w:t>
          </w:r>
          <w:r>
            <w:rPr>
              <w:i w:val="0"/>
              <w:sz w:val="20"/>
              <w:szCs w:val="20"/>
            </w:rPr>
            <w:t xml:space="preserve"> Web A</w:t>
          </w:r>
          <w:r w:rsidR="00383A88">
            <w:rPr>
              <w:i w:val="0"/>
              <w:sz w:val="20"/>
              <w:szCs w:val="20"/>
            </w:rPr>
            <w:t>pp</w:t>
          </w:r>
        </w:p>
      </w:tc>
      <w:tc>
        <w:tcPr>
          <w:tcW w:w="4431" w:type="dxa"/>
        </w:tcPr>
        <w:p w14:paraId="7652C609" w14:textId="77777777" w:rsidR="00A25DA7" w:rsidRDefault="00A25DA7">
          <w:pPr>
            <w:pStyle w:val="Headerright"/>
          </w:pPr>
        </w:p>
      </w:tc>
    </w:tr>
  </w:tbl>
  <w:p w14:paraId="4EE1B141" w14:textId="77777777" w:rsidR="00A25DA7" w:rsidRDefault="00A25D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6BA9" w14:textId="77777777" w:rsidR="00A25DA7" w:rsidRDefault="00A25D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Heading10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8A844BCA"/>
    <w:name w:val="WW8Num3"/>
    <w:lvl w:ilvl="0">
      <w:start w:val="1"/>
      <w:numFmt w:val="decimal"/>
      <w:pStyle w:val="Heading1"/>
      <w:lvlText w:val="%1. "/>
      <w:lvlJc w:val="left"/>
      <w:pPr>
        <w:tabs>
          <w:tab w:val="num" w:pos="9999"/>
        </w:tabs>
        <w:ind w:left="9999" w:hanging="360"/>
      </w:pPr>
      <w:rPr>
        <w:rFonts w:ascii="Arial" w:hAnsi="Arial" w:cs="Arial" w:hint="default"/>
      </w:rPr>
    </w:lvl>
    <w:lvl w:ilvl="1">
      <w:start w:val="1"/>
      <w:numFmt w:val="decimal"/>
      <w:lvlText w:val="%1.%2. 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 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1.%2.%3.%4. 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1.%2.%3.%4.%5. "/>
      <w:lvlJc w:val="left"/>
      <w:pPr>
        <w:tabs>
          <w:tab w:val="num" w:pos="360"/>
        </w:tabs>
        <w:ind w:left="360" w:hanging="360"/>
      </w:pPr>
    </w:lvl>
    <w:lvl w:ilvl="5">
      <w:start w:val="1"/>
      <w:numFmt w:val="decimal"/>
      <w:lvlText w:val="%1.%2.%3.%4.%5.%6. "/>
      <w:lvlJc w:val="left"/>
      <w:pPr>
        <w:tabs>
          <w:tab w:val="num" w:pos="360"/>
        </w:tabs>
        <w:ind w:left="360" w:hanging="360"/>
      </w:pPr>
    </w:lvl>
    <w:lvl w:ilvl="6">
      <w:start w:val="1"/>
      <w:numFmt w:val="decimal"/>
      <w:lvlText w:val="%1.%2.%3.%4.%5.%6.%7. "/>
      <w:lvlJc w:val="left"/>
      <w:pPr>
        <w:tabs>
          <w:tab w:val="num" w:pos="360"/>
        </w:tabs>
        <w:ind w:left="360" w:hanging="360"/>
      </w:pPr>
    </w:lvl>
    <w:lvl w:ilvl="7">
      <w:start w:val="1"/>
      <w:numFmt w:val="decimal"/>
      <w:lvlText w:val="%1.%2.%3.%4.%5.%6.%7.%8. "/>
      <w:lvlJc w:val="left"/>
      <w:pPr>
        <w:tabs>
          <w:tab w:val="num" w:pos="360"/>
        </w:tabs>
        <w:ind w:left="360" w:hanging="360"/>
      </w:pPr>
    </w:lvl>
    <w:lvl w:ilvl="8">
      <w:start w:val="1"/>
      <w:numFmt w:val="decimal"/>
      <w:lvlText w:val="%1.%2.%3.%4.%5.%6.%7.%8.%9. 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F0346B"/>
    <w:multiLevelType w:val="multilevel"/>
    <w:tmpl w:val="425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2713A"/>
    <w:multiLevelType w:val="multilevel"/>
    <w:tmpl w:val="FCD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90847"/>
    <w:multiLevelType w:val="multilevel"/>
    <w:tmpl w:val="76D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8057D"/>
    <w:multiLevelType w:val="hybridMultilevel"/>
    <w:tmpl w:val="C00AB0FC"/>
    <w:lvl w:ilvl="0" w:tplc="1066809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D3066A"/>
    <w:multiLevelType w:val="multilevel"/>
    <w:tmpl w:val="8C2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3FCE"/>
    <w:multiLevelType w:val="multilevel"/>
    <w:tmpl w:val="FE9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02320"/>
    <w:multiLevelType w:val="multilevel"/>
    <w:tmpl w:val="641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66A06"/>
    <w:multiLevelType w:val="multilevel"/>
    <w:tmpl w:val="590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37834">
    <w:abstractNumId w:val="0"/>
  </w:num>
  <w:num w:numId="2" w16cid:durableId="1692216656">
    <w:abstractNumId w:val="1"/>
  </w:num>
  <w:num w:numId="3" w16cid:durableId="937524750">
    <w:abstractNumId w:val="2"/>
  </w:num>
  <w:num w:numId="4" w16cid:durableId="903178777">
    <w:abstractNumId w:val="6"/>
  </w:num>
  <w:num w:numId="5" w16cid:durableId="1028989294">
    <w:abstractNumId w:val="9"/>
  </w:num>
  <w:num w:numId="6" w16cid:durableId="334767440">
    <w:abstractNumId w:val="10"/>
  </w:num>
  <w:num w:numId="7" w16cid:durableId="401877395">
    <w:abstractNumId w:val="8"/>
  </w:num>
  <w:num w:numId="8" w16cid:durableId="19091194">
    <w:abstractNumId w:val="7"/>
  </w:num>
  <w:num w:numId="9" w16cid:durableId="1548486255">
    <w:abstractNumId w:val="3"/>
  </w:num>
  <w:num w:numId="10" w16cid:durableId="2002151150">
    <w:abstractNumId w:val="4"/>
  </w:num>
  <w:num w:numId="11" w16cid:durableId="1525559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8BF"/>
    <w:rsid w:val="00023DF9"/>
    <w:rsid w:val="0003535F"/>
    <w:rsid w:val="00036A26"/>
    <w:rsid w:val="000533AB"/>
    <w:rsid w:val="0005547B"/>
    <w:rsid w:val="000609BF"/>
    <w:rsid w:val="000615AA"/>
    <w:rsid w:val="0006201B"/>
    <w:rsid w:val="00066898"/>
    <w:rsid w:val="000669D6"/>
    <w:rsid w:val="0008604F"/>
    <w:rsid w:val="0009790B"/>
    <w:rsid w:val="000B3539"/>
    <w:rsid w:val="000E1569"/>
    <w:rsid w:val="000E284C"/>
    <w:rsid w:val="000E760C"/>
    <w:rsid w:val="000F2331"/>
    <w:rsid w:val="000F2AEB"/>
    <w:rsid w:val="001055C8"/>
    <w:rsid w:val="001105DE"/>
    <w:rsid w:val="00112CEC"/>
    <w:rsid w:val="00116DC8"/>
    <w:rsid w:val="00122E09"/>
    <w:rsid w:val="00126D2F"/>
    <w:rsid w:val="0014052A"/>
    <w:rsid w:val="001533D5"/>
    <w:rsid w:val="0016605A"/>
    <w:rsid w:val="00170E0B"/>
    <w:rsid w:val="0017407A"/>
    <w:rsid w:val="00176897"/>
    <w:rsid w:val="001829CA"/>
    <w:rsid w:val="001855D6"/>
    <w:rsid w:val="0018719B"/>
    <w:rsid w:val="001922D4"/>
    <w:rsid w:val="00195F23"/>
    <w:rsid w:val="00196684"/>
    <w:rsid w:val="001B0485"/>
    <w:rsid w:val="001B13D7"/>
    <w:rsid w:val="001B1F0B"/>
    <w:rsid w:val="001B32A9"/>
    <w:rsid w:val="001C2A1C"/>
    <w:rsid w:val="001C3196"/>
    <w:rsid w:val="001D40D8"/>
    <w:rsid w:val="001E4E12"/>
    <w:rsid w:val="001F3399"/>
    <w:rsid w:val="001F5CA0"/>
    <w:rsid w:val="002029F2"/>
    <w:rsid w:val="00215779"/>
    <w:rsid w:val="00216466"/>
    <w:rsid w:val="00223E3C"/>
    <w:rsid w:val="002359B9"/>
    <w:rsid w:val="00240BC7"/>
    <w:rsid w:val="00247B27"/>
    <w:rsid w:val="00251ECC"/>
    <w:rsid w:val="00252EBD"/>
    <w:rsid w:val="00255D44"/>
    <w:rsid w:val="002C69B6"/>
    <w:rsid w:val="002D3F2D"/>
    <w:rsid w:val="002E5FA3"/>
    <w:rsid w:val="002F271A"/>
    <w:rsid w:val="002F28BF"/>
    <w:rsid w:val="002F3078"/>
    <w:rsid w:val="00320B3C"/>
    <w:rsid w:val="003264D4"/>
    <w:rsid w:val="00352C18"/>
    <w:rsid w:val="003549B8"/>
    <w:rsid w:val="0036596E"/>
    <w:rsid w:val="003816B6"/>
    <w:rsid w:val="00383A88"/>
    <w:rsid w:val="00387B11"/>
    <w:rsid w:val="003B3CA1"/>
    <w:rsid w:val="003B75DE"/>
    <w:rsid w:val="003D2E16"/>
    <w:rsid w:val="003D31FD"/>
    <w:rsid w:val="004171D2"/>
    <w:rsid w:val="004204A7"/>
    <w:rsid w:val="00437FA2"/>
    <w:rsid w:val="00451A3C"/>
    <w:rsid w:val="0045744C"/>
    <w:rsid w:val="00471B6C"/>
    <w:rsid w:val="00476A52"/>
    <w:rsid w:val="00476FD5"/>
    <w:rsid w:val="0048200F"/>
    <w:rsid w:val="004933E6"/>
    <w:rsid w:val="004944D2"/>
    <w:rsid w:val="004A056B"/>
    <w:rsid w:val="004B1223"/>
    <w:rsid w:val="004B1BEA"/>
    <w:rsid w:val="004B6169"/>
    <w:rsid w:val="004D3CB0"/>
    <w:rsid w:val="004D71DA"/>
    <w:rsid w:val="004E0854"/>
    <w:rsid w:val="004E0D69"/>
    <w:rsid w:val="004F06E4"/>
    <w:rsid w:val="004F0F4A"/>
    <w:rsid w:val="004F7621"/>
    <w:rsid w:val="005019F4"/>
    <w:rsid w:val="00514374"/>
    <w:rsid w:val="00514C29"/>
    <w:rsid w:val="00525491"/>
    <w:rsid w:val="00534615"/>
    <w:rsid w:val="00540594"/>
    <w:rsid w:val="0055182A"/>
    <w:rsid w:val="00555B93"/>
    <w:rsid w:val="005720E8"/>
    <w:rsid w:val="0058727C"/>
    <w:rsid w:val="00595FAA"/>
    <w:rsid w:val="005A468B"/>
    <w:rsid w:val="005B4B65"/>
    <w:rsid w:val="005C1C97"/>
    <w:rsid w:val="005D0CA0"/>
    <w:rsid w:val="005D1F9F"/>
    <w:rsid w:val="005D734D"/>
    <w:rsid w:val="005E30F4"/>
    <w:rsid w:val="005F0A3C"/>
    <w:rsid w:val="0061543E"/>
    <w:rsid w:val="00624487"/>
    <w:rsid w:val="006366EF"/>
    <w:rsid w:val="00647C8A"/>
    <w:rsid w:val="00653B03"/>
    <w:rsid w:val="006675CF"/>
    <w:rsid w:val="0067735A"/>
    <w:rsid w:val="006A0621"/>
    <w:rsid w:val="006C0456"/>
    <w:rsid w:val="006C0DE8"/>
    <w:rsid w:val="006C3300"/>
    <w:rsid w:val="006E1591"/>
    <w:rsid w:val="006E3B5F"/>
    <w:rsid w:val="00707356"/>
    <w:rsid w:val="00715EBA"/>
    <w:rsid w:val="00716375"/>
    <w:rsid w:val="00751A4E"/>
    <w:rsid w:val="0077300D"/>
    <w:rsid w:val="0079206D"/>
    <w:rsid w:val="007D2224"/>
    <w:rsid w:val="008013FD"/>
    <w:rsid w:val="008135B4"/>
    <w:rsid w:val="00837240"/>
    <w:rsid w:val="0084551B"/>
    <w:rsid w:val="00875BFA"/>
    <w:rsid w:val="0088135E"/>
    <w:rsid w:val="008921DD"/>
    <w:rsid w:val="0089291A"/>
    <w:rsid w:val="008A1F1D"/>
    <w:rsid w:val="008A35B0"/>
    <w:rsid w:val="008C3B3A"/>
    <w:rsid w:val="008D7B8C"/>
    <w:rsid w:val="008E0438"/>
    <w:rsid w:val="008F5EEE"/>
    <w:rsid w:val="008F6D83"/>
    <w:rsid w:val="00910987"/>
    <w:rsid w:val="00921AC9"/>
    <w:rsid w:val="0092618C"/>
    <w:rsid w:val="009315BD"/>
    <w:rsid w:val="00940330"/>
    <w:rsid w:val="00960463"/>
    <w:rsid w:val="00973292"/>
    <w:rsid w:val="00983DDC"/>
    <w:rsid w:val="009A0FEC"/>
    <w:rsid w:val="009A25C6"/>
    <w:rsid w:val="009B3CB5"/>
    <w:rsid w:val="009B3DE0"/>
    <w:rsid w:val="009C14BF"/>
    <w:rsid w:val="009C70FA"/>
    <w:rsid w:val="009D5EB1"/>
    <w:rsid w:val="009F572D"/>
    <w:rsid w:val="00A1008C"/>
    <w:rsid w:val="00A10136"/>
    <w:rsid w:val="00A13AEA"/>
    <w:rsid w:val="00A213D9"/>
    <w:rsid w:val="00A25DA7"/>
    <w:rsid w:val="00A5223C"/>
    <w:rsid w:val="00A52306"/>
    <w:rsid w:val="00A76458"/>
    <w:rsid w:val="00A91246"/>
    <w:rsid w:val="00AA0023"/>
    <w:rsid w:val="00AA2E53"/>
    <w:rsid w:val="00AA77BA"/>
    <w:rsid w:val="00AC071B"/>
    <w:rsid w:val="00AC27C4"/>
    <w:rsid w:val="00AE568F"/>
    <w:rsid w:val="00AF40F2"/>
    <w:rsid w:val="00AF6753"/>
    <w:rsid w:val="00B423FB"/>
    <w:rsid w:val="00B4430A"/>
    <w:rsid w:val="00B4568F"/>
    <w:rsid w:val="00B45A98"/>
    <w:rsid w:val="00B4682F"/>
    <w:rsid w:val="00B54AA6"/>
    <w:rsid w:val="00B55967"/>
    <w:rsid w:val="00B6385B"/>
    <w:rsid w:val="00B87557"/>
    <w:rsid w:val="00BA1A97"/>
    <w:rsid w:val="00BA750E"/>
    <w:rsid w:val="00BA780D"/>
    <w:rsid w:val="00BB1FB9"/>
    <w:rsid w:val="00BB35A2"/>
    <w:rsid w:val="00BB662E"/>
    <w:rsid w:val="00BC0D19"/>
    <w:rsid w:val="00BC7378"/>
    <w:rsid w:val="00BD7D57"/>
    <w:rsid w:val="00BF5F20"/>
    <w:rsid w:val="00C0243D"/>
    <w:rsid w:val="00C05534"/>
    <w:rsid w:val="00C16565"/>
    <w:rsid w:val="00C27AC7"/>
    <w:rsid w:val="00C4334C"/>
    <w:rsid w:val="00C46946"/>
    <w:rsid w:val="00C54EB9"/>
    <w:rsid w:val="00C62FB3"/>
    <w:rsid w:val="00C62FB9"/>
    <w:rsid w:val="00C75B84"/>
    <w:rsid w:val="00C764C5"/>
    <w:rsid w:val="00C77AFD"/>
    <w:rsid w:val="00C843AF"/>
    <w:rsid w:val="00CA1936"/>
    <w:rsid w:val="00CB0FFD"/>
    <w:rsid w:val="00CD043F"/>
    <w:rsid w:val="00CE6229"/>
    <w:rsid w:val="00D117F4"/>
    <w:rsid w:val="00D24718"/>
    <w:rsid w:val="00D44442"/>
    <w:rsid w:val="00D56C33"/>
    <w:rsid w:val="00D632EC"/>
    <w:rsid w:val="00D72D4E"/>
    <w:rsid w:val="00D97DBE"/>
    <w:rsid w:val="00DC5AF1"/>
    <w:rsid w:val="00DF599F"/>
    <w:rsid w:val="00E05611"/>
    <w:rsid w:val="00E33C94"/>
    <w:rsid w:val="00E35FB3"/>
    <w:rsid w:val="00E62FF2"/>
    <w:rsid w:val="00E64449"/>
    <w:rsid w:val="00E705BC"/>
    <w:rsid w:val="00E729A7"/>
    <w:rsid w:val="00E93249"/>
    <w:rsid w:val="00EA107E"/>
    <w:rsid w:val="00EB7352"/>
    <w:rsid w:val="00EC063C"/>
    <w:rsid w:val="00EC0D5E"/>
    <w:rsid w:val="00EC2454"/>
    <w:rsid w:val="00EC3C1B"/>
    <w:rsid w:val="00F04668"/>
    <w:rsid w:val="00F058A3"/>
    <w:rsid w:val="00F130C5"/>
    <w:rsid w:val="00F244D4"/>
    <w:rsid w:val="00F30FE3"/>
    <w:rsid w:val="00F53DA9"/>
    <w:rsid w:val="00F608B7"/>
    <w:rsid w:val="00F70959"/>
    <w:rsid w:val="00F812B4"/>
    <w:rsid w:val="00F86DE0"/>
    <w:rsid w:val="00FB2596"/>
    <w:rsid w:val="00FB4039"/>
    <w:rsid w:val="00FB5A91"/>
    <w:rsid w:val="00FD1DAC"/>
    <w:rsid w:val="00FD4180"/>
    <w:rsid w:val="00FD67DB"/>
    <w:rsid w:val="00FE6899"/>
    <w:rsid w:val="00FF33B9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F9EEB84"/>
  <w15:chartTrackingRefBased/>
  <w15:docId w15:val="{E98FAB69-1CCE-41E8-A41D-1A2B37E9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paragraph" w:styleId="Heading1">
    <w:name w:val="heading 1"/>
    <w:basedOn w:val="Heading"/>
    <w:next w:val="BodyText"/>
    <w:qFormat/>
    <w:pPr>
      <w:pageBreakBefore/>
      <w:numPr>
        <w:numId w:val="3"/>
      </w:numPr>
      <w:pBdr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Bdr>
      <w:shd w:val="clear" w:color="auto" w:fill="000000"/>
      <w:tabs>
        <w:tab w:val="clear" w:pos="9999"/>
        <w:tab w:val="num" w:pos="4410"/>
      </w:tabs>
      <w:spacing w:before="0" w:after="115"/>
      <w:ind w:left="4410"/>
      <w:outlineLvl w:val="0"/>
    </w:pPr>
    <w:rPr>
      <w:rFonts w:cs="Times New Roman"/>
      <w:b/>
      <w:bCs/>
      <w:color w:val="FFFFFF"/>
      <w:sz w:val="32"/>
      <w:szCs w:val="32"/>
    </w:rPr>
  </w:style>
  <w:style w:type="paragraph" w:styleId="Heading2">
    <w:name w:val="heading 2"/>
    <w:basedOn w:val="Heading"/>
    <w:next w:val="BodyText"/>
    <w:qFormat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tabs>
        <w:tab w:val="num" w:pos="360"/>
      </w:tabs>
      <w:outlineLvl w:val="1"/>
    </w:pPr>
    <w:rPr>
      <w:rFonts w:cs="Times New Roman"/>
      <w:b/>
      <w:bCs/>
      <w:i/>
      <w:iCs/>
    </w:rPr>
  </w:style>
  <w:style w:type="paragraph" w:styleId="Heading3">
    <w:name w:val="heading 3"/>
    <w:basedOn w:val="Heading"/>
    <w:next w:val="BodyText"/>
    <w:qFormat/>
    <w:rsid w:val="002F28BF"/>
    <w:pPr>
      <w:pBdr>
        <w:bottom w:val="single" w:sz="4" w:space="0" w:color="000000"/>
      </w:pBdr>
      <w:spacing w:before="86" w:after="115"/>
      <w:outlineLvl w:val="2"/>
    </w:pPr>
    <w:rPr>
      <w:rFonts w:cs="Times New Roman"/>
      <w:b/>
      <w:bCs/>
      <w:i/>
      <w:sz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FootnoteCharacters">
    <w:name w:val="Footnote Characters"/>
    <w:rPr>
      <w:sz w:val="20"/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Wingdings" w:hAnsi="Wingdings" w:cs="Wingdings"/>
      <w:sz w:val="16"/>
      <w:szCs w:val="16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4">
    <w:name w:val="WW8Num6z4"/>
    <w:rPr>
      <w:rFonts w:ascii="Symbol" w:hAnsi="Symbol" w:cs="Symbol"/>
    </w:rPr>
  </w:style>
  <w:style w:type="character" w:customStyle="1" w:styleId="WW8Num4z0">
    <w:name w:val="WW8Num4z0"/>
    <w:rPr>
      <w:rFonts w:ascii="Arial" w:hAnsi="Arial" w:cs="Arial"/>
      <w:b/>
      <w:i w:val="0"/>
      <w:color w:val="FF9900"/>
      <w:sz w:val="20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CaptionChar">
    <w:name w:val="Caption Char"/>
    <w:rPr>
      <w:rFonts w:ascii="Arial Narrow" w:hAnsi="Arial Narrow" w:cs="Arial"/>
      <w:bCs/>
      <w:color w:val="3A48C8"/>
      <w:lang w:val="en-US" w:eastAsia="ar-SA" w:bidi="ar-SA"/>
    </w:rPr>
  </w:style>
  <w:style w:type="character" w:customStyle="1" w:styleId="NoteBullet">
    <w:name w:val="NoteBullet"/>
    <w:rPr>
      <w:rFonts w:ascii="Garamond" w:hAnsi="Garamond" w:cs="Garamond"/>
      <w:b/>
      <w:color w:val="0047FF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cs="Tahoma"/>
      <w:sz w:val="28"/>
      <w:szCs w:val="28"/>
    </w:rPr>
  </w:style>
  <w:style w:type="paragraph" w:styleId="BodyText">
    <w:name w:val="Body Text"/>
    <w:basedOn w:val="Normal"/>
    <w:pPr>
      <w:spacing w:after="120"/>
      <w:ind w:left="144"/>
    </w:pPr>
    <w:rPr>
      <w:rFonts w:ascii="Arial" w:hAnsi="Arial" w:cs="Arial"/>
      <w:sz w:val="20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Narrow" w:hAnsi="Arial Narrow" w:cs="Tahoma"/>
      <w:i/>
      <w:iCs/>
      <w:sz w:val="1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10">
    <w:name w:val="Heading 10"/>
    <w:basedOn w:val="Heading"/>
    <w:next w:val="BodyText"/>
    <w:pPr>
      <w:numPr>
        <w:numId w:val="2"/>
      </w:numPr>
    </w:pPr>
    <w:rPr>
      <w:b/>
      <w:bCs/>
      <w:sz w:val="21"/>
      <w:szCs w:val="21"/>
    </w:rPr>
  </w:style>
  <w:style w:type="paragraph" w:customStyle="1" w:styleId="Numbering2Cont">
    <w:name w:val="Numbering 2 Cont."/>
    <w:basedOn w:val="List"/>
    <w:pPr>
      <w:ind w:left="720"/>
    </w:pPr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Headerleft">
    <w:name w:val="Header left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Headerright">
    <w:name w:val="Header right"/>
    <w:basedOn w:val="Normal"/>
    <w:pPr>
      <w:suppressLineNumbers/>
      <w:tabs>
        <w:tab w:val="center" w:pos="4986"/>
        <w:tab w:val="right" w:pos="9972"/>
      </w:tabs>
      <w:jc w:val="right"/>
    </w:pPr>
    <w:rPr>
      <w:rFonts w:ascii="Arial" w:hAnsi="Arial" w:cs="Arial"/>
      <w:i/>
      <w:sz w:val="16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Normal"/>
    <w:pPr>
      <w:suppressLineNumbers/>
    </w:pPr>
    <w:rPr>
      <w:rFonts w:ascii="Arial" w:hAnsi="Arial" w:cs="Arial"/>
      <w:sz w:val="18"/>
    </w:rPr>
  </w:style>
  <w:style w:type="paragraph" w:customStyle="1" w:styleId="TableHeading">
    <w:name w:val="Table Heading"/>
    <w:basedOn w:val="TableContents"/>
    <w:pPr>
      <w:shd w:val="clear" w:color="auto" w:fill="E6E6E6"/>
    </w:pPr>
    <w:rPr>
      <w:b/>
      <w:bCs/>
      <w:color w:val="000000"/>
    </w:rPr>
  </w:style>
  <w:style w:type="paragraph" w:customStyle="1" w:styleId="Illustration">
    <w:name w:val="Illustration"/>
    <w:basedOn w:val="Caption"/>
  </w:style>
  <w:style w:type="paragraph" w:customStyle="1" w:styleId="Table">
    <w:name w:val="Table"/>
    <w:basedOn w:val="Caption"/>
  </w:style>
  <w:style w:type="paragraph" w:customStyle="1" w:styleId="Framecontents">
    <w:name w:val="Frame contents"/>
    <w:basedOn w:val="BodyText"/>
  </w:style>
  <w:style w:type="paragraph" w:styleId="FootnoteText">
    <w:name w:val="footnote text"/>
    <w:basedOn w:val="Normal"/>
    <w:pPr>
      <w:keepLines/>
      <w:suppressLineNumbers/>
      <w:ind w:left="283" w:hanging="283"/>
    </w:pPr>
    <w:rPr>
      <w:sz w:val="16"/>
      <w:szCs w:val="20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uiPriority w:val="39"/>
    <w:pPr>
      <w:tabs>
        <w:tab w:val="right" w:leader="dot" w:pos="9972"/>
      </w:tabs>
    </w:pPr>
    <w:rPr>
      <w:b/>
      <w:sz w:val="20"/>
    </w:rPr>
  </w:style>
  <w:style w:type="paragraph" w:styleId="TOC2">
    <w:name w:val="toc 2"/>
    <w:basedOn w:val="Index"/>
    <w:uiPriority w:val="39"/>
    <w:pPr>
      <w:tabs>
        <w:tab w:val="right" w:leader="dot" w:pos="9972"/>
      </w:tabs>
      <w:ind w:left="283"/>
    </w:pPr>
    <w:rPr>
      <w:sz w:val="18"/>
    </w:rPr>
  </w:style>
  <w:style w:type="paragraph" w:styleId="TOC3">
    <w:name w:val="toc 3"/>
    <w:basedOn w:val="Index"/>
    <w:uiPriority w:val="39"/>
    <w:pPr>
      <w:tabs>
        <w:tab w:val="right" w:leader="dot" w:pos="9972"/>
      </w:tabs>
      <w:ind w:left="566"/>
    </w:pPr>
    <w:rPr>
      <w:i/>
      <w:sz w:val="18"/>
    </w:rPr>
  </w:style>
  <w:style w:type="paragraph" w:styleId="TOC4">
    <w:name w:val="toc 4"/>
    <w:basedOn w:val="Index"/>
    <w:pPr>
      <w:tabs>
        <w:tab w:val="right" w:leader="dot" w:pos="9972"/>
      </w:tabs>
      <w:ind w:left="849"/>
    </w:pPr>
  </w:style>
  <w:style w:type="paragraph" w:styleId="TOC5">
    <w:name w:val="toc 5"/>
    <w:basedOn w:val="Index"/>
    <w:pPr>
      <w:tabs>
        <w:tab w:val="right" w:leader="dot" w:pos="9972"/>
      </w:tabs>
      <w:ind w:left="1132"/>
    </w:pPr>
  </w:style>
  <w:style w:type="paragraph" w:styleId="TOC6">
    <w:name w:val="toc 6"/>
    <w:basedOn w:val="Index"/>
    <w:pPr>
      <w:tabs>
        <w:tab w:val="right" w:leader="dot" w:pos="9972"/>
      </w:tabs>
      <w:ind w:left="1415"/>
    </w:pPr>
  </w:style>
  <w:style w:type="paragraph" w:styleId="TOC7">
    <w:name w:val="toc 7"/>
    <w:basedOn w:val="Index"/>
    <w:pPr>
      <w:tabs>
        <w:tab w:val="right" w:leader="dot" w:pos="9972"/>
      </w:tabs>
      <w:ind w:left="1698"/>
    </w:pPr>
  </w:style>
  <w:style w:type="paragraph" w:styleId="TOC8">
    <w:name w:val="toc 8"/>
    <w:basedOn w:val="Index"/>
    <w:pPr>
      <w:tabs>
        <w:tab w:val="right" w:leader="dot" w:pos="9972"/>
      </w:tabs>
      <w:ind w:left="1981"/>
    </w:pPr>
  </w:style>
  <w:style w:type="paragraph" w:styleId="TOC9">
    <w:name w:val="toc 9"/>
    <w:basedOn w:val="Index"/>
    <w:pPr>
      <w:tabs>
        <w:tab w:val="right" w:leader="dot" w:pos="9972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972"/>
      </w:tabs>
      <w:ind w:left="2547"/>
    </w:pPr>
  </w:style>
  <w:style w:type="paragraph" w:styleId="Title">
    <w:name w:val="Title"/>
    <w:next w:val="Subtitle"/>
    <w:qFormat/>
    <w:pPr>
      <w:widowControl w:val="0"/>
      <w:suppressLineNumbers/>
      <w:suppressAutoHyphens/>
      <w:spacing w:before="29" w:after="115"/>
      <w:jc w:val="center"/>
    </w:pPr>
    <w:rPr>
      <w:rFonts w:ascii="Arial" w:eastAsia="Lucida Sans Unicode" w:hAnsi="Arial"/>
      <w:b/>
      <w:bCs/>
      <w:kern w:val="1"/>
      <w:sz w:val="36"/>
      <w:szCs w:val="36"/>
      <w:lang w:val="en-US"/>
    </w:rPr>
  </w:style>
  <w:style w:type="paragraph" w:styleId="Subtitle">
    <w:name w:val="Subtitle"/>
    <w:basedOn w:val="Title"/>
    <w:next w:val="BodyText"/>
    <w:qFormat/>
    <w:rPr>
      <w:b w:val="0"/>
      <w:i/>
      <w:iCs/>
      <w:sz w:val="28"/>
      <w:szCs w:val="28"/>
    </w:rPr>
  </w:style>
  <w:style w:type="paragraph" w:customStyle="1" w:styleId="HeaderSubtitle">
    <w:name w:val="Header Subtitle"/>
    <w:basedOn w:val="TableContents"/>
    <w:rPr>
      <w:i/>
      <w:sz w:val="16"/>
    </w:rPr>
  </w:style>
  <w:style w:type="paragraph" w:customStyle="1" w:styleId="HeaderTitle">
    <w:name w:val="Header Title"/>
    <w:basedOn w:val="Headerleft"/>
    <w:rPr>
      <w:rFonts w:ascii="Arial" w:hAnsi="Arial" w:cs="Arial"/>
      <w:b/>
      <w:i/>
      <w:sz w:val="16"/>
    </w:rPr>
  </w:style>
  <w:style w:type="paragraph" w:customStyle="1" w:styleId="FooterCopyright">
    <w:name w:val="Footer Copyright"/>
    <w:basedOn w:val="TableContents"/>
    <w:rPr>
      <w:i/>
      <w:sz w:val="16"/>
    </w:rPr>
  </w:style>
  <w:style w:type="paragraph" w:customStyle="1" w:styleId="FooterPageNumbers">
    <w:name w:val="Footer Page Numbers"/>
    <w:basedOn w:val="FooterCopyright"/>
    <w:pPr>
      <w:jc w:val="right"/>
    </w:pPr>
  </w:style>
  <w:style w:type="paragraph" w:customStyle="1" w:styleId="CompanyNameTitlepage">
    <w:name w:val="Company Name Titlepage"/>
    <w:basedOn w:val="BodyText"/>
    <w:pPr>
      <w:spacing w:after="58"/>
      <w:ind w:left="0"/>
      <w:jc w:val="center"/>
    </w:pPr>
    <w:rPr>
      <w:rFonts w:ascii="EngraversGothicETT BT" w:hAnsi="EngraversGothicETT BT" w:cs="EngraversGothicETT BT"/>
      <w:sz w:val="24"/>
    </w:rPr>
  </w:style>
  <w:style w:type="paragraph" w:customStyle="1" w:styleId="CompanyInfoTitlepage">
    <w:name w:val="Company Info Titlepage"/>
    <w:basedOn w:val="CompanyNameTitlepage"/>
    <w:rPr>
      <w:sz w:val="18"/>
    </w:rPr>
  </w:style>
  <w:style w:type="paragraph" w:customStyle="1" w:styleId="FrontMatterPageNumber">
    <w:name w:val="Front Matter Page Number"/>
    <w:basedOn w:val="Footer"/>
    <w:pPr>
      <w:jc w:val="right"/>
    </w:pPr>
    <w:rPr>
      <w:i/>
      <w:iCs/>
      <w:sz w:val="18"/>
      <w:szCs w:val="18"/>
    </w:rPr>
  </w:style>
  <w:style w:type="paragraph" w:customStyle="1" w:styleId="AppendixHeader1">
    <w:name w:val="Appendix Header 1"/>
    <w:basedOn w:val="Header"/>
    <w:next w:val="BodyText"/>
    <w:pPr>
      <w:pageBreakBefore/>
      <w:pBdr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Bdr>
      <w:shd w:val="clear" w:color="auto" w:fill="000000"/>
      <w:spacing w:after="115"/>
    </w:pPr>
    <w:rPr>
      <w:b/>
      <w:color w:val="FFFFFF"/>
      <w:sz w:val="32"/>
    </w:rPr>
  </w:style>
  <w:style w:type="paragraph" w:customStyle="1" w:styleId="AppendixHeader2">
    <w:name w:val="Appendix Header 2"/>
    <w:next w:val="BodyText"/>
    <w:pPr>
      <w:widowControl w:val="0"/>
      <w:pBdr>
        <w:top w:val="single" w:sz="1" w:space="1" w:color="000000"/>
        <w:left w:val="single" w:sz="1" w:space="1" w:color="000000"/>
        <w:bottom w:val="single" w:sz="1" w:space="1" w:color="000000"/>
        <w:right w:val="single" w:sz="1" w:space="1" w:color="000000"/>
      </w:pBdr>
      <w:shd w:val="clear" w:color="auto" w:fill="E6E6E6"/>
      <w:suppressAutoHyphens/>
      <w:spacing w:before="58" w:after="58"/>
    </w:pPr>
    <w:rPr>
      <w:rFonts w:eastAsia="Lucida Sans Unicode"/>
      <w:b/>
      <w:i/>
      <w:color w:val="000000"/>
      <w:kern w:val="1"/>
      <w:sz w:val="28"/>
      <w:szCs w:val="24"/>
      <w:lang w:val="en-US"/>
    </w:rPr>
  </w:style>
  <w:style w:type="paragraph" w:customStyle="1" w:styleId="TableCellText">
    <w:name w:val="Table Cell Text"/>
    <w:pPr>
      <w:keepLines/>
      <w:suppressAutoHyphens/>
      <w:spacing w:before="40" w:after="40"/>
    </w:pPr>
    <w:rPr>
      <w:rFonts w:ascii="Arial" w:eastAsia="Arial" w:hAnsi="Arial"/>
      <w:kern w:val="1"/>
      <w:lang w:val="en-US" w:eastAsia="ar-SA"/>
    </w:rPr>
  </w:style>
  <w:style w:type="paragraph" w:customStyle="1" w:styleId="BulletedList">
    <w:name w:val="Bulleted List"/>
    <w:basedOn w:val="BodyText"/>
    <w:pPr>
      <w:spacing w:before="80" w:after="40"/>
      <w:ind w:left="360" w:right="360"/>
    </w:pPr>
    <w:rPr>
      <w:sz w:val="18"/>
      <w:szCs w:val="20"/>
    </w:rPr>
  </w:style>
  <w:style w:type="paragraph" w:customStyle="1" w:styleId="Figure">
    <w:name w:val="Figure"/>
    <w:basedOn w:val="BodyText"/>
    <w:next w:val="Caption"/>
    <w:pPr>
      <w:spacing w:after="0"/>
      <w:ind w:left="0" w:right="288"/>
    </w:pPr>
    <w:rPr>
      <w:rFonts w:ascii="Arial Narrow" w:hAnsi="Arial Narrow" w:cs="Arial Narrow"/>
      <w:i/>
      <w:color w:val="2323DC"/>
    </w:rPr>
  </w:style>
  <w:style w:type="paragraph" w:customStyle="1" w:styleId="FlagCaution">
    <w:name w:val="Flag Caution"/>
    <w:basedOn w:val="Normal"/>
    <w:next w:val="Body"/>
    <w:pPr>
      <w:pBdr>
        <w:top w:val="single" w:sz="8" w:space="1" w:color="808080"/>
        <w:bottom w:val="single" w:sz="8" w:space="1" w:color="808080"/>
      </w:pBdr>
      <w:spacing w:before="160" w:after="240"/>
      <w:ind w:left="-360"/>
    </w:pPr>
    <w:rPr>
      <w:rFonts w:cs="Arial"/>
      <w:b/>
      <w:bCs/>
      <w:smallCaps/>
      <w:color w:val="000000"/>
      <w:szCs w:val="18"/>
    </w:rPr>
  </w:style>
  <w:style w:type="paragraph" w:customStyle="1" w:styleId="Body">
    <w:name w:val="Body"/>
    <w:basedOn w:val="Normal"/>
    <w:pPr>
      <w:spacing w:before="80" w:after="80"/>
      <w:ind w:left="-1008"/>
    </w:pPr>
    <w:rPr>
      <w:rFonts w:cs="Arial"/>
      <w:szCs w:val="20"/>
    </w:rPr>
  </w:style>
  <w:style w:type="paragraph" w:customStyle="1" w:styleId="FlagNote">
    <w:name w:val="Flag Note"/>
    <w:basedOn w:val="FlagCaution"/>
    <w:next w:val="Body"/>
    <w:pPr>
      <w:pBdr>
        <w:top w:val="single" w:sz="8" w:space="1" w:color="0000FF"/>
        <w:bottom w:val="single" w:sz="8" w:space="1" w:color="0000FF"/>
      </w:pBdr>
    </w:pPr>
    <w:rPr>
      <w:b w:val="0"/>
      <w:smallCaps w:val="0"/>
    </w:rPr>
  </w:style>
  <w:style w:type="paragraph" w:customStyle="1" w:styleId="BlockBodyQuote">
    <w:name w:val="Block Body Quote"/>
    <w:basedOn w:val="BodyText"/>
    <w:next w:val="BodyText"/>
    <w:pPr>
      <w:spacing w:before="40" w:after="240" w:line="100" w:lineRule="atLeast"/>
      <w:ind w:left="576" w:right="576"/>
    </w:pPr>
  </w:style>
  <w:style w:type="paragraph" w:customStyle="1" w:styleId="HeadingNoNumber">
    <w:name w:val="Heading NoNumber"/>
    <w:basedOn w:val="Normal"/>
    <w:next w:val="BodyText"/>
    <w:pPr>
      <w:keepNext/>
      <w:spacing w:before="120" w:after="120"/>
    </w:pPr>
    <w:rPr>
      <w:rFonts w:ascii="Arial" w:hAnsi="Arial" w:cs="Arial"/>
      <w:b/>
      <w:bCs/>
      <w:color w:val="000000"/>
      <w:szCs w:val="20"/>
    </w:rPr>
  </w:style>
  <w:style w:type="paragraph" w:customStyle="1" w:styleId="TableCaption">
    <w:name w:val="TableCaption"/>
    <w:next w:val="TableHeading"/>
    <w:pPr>
      <w:widowControl w:val="0"/>
      <w:suppressAutoHyphens/>
      <w:spacing w:before="115" w:after="29"/>
    </w:pPr>
    <w:rPr>
      <w:rFonts w:ascii="Arial Narrow" w:eastAsia="Lucida Sans Unicode" w:hAnsi="Arial Narrow"/>
      <w:b/>
      <w:kern w:val="1"/>
      <w:sz w:val="18"/>
      <w:szCs w:val="24"/>
      <w:lang w:val="en-US"/>
    </w:rPr>
  </w:style>
  <w:style w:type="paragraph" w:customStyle="1" w:styleId="Heading1NoNumber">
    <w:name w:val="Heading 1 No Number"/>
    <w:basedOn w:val="Heading1"/>
    <w:next w:val="BodyText"/>
  </w:style>
  <w:style w:type="table" w:styleId="TableGrid">
    <w:name w:val="Table Grid"/>
    <w:basedOn w:val="TableNormal"/>
    <w:uiPriority w:val="59"/>
    <w:rsid w:val="00D72D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E33C94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02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5AF15-0063-4885-AC46-6D0E11EDE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AAA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Charchar</dc:subject>
  <dc:creator>Clark Kevin V. Villamor</dc:creator>
  <cp:keywords/>
  <cp:lastModifiedBy>Marvin Autentico</cp:lastModifiedBy>
  <cp:revision>2</cp:revision>
  <cp:lastPrinted>2112-12-31T16:00:00Z</cp:lastPrinted>
  <dcterms:created xsi:type="dcterms:W3CDTF">2026-03-04T14:58:00Z</dcterms:created>
  <dcterms:modified xsi:type="dcterms:W3CDTF">2026-03-04T14:58:00Z</dcterms:modified>
</cp:coreProperties>
</file>