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43DF8" w14:textId="77777777" w:rsidR="00D914D1" w:rsidRDefault="00343C01">
      <w:pPr>
        <w:spacing w:after="0"/>
        <w:rPr>
          <w:rFonts w:ascii="Candara Light" w:hAnsi="Candara Light" w:cs="Arial"/>
          <w:b/>
          <w:color w:val="000000" w:themeColor="text1"/>
          <w:sz w:val="24"/>
          <w:szCs w:val="24"/>
        </w:rPr>
      </w:pPr>
      <w:r>
        <w:rPr>
          <w:rFonts w:ascii="Arial Narrow" w:hAnsi="Arial Narrow" w:cs="Arial"/>
          <w:b/>
          <w:color w:val="000000" w:themeColor="text1"/>
          <w:sz w:val="24"/>
          <w:szCs w:val="24"/>
        </w:rPr>
        <w:t>I.</w:t>
      </w:r>
      <w:r>
        <w:rPr>
          <w:rFonts w:ascii="Arial Narrow" w:hAnsi="Arial Narrow" w:cs="Arial"/>
          <w:b/>
          <w:color w:val="000000" w:themeColor="text1"/>
          <w:sz w:val="24"/>
          <w:szCs w:val="24"/>
        </w:rPr>
        <w:tab/>
      </w:r>
      <w:r>
        <w:rPr>
          <w:rFonts w:ascii="Candara Light" w:hAnsi="Candara Light" w:cs="Arial"/>
          <w:b/>
          <w:color w:val="000000" w:themeColor="text1"/>
          <w:sz w:val="24"/>
          <w:szCs w:val="24"/>
        </w:rPr>
        <w:t>Proponents:</w:t>
      </w:r>
    </w:p>
    <w:tbl>
      <w:tblPr>
        <w:tblStyle w:val="TableGrid"/>
        <w:tblW w:w="11003" w:type="dxa"/>
        <w:tblInd w:w="-5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469"/>
        <w:gridCol w:w="10534"/>
      </w:tblGrid>
      <w:tr w:rsidR="00D914D1" w14:paraId="2BD57D0F" w14:textId="77777777">
        <w:trPr>
          <w:trHeight w:val="404"/>
        </w:trPr>
        <w:tc>
          <w:tcPr>
            <w:tcW w:w="469" w:type="dxa"/>
            <w:vAlign w:val="center"/>
          </w:tcPr>
          <w:p w14:paraId="466A2BE2" w14:textId="77777777" w:rsidR="00D914D1" w:rsidRDefault="00343C01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10534" w:type="dxa"/>
            <w:vAlign w:val="center"/>
          </w:tcPr>
          <w:p w14:paraId="7222604E" w14:textId="2616DBE8" w:rsidR="00D914D1" w:rsidRDefault="002C3D3B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Lawis, Godofredo</w:t>
            </w:r>
          </w:p>
        </w:tc>
      </w:tr>
      <w:tr w:rsidR="00D914D1" w14:paraId="38C7D378" w14:textId="77777777">
        <w:trPr>
          <w:trHeight w:val="404"/>
        </w:trPr>
        <w:tc>
          <w:tcPr>
            <w:tcW w:w="469" w:type="dxa"/>
            <w:vAlign w:val="center"/>
          </w:tcPr>
          <w:p w14:paraId="382B7181" w14:textId="77777777" w:rsidR="00D914D1" w:rsidRDefault="00343C01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10534" w:type="dxa"/>
            <w:vAlign w:val="center"/>
          </w:tcPr>
          <w:p w14:paraId="75AE3F85" w14:textId="236CD38E" w:rsidR="00D914D1" w:rsidRDefault="002C3D3B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Autentico, Marvin</w:t>
            </w:r>
          </w:p>
        </w:tc>
      </w:tr>
      <w:tr w:rsidR="00D914D1" w14:paraId="3E69CA5C" w14:textId="77777777">
        <w:trPr>
          <w:trHeight w:val="442"/>
        </w:trPr>
        <w:tc>
          <w:tcPr>
            <w:tcW w:w="469" w:type="dxa"/>
            <w:vAlign w:val="center"/>
          </w:tcPr>
          <w:p w14:paraId="650869B3" w14:textId="77777777" w:rsidR="00D914D1" w:rsidRDefault="00343C01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10534" w:type="dxa"/>
            <w:vAlign w:val="center"/>
          </w:tcPr>
          <w:p w14:paraId="0ECBE055" w14:textId="18D7CDF7" w:rsidR="00D914D1" w:rsidRDefault="002C3D3B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 xml:space="preserve">Doydora, </w:t>
            </w:r>
            <w:proofErr w:type="spellStart"/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Aramichelle</w:t>
            </w:r>
            <w:proofErr w:type="spellEnd"/>
          </w:p>
        </w:tc>
      </w:tr>
      <w:tr w:rsidR="00D914D1" w14:paraId="302D553B" w14:textId="77777777">
        <w:trPr>
          <w:trHeight w:val="404"/>
        </w:trPr>
        <w:tc>
          <w:tcPr>
            <w:tcW w:w="469" w:type="dxa"/>
            <w:vAlign w:val="center"/>
          </w:tcPr>
          <w:p w14:paraId="7B850F13" w14:textId="77777777" w:rsidR="00D914D1" w:rsidRDefault="00343C01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10534" w:type="dxa"/>
            <w:vAlign w:val="center"/>
          </w:tcPr>
          <w:p w14:paraId="3AA03C12" w14:textId="7D148FA6" w:rsidR="00D914D1" w:rsidRDefault="002C3D3B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Delig</w:t>
            </w:r>
            <w:proofErr w:type="spellEnd"/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, Angeline</w:t>
            </w:r>
          </w:p>
        </w:tc>
      </w:tr>
      <w:tr w:rsidR="00D914D1" w14:paraId="0D8994FB" w14:textId="77777777">
        <w:trPr>
          <w:trHeight w:val="404"/>
        </w:trPr>
        <w:tc>
          <w:tcPr>
            <w:tcW w:w="469" w:type="dxa"/>
            <w:vAlign w:val="center"/>
          </w:tcPr>
          <w:p w14:paraId="562B9857" w14:textId="77777777" w:rsidR="00D914D1" w:rsidRDefault="00343C01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5.</w:t>
            </w:r>
          </w:p>
        </w:tc>
        <w:tc>
          <w:tcPr>
            <w:tcW w:w="10534" w:type="dxa"/>
            <w:vAlign w:val="center"/>
          </w:tcPr>
          <w:p w14:paraId="61802EA0" w14:textId="4A9334E9" w:rsidR="00D914D1" w:rsidRDefault="002C3D3B">
            <w:pPr>
              <w:spacing w:after="0" w:line="240" w:lineRule="auto"/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Peligrino</w:t>
            </w:r>
            <w:proofErr w:type="spellEnd"/>
            <w:r>
              <w:rPr>
                <w:rFonts w:ascii="Candara Light" w:hAnsi="Candara Light" w:cs="Arial"/>
                <w:color w:val="000000" w:themeColor="text1"/>
                <w:sz w:val="24"/>
                <w:szCs w:val="24"/>
              </w:rPr>
              <w:t>, John Marwin</w:t>
            </w:r>
          </w:p>
        </w:tc>
      </w:tr>
    </w:tbl>
    <w:p w14:paraId="72252763" w14:textId="7A6DE441" w:rsidR="00D914D1" w:rsidRDefault="00EE49DB">
      <w:pPr>
        <w:spacing w:after="0"/>
        <w:rPr>
          <w:rFonts w:ascii="Candara Light" w:hAnsi="Candara Light" w:cs="Arial"/>
          <w:b/>
          <w:color w:val="000000" w:themeColor="text1"/>
          <w:sz w:val="20"/>
          <w:szCs w:val="24"/>
        </w:rPr>
      </w:pPr>
      <w:r>
        <w:rPr>
          <w:rFonts w:ascii="Candara Light" w:hAnsi="Candara Light" w:cs="Arial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DED45B" wp14:editId="47839282">
                <wp:simplePos x="0" y="0"/>
                <wp:positionH relativeFrom="column">
                  <wp:posOffset>1552575</wp:posOffset>
                </wp:positionH>
                <wp:positionV relativeFrom="paragraph">
                  <wp:posOffset>142875</wp:posOffset>
                </wp:positionV>
                <wp:extent cx="5372100" cy="247650"/>
                <wp:effectExtent l="0" t="0" r="19050" b="19050"/>
                <wp:wrapNone/>
                <wp:docPr id="3670691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682B5" id="Rectangle 1" o:spid="_x0000_s1026" style="position:absolute;margin-left:122.25pt;margin-top:11.25pt;width:423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" filled="f" strokecolor="black [3213]" strokeweight="1pt"/>
            </w:pict>
          </mc:Fallback>
        </mc:AlternateContent>
      </w:r>
    </w:p>
    <w:p w14:paraId="166508BD" w14:textId="56091DAC" w:rsidR="00D914D1" w:rsidRDefault="00EE49DB">
      <w:pPr>
        <w:spacing w:after="0"/>
        <w:rPr>
          <w:rFonts w:ascii="Candara Light" w:hAnsi="Candara Light" w:cs="Arial"/>
          <w:b/>
          <w:color w:val="000000" w:themeColor="text1"/>
          <w:sz w:val="24"/>
          <w:szCs w:val="24"/>
        </w:rPr>
      </w:pPr>
      <w:r>
        <w:rPr>
          <w:rFonts w:ascii="Candara Light" w:hAnsi="Candara Light" w:cs="Arial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F79DF2" wp14:editId="0E329E88">
                <wp:simplePos x="0" y="0"/>
                <wp:positionH relativeFrom="column">
                  <wp:posOffset>885825</wp:posOffset>
                </wp:positionH>
                <wp:positionV relativeFrom="paragraph">
                  <wp:posOffset>127000</wp:posOffset>
                </wp:positionV>
                <wp:extent cx="2971800" cy="962025"/>
                <wp:effectExtent l="0" t="0" r="0" b="0"/>
                <wp:wrapNone/>
                <wp:docPr id="13914239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3A063" w14:textId="0F5F45D1" w:rsidR="00EE49DB" w:rsidRPr="00EE49DB" w:rsidRDefault="00EE49DB" w:rsidP="00EE49DB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EE49DB">
                              <w:rPr>
                                <w:sz w:val="40"/>
                                <w:szCs w:val="40"/>
                              </w:rPr>
                              <w:t xml:space="preserve">LIST OF FUNCTIONALITIES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79DF2" id="Rectangle 2" o:spid="_x0000_s1026" style="position:absolute;margin-left:69.75pt;margin-top:10pt;width:234pt;height:75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" filled="f" stroked="f" strokeweight="1pt">
                <v:textbox>
                  <w:txbxContent>
                    <w:p w14:paraId="5493A063" w14:textId="0F5F45D1" w:rsidR="00EE49DB" w:rsidRPr="00EE49DB" w:rsidRDefault="00EE49DB" w:rsidP="00EE49DB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EE49DB">
                        <w:rPr>
                          <w:sz w:val="40"/>
                          <w:szCs w:val="40"/>
                        </w:rPr>
                        <w:t xml:space="preserve">LIST OF FUNCTIONALITIES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ndara Light" w:hAnsi="Candara Light" w:cs="Arial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7929FD" wp14:editId="09454FDF">
                <wp:simplePos x="0" y="0"/>
                <wp:positionH relativeFrom="column">
                  <wp:posOffset>4411345</wp:posOffset>
                </wp:positionH>
                <wp:positionV relativeFrom="paragraph">
                  <wp:posOffset>123190</wp:posOffset>
                </wp:positionV>
                <wp:extent cx="2971800" cy="962025"/>
                <wp:effectExtent l="0" t="0" r="0" b="0"/>
                <wp:wrapNone/>
                <wp:docPr id="6472697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E584F" w14:textId="7339BEA3" w:rsidR="00EE49DB" w:rsidRPr="00EE49DB" w:rsidRDefault="00EE49DB" w:rsidP="00EE49DB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929FD" id="_x0000_s1027" style="position:absolute;margin-left:347.35pt;margin-top:9.7pt;width:234pt;height:75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" filled="f" stroked="f" strokeweight="1pt">
                <v:textbox>
                  <w:txbxContent>
                    <w:p w14:paraId="6B8E584F" w14:textId="7339BEA3" w:rsidR="00EE49DB" w:rsidRPr="00EE49DB" w:rsidRDefault="00EE49DB" w:rsidP="00EE49DB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SCORE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ndara Light" w:hAnsi="Candara Light" w:cs="Arial"/>
          <w:b/>
          <w:color w:val="000000" w:themeColor="text1"/>
          <w:sz w:val="24"/>
          <w:szCs w:val="24"/>
        </w:rPr>
        <w:t>II.</w:t>
      </w:r>
      <w:r>
        <w:rPr>
          <w:rFonts w:ascii="Candara Light" w:hAnsi="Candara Light" w:cs="Arial"/>
          <w:b/>
          <w:color w:val="000000" w:themeColor="text1"/>
          <w:sz w:val="24"/>
          <w:szCs w:val="24"/>
        </w:rPr>
        <w:tab/>
        <w:t xml:space="preserve">PROJECT </w:t>
      </w:r>
      <w:proofErr w:type="gramStart"/>
      <w:r>
        <w:rPr>
          <w:rFonts w:ascii="Candara Light" w:hAnsi="Candara Light" w:cs="Arial"/>
          <w:b/>
          <w:color w:val="000000" w:themeColor="text1"/>
          <w:sz w:val="24"/>
          <w:szCs w:val="24"/>
        </w:rPr>
        <w:t>TITLE :</w:t>
      </w:r>
      <w:proofErr w:type="gramEnd"/>
      <w:r w:rsidR="002C3D3B">
        <w:rPr>
          <w:rFonts w:ascii="Candara Light" w:hAnsi="Candara Light" w:cs="Arial"/>
          <w:b/>
          <w:color w:val="000000" w:themeColor="text1"/>
          <w:sz w:val="24"/>
          <w:szCs w:val="24"/>
        </w:rPr>
        <w:t xml:space="preserve">   </w:t>
      </w:r>
      <w:r w:rsidR="002C3D3B" w:rsidRPr="002C3D3B">
        <w:rPr>
          <w:rFonts w:ascii="Candara Light" w:hAnsi="Candara Light" w:cs="Arial"/>
          <w:b/>
          <w:color w:val="000000" w:themeColor="text1"/>
          <w:sz w:val="24"/>
          <w:szCs w:val="24"/>
        </w:rPr>
        <w:t>AI-Assisted Student Study Planner Web App</w:t>
      </w:r>
    </w:p>
    <w:p w14:paraId="28B55158" w14:textId="55594DB1" w:rsidR="00D914D1" w:rsidRDefault="00D914D1">
      <w:pPr>
        <w:spacing w:after="0"/>
        <w:rPr>
          <w:rFonts w:ascii="Candara Light" w:hAnsi="Candara Light" w:cs="Arial"/>
          <w:color w:val="000000" w:themeColor="text1"/>
          <w:sz w:val="24"/>
          <w:szCs w:val="24"/>
        </w:rPr>
      </w:pPr>
    </w:p>
    <w:tbl>
      <w:tblPr>
        <w:tblStyle w:val="TableGrid"/>
        <w:tblW w:w="10954" w:type="dxa"/>
        <w:tblLook w:val="04A0" w:firstRow="1" w:lastRow="0" w:firstColumn="1" w:lastColumn="0" w:noHBand="0" w:noVBand="1"/>
      </w:tblPr>
      <w:tblGrid>
        <w:gridCol w:w="7592"/>
        <w:gridCol w:w="3362"/>
      </w:tblGrid>
      <w:tr w:rsidR="00EE49DB" w14:paraId="0116B21C" w14:textId="17DCA4F0" w:rsidTr="00EE49DB">
        <w:trPr>
          <w:trHeight w:val="460"/>
        </w:trPr>
        <w:tc>
          <w:tcPr>
            <w:tcW w:w="7592" w:type="dxa"/>
            <w:shd w:val="clear" w:color="auto" w:fill="C00000"/>
          </w:tcPr>
          <w:p w14:paraId="0A232387" w14:textId="0E64F0B9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362" w:type="dxa"/>
            <w:shd w:val="clear" w:color="auto" w:fill="C00000"/>
          </w:tcPr>
          <w:p w14:paraId="06B04BDB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EE49DB" w14:paraId="5E4030EE" w14:textId="494C716E" w:rsidTr="00EE49DB">
        <w:trPr>
          <w:trHeight w:val="438"/>
        </w:trPr>
        <w:tc>
          <w:tcPr>
            <w:tcW w:w="7592" w:type="dxa"/>
          </w:tcPr>
          <w:p w14:paraId="5EBB9B43" w14:textId="54F1AE24" w:rsidR="00EE49DB" w:rsidRDefault="002C3D3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  <w:t>Login and Registration</w:t>
            </w:r>
          </w:p>
        </w:tc>
        <w:tc>
          <w:tcPr>
            <w:tcW w:w="3362" w:type="dxa"/>
          </w:tcPr>
          <w:p w14:paraId="14A86D98" w14:textId="720D92DA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EE49DB" w14:paraId="66CF157B" w14:textId="6ED0AF74" w:rsidTr="00EE49DB">
        <w:trPr>
          <w:trHeight w:val="460"/>
        </w:trPr>
        <w:tc>
          <w:tcPr>
            <w:tcW w:w="7592" w:type="dxa"/>
          </w:tcPr>
          <w:p w14:paraId="5FA20CBA" w14:textId="30A61D94" w:rsidR="00EE49DB" w:rsidRDefault="002C3D3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  <w:t xml:space="preserve">Removing Student in List </w:t>
            </w:r>
          </w:p>
        </w:tc>
        <w:tc>
          <w:tcPr>
            <w:tcW w:w="3362" w:type="dxa"/>
          </w:tcPr>
          <w:p w14:paraId="56E7DB31" w14:textId="7778071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EE49DB" w14:paraId="65D84B34" w14:textId="4D3B7A57" w:rsidTr="00EE49DB">
        <w:trPr>
          <w:trHeight w:val="460"/>
        </w:trPr>
        <w:tc>
          <w:tcPr>
            <w:tcW w:w="7592" w:type="dxa"/>
          </w:tcPr>
          <w:p w14:paraId="31780EB0" w14:textId="0633D2F0" w:rsidR="004947FF" w:rsidRDefault="004947FF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  <w:t>Subject Management</w:t>
            </w:r>
          </w:p>
        </w:tc>
        <w:tc>
          <w:tcPr>
            <w:tcW w:w="3362" w:type="dxa"/>
          </w:tcPr>
          <w:p w14:paraId="7DD140C1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EE49DB" w14:paraId="2142DFCB" w14:textId="7EFB7058" w:rsidTr="00EE49DB">
        <w:trPr>
          <w:trHeight w:val="460"/>
        </w:trPr>
        <w:tc>
          <w:tcPr>
            <w:tcW w:w="7592" w:type="dxa"/>
          </w:tcPr>
          <w:p w14:paraId="35C9FEDB" w14:textId="74282D4F" w:rsidR="00EE49DB" w:rsidRDefault="002C3D3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  <w:t>Enrolling Students Subjects</w:t>
            </w:r>
          </w:p>
        </w:tc>
        <w:tc>
          <w:tcPr>
            <w:tcW w:w="3362" w:type="dxa"/>
          </w:tcPr>
          <w:p w14:paraId="0F11D143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EE49DB" w14:paraId="3E132FA8" w14:textId="55FAF78D" w:rsidTr="00EE49DB">
        <w:trPr>
          <w:trHeight w:val="438"/>
        </w:trPr>
        <w:tc>
          <w:tcPr>
            <w:tcW w:w="7592" w:type="dxa"/>
          </w:tcPr>
          <w:p w14:paraId="1D90261F" w14:textId="44227657" w:rsidR="002C3D3B" w:rsidRDefault="004947FF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  <w:t>Task Management</w:t>
            </w:r>
          </w:p>
        </w:tc>
        <w:tc>
          <w:tcPr>
            <w:tcW w:w="3362" w:type="dxa"/>
          </w:tcPr>
          <w:p w14:paraId="17F7D0AA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EE49DB" w14:paraId="52DAD441" w14:textId="77777777" w:rsidTr="00EE49DB">
        <w:trPr>
          <w:trHeight w:val="438"/>
        </w:trPr>
        <w:tc>
          <w:tcPr>
            <w:tcW w:w="7592" w:type="dxa"/>
          </w:tcPr>
          <w:p w14:paraId="28109332" w14:textId="56492A58" w:rsidR="00EE49DB" w:rsidRDefault="004947FF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  <w:t>Schedule Management</w:t>
            </w:r>
          </w:p>
        </w:tc>
        <w:tc>
          <w:tcPr>
            <w:tcW w:w="3362" w:type="dxa"/>
          </w:tcPr>
          <w:p w14:paraId="1EEBB065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EE49DB" w14:paraId="02C0213A" w14:textId="77777777" w:rsidTr="00EE49DB">
        <w:trPr>
          <w:trHeight w:val="438"/>
        </w:trPr>
        <w:tc>
          <w:tcPr>
            <w:tcW w:w="7592" w:type="dxa"/>
          </w:tcPr>
          <w:p w14:paraId="24C09890" w14:textId="3ECA5C97" w:rsidR="00EE49DB" w:rsidRDefault="004947FF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  <w:t>Chatbot</w:t>
            </w:r>
          </w:p>
        </w:tc>
        <w:tc>
          <w:tcPr>
            <w:tcW w:w="3362" w:type="dxa"/>
          </w:tcPr>
          <w:p w14:paraId="0BA98E2E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EE49DB" w14:paraId="24A6675F" w14:textId="77777777" w:rsidTr="00EE49DB">
        <w:trPr>
          <w:trHeight w:val="438"/>
        </w:trPr>
        <w:tc>
          <w:tcPr>
            <w:tcW w:w="7592" w:type="dxa"/>
          </w:tcPr>
          <w:p w14:paraId="7066A9E5" w14:textId="7C3844FB" w:rsidR="004947FF" w:rsidRDefault="004947FF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  <w:t>View Progress</w:t>
            </w:r>
          </w:p>
        </w:tc>
        <w:tc>
          <w:tcPr>
            <w:tcW w:w="3362" w:type="dxa"/>
          </w:tcPr>
          <w:p w14:paraId="2D90BCC4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EE49DB" w14:paraId="14AC944C" w14:textId="77777777" w:rsidTr="00EE49DB">
        <w:trPr>
          <w:trHeight w:val="438"/>
        </w:trPr>
        <w:tc>
          <w:tcPr>
            <w:tcW w:w="7592" w:type="dxa"/>
          </w:tcPr>
          <w:p w14:paraId="1FC15255" w14:textId="32C67542" w:rsidR="00EE49DB" w:rsidRDefault="004947FF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  <w:t>View  System</w:t>
            </w:r>
            <w:proofErr w:type="gramEnd"/>
            <w:r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  <w:t xml:space="preserve"> Usage</w:t>
            </w:r>
          </w:p>
        </w:tc>
        <w:tc>
          <w:tcPr>
            <w:tcW w:w="3362" w:type="dxa"/>
          </w:tcPr>
          <w:p w14:paraId="56805793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EE49DB" w14:paraId="131307DD" w14:textId="77777777" w:rsidTr="00EE49DB">
        <w:trPr>
          <w:trHeight w:val="438"/>
        </w:trPr>
        <w:tc>
          <w:tcPr>
            <w:tcW w:w="7592" w:type="dxa"/>
          </w:tcPr>
          <w:p w14:paraId="2B63A59C" w14:textId="3467A52A" w:rsidR="00EE49DB" w:rsidRDefault="004947FF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  <w:t>View All Registered Students</w:t>
            </w:r>
          </w:p>
        </w:tc>
        <w:tc>
          <w:tcPr>
            <w:tcW w:w="3362" w:type="dxa"/>
          </w:tcPr>
          <w:p w14:paraId="28D51F00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EE49DB" w14:paraId="5CC71E2C" w14:textId="77777777" w:rsidTr="00EE49DB">
        <w:trPr>
          <w:trHeight w:val="438"/>
        </w:trPr>
        <w:tc>
          <w:tcPr>
            <w:tcW w:w="7592" w:type="dxa"/>
          </w:tcPr>
          <w:p w14:paraId="077AA5B3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362" w:type="dxa"/>
          </w:tcPr>
          <w:p w14:paraId="07337974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EE49DB" w14:paraId="155FD27A" w14:textId="77777777" w:rsidTr="00EE49DB">
        <w:trPr>
          <w:trHeight w:val="438"/>
        </w:trPr>
        <w:tc>
          <w:tcPr>
            <w:tcW w:w="7592" w:type="dxa"/>
          </w:tcPr>
          <w:p w14:paraId="2785C437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362" w:type="dxa"/>
          </w:tcPr>
          <w:p w14:paraId="51C533C4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EE49DB" w14:paraId="1BA3841A" w14:textId="77777777" w:rsidTr="00EE49DB">
        <w:trPr>
          <w:trHeight w:val="438"/>
        </w:trPr>
        <w:tc>
          <w:tcPr>
            <w:tcW w:w="7592" w:type="dxa"/>
          </w:tcPr>
          <w:p w14:paraId="14597515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362" w:type="dxa"/>
          </w:tcPr>
          <w:p w14:paraId="46ED60B3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EE49DB" w14:paraId="5A20E2C8" w14:textId="77777777" w:rsidTr="00EE49DB">
        <w:trPr>
          <w:trHeight w:val="438"/>
        </w:trPr>
        <w:tc>
          <w:tcPr>
            <w:tcW w:w="7592" w:type="dxa"/>
          </w:tcPr>
          <w:p w14:paraId="7CABA10C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362" w:type="dxa"/>
          </w:tcPr>
          <w:p w14:paraId="5F4E4E5B" w14:textId="77777777" w:rsidR="00EE49DB" w:rsidRDefault="00EE49DB">
            <w:pPr>
              <w:spacing w:after="0"/>
              <w:rPr>
                <w:rFonts w:ascii="Candara Light" w:hAnsi="Candara Light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4EFE5949" w14:textId="77777777" w:rsidR="00D914D1" w:rsidRDefault="00D914D1">
      <w:pPr>
        <w:spacing w:after="0"/>
        <w:rPr>
          <w:rFonts w:ascii="Candara Light" w:hAnsi="Candara Light" w:cs="Arial"/>
          <w:b/>
          <w:color w:val="000000" w:themeColor="text1"/>
          <w:sz w:val="24"/>
          <w:szCs w:val="24"/>
        </w:rPr>
      </w:pPr>
    </w:p>
    <w:p w14:paraId="662E8E58" w14:textId="77777777" w:rsidR="00EE49DB" w:rsidRDefault="00EE49DB">
      <w:pPr>
        <w:spacing w:after="0"/>
        <w:rPr>
          <w:rFonts w:ascii="Candara Light" w:hAnsi="Candara Light" w:cs="Arial"/>
          <w:b/>
          <w:color w:val="000000" w:themeColor="text1"/>
          <w:sz w:val="24"/>
          <w:szCs w:val="24"/>
        </w:rPr>
      </w:pPr>
    </w:p>
    <w:sectPr w:rsidR="00EE49DB">
      <w:headerReference w:type="default" r:id="rId7"/>
      <w:footerReference w:type="default" r:id="rId8"/>
      <w:pgSz w:w="12242" w:h="18722"/>
      <w:pgMar w:top="720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93A64" w14:textId="77777777" w:rsidR="00343C01" w:rsidRDefault="00343C01">
      <w:pPr>
        <w:spacing w:line="240" w:lineRule="auto"/>
      </w:pPr>
      <w:r>
        <w:separator/>
      </w:r>
    </w:p>
  </w:endnote>
  <w:endnote w:type="continuationSeparator" w:id="0">
    <w:p w14:paraId="01126832" w14:textId="77777777" w:rsidR="00343C01" w:rsidRDefault="00343C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C7A9F" w14:textId="77777777" w:rsidR="00D914D1" w:rsidRDefault="00D914D1">
    <w:pPr>
      <w:pStyle w:val="Footer"/>
      <w:jc w:val="right"/>
      <w:rPr>
        <w:i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B0663" w14:textId="77777777" w:rsidR="00343C01" w:rsidRDefault="00343C01">
      <w:pPr>
        <w:spacing w:after="0"/>
      </w:pPr>
      <w:r>
        <w:separator/>
      </w:r>
    </w:p>
  </w:footnote>
  <w:footnote w:type="continuationSeparator" w:id="0">
    <w:p w14:paraId="4750A79B" w14:textId="77777777" w:rsidR="00343C01" w:rsidRDefault="00343C0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98651" w14:textId="000AA037" w:rsidR="00D914D1" w:rsidRDefault="00DD28C3">
    <w:pPr>
      <w:spacing w:after="0" w:line="240" w:lineRule="auto"/>
      <w:jc w:val="center"/>
      <w:rPr>
        <w:rFonts w:ascii="Century Gothic" w:hAnsi="Century Gothic" w:cs="Arial"/>
        <w:color w:val="000000" w:themeColor="text1"/>
        <w:sz w:val="24"/>
        <w:szCs w:val="24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E199713" wp14:editId="34822678">
              <wp:simplePos x="0" y="0"/>
              <wp:positionH relativeFrom="column">
                <wp:posOffset>1019175</wp:posOffset>
              </wp:positionH>
              <wp:positionV relativeFrom="paragraph">
                <wp:posOffset>-257175</wp:posOffset>
              </wp:positionV>
              <wp:extent cx="4919980" cy="660400"/>
              <wp:effectExtent l="0" t="0" r="4445" b="0"/>
              <wp:wrapSquare wrapText="bothSides"/>
              <wp:docPr id="9950402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9980" cy="660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AEBDFB" w14:textId="77777777" w:rsidR="00D914D1" w:rsidRDefault="00343C01">
                          <w:pPr>
                            <w:spacing w:after="0"/>
                            <w:rPr>
                              <w:rFonts w:ascii="Candara Light" w:hAnsi="Candara Light"/>
                              <w:b/>
                              <w:color w:val="FFFFFF" w:themeColor="background1"/>
                              <w:sz w:val="28"/>
                            </w:rPr>
                          </w:pPr>
                          <w:r>
                            <w:rPr>
                              <w:rFonts w:ascii="Candara Light" w:hAnsi="Candara Light"/>
                              <w:b/>
                              <w:color w:val="FFFFFF" w:themeColor="background1"/>
                              <w:sz w:val="28"/>
                            </w:rPr>
                            <w:t>IT 320 –Applications Development and Emerging Technologies</w:t>
                          </w:r>
                        </w:p>
                        <w:p w14:paraId="73BB2C15" w14:textId="0526878F" w:rsidR="00D914D1" w:rsidRDefault="00343C01">
                          <w:pPr>
                            <w:spacing w:after="0"/>
                            <w:rPr>
                              <w:rFonts w:ascii="Constantia" w:hAnsi="Constantia"/>
                              <w:b/>
                              <w:color w:val="FFFFFF" w:themeColor="background1"/>
                              <w:sz w:val="40"/>
                            </w:rPr>
                          </w:pPr>
                          <w:r>
                            <w:rPr>
                              <w:rFonts w:ascii="Constantia" w:hAnsi="Constantia"/>
                              <w:b/>
                              <w:color w:val="FFFFFF" w:themeColor="background1"/>
                              <w:sz w:val="40"/>
                            </w:rPr>
                            <w:t xml:space="preserve">PROJECT </w:t>
                          </w:r>
                          <w:r w:rsidR="00EE49DB">
                            <w:rPr>
                              <w:rFonts w:ascii="Constantia" w:hAnsi="Constantia"/>
                              <w:b/>
                              <w:color w:val="FFFFFF" w:themeColor="background1"/>
                              <w:sz w:val="40"/>
                            </w:rPr>
                            <w:t>PROGRESS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E1997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left:0;text-align:left;margin-left:80.25pt;margin-top:-20.25pt;width:387.4pt;height:52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" filled="f" stroked="f">
              <v:textbox style="mso-fit-shape-to-text:t">
                <w:txbxContent>
                  <w:p w14:paraId="3DAEBDFB" w14:textId="77777777" w:rsidR="00D914D1" w:rsidRDefault="00000000">
                    <w:pPr>
                      <w:spacing w:after="0"/>
                      <w:rPr>
                        <w:rFonts w:ascii="Candara Light" w:hAnsi="Candara Light"/>
                        <w:b/>
                        <w:color w:val="FFFFFF" w:themeColor="background1"/>
                        <w:sz w:val="28"/>
                      </w:rPr>
                    </w:pPr>
                    <w:r>
                      <w:rPr>
                        <w:rFonts w:ascii="Candara Light" w:hAnsi="Candara Light"/>
                        <w:b/>
                        <w:color w:val="FFFFFF" w:themeColor="background1"/>
                        <w:sz w:val="28"/>
                      </w:rPr>
                      <w:t>IT 320 –Applications Development and Emerging Technologies</w:t>
                    </w:r>
                  </w:p>
                  <w:p w14:paraId="73BB2C15" w14:textId="0526878F" w:rsidR="00D914D1" w:rsidRDefault="00000000">
                    <w:pPr>
                      <w:spacing w:after="0"/>
                      <w:rPr>
                        <w:rFonts w:ascii="Constantia" w:hAnsi="Constantia"/>
                        <w:b/>
                        <w:color w:val="FFFFFF" w:themeColor="background1"/>
                        <w:sz w:val="40"/>
                      </w:rPr>
                    </w:pPr>
                    <w:r>
                      <w:rPr>
                        <w:rFonts w:ascii="Constantia" w:hAnsi="Constantia"/>
                        <w:b/>
                        <w:color w:val="FFFFFF" w:themeColor="background1"/>
                        <w:sz w:val="40"/>
                      </w:rPr>
                      <w:t xml:space="preserve">PROJECT </w:t>
                    </w:r>
                    <w:r w:rsidR="00EE49DB">
                      <w:rPr>
                        <w:rFonts w:ascii="Constantia" w:hAnsi="Constantia"/>
                        <w:b/>
                        <w:color w:val="FFFFFF" w:themeColor="background1"/>
                        <w:sz w:val="40"/>
                      </w:rPr>
                      <w:t>PROGRESS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Century Gothic" w:hAnsi="Century Gothic" w:cs="Arial"/>
        <w:noProof/>
        <w:color w:val="000000" w:themeColor="text1"/>
        <w:sz w:val="24"/>
        <w:szCs w:val="24"/>
        <w:lang w:eastAsia="en-PH"/>
      </w:rPr>
      <w:drawing>
        <wp:anchor distT="0" distB="0" distL="114300" distR="114300" simplePos="0" relativeHeight="251661312" behindDoc="0" locked="0" layoutInCell="1" allowOverlap="1" wp14:anchorId="2ECB8053" wp14:editId="5006B7B5">
          <wp:simplePos x="0" y="0"/>
          <wp:positionH relativeFrom="column">
            <wp:posOffset>-457200</wp:posOffset>
          </wp:positionH>
          <wp:positionV relativeFrom="paragraph">
            <wp:posOffset>-498475</wp:posOffset>
          </wp:positionV>
          <wp:extent cx="1470025" cy="1456055"/>
          <wp:effectExtent l="57150" t="114300" r="263525" b="220345"/>
          <wp:wrapNone/>
          <wp:docPr id="5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025" cy="145605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254000" dist="38100" sx="109000" sy="109000" algn="tl" rotWithShape="0">
                      <a:prstClr val="black">
                        <a:alpha val="54000"/>
                      </a:prstClr>
                    </a:outerShdw>
                  </a:effectLst>
                </pic:spPr>
              </pic:pic>
            </a:graphicData>
          </a:graphic>
        </wp:anchor>
      </w:drawing>
    </w:r>
    <w:r>
      <w:rPr>
        <w:rFonts w:ascii="Century Gothic" w:hAnsi="Century Gothic" w:cs="Arial"/>
        <w:noProof/>
        <w:color w:val="000000" w:themeColor="text1"/>
        <w:sz w:val="24"/>
        <w:szCs w:val="24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C28681" wp14:editId="0BBC80B6">
              <wp:simplePos x="0" y="0"/>
              <wp:positionH relativeFrom="column">
                <wp:posOffset>-446405</wp:posOffset>
              </wp:positionH>
              <wp:positionV relativeFrom="paragraph">
                <wp:posOffset>-451485</wp:posOffset>
              </wp:positionV>
              <wp:extent cx="7740650" cy="1424305"/>
              <wp:effectExtent l="1270" t="5715" r="1905" b="8255"/>
              <wp:wrapNone/>
              <wp:docPr id="442314180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740650" cy="1424305"/>
                      </a:xfrm>
                      <a:prstGeom prst="flowChartManualInput">
                        <a:avLst/>
                      </a:prstGeom>
                      <a:gradFill rotWithShape="0">
                        <a:gsLst>
                          <a:gs pos="0">
                            <a:srgbClr val="C00000"/>
                          </a:gs>
                          <a:gs pos="100000">
                            <a:srgbClr val="C00000">
                              <a:gamma/>
                              <a:shade val="60000"/>
                              <a:invGamma/>
                            </a:srgbClr>
                          </a:gs>
                        </a:gsLst>
                        <a:lin ang="27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6EEF75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AutoShape 11" o:spid="_x0000_s1026" type="#_x0000_t118" style="position:absolute;margin-left:-35.15pt;margin-top:-35.55pt;width:609.5pt;height:112.1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" fillcolor="#c00000" stroked="f">
              <v:fill color2="#730000" angle="45" focus="100%" type="gradient"/>
            </v:shape>
          </w:pict>
        </mc:Fallback>
      </mc:AlternateContent>
    </w:r>
  </w:p>
  <w:p w14:paraId="0E92C558" w14:textId="77777777" w:rsidR="00D914D1" w:rsidRDefault="00D914D1">
    <w:pPr>
      <w:spacing w:after="0" w:line="240" w:lineRule="auto"/>
      <w:jc w:val="center"/>
      <w:rPr>
        <w:rFonts w:ascii="Century Gothic" w:hAnsi="Century Gothic" w:cs="Arial"/>
        <w:color w:val="000000" w:themeColor="text1"/>
        <w:sz w:val="24"/>
        <w:szCs w:val="24"/>
      </w:rPr>
    </w:pPr>
  </w:p>
  <w:p w14:paraId="2FA97472" w14:textId="77777777" w:rsidR="00D914D1" w:rsidRDefault="00D914D1">
    <w:pPr>
      <w:spacing w:after="0" w:line="240" w:lineRule="auto"/>
      <w:jc w:val="center"/>
      <w:rPr>
        <w:rFonts w:ascii="Century Gothic" w:hAnsi="Century Gothic" w:cs="Arial"/>
        <w:color w:val="000000" w:themeColor="text1"/>
        <w:sz w:val="24"/>
        <w:szCs w:val="24"/>
      </w:rPr>
    </w:pPr>
  </w:p>
  <w:p w14:paraId="12E50B17" w14:textId="77777777" w:rsidR="00D914D1" w:rsidRDefault="00D914D1">
    <w:pPr>
      <w:spacing w:after="0" w:line="240" w:lineRule="auto"/>
      <w:jc w:val="center"/>
      <w:rPr>
        <w:rFonts w:ascii="Segoe UI" w:hAnsi="Segoe UI" w:cs="Segoe UI"/>
        <w:b/>
        <w:color w:val="000000" w:themeColor="text1"/>
        <w:sz w:val="28"/>
        <w:szCs w:val="24"/>
      </w:rPr>
    </w:pPr>
  </w:p>
  <w:p w14:paraId="77E72461" w14:textId="77777777" w:rsidR="00D914D1" w:rsidRDefault="00D914D1">
    <w:pPr>
      <w:spacing w:after="0" w:line="276" w:lineRule="auto"/>
      <w:jc w:val="center"/>
      <w:rPr>
        <w:rFonts w:ascii="Arial" w:hAnsi="Arial" w:cs="Arial"/>
        <w:color w:val="000000" w:themeColor="text1"/>
        <w:sz w:val="24"/>
        <w:szCs w:val="24"/>
      </w:rPr>
    </w:pPr>
  </w:p>
  <w:p w14:paraId="796B91D3" w14:textId="77777777" w:rsidR="00D914D1" w:rsidRDefault="00D914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71"/>
    <w:rsid w:val="00004997"/>
    <w:rsid w:val="000163A8"/>
    <w:rsid w:val="00045954"/>
    <w:rsid w:val="000775CA"/>
    <w:rsid w:val="000A7072"/>
    <w:rsid w:val="000B1C05"/>
    <w:rsid w:val="00102D6D"/>
    <w:rsid w:val="001130C6"/>
    <w:rsid w:val="001C6276"/>
    <w:rsid w:val="001C6A3F"/>
    <w:rsid w:val="00203C7C"/>
    <w:rsid w:val="00226363"/>
    <w:rsid w:val="0024585A"/>
    <w:rsid w:val="00256DC0"/>
    <w:rsid w:val="002B00BD"/>
    <w:rsid w:val="002B205E"/>
    <w:rsid w:val="002B4097"/>
    <w:rsid w:val="002C3D3B"/>
    <w:rsid w:val="002E6061"/>
    <w:rsid w:val="002F05FA"/>
    <w:rsid w:val="00314EE3"/>
    <w:rsid w:val="00343C01"/>
    <w:rsid w:val="003632FE"/>
    <w:rsid w:val="00363E6E"/>
    <w:rsid w:val="003653BC"/>
    <w:rsid w:val="00370E13"/>
    <w:rsid w:val="004947FF"/>
    <w:rsid w:val="004A7091"/>
    <w:rsid w:val="004B1872"/>
    <w:rsid w:val="004E58DF"/>
    <w:rsid w:val="004F526F"/>
    <w:rsid w:val="005029A5"/>
    <w:rsid w:val="00554670"/>
    <w:rsid w:val="00585FAD"/>
    <w:rsid w:val="005F172A"/>
    <w:rsid w:val="00624774"/>
    <w:rsid w:val="00665776"/>
    <w:rsid w:val="006B51EA"/>
    <w:rsid w:val="007243A3"/>
    <w:rsid w:val="00764312"/>
    <w:rsid w:val="007C3B76"/>
    <w:rsid w:val="008060F5"/>
    <w:rsid w:val="008113F4"/>
    <w:rsid w:val="008933BE"/>
    <w:rsid w:val="008B61C0"/>
    <w:rsid w:val="009449E4"/>
    <w:rsid w:val="009455B0"/>
    <w:rsid w:val="009C064B"/>
    <w:rsid w:val="00A0551C"/>
    <w:rsid w:val="00A17339"/>
    <w:rsid w:val="00A44542"/>
    <w:rsid w:val="00A82D67"/>
    <w:rsid w:val="00AC1ADD"/>
    <w:rsid w:val="00AD2D7F"/>
    <w:rsid w:val="00AE6DCC"/>
    <w:rsid w:val="00B3382B"/>
    <w:rsid w:val="00B81541"/>
    <w:rsid w:val="00BA50FA"/>
    <w:rsid w:val="00C83550"/>
    <w:rsid w:val="00CC1ED5"/>
    <w:rsid w:val="00CD5E72"/>
    <w:rsid w:val="00CF03BC"/>
    <w:rsid w:val="00D01C41"/>
    <w:rsid w:val="00D03808"/>
    <w:rsid w:val="00D0611F"/>
    <w:rsid w:val="00D14A06"/>
    <w:rsid w:val="00D23257"/>
    <w:rsid w:val="00D914D1"/>
    <w:rsid w:val="00D91CFE"/>
    <w:rsid w:val="00DB0EB9"/>
    <w:rsid w:val="00DC6314"/>
    <w:rsid w:val="00DD28C3"/>
    <w:rsid w:val="00DD7C46"/>
    <w:rsid w:val="00DE0A71"/>
    <w:rsid w:val="00E10892"/>
    <w:rsid w:val="00E20D34"/>
    <w:rsid w:val="00E2614A"/>
    <w:rsid w:val="00E5545C"/>
    <w:rsid w:val="00E65ABC"/>
    <w:rsid w:val="00E71EE6"/>
    <w:rsid w:val="00EC18E0"/>
    <w:rsid w:val="00EC3DB1"/>
    <w:rsid w:val="00ED7455"/>
    <w:rsid w:val="00EE09A0"/>
    <w:rsid w:val="00EE49DB"/>
    <w:rsid w:val="00F45995"/>
    <w:rsid w:val="00F6291C"/>
    <w:rsid w:val="2FEB1D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C99C5"/>
  <w15:docId w15:val="{975A4C9D-F977-4BFD-9DA9-8630FCDA7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Pr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60"/>
    <customShpInfo spid="_x0000_s205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Clark-Ferni</dc:creator>
  <cp:lastModifiedBy>Marvin Autentico</cp:lastModifiedBy>
  <cp:revision>2</cp:revision>
  <dcterms:created xsi:type="dcterms:W3CDTF">2026-03-09T10:51:00Z</dcterms:created>
  <dcterms:modified xsi:type="dcterms:W3CDTF">2026-03-09T10:51:00Z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6E840509BD294BE892EBC80A1F398B63_12</vt:lpwstr>
  </property>
</Properties>
</file>