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are the variable naming conventions in JavaScript?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-Spaces are not allowed in variable names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-Only letters, digits, underscores and dollar signs are permitted in variable names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-Case matters when it comes to variable names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- a letter, an undersore or a dollar sign must be the first character in a variable name, aby other special character must not be taken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jc w:val="left"/>
        <w:textAlignment w:val="baseline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-certain terms such as reserverd words in js shouldn’t be used to name variables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What are the data types supported by JavaScript?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-strings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-numbers,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-booleans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-undefined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-null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What are the disadvantages of using innerHTML in JavaScript?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Event handlers attached to any DOM element are preserved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-Replacement is done everywhere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-It is not possible to append innerHTML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-Breaks the document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-USed for Cross-site Scripting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JavaScript program to find the area of a triangle where lengths of the three of its sides are 5, 6, 7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const L1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const L2 =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const L3 =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const Area = L1*L2*L3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console.log(‘${Area}’)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JavaScript program to determine whether a given year is a leap year in the Gregorian calendar.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leapyear(year)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year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===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0)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year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400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===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0)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year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===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0);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console.log(leapyear(2016));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console.log(leapyear(2000));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console.log(leapyear(1700));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console.log(leapyear(1800));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console.log(leapyear(100));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JavaScript exercise to create a variable using a user-defined name.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2"/>
          <w:szCs w:val="32"/>
          <w:lang w:val="en-GB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var_name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'abcd';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n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120;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this[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var_name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console.log(this[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DFD"/>
          <w14:textFill>
            <w14:solidFill>
              <w14:schemeClr w14:val="tx1"/>
            </w14:solidFill>
          </w14:textFill>
        </w:rPr>
        <w:t>var_name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Write a JavaScript program to check from two given integers, whether one is positive and another one is negative.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GB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GB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positive_negative(x, y)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((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x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&amp;&amp;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y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0)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x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&amp;&amp;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y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0)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true;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false;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console.log(positive_negative(2,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2));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console.log(positive_negative(-2,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2));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console.log(positive_negative(2,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-2));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console.log(positive_negative(-2,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-2));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are the scopes of a variable in JavaScript?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Global Scope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Local Scope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Block Scope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Function Scope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How to create a cookie using JavaScript?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document.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cookie = "username=John Doe; expires=Thu, 18 Dec 2013 12:00:00 UTC";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List out the different ways an HTML element can be accessed in a JavaScript code.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Get HTML element by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Get HTML element by className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 xml:space="preserve">- Get HTML element by Name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 Get HTML element by tagName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-Get HTML element by CSS selector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how many ways a JavaScript code can be involved in an HTML file?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2 ways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are the ways to define a variable in JavaScript?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-var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-let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-const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-using nothing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is the difference between Local storage &amp; Session storage?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While data in local storage doesnot expire, data in sessionStorage is cleared when the page session ends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is the difference between the operators ‘==‘ &amp; ‘===‘?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The == operator checks if 2 values are equal, while the === compares the values as well as the datatypes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is the difference between null &amp; undefined?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Null is the intentional absence of the 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Undefined means the value doesnot exist in the compiler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What is the difference between innerH TML &amp; innerText?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20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innetHtml returns all text including html tags, that is contained by an element while innerText returns all text containerd by an element and all its child elements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What is an event bubbling in JavaScript?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Event bubbling is a method of event propagation in the HTML DOM API when an event is in an element inside another element, and both elements have registered a handle to that event.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How do JavaScript primitive/object types pass in functions?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Primitive Data Types are passed to a function by value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would be the result of 10+6+”3″?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GB" w:eastAsia="zh-CN" w:bidi="ar"/>
        </w:rPr>
        <w:t>163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21)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What will be the output of the code below?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var Y = 1; if (function F(){})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 += Typeof F; /span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console.log(y);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 w:val="0"/>
          <w:bCs w:val="0"/>
          <w:i w:val="0"/>
          <w:iCs w:val="0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 w:val="0"/>
          <w:bCs w:val="0"/>
          <w:i w:val="0"/>
          <w:iCs w:val="0"/>
          <w:color w:val="000000"/>
          <w:kern w:val="0"/>
          <w:sz w:val="24"/>
          <w:szCs w:val="24"/>
          <w:lang w:val="en-GB" w:eastAsia="zh-CN" w:bidi="ar"/>
        </w:rPr>
        <w:t>RESULT: a synthax error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250B6"/>
    <w:multiLevelType w:val="singleLevel"/>
    <w:tmpl w:val="6A3250B6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2767F"/>
    <w:rsid w:val="1102767F"/>
    <w:rsid w:val="2F84318A"/>
    <w:rsid w:val="7BB2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2022-11-10T23:49:00Z</dcterms:created>
  <dc:creator>Ekotek</dc:creator>
  <cp:lastModifiedBy>Marvin Ekokobe</cp:lastModifiedBy>
  <dcterms:modified xsi:type="dcterms:W3CDTF">2022-11-11T00:30:17Z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EC7CBF705BC5455BB80E7B0C54615ED4</vt:lpwstr>
  </property>
</Properties>
</file>