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AED8B" w14:textId="77777777" w:rsidR="00A642F1" w:rsidRDefault="003575E7">
      <w:pPr>
        <w:rPr>
          <w:b/>
          <w:bCs/>
        </w:rPr>
      </w:pPr>
      <w:r>
        <w:rPr>
          <w:b/>
          <w:bCs/>
        </w:rPr>
        <w:t xml:space="preserve">Williams </w:t>
      </w:r>
      <w:proofErr w:type="gramStart"/>
      <w:r>
        <w:rPr>
          <w:b/>
          <w:bCs/>
        </w:rPr>
        <w:t>MT  31979742</w:t>
      </w:r>
      <w:proofErr w:type="gramEnd"/>
    </w:p>
    <w:p w14:paraId="26B64019" w14:textId="77777777" w:rsidR="00A642F1" w:rsidRDefault="00A642F1"/>
    <w:p w14:paraId="03311BE3" w14:textId="7449A4B1" w:rsidR="00A642F1" w:rsidRDefault="003575E7">
      <w:pPr>
        <w:rPr>
          <w:b/>
          <w:bCs/>
        </w:rPr>
      </w:pPr>
      <w:r>
        <w:rPr>
          <w:b/>
          <w:bCs/>
        </w:rPr>
        <w:t>Project 2</w:t>
      </w:r>
    </w:p>
    <w:p w14:paraId="5A651591" w14:textId="77777777" w:rsidR="00A642F1" w:rsidRDefault="00A642F1"/>
    <w:p w14:paraId="5EDE2EBB" w14:textId="77777777" w:rsidR="00A642F1" w:rsidRDefault="00A642F1"/>
    <w:p w14:paraId="250B940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libname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 "C:\Assign3";                                                                                                           </w:t>
      </w:r>
    </w:p>
    <w:p w14:paraId="6C4FB00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0EBFAE5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468DFD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print data = assign3.retail_sales;                                                                                                 </w:t>
      </w:r>
    </w:p>
    <w:p w14:paraId="6B5A7C4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6B0731B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9484D9C" w14:textId="40533779" w:rsidR="00A642F1" w:rsidRPr="00BC3A9B" w:rsidRDefault="00BC3A9B">
      <w:pPr>
        <w:rPr>
          <w:rFonts w:ascii="SAS Monospace" w:eastAsia="SAS Monospace" w:hAnsi="SAS Monospace"/>
          <w:b/>
          <w:sz w:val="16"/>
          <w:szCs w:val="24"/>
        </w:rPr>
      </w:pPr>
      <w:r>
        <w:rPr>
          <w:b/>
        </w:rPr>
        <w:t>F</w:t>
      </w:r>
      <w:r w:rsidRPr="00BC3A9B">
        <w:rPr>
          <w:b/>
        </w:rPr>
        <w:t>it the model with Sales as the response and all other variables (i.e., all variables listed in the table above, except ID) as the predictor variables (no interactions)</w:t>
      </w:r>
      <w:r w:rsidR="003575E7" w:rsidRPr="00BC3A9B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 w:rsidRPr="00BC3A9B">
        <w:rPr>
          <w:rFonts w:ascii="SAS Monospace" w:eastAsia="SAS Monospace" w:hAnsi="SAS Monospace"/>
          <w:b/>
          <w:sz w:val="16"/>
          <w:szCs w:val="24"/>
        </w:rPr>
        <w:t xml:space="preserve">                                                                                                                            </w:t>
      </w:r>
    </w:p>
    <w:p w14:paraId="35E25EE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*==========;                                                                                                                            </w:t>
      </w:r>
    </w:p>
    <w:p w14:paraId="195568C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D43CBC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973A99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5CCBDC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data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assign3.retail_sales_dummy;                                                                                                        </w:t>
      </w:r>
    </w:p>
    <w:p w14:paraId="281779F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set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assign3.retail_sales;                                                                                                               </w:t>
      </w:r>
    </w:p>
    <w:p w14:paraId="3F85AF7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E9D37C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if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region= "North" then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1;                                                                                               </w:t>
      </w:r>
    </w:p>
    <w:p w14:paraId="7C04010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else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0;                                                                                                                  </w:t>
      </w:r>
    </w:p>
    <w:p w14:paraId="37108E8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if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region = "South" then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1;                                                                                              </w:t>
      </w:r>
    </w:p>
    <w:p w14:paraId="1E8C918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else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0;                                                                                                                  </w:t>
      </w:r>
    </w:p>
    <w:p w14:paraId="280CDB0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if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region = "East" then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1;                                                                                                </w:t>
      </w:r>
    </w:p>
    <w:p w14:paraId="05C50D6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else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0;                                                                                                                   </w:t>
      </w:r>
    </w:p>
    <w:p w14:paraId="6B1A9C6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5DAB27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44F1174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719F73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print data = assign3.retail_sales_dummy;                                                                                           </w:t>
      </w:r>
    </w:p>
    <w:p w14:paraId="5A6623F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4D9ECAD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1590BE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1528C8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28AA4AE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</w:t>
      </w:r>
      <w:proofErr w:type="spellStart"/>
      <w:r>
        <w:rPr>
          <w:rFonts w:ascii="SAS Monospace" w:eastAsia="SAS Monospace" w:hAnsi="SAS Monospace"/>
          <w:sz w:val="16"/>
          <w:szCs w:val="24"/>
        </w:rPr>
        <w:t>vif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collinoint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</w:t>
      </w:r>
    </w:p>
    <w:p w14:paraId="01CEF20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7FAEE8BD" w14:textId="77777777" w:rsidR="00A642F1" w:rsidRDefault="003575E7">
      <w:pPr>
        <w:rPr>
          <w:rFonts w:ascii="SAS Monospace" w:eastAsia="SAS Monospace" w:hAnsi="SAS Monospace"/>
          <w:b/>
          <w:bCs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</w:t>
      </w:r>
      <w:r>
        <w:rPr>
          <w:rFonts w:ascii="SAS Monospace" w:eastAsia="SAS Monospace" w:hAnsi="SAS Monospace"/>
          <w:b/>
          <w:bCs/>
          <w:sz w:val="16"/>
          <w:szCs w:val="24"/>
        </w:rPr>
        <w:t xml:space="preserve">                                                                                                                                       </w:t>
      </w:r>
    </w:p>
    <w:p w14:paraId="66EFB769" w14:textId="675D2C59" w:rsidR="00A642F1" w:rsidRDefault="00BC3A9B">
      <w:pPr>
        <w:rPr>
          <w:rFonts w:ascii="SAS Monospace" w:eastAsia="SAS Monospace" w:hAnsi="SAS Monospace"/>
          <w:sz w:val="16"/>
          <w:szCs w:val="24"/>
        </w:rPr>
      </w:pPr>
      <w:r w:rsidRPr="00BC3A9B">
        <w:rPr>
          <w:b/>
        </w:rPr>
        <w:t>D</w:t>
      </w:r>
      <w:r w:rsidRPr="00BC3A9B">
        <w:rPr>
          <w:b/>
        </w:rPr>
        <w:t>oes the number of employees a store has, have a significant effect on sales</w:t>
      </w:r>
      <w:r>
        <w:t xml:space="preserve">? </w:t>
      </w:r>
      <w:r w:rsidR="003575E7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</w:t>
      </w:r>
    </w:p>
    <w:p w14:paraId="7146415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*==========;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482BA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4EF029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4E433AC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H0: Employees = 0 </w:t>
      </w:r>
      <w:proofErr w:type="gramStart"/>
      <w:r>
        <w:rPr>
          <w:rFonts w:ascii="SAS Monospace" w:eastAsia="SAS Monospace" w:hAnsi="SAS Monospace"/>
          <w:sz w:val="16"/>
          <w:szCs w:val="24"/>
        </w:rPr>
        <w:t>( no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effect)                                                                                                          </w:t>
      </w:r>
    </w:p>
    <w:p w14:paraId="6444C76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Ha: </w:t>
      </w: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Employess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!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= 0 ( </w:t>
      </w:r>
      <w:proofErr w:type="spellStart"/>
      <w:r>
        <w:rPr>
          <w:rFonts w:ascii="SAS Monospace" w:eastAsia="SAS Monospace" w:hAnsi="SAS Monospace"/>
          <w:sz w:val="16"/>
          <w:szCs w:val="24"/>
        </w:rPr>
        <w:t>Signifiant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effect)                                                                                                 </w:t>
      </w:r>
    </w:p>
    <w:p w14:paraId="1B62183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BD09EF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Reject H0 if p &lt; </w:t>
      </w:r>
      <w:proofErr w:type="gramStart"/>
      <w:r>
        <w:rPr>
          <w:rFonts w:ascii="SAS Monospace" w:eastAsia="SAS Monospace" w:hAnsi="SAS Monospace"/>
          <w:sz w:val="16"/>
          <w:szCs w:val="24"/>
        </w:rPr>
        <w:t>0.05 ,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since p = &lt;.0001 &lt; 0.05 then reject null hypothesis.                                                            </w:t>
      </w:r>
    </w:p>
    <w:p w14:paraId="64C7A18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Employees have a significant effect on sales.                                                                                           </w:t>
      </w:r>
    </w:p>
    <w:p w14:paraId="19C9A6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E8731A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5FC6F2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The estimated coefficient for employees is 1.80, therefore it means for each additional employee,                                       </w:t>
      </w:r>
    </w:p>
    <w:p w14:paraId="2887E8C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sales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are expected to increase by 1.80 units.                                                                                           </w:t>
      </w:r>
    </w:p>
    <w:p w14:paraId="795CF61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590EA8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301446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613E967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1629B4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18EF06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16DD379" w14:textId="77777777" w:rsidR="00A642F1" w:rsidRDefault="00A642F1">
      <w:pPr>
        <w:rPr>
          <w:rFonts w:ascii="SAS Monospace" w:eastAsia="SAS Monospace" w:hAnsi="SAS Monospace"/>
          <w:sz w:val="16"/>
          <w:szCs w:val="24"/>
        </w:rPr>
      </w:pPr>
    </w:p>
    <w:p w14:paraId="50FA6E71" w14:textId="77777777" w:rsidR="00A642F1" w:rsidRDefault="00A642F1">
      <w:pPr>
        <w:rPr>
          <w:rFonts w:ascii="SAS Monospace" w:eastAsia="SAS Monospace" w:hAnsi="SAS Monospace"/>
          <w:sz w:val="16"/>
          <w:szCs w:val="24"/>
        </w:rPr>
      </w:pPr>
    </w:p>
    <w:p w14:paraId="767D01F4" w14:textId="77777777" w:rsidR="00A642F1" w:rsidRDefault="00A642F1">
      <w:pPr>
        <w:rPr>
          <w:rFonts w:ascii="SAS Monospace" w:eastAsia="SAS Monospace" w:hAnsi="SAS Monospace"/>
          <w:sz w:val="16"/>
          <w:szCs w:val="24"/>
        </w:rPr>
      </w:pPr>
    </w:p>
    <w:p w14:paraId="40835A60" w14:textId="77777777" w:rsidR="00A642F1" w:rsidRDefault="00A642F1">
      <w:pPr>
        <w:rPr>
          <w:rFonts w:ascii="SAS Monospace" w:eastAsia="SAS Monospace" w:hAnsi="SAS Monospace"/>
          <w:b/>
          <w:bCs/>
          <w:sz w:val="16"/>
          <w:szCs w:val="24"/>
        </w:rPr>
      </w:pPr>
    </w:p>
    <w:p w14:paraId="0D1A168D" w14:textId="04976530" w:rsidR="00A642F1" w:rsidRPr="00BC3A9B" w:rsidRDefault="00BC3A9B">
      <w:pPr>
        <w:rPr>
          <w:rFonts w:ascii="SAS Monospace" w:eastAsia="SAS Monospace" w:hAnsi="SAS Monospace"/>
          <w:b/>
          <w:sz w:val="16"/>
          <w:szCs w:val="24"/>
        </w:rPr>
      </w:pPr>
      <w:r w:rsidRPr="00BC3A9B">
        <w:rPr>
          <w:b/>
        </w:rPr>
        <w:t xml:space="preserve">According to the above fitted model and assuming that the model assumptions hold, which region performs best when compared to the West region? Why? </w:t>
      </w:r>
      <w:r w:rsidR="003575E7" w:rsidRPr="00BC3A9B">
        <w:rPr>
          <w:rFonts w:ascii="SAS Monospace" w:eastAsia="SAS Monospace" w:hAnsi="SAS Monospace"/>
          <w:b/>
          <w:sz w:val="16"/>
          <w:szCs w:val="24"/>
        </w:rPr>
        <w:t xml:space="preserve">                                                                                                                             </w:t>
      </w:r>
    </w:p>
    <w:p w14:paraId="13376E9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*===========;                                                                                                                           </w:t>
      </w:r>
    </w:p>
    <w:p w14:paraId="5883D82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65D9110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002ED4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The North region, it has a positive parameter coefficient of 3.08 and p-value is significant. Therefore,                                </w:t>
      </w:r>
    </w:p>
    <w:p w14:paraId="6AD76CF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the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north have higher sales by 3.08 units on average compared to stores in the west region.                                             </w:t>
      </w:r>
    </w:p>
    <w:p w14:paraId="54F3C43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BAEA22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lastRenderedPageBreak/>
        <w:t xml:space="preserve">                                                                                                                                        </w:t>
      </w:r>
    </w:p>
    <w:p w14:paraId="521657E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249722A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1809C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6151D1D" w14:textId="029EC995" w:rsidR="00A642F1" w:rsidRPr="00BC3A9B" w:rsidRDefault="00BC3A9B">
      <w:pPr>
        <w:rPr>
          <w:rFonts w:ascii="SAS Monospace" w:eastAsia="SAS Monospace" w:hAnsi="SAS Monospace"/>
          <w:b/>
          <w:sz w:val="16"/>
          <w:szCs w:val="24"/>
        </w:rPr>
      </w:pPr>
      <w:proofErr w:type="gramStart"/>
      <w:r w:rsidRPr="00BC3A9B">
        <w:rPr>
          <w:b/>
        </w:rPr>
        <w:t>identify</w:t>
      </w:r>
      <w:proofErr w:type="gramEnd"/>
      <w:r w:rsidRPr="00BC3A9B">
        <w:rPr>
          <w:b/>
        </w:rPr>
        <w:t xml:space="preserve"> any variables that might contribute to </w:t>
      </w:r>
      <w:proofErr w:type="spellStart"/>
      <w:r w:rsidRPr="00BC3A9B">
        <w:rPr>
          <w:b/>
        </w:rPr>
        <w:t>multicollinearity</w:t>
      </w:r>
      <w:proofErr w:type="spellEnd"/>
      <w:r w:rsidRPr="00BC3A9B">
        <w:rPr>
          <w:b/>
        </w:rPr>
        <w:t xml:space="preserve">. State the variables contributing to </w:t>
      </w:r>
      <w:proofErr w:type="spellStart"/>
      <w:r w:rsidRPr="00BC3A9B">
        <w:rPr>
          <w:b/>
        </w:rPr>
        <w:t>multicollinearity</w:t>
      </w:r>
      <w:proofErr w:type="spellEnd"/>
      <w:r w:rsidRPr="00BC3A9B">
        <w:rPr>
          <w:b/>
        </w:rPr>
        <w:t xml:space="preserve"> and provide the names and values of all statistics to motivate your conclusion. If there is </w:t>
      </w:r>
      <w:proofErr w:type="spellStart"/>
      <w:r w:rsidRPr="00BC3A9B">
        <w:rPr>
          <w:b/>
        </w:rPr>
        <w:t>multicollinearity</w:t>
      </w:r>
      <w:proofErr w:type="spellEnd"/>
      <w:r w:rsidRPr="00BC3A9B">
        <w:rPr>
          <w:b/>
        </w:rPr>
        <w:t>, state which variables you might consider removing</w:t>
      </w:r>
      <w:r w:rsidR="003575E7" w:rsidRPr="00BC3A9B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 w:rsidRPr="00BC3A9B">
        <w:rPr>
          <w:rFonts w:ascii="SAS Monospace" w:eastAsia="SAS Monospace" w:hAnsi="SAS Monospace"/>
          <w:b/>
          <w:sz w:val="16"/>
          <w:szCs w:val="24"/>
        </w:rPr>
        <w:t xml:space="preserve">                                                                                                                            </w:t>
      </w:r>
    </w:p>
    <w:p w14:paraId="4C5EF53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*============;                                                                                                                          </w:t>
      </w:r>
    </w:p>
    <w:p w14:paraId="09312E4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EBBC99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BA1422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4EE111C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</w:t>
      </w:r>
      <w:proofErr w:type="spellStart"/>
      <w:r>
        <w:rPr>
          <w:rFonts w:ascii="SAS Monospace" w:eastAsia="SAS Monospace" w:hAnsi="SAS Monospace"/>
          <w:sz w:val="16"/>
          <w:szCs w:val="24"/>
        </w:rPr>
        <w:t>vif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tol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collinoint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</w:t>
      </w:r>
    </w:p>
    <w:p w14:paraId="672B20B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714F046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8F48A3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90695B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0767725" w14:textId="23DA6BE9" w:rsidR="00A642F1" w:rsidRPr="00D17B2A" w:rsidRDefault="00D17B2A">
      <w:pPr>
        <w:rPr>
          <w:rFonts w:ascii="SAS Monospace" w:eastAsia="SAS Monospace" w:hAnsi="SAS Monospace"/>
          <w:sz w:val="16"/>
          <w:szCs w:val="24"/>
        </w:rPr>
      </w:pPr>
      <w:r w:rsidRPr="00D17B2A">
        <w:rPr>
          <w:b/>
        </w:rPr>
        <w:t xml:space="preserve">Using this reduced model, identify any observations that are both outlying and influential by determining the following: • cases which have </w:t>
      </w:r>
      <w:proofErr w:type="spellStart"/>
      <w:r w:rsidRPr="00D17B2A">
        <w:rPr>
          <w:b/>
        </w:rPr>
        <w:t>studentised</w:t>
      </w:r>
      <w:proofErr w:type="spellEnd"/>
      <w:r w:rsidRPr="00D17B2A">
        <w:rPr>
          <w:b/>
        </w:rPr>
        <w:t xml:space="preserve"> residual values larger than 2 (in absolute value). • |</w:t>
      </w:r>
      <w:r w:rsidRPr="00D17B2A">
        <w:rPr>
          <w:rFonts w:ascii="Cambria Math" w:hAnsi="Cambria Math" w:cs="Cambria Math"/>
          <w:b/>
        </w:rPr>
        <w:t>𝐶𝑂𝑉𝑅𝐴𝑇𝐼𝑂𝑖</w:t>
      </w:r>
      <w:r w:rsidRPr="00D17B2A">
        <w:rPr>
          <w:b/>
        </w:rPr>
        <w:t xml:space="preserve"> − 1| is greater than 3</w:t>
      </w:r>
      <w:r w:rsidRPr="00D17B2A">
        <w:rPr>
          <w:rFonts w:ascii="Cambria Math" w:hAnsi="Cambria Math" w:cs="Cambria Math"/>
          <w:b/>
        </w:rPr>
        <w:t>𝑝</w:t>
      </w:r>
      <w:r w:rsidRPr="00D17B2A">
        <w:rPr>
          <w:rFonts w:ascii="Tahoma" w:hAnsi="Tahoma" w:cs="Tahoma"/>
          <w:b/>
        </w:rPr>
        <w:t>.</w:t>
      </w:r>
      <w:r w:rsidR="003575E7" w:rsidRPr="00D17B2A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 w:rsidRPr="00D17B2A">
        <w:rPr>
          <w:rFonts w:ascii="SAS Monospace" w:eastAsia="SAS Monospace" w:hAnsi="SAS Monospace"/>
          <w:b/>
          <w:sz w:val="16"/>
          <w:szCs w:val="24"/>
        </w:rPr>
        <w:t xml:space="preserve">             </w:t>
      </w:r>
      <w:r w:rsidR="003575E7" w:rsidRPr="00D17B2A"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</w:t>
      </w:r>
    </w:p>
    <w:p w14:paraId="2DFA6C4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*============;                                                                                                                          </w:t>
      </w:r>
    </w:p>
    <w:p w14:paraId="028EEF4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A58FC7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04DF6B1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influence;             </w:t>
      </w:r>
    </w:p>
    <w:p w14:paraId="557695F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output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out = assign3.retail2 </w:t>
      </w:r>
      <w:proofErr w:type="spellStart"/>
      <w:r>
        <w:rPr>
          <w:rFonts w:ascii="SAS Monospace" w:eastAsia="SAS Monospace" w:hAnsi="SAS Monospace"/>
          <w:sz w:val="16"/>
          <w:szCs w:val="24"/>
        </w:rPr>
        <w:t>rstudent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</w:t>
      </w:r>
      <w:proofErr w:type="spellStart"/>
      <w:r>
        <w:rPr>
          <w:rFonts w:ascii="SAS Monospace" w:eastAsia="SAS Monospace" w:hAnsi="SAS Monospace"/>
          <w:sz w:val="16"/>
          <w:szCs w:val="24"/>
        </w:rPr>
        <w:t>rstd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covratio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= </w:t>
      </w:r>
      <w:proofErr w:type="spellStart"/>
      <w:r>
        <w:rPr>
          <w:rFonts w:ascii="SAS Monospace" w:eastAsia="SAS Monospace" w:hAnsi="SAS Monospace"/>
          <w:sz w:val="16"/>
          <w:szCs w:val="24"/>
        </w:rPr>
        <w:t>covr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</w:t>
      </w:r>
    </w:p>
    <w:p w14:paraId="6AE1853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9F20EB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36B4EB8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E62CA2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data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assign3.retail_infl;                                                                                                               </w:t>
      </w:r>
    </w:p>
    <w:p w14:paraId="22E9D7E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set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assign3.retail2;                                                                                                                    </w:t>
      </w:r>
    </w:p>
    <w:p w14:paraId="6185B57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if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abs(</w:t>
      </w:r>
      <w:proofErr w:type="spellStart"/>
      <w:r>
        <w:rPr>
          <w:rFonts w:ascii="SAS Monospace" w:eastAsia="SAS Monospace" w:hAnsi="SAS Monospace"/>
          <w:sz w:val="16"/>
          <w:szCs w:val="24"/>
        </w:rPr>
        <w:t>rstd</w:t>
      </w:r>
      <w:proofErr w:type="spellEnd"/>
      <w:r>
        <w:rPr>
          <w:rFonts w:ascii="SAS Monospace" w:eastAsia="SAS Monospace" w:hAnsi="SAS Monospace"/>
          <w:sz w:val="16"/>
          <w:szCs w:val="24"/>
        </w:rPr>
        <w:t>) &gt; 2 &amp; abs(</w:t>
      </w:r>
      <w:proofErr w:type="spellStart"/>
      <w:r>
        <w:rPr>
          <w:rFonts w:ascii="SAS Monospace" w:eastAsia="SAS Monospace" w:hAnsi="SAS Monospace"/>
          <w:sz w:val="16"/>
          <w:szCs w:val="24"/>
        </w:rPr>
        <w:t>covr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) &gt; 3 * 9 / 155;                                                                                             </w:t>
      </w:r>
    </w:p>
    <w:p w14:paraId="61FA3DF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51B7135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F5C52A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data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assign3.retail_Cleaned;                                                                                                            </w:t>
      </w:r>
    </w:p>
    <w:p w14:paraId="26DF99D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set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assign3.retail2;                                                                                                                    </w:t>
      </w:r>
    </w:p>
    <w:p w14:paraId="4326039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if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abs(</w:t>
      </w:r>
      <w:proofErr w:type="spellStart"/>
      <w:r>
        <w:rPr>
          <w:rFonts w:ascii="SAS Monospace" w:eastAsia="SAS Monospace" w:hAnsi="SAS Monospace"/>
          <w:sz w:val="16"/>
          <w:szCs w:val="24"/>
        </w:rPr>
        <w:t>rstd</w:t>
      </w:r>
      <w:proofErr w:type="spellEnd"/>
      <w:r>
        <w:rPr>
          <w:rFonts w:ascii="SAS Monospace" w:eastAsia="SAS Monospace" w:hAnsi="SAS Monospace"/>
          <w:sz w:val="16"/>
          <w:szCs w:val="24"/>
        </w:rPr>
        <w:t>) &lt;= 2 &amp; abs(</w:t>
      </w:r>
      <w:proofErr w:type="spellStart"/>
      <w:r>
        <w:rPr>
          <w:rFonts w:ascii="SAS Monospace" w:eastAsia="SAS Monospace" w:hAnsi="SAS Monospace"/>
          <w:sz w:val="16"/>
          <w:szCs w:val="24"/>
        </w:rPr>
        <w:t>covr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) &lt;= 3 * 9 / 155;                                                                                           </w:t>
      </w:r>
    </w:p>
    <w:p w14:paraId="0D9F630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24E47A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668255A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73EE4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Store ID's that hold both these conditions are:                                                                                         </w:t>
      </w:r>
    </w:p>
    <w:p w14:paraId="58D7FBD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11803E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>6, 29, 53</w:t>
      </w:r>
      <w:proofErr w:type="gramStart"/>
      <w:r>
        <w:rPr>
          <w:rFonts w:ascii="SAS Monospace" w:eastAsia="SAS Monospace" w:hAnsi="SAS Monospace"/>
          <w:sz w:val="16"/>
          <w:szCs w:val="24"/>
        </w:rPr>
        <w:t>,73,75,117,119,132.152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</w:t>
      </w:r>
    </w:p>
    <w:p w14:paraId="0432994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955316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r>
        <w:rPr>
          <w:rFonts w:ascii="SAS Monospace" w:eastAsia="SAS Monospace" w:hAnsi="SAS Monospace"/>
          <w:sz w:val="16"/>
          <w:szCs w:val="24"/>
        </w:rPr>
        <w:t>Obs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ID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Sales Region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rstd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covr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                 </w:t>
      </w:r>
    </w:p>
    <w:p w14:paraId="2253B47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1 6 48 27 50 1573 47 198 South 0 1 0 -2.09483 0.85221                                                                                   </w:t>
      </w:r>
    </w:p>
    <w:p w14:paraId="203340E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2 29 47 17 51 1751 61 203 North 1 0 0 2.03799 0.88027                                                                                   </w:t>
      </w:r>
    </w:p>
    <w:p w14:paraId="6CF8BE9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3 53 56 28 64 1637 56 247 South 0 1 0 2.11694 0.85004                                                                                   </w:t>
      </w:r>
    </w:p>
    <w:p w14:paraId="21EDFC2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4 73 58 28 63 1876 61 258 North 1 0 0 2.23133 0.82301                                                                                   </w:t>
      </w:r>
    </w:p>
    <w:p w14:paraId="42F202A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5 75 47 26 54 1870 52 201 North 1 0 0 -2.72922 0.70123                                                                                  </w:t>
      </w:r>
    </w:p>
    <w:p w14:paraId="59A030D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6 117 58 23 63 2113 57 227 East 0 0 1 -2.34531 0.80132                                                                                  </w:t>
      </w:r>
    </w:p>
    <w:p w14:paraId="226503D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7 119 41 28 45 1723 51 181 West 0 0 0 -2.64554 0.72860                                                                                  </w:t>
      </w:r>
    </w:p>
    <w:p w14:paraId="1A6EC2B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8 132 65 22 70 2039 34 250 North 1 0 0 -2.44921 0.78491                                                                                 </w:t>
      </w:r>
    </w:p>
    <w:p w14:paraId="1B25A99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9 152 69 28 77 2247 50 291 South 0 1 0 2.14580 0.86018                                                                                  </w:t>
      </w:r>
    </w:p>
    <w:p w14:paraId="60235DC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ED27EE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0757B9C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D8787B3" w14:textId="77777777" w:rsidR="00A642F1" w:rsidRDefault="003575E7">
      <w:pPr>
        <w:rPr>
          <w:rFonts w:ascii="SAS Monospace" w:eastAsia="SAS Monospace" w:hAnsi="SAS Monospace"/>
          <w:b/>
          <w:bCs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SAS Monospace" w:eastAsia="SAS Monospace" w:hAnsi="SAS Monospace"/>
          <w:b/>
          <w:bCs/>
          <w:sz w:val="16"/>
          <w:szCs w:val="24"/>
        </w:rPr>
        <w:t xml:space="preserve">                                                                                                                                    </w:t>
      </w:r>
    </w:p>
    <w:p w14:paraId="7C5737FD" w14:textId="2B8F07C4" w:rsidR="00A642F1" w:rsidRPr="00D17B2A" w:rsidRDefault="00D17B2A">
      <w:pPr>
        <w:rPr>
          <w:rFonts w:ascii="SAS Monospace" w:eastAsia="SAS Monospace" w:hAnsi="SAS Monospace"/>
          <w:b/>
          <w:sz w:val="16"/>
          <w:szCs w:val="24"/>
        </w:rPr>
      </w:pPr>
      <w:r w:rsidRPr="00D17B2A">
        <w:rPr>
          <w:b/>
        </w:rPr>
        <w:t>Using the “</w:t>
      </w:r>
      <w:proofErr w:type="spellStart"/>
      <w:r w:rsidRPr="00D17B2A">
        <w:rPr>
          <w:b/>
        </w:rPr>
        <w:t>Retail_cleaned</w:t>
      </w:r>
      <w:proofErr w:type="spellEnd"/>
      <w:r w:rsidRPr="00D17B2A">
        <w:rPr>
          <w:b/>
        </w:rPr>
        <w:t xml:space="preserve">” data set and the reduced model based on your answer in Question </w:t>
      </w:r>
      <w:proofErr w:type="gramStart"/>
      <w:r w:rsidRPr="00D17B2A">
        <w:rPr>
          <w:b/>
        </w:rPr>
        <w:t>4,</w:t>
      </w:r>
      <w:proofErr w:type="gramEnd"/>
      <w:r w:rsidRPr="00D17B2A">
        <w:rPr>
          <w:b/>
        </w:rPr>
        <w:t xml:space="preserve"> employ the forward automatic model selection technique to find your “best” model.</w:t>
      </w:r>
      <w:r w:rsidR="003575E7" w:rsidRPr="00D17B2A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 w:rsidRPr="00D17B2A">
        <w:rPr>
          <w:rFonts w:ascii="SAS Monospace" w:eastAsia="SAS Monospace" w:hAnsi="SAS Monospace"/>
          <w:b/>
          <w:sz w:val="16"/>
          <w:szCs w:val="24"/>
        </w:rPr>
        <w:t xml:space="preserve">                                                                                                                           </w:t>
      </w:r>
    </w:p>
    <w:p w14:paraId="6F2C0D6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*==============;                                                                                                                        </w:t>
      </w:r>
    </w:p>
    <w:p w14:paraId="7DB0C07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352B70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68CDE06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selection = forward SLE =0.01; </w:t>
      </w:r>
    </w:p>
    <w:p w14:paraId="7A375D9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3FF0355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66D7BF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>/</w:t>
      </w:r>
      <w:proofErr w:type="gramStart"/>
      <w:r>
        <w:rPr>
          <w:rFonts w:ascii="SAS Monospace" w:eastAsia="SAS Monospace" w:hAnsi="SAS Monospace"/>
          <w:sz w:val="16"/>
          <w:szCs w:val="24"/>
        </w:rPr>
        <w:t>*  final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best fitted model using forward selection                                                                                     </w:t>
      </w:r>
    </w:p>
    <w:p w14:paraId="7B3551D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C6773A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6E32FB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Sales                                                                                                                                   </w:t>
      </w:r>
    </w:p>
    <w:p w14:paraId="334DE64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lastRenderedPageBreak/>
        <w:t xml:space="preserve">^                                                                                                                                     =2.89021+2.179*5·Advertising+1.79786*Employees+0.77985*Marketing+0.00852*Store_Area+3.97287*region_north                               </w:t>
      </w:r>
    </w:p>
    <w:p w14:paraId="1AC253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BFFD9A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35C2B29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FF0A18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370BF31" w14:textId="6CC054E7" w:rsidR="00A642F1" w:rsidRDefault="00D17B2A">
      <w:pPr>
        <w:rPr>
          <w:rFonts w:ascii="SAS Monospace" w:eastAsia="SAS Monospace" w:hAnsi="SAS Monospace"/>
          <w:sz w:val="16"/>
          <w:szCs w:val="24"/>
        </w:rPr>
      </w:pPr>
      <w:r w:rsidRPr="00D17B2A">
        <w:rPr>
          <w:b/>
        </w:rPr>
        <w:t>C</w:t>
      </w:r>
      <w:r w:rsidRPr="00D17B2A">
        <w:rPr>
          <w:b/>
        </w:rPr>
        <w:t>heck the assumption of normality (using BOTH formal and graphical methods</w:t>
      </w:r>
      <w:r>
        <w:t>)</w:t>
      </w:r>
      <w:r w:rsidR="003575E7">
        <w:rPr>
          <w:rFonts w:ascii="SAS Monospace" w:eastAsia="SAS Monospace" w:hAnsi="SAS Monospace"/>
          <w:b/>
          <w:bCs/>
          <w:sz w:val="16"/>
          <w:szCs w:val="24"/>
        </w:rPr>
        <w:t xml:space="preserve"> </w:t>
      </w:r>
      <w:r w:rsidR="003575E7"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</w:t>
      </w:r>
    </w:p>
    <w:p w14:paraId="4E0F54A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*=============;                                                                                                                         </w:t>
      </w:r>
    </w:p>
    <w:p w14:paraId="55BD249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7CC264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17D3981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spec;                  </w:t>
      </w:r>
    </w:p>
    <w:p w14:paraId="5DD0BF2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output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out = assign3.resdata r = </w:t>
      </w:r>
      <w:proofErr w:type="spellStart"/>
      <w:r>
        <w:rPr>
          <w:rFonts w:ascii="SAS Monospace" w:eastAsia="SAS Monospace" w:hAnsi="SAS Monospace"/>
          <w:sz w:val="16"/>
          <w:szCs w:val="24"/>
        </w:rPr>
        <w:t>myres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 = </w:t>
      </w:r>
      <w:proofErr w:type="spellStart"/>
      <w:r>
        <w:rPr>
          <w:rFonts w:ascii="SAS Monospace" w:eastAsia="SAS Monospace" w:hAnsi="SAS Monospace"/>
          <w:sz w:val="16"/>
          <w:szCs w:val="24"/>
        </w:rPr>
        <w:t>yhat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</w:t>
      </w:r>
    </w:p>
    <w:p w14:paraId="627D29F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42F507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4068EAA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659C5E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E3C47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ods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select </w:t>
      </w:r>
      <w:proofErr w:type="spellStart"/>
      <w:r>
        <w:rPr>
          <w:rFonts w:ascii="SAS Monospace" w:eastAsia="SAS Monospace" w:hAnsi="SAS Monospace"/>
          <w:sz w:val="16"/>
          <w:szCs w:val="24"/>
        </w:rPr>
        <w:t>testsfornormality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histogram </w:t>
      </w:r>
      <w:proofErr w:type="spellStart"/>
      <w:r>
        <w:rPr>
          <w:rFonts w:ascii="SAS Monospace" w:eastAsia="SAS Monospace" w:hAnsi="SAS Monospace"/>
          <w:sz w:val="16"/>
          <w:szCs w:val="24"/>
        </w:rPr>
        <w:t>qqplot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</w:t>
      </w:r>
    </w:p>
    <w:p w14:paraId="7281BAE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univariate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data=assign3.resdata normal;                                                                                            </w:t>
      </w:r>
    </w:p>
    <w:p w14:paraId="6E6630C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var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myres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</w:t>
      </w:r>
    </w:p>
    <w:p w14:paraId="6D0CAD6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histogram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myres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/normal; </w:t>
      </w:r>
    </w:p>
    <w:p w14:paraId="02751CE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ab/>
      </w:r>
      <w:proofErr w:type="spellStart"/>
      <w:r>
        <w:rPr>
          <w:rFonts w:ascii="SAS Monospace" w:eastAsia="SAS Monospace" w:hAnsi="SAS Monospace"/>
          <w:sz w:val="16"/>
          <w:szCs w:val="24"/>
        </w:rPr>
        <w:t>Qqplot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</w:t>
      </w:r>
      <w:proofErr w:type="gramStart"/>
      <w:r>
        <w:rPr>
          <w:rFonts w:ascii="SAS Monospace" w:eastAsia="SAS Monospace" w:hAnsi="SAS Monospace"/>
          <w:sz w:val="16"/>
          <w:szCs w:val="24"/>
        </w:rPr>
        <w:t>normal(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mu = </w:t>
      </w:r>
      <w:proofErr w:type="spellStart"/>
      <w:r>
        <w:rPr>
          <w:rFonts w:ascii="SAS Monospace" w:eastAsia="SAS Monospace" w:hAnsi="SAS Monospace"/>
          <w:sz w:val="16"/>
          <w:szCs w:val="24"/>
        </w:rPr>
        <w:t>est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sigma= </w:t>
      </w:r>
      <w:proofErr w:type="spellStart"/>
      <w:r>
        <w:rPr>
          <w:rFonts w:ascii="SAS Monospace" w:eastAsia="SAS Monospace" w:hAnsi="SAS Monospace"/>
          <w:sz w:val="16"/>
          <w:szCs w:val="24"/>
        </w:rPr>
        <w:t>est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);                                                                                                        </w:t>
      </w:r>
    </w:p>
    <w:p w14:paraId="26A1704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560FE36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013196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2C048C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>/</w:t>
      </w:r>
      <w:r>
        <w:rPr>
          <w:rFonts w:ascii="SAS Monospace" w:eastAsia="SAS Monospace" w:hAnsi="SAS Monospace"/>
          <w:b/>
          <w:bCs/>
          <w:sz w:val="16"/>
          <w:szCs w:val="24"/>
        </w:rPr>
        <w:t xml:space="preserve">*Graphical method </w:t>
      </w: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</w:t>
      </w:r>
    </w:p>
    <w:p w14:paraId="78476AB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2F73A0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Histogram shows that the residuals are normally distributed (bell - shaped).                                                            </w:t>
      </w:r>
    </w:p>
    <w:p w14:paraId="70BA863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58088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QQ-plot of residuals shows that the residuals are normal.                                                                            </w:t>
      </w:r>
    </w:p>
    <w:p w14:paraId="2415FC4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EDBF9C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1A9133E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49DB66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4831718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Tests for Normality                                                                                                                     </w:t>
      </w:r>
    </w:p>
    <w:p w14:paraId="1C6A0CF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Test Statistic p Value                                                                                                                  </w:t>
      </w:r>
    </w:p>
    <w:p w14:paraId="76FB5BA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>Shapiro-</w:t>
      </w:r>
      <w:proofErr w:type="spellStart"/>
      <w:r>
        <w:rPr>
          <w:rFonts w:ascii="SAS Monospace" w:eastAsia="SAS Monospace" w:hAnsi="SAS Monospace"/>
          <w:sz w:val="16"/>
          <w:szCs w:val="24"/>
        </w:rPr>
        <w:t>Wilk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W 0.993246 </w:t>
      </w:r>
      <w:proofErr w:type="spellStart"/>
      <w:r>
        <w:rPr>
          <w:rFonts w:ascii="SAS Monospace" w:eastAsia="SAS Monospace" w:hAnsi="SAS Monospace"/>
          <w:sz w:val="16"/>
          <w:szCs w:val="24"/>
        </w:rPr>
        <w:t>Pr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&lt; W 0.6855                                                                                                   </w:t>
      </w:r>
    </w:p>
    <w:p w14:paraId="6235626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Kolmogorov-Smirnov D 0.025951 </w:t>
      </w:r>
      <w:proofErr w:type="spellStart"/>
      <w:r>
        <w:rPr>
          <w:rFonts w:ascii="SAS Monospace" w:eastAsia="SAS Monospace" w:hAnsi="SAS Monospace"/>
          <w:sz w:val="16"/>
          <w:szCs w:val="24"/>
        </w:rPr>
        <w:t>Pr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 D &gt;0.1500                                                                                            </w:t>
      </w:r>
    </w:p>
    <w:p w14:paraId="7044A7C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Cramer-von </w:t>
      </w:r>
      <w:proofErr w:type="spellStart"/>
      <w:r>
        <w:rPr>
          <w:rFonts w:ascii="SAS Monospace" w:eastAsia="SAS Monospace" w:hAnsi="SAS Monospace"/>
          <w:sz w:val="16"/>
          <w:szCs w:val="24"/>
        </w:rPr>
        <w:t>Mises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W-</w:t>
      </w:r>
      <w:proofErr w:type="spellStart"/>
      <w:r>
        <w:rPr>
          <w:rFonts w:ascii="SAS Monospace" w:eastAsia="SAS Monospace" w:hAnsi="SAS Monospace"/>
          <w:sz w:val="16"/>
          <w:szCs w:val="24"/>
        </w:rPr>
        <w:t>Sq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0.011846 </w:t>
      </w:r>
      <w:proofErr w:type="spellStart"/>
      <w:r>
        <w:rPr>
          <w:rFonts w:ascii="SAS Monospace" w:eastAsia="SAS Monospace" w:hAnsi="SAS Monospace"/>
          <w:sz w:val="16"/>
          <w:szCs w:val="24"/>
        </w:rPr>
        <w:t>Pr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 W-</w:t>
      </w:r>
      <w:proofErr w:type="spellStart"/>
      <w:r>
        <w:rPr>
          <w:rFonts w:ascii="SAS Monospace" w:eastAsia="SAS Monospace" w:hAnsi="SAS Monospace"/>
          <w:sz w:val="16"/>
          <w:szCs w:val="24"/>
        </w:rPr>
        <w:t>Sq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&gt;0.2500                                                                                        </w:t>
      </w:r>
    </w:p>
    <w:p w14:paraId="7F6448F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>Anderson-Darling A-</w:t>
      </w:r>
      <w:proofErr w:type="spellStart"/>
      <w:r>
        <w:rPr>
          <w:rFonts w:ascii="SAS Monospace" w:eastAsia="SAS Monospace" w:hAnsi="SAS Monospace"/>
          <w:sz w:val="16"/>
          <w:szCs w:val="24"/>
        </w:rPr>
        <w:t>Sq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0.128588 </w:t>
      </w:r>
      <w:proofErr w:type="spellStart"/>
      <w:r>
        <w:rPr>
          <w:rFonts w:ascii="SAS Monospace" w:eastAsia="SAS Monospace" w:hAnsi="SAS Monospace"/>
          <w:sz w:val="16"/>
          <w:szCs w:val="24"/>
        </w:rPr>
        <w:t>Pr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 A-</w:t>
      </w:r>
      <w:proofErr w:type="spellStart"/>
      <w:r>
        <w:rPr>
          <w:rFonts w:ascii="SAS Monospace" w:eastAsia="SAS Monospace" w:hAnsi="SAS Monospace"/>
          <w:sz w:val="16"/>
          <w:szCs w:val="24"/>
        </w:rPr>
        <w:t>Sq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&gt;0.2500                                                                                        </w:t>
      </w:r>
    </w:p>
    <w:p w14:paraId="476FA35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CC5509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3E5A770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FB229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553A9DC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BD9D7D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H0: Residuals are normal                                                                                                                </w:t>
      </w:r>
    </w:p>
    <w:p w14:paraId="5FAE1D6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Ha: Residuals are not normal                                                                                                            </w:t>
      </w:r>
    </w:p>
    <w:p w14:paraId="734C0A2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p-value=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0.6855                                                                                                                          </w:t>
      </w:r>
    </w:p>
    <w:p w14:paraId="4D15DEC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12B78E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Therefore, Do not reject H0 (conclude residuals are normal)                                                                             </w:t>
      </w:r>
    </w:p>
    <w:p w14:paraId="3CBD56C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0C8EA8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28AC46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A27B62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</w:t>
      </w:r>
    </w:p>
    <w:p w14:paraId="63BE647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119E56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</w:t>
      </w:r>
      <w:bookmarkStart w:id="0" w:name="_GoBack"/>
      <w:bookmarkEnd w:id="0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</w:t>
      </w:r>
    </w:p>
    <w:p w14:paraId="50769FC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0890F9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8AA7B3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159F3DA" w14:textId="23E8E934" w:rsidR="00A642F1" w:rsidRPr="00D17B2A" w:rsidRDefault="00D17B2A">
      <w:pPr>
        <w:rPr>
          <w:rFonts w:ascii="SAS Monospace" w:eastAsia="SAS Monospace" w:hAnsi="SAS Monospace"/>
          <w:b/>
          <w:sz w:val="16"/>
          <w:szCs w:val="24"/>
        </w:rPr>
      </w:pPr>
      <w:r w:rsidRPr="00D17B2A">
        <w:rPr>
          <w:b/>
        </w:rPr>
        <w:t>C</w:t>
      </w:r>
      <w:r w:rsidRPr="00D17B2A">
        <w:rPr>
          <w:b/>
        </w:rPr>
        <w:t xml:space="preserve">heck the assumption of </w:t>
      </w:r>
      <w:proofErr w:type="spellStart"/>
      <w:r w:rsidRPr="00D17B2A">
        <w:rPr>
          <w:b/>
        </w:rPr>
        <w:t>heteroskedasticity</w:t>
      </w:r>
      <w:proofErr w:type="spellEnd"/>
      <w:r w:rsidRPr="00D17B2A">
        <w:rPr>
          <w:b/>
        </w:rPr>
        <w:t xml:space="preserve"> (using BOTH formal and graphical methods). </w:t>
      </w:r>
      <w:r w:rsidR="003575E7" w:rsidRPr="00D17B2A">
        <w:rPr>
          <w:rFonts w:ascii="SAS Monospace" w:eastAsia="SAS Monospace" w:hAnsi="SAS Monospace"/>
          <w:b/>
          <w:sz w:val="16"/>
          <w:szCs w:val="24"/>
        </w:rPr>
        <w:t xml:space="preserve">                                                                                                                            </w:t>
      </w:r>
    </w:p>
    <w:p w14:paraId="2AFA1DB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*=============;                                                                                                                         </w:t>
      </w:r>
    </w:p>
    <w:p w14:paraId="11DB507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23FE38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9E84F2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264723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 </w:t>
      </w:r>
    </w:p>
    <w:p w14:paraId="0E55B08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spellStart"/>
      <w:proofErr w:type="gramStart"/>
      <w:r>
        <w:rPr>
          <w:rFonts w:ascii="SAS Monospace" w:eastAsia="SAS Monospace" w:hAnsi="SAS Monospace"/>
          <w:sz w:val="16"/>
          <w:szCs w:val="24"/>
        </w:rPr>
        <w:t>proc</w:t>
      </w:r>
      <w:proofErr w:type="spellEnd"/>
      <w:proofErr w:type="gram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data = assign3.retail_sales_dummy;                                                                                             </w:t>
      </w:r>
    </w:p>
    <w:p w14:paraId="0FD892B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model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sales = Advertising Employees marketing </w:t>
      </w:r>
      <w:proofErr w:type="spellStart"/>
      <w:r>
        <w:rPr>
          <w:rFonts w:ascii="SAS Monospace" w:eastAsia="SAS Monospace" w:hAnsi="SAS Monospace"/>
          <w:sz w:val="16"/>
          <w:szCs w:val="24"/>
        </w:rPr>
        <w:t>Store_Area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Parking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region_north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region_south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</w:t>
      </w:r>
      <w:proofErr w:type="spellStart"/>
      <w:r>
        <w:rPr>
          <w:rFonts w:ascii="SAS Monospace" w:eastAsia="SAS Monospace" w:hAnsi="SAS Monospace"/>
          <w:sz w:val="16"/>
          <w:szCs w:val="24"/>
        </w:rPr>
        <w:t>region_east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/ spec;                  </w:t>
      </w:r>
    </w:p>
    <w:p w14:paraId="3A7925B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</w:t>
      </w:r>
      <w:proofErr w:type="gramStart"/>
      <w:r>
        <w:rPr>
          <w:rFonts w:ascii="SAS Monospace" w:eastAsia="SAS Monospace" w:hAnsi="SAS Monospace"/>
          <w:sz w:val="16"/>
          <w:szCs w:val="24"/>
        </w:rPr>
        <w:t>output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 out = assign3.resdata r = </w:t>
      </w:r>
      <w:proofErr w:type="spellStart"/>
      <w:r>
        <w:rPr>
          <w:rFonts w:ascii="SAS Monospace" w:eastAsia="SAS Monospace" w:hAnsi="SAS Monospace"/>
          <w:sz w:val="16"/>
          <w:szCs w:val="24"/>
        </w:rPr>
        <w:t>myres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p = </w:t>
      </w:r>
      <w:proofErr w:type="spellStart"/>
      <w:r>
        <w:rPr>
          <w:rFonts w:ascii="SAS Monospace" w:eastAsia="SAS Monospace" w:hAnsi="SAS Monospace"/>
          <w:sz w:val="16"/>
          <w:szCs w:val="24"/>
        </w:rPr>
        <w:t>yhat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</w:t>
      </w:r>
    </w:p>
    <w:p w14:paraId="366901A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B1494E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run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;                                                                                                                                    </w:t>
      </w:r>
    </w:p>
    <w:p w14:paraId="68085A0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99B8BE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lastRenderedPageBreak/>
        <w:t xml:space="preserve">                                                                                                                                        </w:t>
      </w:r>
    </w:p>
    <w:p w14:paraId="5013867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6ACB07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Plots of residuals vs. predicted values tell me the errors are </w:t>
      </w:r>
      <w:proofErr w:type="spellStart"/>
      <w:r>
        <w:rPr>
          <w:rFonts w:ascii="SAS Monospace" w:eastAsia="SAS Monospace" w:hAnsi="SAS Monospace"/>
          <w:sz w:val="16"/>
          <w:szCs w:val="24"/>
        </w:rPr>
        <w:t>homoskedastic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</w:t>
      </w:r>
    </w:p>
    <w:p w14:paraId="4B0E143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7E2D4D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9A38EB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27B5D49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Test of First and Second Moment Specification                                                                                           </w:t>
      </w:r>
    </w:p>
    <w:p w14:paraId="2C61DC4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DF Chi-Square </w:t>
      </w:r>
      <w:proofErr w:type="spellStart"/>
      <w:r>
        <w:rPr>
          <w:rFonts w:ascii="SAS Monospace" w:eastAsia="SAS Monospace" w:hAnsi="SAS Monospace"/>
          <w:sz w:val="16"/>
          <w:szCs w:val="24"/>
        </w:rPr>
        <w:t>Pr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&gt; </w:t>
      </w:r>
      <w:proofErr w:type="spellStart"/>
      <w:r>
        <w:rPr>
          <w:rFonts w:ascii="SAS Monospace" w:eastAsia="SAS Monospace" w:hAnsi="SAS Monospace"/>
          <w:sz w:val="16"/>
          <w:szCs w:val="24"/>
        </w:rPr>
        <w:t>ChiSq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</w:t>
      </w:r>
    </w:p>
    <w:p w14:paraId="452B589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38 34.47 0.6333                                                                                                                         </w:t>
      </w:r>
    </w:p>
    <w:p w14:paraId="686C1C9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 </w:t>
      </w:r>
    </w:p>
    <w:p w14:paraId="1418748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044997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/*                                                                                                                                      </w:t>
      </w:r>
    </w:p>
    <w:p w14:paraId="6C68E48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H0: Errors are </w:t>
      </w:r>
      <w:proofErr w:type="spellStart"/>
      <w:r>
        <w:rPr>
          <w:rFonts w:ascii="SAS Monospace" w:eastAsia="SAS Monospace" w:hAnsi="SAS Monospace"/>
          <w:sz w:val="16"/>
          <w:szCs w:val="24"/>
        </w:rPr>
        <w:t>homoskedastic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</w:t>
      </w:r>
    </w:p>
    <w:p w14:paraId="2042A44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Ha: Errors are </w:t>
      </w:r>
      <w:proofErr w:type="spellStart"/>
      <w:r>
        <w:rPr>
          <w:rFonts w:ascii="SAS Monospace" w:eastAsia="SAS Monospace" w:hAnsi="SAS Monospace"/>
          <w:sz w:val="16"/>
          <w:szCs w:val="24"/>
        </w:rPr>
        <w:t>heteroskedastic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</w:t>
      </w:r>
    </w:p>
    <w:p w14:paraId="39C3048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proofErr w:type="gramStart"/>
      <w:r>
        <w:rPr>
          <w:rFonts w:ascii="SAS Monospace" w:eastAsia="SAS Monospace" w:hAnsi="SAS Monospace"/>
          <w:sz w:val="16"/>
          <w:szCs w:val="24"/>
        </w:rPr>
        <w:t>p-value=</w:t>
      </w:r>
      <w:proofErr w:type="gramEnd"/>
      <w:r>
        <w:rPr>
          <w:rFonts w:ascii="SAS Monospace" w:eastAsia="SAS Monospace" w:hAnsi="SAS Monospace"/>
          <w:sz w:val="16"/>
          <w:szCs w:val="24"/>
        </w:rPr>
        <w:t xml:space="preserve">0.6333, which is &gt; 0.05                                                                                                         </w:t>
      </w:r>
    </w:p>
    <w:p w14:paraId="3ACF493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Therefore, Do not reject H0 (Assume </w:t>
      </w:r>
      <w:proofErr w:type="spellStart"/>
      <w:r>
        <w:rPr>
          <w:rFonts w:ascii="SAS Monospace" w:eastAsia="SAS Monospace" w:hAnsi="SAS Monospace"/>
          <w:sz w:val="16"/>
          <w:szCs w:val="24"/>
        </w:rPr>
        <w:t>homoskedasticity</w:t>
      </w:r>
      <w:proofErr w:type="spellEnd"/>
      <w:r>
        <w:rPr>
          <w:rFonts w:ascii="SAS Monospace" w:eastAsia="SAS Monospace" w:hAnsi="SAS Monospace"/>
          <w:sz w:val="16"/>
          <w:szCs w:val="24"/>
        </w:rPr>
        <w:t xml:space="preserve">)                                                                                   </w:t>
      </w:r>
    </w:p>
    <w:p w14:paraId="07CF6E3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*/                                                                                                                                     </w:t>
      </w:r>
    </w:p>
    <w:p w14:paraId="734FEA5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9A30DA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88AA8D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934669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462700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0F13F6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D2CE01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7B30B7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89D22F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B2039C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4CD528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01C683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B57264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18E012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A9312D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696037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21A28D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87BA2C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C85052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7B0A7E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3234C8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AFA099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AA7210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FB9213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E1A8D8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EA6229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B6473D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0A1EBD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DD985F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8768ED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B83678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8DCA8A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C11843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CFD71B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3AA9A5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C7DD2C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029660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C83F1B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AB5AFF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E686D1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E9A5AE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653955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F5D1E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471712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10B263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EF3180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B7AFA0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A6D3DA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F6F2D3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BBDE0F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354202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97C615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FC1B1B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822ECF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65B6672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829837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B01E7D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45D076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lastRenderedPageBreak/>
        <w:t xml:space="preserve">                                                                                                                                        </w:t>
      </w:r>
    </w:p>
    <w:p w14:paraId="73E56BF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249885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2DAA5B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6C0FE1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D35481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35D59E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A5A7D9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9A98E2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5719D9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C2229D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25B6E1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E9DBA7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29E9EC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D45A6A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AB1BBCD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CC5517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28EBB1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BE3AA1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4F106D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CDCDB1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0CBEB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E2DA9F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02AB72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63C9DD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A5334E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893565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138991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D33A41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4C52DC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F3616B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B8094B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663119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19DA56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98BF03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F21EB6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F103DF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83FD09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84C2D2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AA6DF9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CE41BF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8438F1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C5895C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649E0C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618989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CA0891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B57747C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AA3779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865C03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C1DA2D0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BE0423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8CD8C2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7F1BA9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F20457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44646E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2D7623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62E746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800008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3C97DD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26FF34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B75C0F6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281F2DF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937DF51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6FC4A0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E6C7AF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5F774DB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A21209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98511FA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2E5125F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75C537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30AA0F3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9576EC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77230E7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0264F85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2BF9B7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lastRenderedPageBreak/>
        <w:t xml:space="preserve">                                                                                                                                        </w:t>
      </w:r>
    </w:p>
    <w:p w14:paraId="07DB9F9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18EE269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F71CAEE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5377EEB4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017C2B0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1902514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7AEFE9C3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46844198" w14:textId="77777777" w:rsidR="00A642F1" w:rsidRDefault="003575E7">
      <w:pPr>
        <w:rPr>
          <w:rFonts w:ascii="SAS Monospace" w:eastAsia="SAS Monospace" w:hAnsi="SAS Monospace"/>
          <w:sz w:val="16"/>
          <w:szCs w:val="24"/>
        </w:rPr>
      </w:pPr>
      <w:r>
        <w:rPr>
          <w:rFonts w:ascii="SAS Monospace" w:eastAsia="SAS Monospace" w:hAnsi="SAS Monospace"/>
          <w:sz w:val="16"/>
          <w:szCs w:val="24"/>
        </w:rPr>
        <w:t xml:space="preserve">                                                                                                                                        </w:t>
      </w:r>
    </w:p>
    <w:p w14:paraId="660B57A3" w14:textId="77777777" w:rsidR="00A642F1" w:rsidRDefault="003575E7">
      <w:r>
        <w:rPr>
          <w:rFonts w:ascii="SAS Monospace" w:eastAsia="SAS Monospace" w:hAnsi="SAS Monospace"/>
          <w:sz w:val="16"/>
          <w:szCs w:val="24"/>
        </w:rPr>
        <w:t xml:space="preserve">           </w:t>
      </w:r>
    </w:p>
    <w:sectPr w:rsidR="00A642F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S Monospace">
    <w:altName w:val="Consolas"/>
    <w:charset w:val="00"/>
    <w:family w:val="moder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575E7"/>
    <w:rsid w:val="00A642F1"/>
    <w:rsid w:val="00BC3A9B"/>
    <w:rsid w:val="00D17B2A"/>
    <w:rsid w:val="162B2C77"/>
    <w:rsid w:val="2ABC3919"/>
    <w:rsid w:val="3B145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7637</Words>
  <Characters>43532</Characters>
  <Application>Microsoft Office Word</Application>
  <DocSecurity>0</DocSecurity>
  <Lines>362</Lines>
  <Paragraphs>102</Paragraphs>
  <ScaleCrop>false</ScaleCrop>
  <Company/>
  <LinksUpToDate>false</LinksUpToDate>
  <CharactersWithSpaces>51067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Marvin</cp:lastModifiedBy>
  <cp:revision>4</cp:revision>
  <dcterms:created xsi:type="dcterms:W3CDTF">2025-04-23T18:35:00Z</dcterms:created>
  <dcterms:modified xsi:type="dcterms:W3CDTF">2026-01-05T17:37:00Z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D5F1533A38B94FBDAADBD9DF92CCFF23_11</vt:lpwstr>
  </property>
</Properties>
</file>