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68C48" w14:textId="77777777" w:rsidR="00790D2A" w:rsidRDefault="00790D2A" w:rsidP="00790D2A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Any all-in that does not result in at least 50% of the mini-raise is NOT a raise but a call (thus you cannot reraise it).</w:t>
      </w:r>
    </w:p>
    <w:p w14:paraId="2E408BAF" w14:textId="77777777" w:rsidR="00790D2A" w:rsidRDefault="00790D2A" w:rsidP="00790D2A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So three players, you and two others.</w:t>
      </w:r>
    </w:p>
    <w:p w14:paraId="7D3B9735" w14:textId="77777777" w:rsidR="00790D2A" w:rsidRDefault="00790D2A" w:rsidP="00790D2A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On flop, you bet (raise) $10, the second guys goes all-in for $14, third guy calls $14, the round IS OVER. Because you do not get another action since the second and third guy technically only "called" your bet.</w:t>
      </w:r>
    </w:p>
    <w:p w14:paraId="7224B5E6" w14:textId="77777777" w:rsidR="00790D2A" w:rsidRDefault="00790D2A" w:rsidP="00790D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However, if you bet (raise $10), the second guys goes all-in for $15, third guy calls $15, now you CAN RERAISE (if you want). Technically the second and third guy raised you because $15 (their amount) - $10 (your raise) is at least 50% of $10 (mini-raise amount)</w:t>
      </w:r>
    </w:p>
    <w:p w14:paraId="24B2C535" w14:textId="03543DD7" w:rsidR="00E416FF" w:rsidRDefault="008D11F7"/>
    <w:p w14:paraId="51D51448" w14:textId="7677EA51" w:rsidR="008D11F7" w:rsidRDefault="008D11F7"/>
    <w:p w14:paraId="7165264D" w14:textId="00B91B04" w:rsidR="008D11F7" w:rsidRDefault="008D11F7">
      <w:r>
        <w:rPr>
          <w:rStyle w:val="Emphasis"/>
          <w:rFonts w:ascii="Verdana" w:hAnsi="Verdana"/>
          <w:color w:val="000000"/>
          <w:sz w:val="19"/>
          <w:szCs w:val="19"/>
          <w:shd w:val="clear" w:color="auto" w:fill="E7EAEF"/>
        </w:rPr>
        <w:t>At all other times, when someone goes all-in for less than the minimum bet, a player has the option of just calling the all-in amount. If a player goes all-in for an amount that is less than the minimum bet, a player who wishes to raise must raise at least the amount of the minimum bet. For example, if the minimum bet is $100, and a player goes all-in on the flop for $20, a player may fold, call $20, or raise to at least a total of $120."</w:t>
      </w:r>
      <w:r>
        <w:rPr>
          <w:rFonts w:ascii="Verdana" w:hAnsi="Verdana"/>
          <w:color w:val="000000"/>
          <w:sz w:val="19"/>
          <w:szCs w:val="19"/>
          <w:shd w:val="clear" w:color="auto" w:fill="E7EAEF"/>
        </w:rPr>
        <w:t> Mike Bishop</w:t>
      </w:r>
    </w:p>
    <w:sectPr w:rsidR="008D1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79"/>
    <w:rsid w:val="00364D4A"/>
    <w:rsid w:val="00434E79"/>
    <w:rsid w:val="00790D2A"/>
    <w:rsid w:val="00833ACA"/>
    <w:rsid w:val="008D11F7"/>
    <w:rsid w:val="00DB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65CC6"/>
  <w15:chartTrackingRefBased/>
  <w15:docId w15:val="{EF76F4C3-1272-4930-8938-88CF4906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D11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Baker</dc:creator>
  <cp:keywords/>
  <dc:description/>
  <cp:lastModifiedBy>Marvin Baker</cp:lastModifiedBy>
  <cp:revision>3</cp:revision>
  <dcterms:created xsi:type="dcterms:W3CDTF">2020-11-29T00:34:00Z</dcterms:created>
  <dcterms:modified xsi:type="dcterms:W3CDTF">2020-11-30T04:11:00Z</dcterms:modified>
</cp:coreProperties>
</file>