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65D6" w14:textId="151389B4" w:rsidR="003C2402" w:rsidRPr="003C2402" w:rsidRDefault="003C2402" w:rsidP="003C2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C2402">
        <w:rPr>
          <w:rFonts w:ascii="Consolas" w:eastAsia="Times New Roman" w:hAnsi="Consolas" w:cs="Times New Roman"/>
          <w:sz w:val="21"/>
          <w:szCs w:val="21"/>
        </w:rPr>
        <w:t>extraPot applies next round or another raise </w:t>
      </w:r>
    </w:p>
    <w:p w14:paraId="7620B2FB" w14:textId="77777777" w:rsidR="003C2402" w:rsidRPr="003C2402" w:rsidRDefault="003C2402" w:rsidP="003C2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F169A0" w14:textId="18FB6A08" w:rsidR="00CD7987" w:rsidRDefault="00CD7987" w:rsidP="00C75CB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Bet </w:t>
      </w:r>
    </w:p>
    <w:p w14:paraId="60A512CA" w14:textId="68301E54" w:rsidR="003C2402" w:rsidRPr="003C2402" w:rsidRDefault="003C2402" w:rsidP="00CD7987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5CBA">
        <w:rPr>
          <w:rFonts w:ascii="Consolas" w:eastAsia="Times New Roman" w:hAnsi="Consolas" w:cs="Times New Roman"/>
          <w:sz w:val="21"/>
          <w:szCs w:val="21"/>
        </w:rPr>
        <w:t>non allIn bet </w:t>
      </w:r>
      <w:r w:rsidR="00AD7274">
        <w:rPr>
          <w:rFonts w:ascii="Consolas" w:eastAsia="Times New Roman" w:hAnsi="Consolas" w:cs="Times New Roman"/>
          <w:sz w:val="21"/>
          <w:szCs w:val="21"/>
        </w:rPr>
        <w:t>sets extraPot to false</w:t>
      </w:r>
    </w:p>
    <w:p w14:paraId="4037F3E7" w14:textId="190862B8" w:rsidR="006646BA" w:rsidRDefault="003C2402" w:rsidP="00F00141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5CBA">
        <w:rPr>
          <w:rFonts w:ascii="Consolas" w:eastAsia="Times New Roman" w:hAnsi="Consolas" w:cs="Times New Roman"/>
          <w:sz w:val="21"/>
          <w:szCs w:val="21"/>
        </w:rPr>
        <w:t>allIn bet </w:t>
      </w:r>
      <w:r w:rsidR="007A377C">
        <w:rPr>
          <w:rFonts w:ascii="Consolas" w:eastAsia="Times New Roman" w:hAnsi="Consolas" w:cs="Times New Roman"/>
          <w:sz w:val="21"/>
          <w:szCs w:val="21"/>
        </w:rPr>
        <w:t>set</w:t>
      </w:r>
      <w:r w:rsidR="00F00141">
        <w:rPr>
          <w:rFonts w:ascii="Consolas" w:eastAsia="Times New Roman" w:hAnsi="Consolas" w:cs="Times New Roman"/>
          <w:sz w:val="21"/>
          <w:szCs w:val="21"/>
        </w:rPr>
        <w:t xml:space="preserve">s </w:t>
      </w:r>
      <w:r w:rsidRPr="00C75CBA">
        <w:rPr>
          <w:rFonts w:ascii="Consolas" w:eastAsia="Times New Roman" w:hAnsi="Consolas" w:cs="Times New Roman"/>
          <w:sz w:val="21"/>
          <w:szCs w:val="21"/>
        </w:rPr>
        <w:t>extraPot </w:t>
      </w:r>
      <w:r w:rsidR="00F00141">
        <w:rPr>
          <w:rFonts w:ascii="Consolas" w:eastAsia="Times New Roman" w:hAnsi="Consolas" w:cs="Times New Roman"/>
          <w:sz w:val="21"/>
          <w:szCs w:val="21"/>
        </w:rPr>
        <w:t>to true</w:t>
      </w:r>
      <w:r w:rsidR="00DF16ED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224E2E2A" w14:textId="01B60DB1" w:rsidR="003C2402" w:rsidRPr="003C2402" w:rsidRDefault="003C2402" w:rsidP="006646BA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C2402">
        <w:rPr>
          <w:rFonts w:ascii="Consolas" w:eastAsia="Times New Roman" w:hAnsi="Consolas" w:cs="Times New Roman"/>
          <w:sz w:val="21"/>
          <w:szCs w:val="21"/>
        </w:rPr>
        <w:t>            </w:t>
      </w:r>
    </w:p>
    <w:p w14:paraId="022964B4" w14:textId="3DB0ED6B" w:rsidR="00B56B60" w:rsidRDefault="00B56B60" w:rsidP="00E4002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Call</w:t>
      </w:r>
    </w:p>
    <w:p w14:paraId="6DAB8C18" w14:textId="675A256F" w:rsidR="003C2402" w:rsidRPr="003C2402" w:rsidRDefault="003C2402" w:rsidP="003E6052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002F">
        <w:rPr>
          <w:rFonts w:ascii="Consolas" w:eastAsia="Times New Roman" w:hAnsi="Consolas" w:cs="Times New Roman"/>
          <w:sz w:val="21"/>
          <w:szCs w:val="21"/>
        </w:rPr>
        <w:t>allIn call for less keeps extraPot same, whether true or false</w:t>
      </w:r>
    </w:p>
    <w:p w14:paraId="63C40B08" w14:textId="5663D9FB" w:rsidR="003C2402" w:rsidRPr="003C3A43" w:rsidRDefault="003C2402" w:rsidP="003C2402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002F">
        <w:rPr>
          <w:rFonts w:ascii="Consolas" w:eastAsia="Times New Roman" w:hAnsi="Consolas" w:cs="Times New Roman"/>
          <w:sz w:val="21"/>
          <w:szCs w:val="21"/>
        </w:rPr>
        <w:t>allIn call for equal </w:t>
      </w:r>
      <w:r w:rsidR="009C23C0">
        <w:rPr>
          <w:rFonts w:ascii="Consolas" w:eastAsia="Times New Roman" w:hAnsi="Consolas" w:cs="Times New Roman"/>
          <w:sz w:val="21"/>
          <w:szCs w:val="21"/>
        </w:rPr>
        <w:t xml:space="preserve">always </w:t>
      </w:r>
      <w:r w:rsidR="004B5E0F">
        <w:rPr>
          <w:rFonts w:ascii="Consolas" w:eastAsia="Times New Roman" w:hAnsi="Consolas" w:cs="Times New Roman"/>
          <w:sz w:val="21"/>
          <w:szCs w:val="21"/>
        </w:rPr>
        <w:t xml:space="preserve">sets </w:t>
      </w:r>
      <w:r w:rsidRPr="00E4002F">
        <w:rPr>
          <w:rFonts w:ascii="Consolas" w:eastAsia="Times New Roman" w:hAnsi="Consolas" w:cs="Times New Roman"/>
          <w:sz w:val="21"/>
          <w:szCs w:val="21"/>
        </w:rPr>
        <w:t>extraPot </w:t>
      </w:r>
      <w:r w:rsidR="004B5E0F">
        <w:rPr>
          <w:rFonts w:ascii="Consolas" w:eastAsia="Times New Roman" w:hAnsi="Consolas" w:cs="Times New Roman"/>
          <w:sz w:val="21"/>
          <w:szCs w:val="21"/>
        </w:rPr>
        <w:t xml:space="preserve">true </w:t>
      </w:r>
      <w:r w:rsidR="00E70EC1">
        <w:rPr>
          <w:rFonts w:ascii="Consolas" w:eastAsia="Times New Roman" w:hAnsi="Consolas" w:cs="Times New Roman"/>
          <w:sz w:val="21"/>
          <w:szCs w:val="21"/>
        </w:rPr>
        <w:t xml:space="preserve">even if </w:t>
      </w:r>
      <w:r w:rsidR="004935FA">
        <w:rPr>
          <w:rFonts w:ascii="Consolas" w:eastAsia="Times New Roman" w:hAnsi="Consolas" w:cs="Times New Roman"/>
          <w:sz w:val="21"/>
          <w:szCs w:val="21"/>
        </w:rPr>
        <w:t xml:space="preserve">true </w:t>
      </w:r>
      <w:r w:rsidR="00183C85">
        <w:rPr>
          <w:rFonts w:ascii="Consolas" w:eastAsia="Times New Roman" w:hAnsi="Consolas" w:cs="Times New Roman"/>
          <w:sz w:val="21"/>
          <w:szCs w:val="21"/>
        </w:rPr>
        <w:t xml:space="preserve">already </w:t>
      </w:r>
    </w:p>
    <w:p w14:paraId="05DE2CD3" w14:textId="5A2E18D4" w:rsidR="003C2402" w:rsidRDefault="003C2402" w:rsidP="00E67138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002F">
        <w:rPr>
          <w:rFonts w:ascii="Consolas" w:eastAsia="Times New Roman" w:hAnsi="Consolas" w:cs="Times New Roman"/>
          <w:sz w:val="21"/>
          <w:szCs w:val="21"/>
        </w:rPr>
        <w:t>non allIn call doesn't change anything</w:t>
      </w:r>
      <w:r w:rsidRPr="003C2402">
        <w:rPr>
          <w:rFonts w:ascii="Consolas" w:eastAsia="Times New Roman" w:hAnsi="Consolas" w:cs="Times New Roman"/>
          <w:sz w:val="21"/>
          <w:szCs w:val="21"/>
        </w:rPr>
        <w:t>            </w:t>
      </w:r>
    </w:p>
    <w:p w14:paraId="357B6EFC" w14:textId="77777777" w:rsidR="0052352A" w:rsidRPr="003C2402" w:rsidRDefault="0052352A" w:rsidP="0052352A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</w:p>
    <w:p w14:paraId="4CE00F96" w14:textId="0305CF6B" w:rsidR="00A52141" w:rsidRDefault="00A52141" w:rsidP="00E4002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Raise</w:t>
      </w:r>
      <w:r w:rsidR="00DC7B71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23D4C097" w14:textId="3713639C" w:rsidR="003C2402" w:rsidRPr="006D0621" w:rsidRDefault="00EE1127" w:rsidP="003C2402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002F">
        <w:rPr>
          <w:rFonts w:ascii="Consolas" w:eastAsia="Times New Roman" w:hAnsi="Consolas" w:cs="Times New Roman"/>
          <w:sz w:val="21"/>
          <w:szCs w:val="21"/>
        </w:rPr>
        <w:t>N</w:t>
      </w:r>
      <w:r w:rsidR="003C2402" w:rsidRPr="00E4002F">
        <w:rPr>
          <w:rFonts w:ascii="Consolas" w:eastAsia="Times New Roman" w:hAnsi="Consolas" w:cs="Times New Roman"/>
          <w:sz w:val="21"/>
          <w:szCs w:val="21"/>
        </w:rPr>
        <w:t>on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3C2402" w:rsidRPr="00E4002F">
        <w:rPr>
          <w:rFonts w:ascii="Consolas" w:eastAsia="Times New Roman" w:hAnsi="Consolas" w:cs="Times New Roman"/>
          <w:sz w:val="21"/>
          <w:szCs w:val="21"/>
        </w:rPr>
        <w:t>allIn raise </w:t>
      </w:r>
      <w:r w:rsidR="00FD3171">
        <w:rPr>
          <w:rFonts w:ascii="Consolas" w:eastAsia="Times New Roman" w:hAnsi="Consolas" w:cs="Times New Roman"/>
          <w:sz w:val="21"/>
          <w:szCs w:val="21"/>
        </w:rPr>
        <w:t>sets extraPot to false</w:t>
      </w:r>
    </w:p>
    <w:p w14:paraId="33ED166E" w14:textId="08A89E96" w:rsidR="003C2402" w:rsidRPr="00E4002F" w:rsidRDefault="003C2402" w:rsidP="006D0621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002F">
        <w:rPr>
          <w:rFonts w:ascii="Consolas" w:eastAsia="Times New Roman" w:hAnsi="Consolas" w:cs="Times New Roman"/>
          <w:sz w:val="21"/>
          <w:szCs w:val="21"/>
        </w:rPr>
        <w:t>allIn raise </w:t>
      </w:r>
      <w:r w:rsidR="00B2070A">
        <w:rPr>
          <w:rFonts w:ascii="Consolas" w:eastAsia="Times New Roman" w:hAnsi="Consolas" w:cs="Times New Roman"/>
          <w:sz w:val="21"/>
          <w:szCs w:val="21"/>
        </w:rPr>
        <w:t xml:space="preserve">sets </w:t>
      </w:r>
      <w:r w:rsidRPr="00E4002F">
        <w:rPr>
          <w:rFonts w:ascii="Consolas" w:eastAsia="Times New Roman" w:hAnsi="Consolas" w:cs="Times New Roman"/>
          <w:sz w:val="21"/>
          <w:szCs w:val="21"/>
        </w:rPr>
        <w:t>extraPot</w:t>
      </w:r>
      <w:r w:rsidR="00B2070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A056AE">
        <w:rPr>
          <w:rFonts w:ascii="Consolas" w:eastAsia="Times New Roman" w:hAnsi="Consolas" w:cs="Times New Roman"/>
          <w:sz w:val="21"/>
          <w:szCs w:val="21"/>
        </w:rPr>
        <w:t xml:space="preserve">to </w:t>
      </w:r>
      <w:r w:rsidR="00B2070A">
        <w:rPr>
          <w:rFonts w:ascii="Consolas" w:eastAsia="Times New Roman" w:hAnsi="Consolas" w:cs="Times New Roman"/>
          <w:sz w:val="21"/>
          <w:szCs w:val="21"/>
        </w:rPr>
        <w:t>true</w:t>
      </w:r>
      <w:r w:rsidR="0005592B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722EC0D0" w14:textId="77777777" w:rsidR="00E416FF" w:rsidRPr="00C75CBA" w:rsidRDefault="00EE1127" w:rsidP="003C2402"/>
    <w:sectPr w:rsidR="00E416FF" w:rsidRPr="00C7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25663"/>
    <w:multiLevelType w:val="hybridMultilevel"/>
    <w:tmpl w:val="B1FE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03A86"/>
    <w:multiLevelType w:val="hybridMultilevel"/>
    <w:tmpl w:val="B794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62"/>
    <w:rsid w:val="0005592B"/>
    <w:rsid w:val="00086979"/>
    <w:rsid w:val="00107B75"/>
    <w:rsid w:val="00183C85"/>
    <w:rsid w:val="00216909"/>
    <w:rsid w:val="0035136E"/>
    <w:rsid w:val="00364D4A"/>
    <w:rsid w:val="003C2402"/>
    <w:rsid w:val="003C3A43"/>
    <w:rsid w:val="003E6052"/>
    <w:rsid w:val="00421D3B"/>
    <w:rsid w:val="0045771F"/>
    <w:rsid w:val="004935FA"/>
    <w:rsid w:val="004A758C"/>
    <w:rsid w:val="004B5E0F"/>
    <w:rsid w:val="004D6E62"/>
    <w:rsid w:val="0052352A"/>
    <w:rsid w:val="00576B9F"/>
    <w:rsid w:val="005A5690"/>
    <w:rsid w:val="006646BA"/>
    <w:rsid w:val="006762EB"/>
    <w:rsid w:val="00690216"/>
    <w:rsid w:val="006C25B4"/>
    <w:rsid w:val="006D0621"/>
    <w:rsid w:val="00787175"/>
    <w:rsid w:val="007A377C"/>
    <w:rsid w:val="007E36C5"/>
    <w:rsid w:val="007E7BC5"/>
    <w:rsid w:val="00833ACA"/>
    <w:rsid w:val="00864722"/>
    <w:rsid w:val="009A679B"/>
    <w:rsid w:val="009C23C0"/>
    <w:rsid w:val="00A056AE"/>
    <w:rsid w:val="00A16886"/>
    <w:rsid w:val="00A47B91"/>
    <w:rsid w:val="00A52141"/>
    <w:rsid w:val="00A54086"/>
    <w:rsid w:val="00AD29F0"/>
    <w:rsid w:val="00AD7274"/>
    <w:rsid w:val="00B01D8B"/>
    <w:rsid w:val="00B201AD"/>
    <w:rsid w:val="00B2070A"/>
    <w:rsid w:val="00B56B60"/>
    <w:rsid w:val="00BC5FF7"/>
    <w:rsid w:val="00BC7E74"/>
    <w:rsid w:val="00C07A8C"/>
    <w:rsid w:val="00C75CBA"/>
    <w:rsid w:val="00CD7987"/>
    <w:rsid w:val="00CE59FF"/>
    <w:rsid w:val="00D0445B"/>
    <w:rsid w:val="00D2389C"/>
    <w:rsid w:val="00D57314"/>
    <w:rsid w:val="00D63020"/>
    <w:rsid w:val="00DB741F"/>
    <w:rsid w:val="00DC7B71"/>
    <w:rsid w:val="00DF16ED"/>
    <w:rsid w:val="00E2514A"/>
    <w:rsid w:val="00E4002F"/>
    <w:rsid w:val="00E44A95"/>
    <w:rsid w:val="00E67138"/>
    <w:rsid w:val="00E70EC1"/>
    <w:rsid w:val="00EB34F4"/>
    <w:rsid w:val="00EE1127"/>
    <w:rsid w:val="00F00141"/>
    <w:rsid w:val="00FD3171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D035"/>
  <w15:chartTrackingRefBased/>
  <w15:docId w15:val="{980E5F03-32CE-4014-A785-7B5DAE86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Baker</dc:creator>
  <cp:keywords/>
  <dc:description/>
  <cp:lastModifiedBy>Marvin Baker</cp:lastModifiedBy>
  <cp:revision>62</cp:revision>
  <dcterms:created xsi:type="dcterms:W3CDTF">2021-01-11T23:28:00Z</dcterms:created>
  <dcterms:modified xsi:type="dcterms:W3CDTF">2021-01-12T02:32:00Z</dcterms:modified>
</cp:coreProperties>
</file>