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81B85" w14:textId="08E0856A" w:rsidR="00E416FF" w:rsidRDefault="00B20469">
      <w:r>
        <w:t>How to sit out? Player method or cashGame method?</w:t>
      </w:r>
    </w:p>
    <w:p w14:paraId="286AFB37" w14:textId="2B34404D" w:rsidR="00B20469" w:rsidRDefault="00B20469"/>
    <w:p w14:paraId="0E93A337" w14:textId="3C6F605C" w:rsidR="00B20469" w:rsidRDefault="00B20469">
      <w:r>
        <w:t>Player method, splices seatNum from activePlayerIdxArr</w:t>
      </w:r>
    </w:p>
    <w:p w14:paraId="17D07E05" w14:textId="347F3C11" w:rsidR="00B20469" w:rsidRDefault="00B20469"/>
    <w:p w14:paraId="27482770" w14:textId="6612034F" w:rsidR="00B20469" w:rsidRPr="00B20469" w:rsidRDefault="00B20469" w:rsidP="00B20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46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20469">
        <w:rPr>
          <w:rFonts w:ascii="Consolas" w:eastAsia="Times New Roman" w:hAnsi="Consolas" w:cs="Times New Roman"/>
          <w:color w:val="000000"/>
          <w:sz w:val="21"/>
          <w:szCs w:val="21"/>
        </w:rPr>
        <w:t>.playersInPot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046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20469">
        <w:rPr>
          <w:rFonts w:ascii="Consolas" w:eastAsia="Times New Roman" w:hAnsi="Consolas" w:cs="Times New Roman"/>
          <w:color w:val="000000"/>
          <w:sz w:val="21"/>
          <w:szCs w:val="21"/>
        </w:rPr>
        <w:t>.orderedSeats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 in orderedSeatsArray</w:t>
      </w:r>
    </w:p>
    <w:p w14:paraId="10301F23" w14:textId="57F8BEFA" w:rsidR="00B20469" w:rsidRDefault="00B20469"/>
    <w:sectPr w:rsidR="00B2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69"/>
    <w:rsid w:val="00364D4A"/>
    <w:rsid w:val="00833ACA"/>
    <w:rsid w:val="008B34B0"/>
    <w:rsid w:val="00B20469"/>
    <w:rsid w:val="00DB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2C1C"/>
  <w15:chartTrackingRefBased/>
  <w15:docId w15:val="{BF2F4A7B-79A9-42E2-A89B-44742121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Baker</dc:creator>
  <cp:keywords/>
  <dc:description/>
  <cp:lastModifiedBy>Marvin Baker</cp:lastModifiedBy>
  <cp:revision>2</cp:revision>
  <dcterms:created xsi:type="dcterms:W3CDTF">2021-01-22T21:41:00Z</dcterms:created>
  <dcterms:modified xsi:type="dcterms:W3CDTF">2021-01-23T05:56:00Z</dcterms:modified>
</cp:coreProperties>
</file>