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73B21" w14:textId="77777777" w:rsidR="005A2100" w:rsidRPr="005A2100" w:rsidRDefault="005A2100" w:rsidP="005A2100">
      <w:pPr>
        <w:spacing w:after="0" w:line="240" w:lineRule="auto"/>
        <w:outlineLvl w:val="0"/>
        <w:rPr>
          <w:rFonts w:ascii="Arial" w:eastAsia="Times New Roman" w:hAnsi="Arial" w:cs="Arial"/>
          <w:color w:val="3E3E3E"/>
          <w:spacing w:val="-3"/>
          <w:kern w:val="36"/>
          <w:sz w:val="48"/>
          <w:szCs w:val="48"/>
        </w:rPr>
      </w:pPr>
      <w:r w:rsidRPr="005A2100">
        <w:rPr>
          <w:rFonts w:ascii="Arial" w:eastAsia="Times New Roman" w:hAnsi="Arial" w:cs="Arial"/>
          <w:color w:val="3E3E3E"/>
          <w:spacing w:val="-3"/>
          <w:kern w:val="36"/>
          <w:sz w:val="48"/>
          <w:szCs w:val="48"/>
        </w:rPr>
        <w:t>Maximum sitting out time in cash games</w:t>
      </w:r>
    </w:p>
    <w:p w14:paraId="6EE4471D" w14:textId="77777777" w:rsidR="005A2100" w:rsidRPr="005A2100" w:rsidRDefault="005A2100" w:rsidP="005A210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A2100">
        <w:rPr>
          <w:rFonts w:ascii="Arial" w:eastAsia="Times New Roman" w:hAnsi="Arial" w:cs="Arial"/>
          <w:color w:val="444444"/>
          <w:sz w:val="24"/>
          <w:szCs w:val="24"/>
        </w:rPr>
        <w:t>There are three main rules regarding sitting out hands, they are:</w:t>
      </w:r>
    </w:p>
    <w:p w14:paraId="4689138E" w14:textId="77777777" w:rsidR="005A2100" w:rsidRPr="005A2100" w:rsidRDefault="005A2100" w:rsidP="005A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A2100">
        <w:rPr>
          <w:rFonts w:ascii="Arial" w:eastAsia="Times New Roman" w:hAnsi="Arial" w:cs="Arial"/>
          <w:color w:val="444444"/>
          <w:sz w:val="24"/>
          <w:szCs w:val="24"/>
        </w:rPr>
        <w:t>In a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 xml:space="preserve">9-handed </w:t>
      </w:r>
      <w:proofErr w:type="spellStart"/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Hold'em</w:t>
      </w:r>
      <w:proofErr w:type="spellEnd"/>
      <w:r w:rsidRPr="005A2100">
        <w:rPr>
          <w:rFonts w:ascii="Arial" w:eastAsia="Times New Roman" w:hAnsi="Arial" w:cs="Arial"/>
          <w:color w:val="444444"/>
          <w:sz w:val="24"/>
          <w:szCs w:val="24"/>
        </w:rPr>
        <w:t> or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Omaha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game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, a player will be removed from the table after missing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three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opportunities to post the blinds.</w:t>
      </w:r>
    </w:p>
    <w:p w14:paraId="13BFF758" w14:textId="77777777" w:rsidR="005A2100" w:rsidRPr="005A2100" w:rsidRDefault="005A2100" w:rsidP="005A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A2100">
        <w:rPr>
          <w:rFonts w:ascii="Arial" w:eastAsia="Times New Roman" w:hAnsi="Arial" w:cs="Arial"/>
          <w:color w:val="444444"/>
          <w:sz w:val="24"/>
          <w:szCs w:val="24"/>
        </w:rPr>
        <w:t>In a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6-handed table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, a player will be removed after missing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four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opportunities to post the blinds.</w:t>
      </w:r>
    </w:p>
    <w:p w14:paraId="4680ACC1" w14:textId="77777777" w:rsidR="005A2100" w:rsidRPr="005A2100" w:rsidRDefault="005A2100" w:rsidP="005A2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A2100">
        <w:rPr>
          <w:rFonts w:ascii="Arial" w:eastAsia="Times New Roman" w:hAnsi="Arial" w:cs="Arial"/>
          <w:color w:val="444444"/>
          <w:sz w:val="24"/>
          <w:szCs w:val="24"/>
        </w:rPr>
        <w:t>In a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Stud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game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, a player will be removed from the table after missing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20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opportunities to post their ante.</w:t>
      </w:r>
    </w:p>
    <w:p w14:paraId="51705462" w14:textId="77777777" w:rsidR="005A2100" w:rsidRPr="005A2100" w:rsidRDefault="005A2100" w:rsidP="005A2100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5A2100">
        <w:rPr>
          <w:rFonts w:ascii="Arial" w:eastAsia="Times New Roman" w:hAnsi="Arial" w:cs="Arial"/>
          <w:color w:val="444444"/>
          <w:sz w:val="24"/>
          <w:szCs w:val="24"/>
        </w:rPr>
        <w:t>However, such removals will only take place if there is a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waiting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</w:t>
      </w:r>
      <w:r w:rsidRPr="005A2100">
        <w:rPr>
          <w:rFonts w:ascii="Arial" w:eastAsia="Times New Roman" w:hAnsi="Arial" w:cs="Arial"/>
          <w:b/>
          <w:bCs/>
          <w:color w:val="444444"/>
          <w:sz w:val="24"/>
          <w:szCs w:val="24"/>
        </w:rPr>
        <w:t>list</w:t>
      </w:r>
      <w:r w:rsidRPr="005A2100">
        <w:rPr>
          <w:rFonts w:ascii="Arial" w:eastAsia="Times New Roman" w:hAnsi="Arial" w:cs="Arial"/>
          <w:color w:val="444444"/>
          <w:sz w:val="24"/>
          <w:szCs w:val="24"/>
        </w:rPr>
        <w:t> for the game (i.e. if the sitting out player is occupying a seat that someone else has indicated that they want).</w:t>
      </w:r>
    </w:p>
    <w:p w14:paraId="5D621F7F" w14:textId="394EF485" w:rsidR="00E416FF" w:rsidRDefault="005342C5"/>
    <w:p w14:paraId="25076B8F" w14:textId="6B26B127" w:rsidR="005342C5" w:rsidRDefault="005342C5">
      <w:r w:rsidRPr="005342C5">
        <w:t>https://www.pokerstars.bet/help/articles/ring-max-sitting-out-time/10910/</w:t>
      </w:r>
    </w:p>
    <w:sectPr w:rsidR="00534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0"/>
    <w:multiLevelType w:val="multilevel"/>
    <w:tmpl w:val="9174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100"/>
    <w:rsid w:val="00364D4A"/>
    <w:rsid w:val="005342C5"/>
    <w:rsid w:val="005A2100"/>
    <w:rsid w:val="00833ACA"/>
    <w:rsid w:val="00DB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07B6E"/>
  <w15:chartTrackingRefBased/>
  <w15:docId w15:val="{4D151FB0-2F30-4055-8922-7594FEBD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1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1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2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2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2</cp:revision>
  <dcterms:created xsi:type="dcterms:W3CDTF">2020-11-01T22:32:00Z</dcterms:created>
  <dcterms:modified xsi:type="dcterms:W3CDTF">2020-11-01T22:38:00Z</dcterms:modified>
</cp:coreProperties>
</file>