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481E" w14:textId="21AF8BC6" w:rsidR="00863745" w:rsidRDefault="00C177A3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noProof/>
        </w:rPr>
        <w:drawing>
          <wp:inline distT="0" distB="0" distL="0" distR="0" wp14:anchorId="0C0B2AD6" wp14:editId="55CBFFCF">
            <wp:extent cx="6539915" cy="3678702"/>
            <wp:effectExtent l="0" t="0" r="0" b="0"/>
            <wp:docPr id="1832534648" name="Picture 6" descr="Palo Alto Networks to Deliver Best-in-Class Cybersecurity Platforms to 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lo Alto Networks to Deliver Best-in-Class Cybersecurity Platforms to  Customer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600" cy="368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0BDB" w14:textId="77777777" w:rsidR="00863745" w:rsidRDefault="00863745">
      <w:pPr>
        <w:rPr>
          <w:rFonts w:ascii="Times New Roman" w:eastAsia="SimSun" w:hAnsi="Times New Roman" w:cs="Times New Roman"/>
          <w:sz w:val="96"/>
          <w:szCs w:val="96"/>
        </w:rPr>
      </w:pPr>
    </w:p>
    <w:p w14:paraId="121DEDF7" w14:textId="77777777" w:rsidR="00C177A3" w:rsidRDefault="00C177A3">
      <w:pPr>
        <w:rPr>
          <w:rFonts w:ascii="Times New Roman" w:eastAsia="SimSun" w:hAnsi="Times New Roman" w:cs="Times New Roman"/>
          <w:sz w:val="96"/>
          <w:szCs w:val="96"/>
        </w:rPr>
      </w:pPr>
    </w:p>
    <w:p w14:paraId="03E2BA9E" w14:textId="77777777" w:rsidR="00C177A3" w:rsidRDefault="00C177A3">
      <w:pPr>
        <w:rPr>
          <w:rFonts w:ascii="Times New Roman" w:eastAsia="SimSun" w:hAnsi="Times New Roman" w:cs="Times New Roman"/>
          <w:sz w:val="96"/>
          <w:szCs w:val="96"/>
        </w:rPr>
      </w:pPr>
    </w:p>
    <w:p w14:paraId="3F4FE201" w14:textId="45BA83BA" w:rsidR="00923DBE" w:rsidRPr="00D071BC" w:rsidRDefault="00235F40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rFonts w:ascii="Times New Roman" w:eastAsia="SimSun" w:hAnsi="Times New Roman" w:cs="Times New Roman"/>
          <w:sz w:val="96"/>
          <w:szCs w:val="96"/>
        </w:rPr>
        <w:t xml:space="preserve">Global Protect </w:t>
      </w:r>
      <w:r w:rsidRPr="00235F40">
        <w:rPr>
          <w:rFonts w:ascii="Times New Roman" w:eastAsia="SimSun" w:hAnsi="Times New Roman" w:cs="Times New Roman"/>
          <w:sz w:val="56"/>
          <w:szCs w:val="56"/>
        </w:rPr>
        <w:t>(VPN)</w:t>
      </w:r>
    </w:p>
    <w:p w14:paraId="6D1222BD" w14:textId="295A26E8" w:rsidR="00BC266E" w:rsidRDefault="003A52BD">
      <w:pPr>
        <w:rPr>
          <w:rFonts w:ascii="Times New Roman" w:eastAsia="SimSun" w:hAnsi="Times New Roman" w:cs="Times New Roman"/>
          <w:sz w:val="72"/>
          <w:szCs w:val="72"/>
        </w:rPr>
      </w:pPr>
      <w:r>
        <w:rPr>
          <w:rFonts w:ascii="Times New Roman" w:eastAsia="SimSun" w:hAnsi="Times New Roman" w:cs="Times New Roman"/>
          <w:sz w:val="72"/>
          <w:szCs w:val="72"/>
        </w:rPr>
        <w:t xml:space="preserve">By: </w:t>
      </w:r>
      <w:r w:rsidR="00E23F68" w:rsidRPr="00E23F68">
        <w:rPr>
          <w:rFonts w:ascii="Times New Roman" w:eastAsia="SimSun" w:hAnsi="Times New Roman" w:cs="Times New Roman"/>
          <w:sz w:val="72"/>
          <w:szCs w:val="72"/>
        </w:rPr>
        <w:t>Marvin Boonnantakul</w:t>
      </w:r>
    </w:p>
    <w:p w14:paraId="47CDB4D1" w14:textId="77777777" w:rsidR="00C177A3" w:rsidRPr="00B06CBA" w:rsidRDefault="00C177A3">
      <w:pPr>
        <w:rPr>
          <w:rFonts w:ascii="Times New Roman" w:eastAsia="SimSun" w:hAnsi="Times New Roman" w:cs="Times New Roman"/>
          <w:sz w:val="72"/>
          <w:szCs w:val="72"/>
        </w:rPr>
      </w:pPr>
    </w:p>
    <w:p w14:paraId="2EAF42D8" w14:textId="176FC3AB" w:rsidR="00E23F68" w:rsidRPr="00C07A79" w:rsidRDefault="00E23F68">
      <w:pPr>
        <w:rPr>
          <w:rFonts w:ascii="Times New Roman" w:eastAsia="SimSun" w:hAnsi="Times New Roman" w:cs="Times New Roman"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>Purpose:</w:t>
      </w:r>
      <w:r w:rsidR="00756C6B"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</w:t>
      </w:r>
      <w:r w:rsidR="00756C6B" w:rsidRPr="00C07A79">
        <w:rPr>
          <w:rFonts w:ascii="Times New Roman" w:eastAsia="SimSun" w:hAnsi="Times New Roman" w:cs="Times New Roman"/>
          <w:sz w:val="32"/>
          <w:szCs w:val="32"/>
        </w:rPr>
        <w:t>T</w:t>
      </w:r>
      <w:r w:rsidR="00944375" w:rsidRPr="00C07A79">
        <w:rPr>
          <w:rFonts w:ascii="Times New Roman" w:eastAsia="SimSun" w:hAnsi="Times New Roman" w:cs="Times New Roman"/>
          <w:sz w:val="32"/>
          <w:szCs w:val="32"/>
        </w:rPr>
        <w:t xml:space="preserve">he purpose of this lab is to </w:t>
      </w:r>
      <w:r w:rsidR="00301FBF" w:rsidRPr="00C07A79">
        <w:rPr>
          <w:rFonts w:ascii="Times New Roman" w:eastAsia="SimSun" w:hAnsi="Times New Roman" w:cs="Times New Roman"/>
          <w:sz w:val="32"/>
          <w:szCs w:val="32"/>
        </w:rPr>
        <w:t>set up</w:t>
      </w:r>
      <w:r w:rsidR="002B4C22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973F65" w:rsidRPr="00C07A79">
        <w:rPr>
          <w:rFonts w:ascii="Times New Roman" w:eastAsia="SimSun" w:hAnsi="Times New Roman" w:cs="Times New Roman"/>
          <w:sz w:val="32"/>
          <w:szCs w:val="32"/>
        </w:rPr>
        <w:t xml:space="preserve">Global protect on the </w:t>
      </w:r>
      <w:r w:rsidR="0067529F" w:rsidRPr="00C07A79">
        <w:rPr>
          <w:rFonts w:ascii="Times New Roman" w:eastAsia="SimSun" w:hAnsi="Times New Roman" w:cs="Times New Roman"/>
          <w:sz w:val="32"/>
          <w:szCs w:val="32"/>
        </w:rPr>
        <w:t xml:space="preserve">palo alto </w:t>
      </w:r>
      <w:r w:rsidR="0045606D" w:rsidRPr="00C07A79">
        <w:rPr>
          <w:rFonts w:ascii="Times New Roman" w:eastAsia="SimSun" w:hAnsi="Times New Roman" w:cs="Times New Roman"/>
          <w:sz w:val="32"/>
          <w:szCs w:val="32"/>
        </w:rPr>
        <w:t>PA</w:t>
      </w:r>
      <w:r w:rsidR="00406F5C" w:rsidRPr="00C07A79">
        <w:rPr>
          <w:rFonts w:ascii="Times New Roman" w:eastAsia="SimSun" w:hAnsi="Times New Roman" w:cs="Times New Roman"/>
          <w:sz w:val="32"/>
          <w:szCs w:val="32"/>
        </w:rPr>
        <w:t>-220</w:t>
      </w:r>
      <w:r w:rsidR="00AA4A3F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E06AD2" w:rsidRPr="00C07A79">
        <w:rPr>
          <w:rFonts w:ascii="Times New Roman" w:eastAsia="SimSun" w:hAnsi="Times New Roman" w:cs="Times New Roman"/>
          <w:sz w:val="32"/>
          <w:szCs w:val="32"/>
        </w:rPr>
        <w:t xml:space="preserve">to </w:t>
      </w:r>
      <w:r w:rsidR="00390753" w:rsidRPr="00C07A79">
        <w:rPr>
          <w:rFonts w:ascii="Times New Roman" w:eastAsia="SimSun" w:hAnsi="Times New Roman" w:cs="Times New Roman"/>
          <w:sz w:val="32"/>
          <w:szCs w:val="32"/>
        </w:rPr>
        <w:t xml:space="preserve">further </w:t>
      </w:r>
      <w:r w:rsidR="00944375" w:rsidRPr="00C07A79">
        <w:rPr>
          <w:rFonts w:ascii="Times New Roman" w:eastAsia="SimSun" w:hAnsi="Times New Roman" w:cs="Times New Roman"/>
          <w:sz w:val="32"/>
          <w:szCs w:val="32"/>
        </w:rPr>
        <w:t xml:space="preserve">simulate </w:t>
      </w:r>
      <w:r w:rsidR="00971D57" w:rsidRPr="00C07A79">
        <w:rPr>
          <w:rFonts w:ascii="Times New Roman" w:eastAsia="SimSun" w:hAnsi="Times New Roman" w:cs="Times New Roman"/>
          <w:sz w:val="32"/>
          <w:szCs w:val="32"/>
        </w:rPr>
        <w:t>and test</w:t>
      </w:r>
      <w:r w:rsidR="000B2872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0220F8" w:rsidRPr="00C07A79">
        <w:rPr>
          <w:rFonts w:ascii="Times New Roman" w:eastAsia="SimSun" w:hAnsi="Times New Roman" w:cs="Times New Roman"/>
          <w:sz w:val="32"/>
          <w:szCs w:val="32"/>
        </w:rPr>
        <w:t xml:space="preserve">the security of remote access through </w:t>
      </w:r>
      <w:r w:rsidR="00CD7D07" w:rsidRPr="00C07A79">
        <w:rPr>
          <w:rFonts w:ascii="Times New Roman" w:eastAsia="SimSun" w:hAnsi="Times New Roman" w:cs="Times New Roman"/>
          <w:sz w:val="32"/>
          <w:szCs w:val="32"/>
        </w:rPr>
        <w:t>Global Protect</w:t>
      </w:r>
      <w:r w:rsidR="000220F8" w:rsidRPr="00C07A79">
        <w:rPr>
          <w:rFonts w:ascii="Times New Roman" w:eastAsia="SimSun" w:hAnsi="Times New Roman" w:cs="Times New Roman"/>
          <w:sz w:val="32"/>
          <w:szCs w:val="32"/>
        </w:rPr>
        <w:t xml:space="preserve"> VPN </w:t>
      </w:r>
      <w:r w:rsidR="007A2D07" w:rsidRPr="00C07A79">
        <w:rPr>
          <w:rFonts w:ascii="Times New Roman" w:eastAsia="SimSun" w:hAnsi="Times New Roman" w:cs="Times New Roman"/>
          <w:sz w:val="32"/>
          <w:szCs w:val="32"/>
        </w:rPr>
        <w:t xml:space="preserve">on the firewall. </w:t>
      </w:r>
      <w:r w:rsidR="00CD7D07" w:rsidRPr="00C07A79">
        <w:rPr>
          <w:rFonts w:ascii="Times New Roman" w:eastAsia="SimSun" w:hAnsi="Times New Roman" w:cs="Times New Roman"/>
          <w:sz w:val="32"/>
          <w:szCs w:val="32"/>
        </w:rPr>
        <w:t xml:space="preserve">The goal of this setup is to allow </w:t>
      </w:r>
      <w:r w:rsidR="00B06CBA" w:rsidRPr="00C07A79">
        <w:rPr>
          <w:rFonts w:ascii="Times New Roman" w:eastAsia="SimSun" w:hAnsi="Times New Roman" w:cs="Times New Roman"/>
          <w:sz w:val="32"/>
          <w:szCs w:val="32"/>
        </w:rPr>
        <w:t>one’s</w:t>
      </w:r>
      <w:r w:rsidR="00CD7D07" w:rsidRPr="00C07A79">
        <w:rPr>
          <w:rFonts w:ascii="Times New Roman" w:eastAsia="SimSun" w:hAnsi="Times New Roman" w:cs="Times New Roman"/>
          <w:sz w:val="32"/>
          <w:szCs w:val="32"/>
        </w:rPr>
        <w:t xml:space="preserve"> user to remotely access </w:t>
      </w:r>
      <w:r w:rsidR="00627E1C" w:rsidRPr="00C07A79">
        <w:rPr>
          <w:rFonts w:ascii="Times New Roman" w:eastAsia="SimSun" w:hAnsi="Times New Roman" w:cs="Times New Roman"/>
          <w:sz w:val="32"/>
          <w:szCs w:val="32"/>
        </w:rPr>
        <w:t xml:space="preserve">another computer through a protected </w:t>
      </w:r>
      <w:r w:rsidR="00B06CBA" w:rsidRPr="00C07A79">
        <w:rPr>
          <w:rFonts w:ascii="Times New Roman" w:eastAsia="SimSun" w:hAnsi="Times New Roman" w:cs="Times New Roman"/>
          <w:sz w:val="32"/>
          <w:szCs w:val="32"/>
        </w:rPr>
        <w:t xml:space="preserve">and secure </w:t>
      </w:r>
      <w:r w:rsidR="00627E1C" w:rsidRPr="00C07A79">
        <w:rPr>
          <w:rFonts w:ascii="Times New Roman" w:eastAsia="SimSun" w:hAnsi="Times New Roman" w:cs="Times New Roman"/>
          <w:sz w:val="32"/>
          <w:szCs w:val="32"/>
        </w:rPr>
        <w:t xml:space="preserve">network using the Remote Desktop </w:t>
      </w:r>
      <w:r w:rsidR="00E5174E" w:rsidRPr="00C07A79">
        <w:rPr>
          <w:rFonts w:ascii="Times New Roman" w:eastAsia="SimSun" w:hAnsi="Times New Roman" w:cs="Times New Roman"/>
          <w:sz w:val="32"/>
          <w:szCs w:val="32"/>
        </w:rPr>
        <w:t>Connection</w:t>
      </w:r>
      <w:r w:rsidR="00746839" w:rsidRPr="00C07A79">
        <w:rPr>
          <w:rFonts w:ascii="Times New Roman" w:eastAsia="SimSun" w:hAnsi="Times New Roman" w:cs="Times New Roman"/>
          <w:sz w:val="32"/>
          <w:szCs w:val="32"/>
        </w:rPr>
        <w:t xml:space="preserve"> from the outside computer</w:t>
      </w:r>
      <w:r w:rsidR="009270DC" w:rsidRPr="00C07A79">
        <w:rPr>
          <w:rFonts w:ascii="Times New Roman" w:eastAsia="SimSun" w:hAnsi="Times New Roman" w:cs="Times New Roman"/>
          <w:sz w:val="32"/>
          <w:szCs w:val="32"/>
        </w:rPr>
        <w:t xml:space="preserve"> to access</w:t>
      </w:r>
      <w:r w:rsidR="00002B76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746839" w:rsidRPr="00C07A79">
        <w:rPr>
          <w:rFonts w:ascii="Times New Roman" w:eastAsia="SimSun" w:hAnsi="Times New Roman" w:cs="Times New Roman"/>
          <w:sz w:val="32"/>
          <w:szCs w:val="32"/>
        </w:rPr>
        <w:t>the host computer.</w:t>
      </w:r>
    </w:p>
    <w:p w14:paraId="12CA9AC2" w14:textId="77777777" w:rsidR="00C177A3" w:rsidRPr="00C07A79" w:rsidRDefault="00C177A3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15763DEE" w14:textId="13D97058" w:rsidR="001854A4" w:rsidRPr="00C07A79" w:rsidRDefault="007D59BC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>Background</w:t>
      </w:r>
      <w:r w:rsidR="0032438C"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Information on lab concepts</w:t>
      </w:r>
      <w:r w:rsidR="001854A4"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>:</w:t>
      </w:r>
      <w:r w:rsidR="00B04151"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</w:t>
      </w:r>
    </w:p>
    <w:p w14:paraId="788C45FE" w14:textId="50B7BC5D" w:rsidR="00B04151" w:rsidRPr="00C07A79" w:rsidRDefault="00D1027E">
      <w:pPr>
        <w:rPr>
          <w:rFonts w:ascii="Times New Roman" w:eastAsia="SimSun" w:hAnsi="Times New Roman" w:cs="Times New Roman"/>
          <w:sz w:val="32"/>
          <w:szCs w:val="32"/>
        </w:rPr>
      </w:pPr>
      <w:r w:rsidRPr="00C07A79">
        <w:rPr>
          <w:rFonts w:ascii="Times New Roman" w:eastAsia="SimSun" w:hAnsi="Times New Roman" w:cs="Times New Roman"/>
          <w:sz w:val="32"/>
          <w:szCs w:val="32"/>
        </w:rPr>
        <w:t xml:space="preserve">Virtual Private </w:t>
      </w:r>
      <w:r w:rsidR="00BC0802" w:rsidRPr="00C07A79">
        <w:rPr>
          <w:rFonts w:ascii="Times New Roman" w:eastAsia="SimSun" w:hAnsi="Times New Roman" w:cs="Times New Roman"/>
          <w:sz w:val="32"/>
          <w:szCs w:val="32"/>
        </w:rPr>
        <w:t>Network,</w:t>
      </w:r>
      <w:r w:rsidRPr="00C07A79">
        <w:rPr>
          <w:rFonts w:ascii="Times New Roman" w:eastAsia="SimSun" w:hAnsi="Times New Roman" w:cs="Times New Roman"/>
          <w:sz w:val="32"/>
          <w:szCs w:val="32"/>
        </w:rPr>
        <w:t xml:space="preserve"> also known as </w:t>
      </w:r>
      <w:r w:rsidR="00BC0802" w:rsidRPr="00C07A79">
        <w:rPr>
          <w:rFonts w:ascii="Times New Roman" w:eastAsia="SimSun" w:hAnsi="Times New Roman" w:cs="Times New Roman"/>
          <w:sz w:val="32"/>
          <w:szCs w:val="32"/>
        </w:rPr>
        <w:t>VPN,</w:t>
      </w:r>
      <w:r w:rsidR="00C70C38" w:rsidRPr="00C07A79">
        <w:rPr>
          <w:rFonts w:ascii="Times New Roman" w:eastAsia="SimSun" w:hAnsi="Times New Roman" w:cs="Times New Roman"/>
          <w:sz w:val="32"/>
          <w:szCs w:val="32"/>
        </w:rPr>
        <w:t xml:space="preserve"> provides </w:t>
      </w:r>
      <w:r w:rsidR="00BC0802" w:rsidRPr="00C07A79">
        <w:rPr>
          <w:rFonts w:ascii="Times New Roman" w:eastAsia="SimSun" w:hAnsi="Times New Roman" w:cs="Times New Roman"/>
          <w:sz w:val="32"/>
          <w:szCs w:val="32"/>
        </w:rPr>
        <w:t>users with</w:t>
      </w:r>
      <w:r w:rsidR="00C70C38" w:rsidRPr="00C07A79">
        <w:rPr>
          <w:rFonts w:ascii="Times New Roman" w:eastAsia="SimSun" w:hAnsi="Times New Roman" w:cs="Times New Roman"/>
          <w:sz w:val="32"/>
          <w:szCs w:val="32"/>
        </w:rPr>
        <w:t xml:space="preserve"> the secure </w:t>
      </w:r>
      <w:r w:rsidR="002B0842" w:rsidRPr="00C07A79">
        <w:rPr>
          <w:rFonts w:ascii="Times New Roman" w:eastAsia="SimSun" w:hAnsi="Times New Roman" w:cs="Times New Roman"/>
          <w:sz w:val="32"/>
          <w:szCs w:val="32"/>
        </w:rPr>
        <w:t xml:space="preserve">connection needed inside a private network when connecting to </w:t>
      </w:r>
      <w:r w:rsidR="00853407" w:rsidRPr="00C07A79">
        <w:rPr>
          <w:rFonts w:ascii="Times New Roman" w:eastAsia="SimSun" w:hAnsi="Times New Roman" w:cs="Times New Roman"/>
          <w:sz w:val="32"/>
          <w:szCs w:val="32"/>
        </w:rPr>
        <w:t>remote</w:t>
      </w:r>
      <w:r w:rsidR="002B0842" w:rsidRPr="00C07A79">
        <w:rPr>
          <w:rFonts w:ascii="Times New Roman" w:eastAsia="SimSun" w:hAnsi="Times New Roman" w:cs="Times New Roman"/>
          <w:sz w:val="32"/>
          <w:szCs w:val="32"/>
        </w:rPr>
        <w:t xml:space="preserve"> locations </w:t>
      </w:r>
      <w:r w:rsidR="000E3777" w:rsidRPr="00C07A79">
        <w:rPr>
          <w:rFonts w:ascii="Times New Roman" w:eastAsia="SimSun" w:hAnsi="Times New Roman" w:cs="Times New Roman"/>
          <w:sz w:val="32"/>
          <w:szCs w:val="32"/>
        </w:rPr>
        <w:t xml:space="preserve">over the internet through encrypting traffic. </w:t>
      </w:r>
      <w:r w:rsidR="00A306D2" w:rsidRPr="00C07A79">
        <w:rPr>
          <w:rFonts w:ascii="Times New Roman" w:eastAsia="SimSun" w:hAnsi="Times New Roman" w:cs="Times New Roman"/>
          <w:sz w:val="32"/>
          <w:szCs w:val="32"/>
        </w:rPr>
        <w:t>T</w:t>
      </w:r>
      <w:r w:rsidR="00E55E1E" w:rsidRPr="00C07A79">
        <w:rPr>
          <w:rFonts w:ascii="Times New Roman" w:eastAsia="SimSun" w:hAnsi="Times New Roman" w:cs="Times New Roman"/>
          <w:sz w:val="32"/>
          <w:szCs w:val="32"/>
        </w:rPr>
        <w:t xml:space="preserve">his can be </w:t>
      </w:r>
      <w:r w:rsidR="00BC0802" w:rsidRPr="00C07A79">
        <w:rPr>
          <w:rFonts w:ascii="Times New Roman" w:eastAsia="SimSun" w:hAnsi="Times New Roman" w:cs="Times New Roman"/>
          <w:sz w:val="32"/>
          <w:szCs w:val="32"/>
        </w:rPr>
        <w:t>achieved</w:t>
      </w:r>
      <w:r w:rsidR="00E55E1E" w:rsidRPr="00C07A79">
        <w:rPr>
          <w:rFonts w:ascii="Times New Roman" w:eastAsia="SimSun" w:hAnsi="Times New Roman" w:cs="Times New Roman"/>
          <w:sz w:val="32"/>
          <w:szCs w:val="32"/>
        </w:rPr>
        <w:t xml:space="preserve"> through </w:t>
      </w:r>
      <w:r w:rsidR="00A306D2" w:rsidRPr="00C07A79">
        <w:rPr>
          <w:rFonts w:ascii="Times New Roman" w:eastAsia="SimSun" w:hAnsi="Times New Roman" w:cs="Times New Roman"/>
          <w:sz w:val="32"/>
          <w:szCs w:val="32"/>
        </w:rPr>
        <w:t>Globalprotect</w:t>
      </w:r>
      <w:r w:rsidR="00E32423" w:rsidRPr="00C07A79">
        <w:rPr>
          <w:rFonts w:ascii="Times New Roman" w:eastAsia="SimSun" w:hAnsi="Times New Roman" w:cs="Times New Roman"/>
          <w:sz w:val="32"/>
          <w:szCs w:val="32"/>
        </w:rPr>
        <w:t xml:space="preserve"> from </w:t>
      </w:r>
      <w:r w:rsidR="00BC0802" w:rsidRPr="00C07A79">
        <w:rPr>
          <w:rFonts w:ascii="Times New Roman" w:eastAsia="SimSun" w:hAnsi="Times New Roman" w:cs="Times New Roman"/>
          <w:sz w:val="32"/>
          <w:szCs w:val="32"/>
        </w:rPr>
        <w:t>Palo</w:t>
      </w:r>
      <w:r w:rsidR="00E32423" w:rsidRPr="00C07A79">
        <w:rPr>
          <w:rFonts w:ascii="Times New Roman" w:eastAsia="SimSun" w:hAnsi="Times New Roman" w:cs="Times New Roman"/>
          <w:sz w:val="32"/>
          <w:szCs w:val="32"/>
        </w:rPr>
        <w:t xml:space="preserve"> Alto</w:t>
      </w:r>
      <w:r w:rsidR="00A306D2" w:rsidRPr="00C07A79">
        <w:rPr>
          <w:rFonts w:ascii="Times New Roman" w:eastAsia="SimSun" w:hAnsi="Times New Roman" w:cs="Times New Roman"/>
          <w:sz w:val="32"/>
          <w:szCs w:val="32"/>
        </w:rPr>
        <w:t>’s VPN provides the secure access needed inside the internal resources</w:t>
      </w:r>
      <w:r w:rsidR="00E55E1E" w:rsidRPr="00C07A79">
        <w:rPr>
          <w:rFonts w:ascii="Times New Roman" w:eastAsia="SimSun" w:hAnsi="Times New Roman" w:cs="Times New Roman"/>
          <w:sz w:val="32"/>
          <w:szCs w:val="32"/>
        </w:rPr>
        <w:t xml:space="preserve">. </w:t>
      </w:r>
    </w:p>
    <w:p w14:paraId="38F23F38" w14:textId="3CBFAFBA" w:rsidR="008A6EAC" w:rsidRPr="00C07A79" w:rsidRDefault="009C41BA" w:rsidP="00D5522B">
      <w:pPr>
        <w:ind w:left="720" w:hanging="720"/>
        <w:rPr>
          <w:rFonts w:ascii="Times New Roman" w:eastAsia="SimSun" w:hAnsi="Times New Roman" w:cs="Times New Roman"/>
          <w:sz w:val="32"/>
          <w:szCs w:val="32"/>
        </w:rPr>
      </w:pPr>
      <w:r w:rsidRPr="00C07A79">
        <w:rPr>
          <w:rFonts w:ascii="Times New Roman" w:eastAsia="SimSun" w:hAnsi="Times New Roman" w:cs="Times New Roman"/>
          <w:sz w:val="32"/>
          <w:szCs w:val="32"/>
        </w:rPr>
        <w:t xml:space="preserve">A tool needed </w:t>
      </w:r>
      <w:r w:rsidR="00F37DF5" w:rsidRPr="00C07A79">
        <w:rPr>
          <w:rFonts w:ascii="Times New Roman" w:eastAsia="SimSun" w:hAnsi="Times New Roman" w:cs="Times New Roman"/>
          <w:sz w:val="32"/>
          <w:szCs w:val="32"/>
        </w:rPr>
        <w:t>to help</w:t>
      </w:r>
      <w:r w:rsidR="004758E8" w:rsidRPr="00C07A79">
        <w:rPr>
          <w:rFonts w:ascii="Times New Roman" w:eastAsia="SimSun" w:hAnsi="Times New Roman" w:cs="Times New Roman"/>
          <w:sz w:val="32"/>
          <w:szCs w:val="32"/>
        </w:rPr>
        <w:t xml:space="preserve"> make this setup happen in this lab is</w:t>
      </w:r>
      <w:r w:rsidR="00F37DF5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4758E8" w:rsidRPr="00C07A79">
        <w:rPr>
          <w:rFonts w:ascii="Times New Roman" w:eastAsia="SimSun" w:hAnsi="Times New Roman" w:cs="Times New Roman"/>
          <w:sz w:val="32"/>
          <w:szCs w:val="32"/>
        </w:rPr>
        <w:t>through the PA-220 firewall which acts as a se</w:t>
      </w:r>
      <w:r w:rsidR="005842FB" w:rsidRPr="00C07A79">
        <w:rPr>
          <w:rFonts w:ascii="Times New Roman" w:eastAsia="SimSun" w:hAnsi="Times New Roman" w:cs="Times New Roman"/>
          <w:sz w:val="32"/>
          <w:szCs w:val="32"/>
        </w:rPr>
        <w:t xml:space="preserve">curity </w:t>
      </w:r>
      <w:r w:rsidR="00122D92" w:rsidRPr="00C07A79">
        <w:rPr>
          <w:rFonts w:ascii="Times New Roman" w:eastAsia="SimSun" w:hAnsi="Times New Roman" w:cs="Times New Roman"/>
          <w:sz w:val="32"/>
          <w:szCs w:val="32"/>
        </w:rPr>
        <w:t xml:space="preserve">gateway to control traffic </w:t>
      </w:r>
      <w:r w:rsidR="006979E2" w:rsidRPr="00C07A79">
        <w:rPr>
          <w:rFonts w:ascii="Times New Roman" w:eastAsia="SimSun" w:hAnsi="Times New Roman" w:cs="Times New Roman"/>
          <w:sz w:val="32"/>
          <w:szCs w:val="32"/>
        </w:rPr>
        <w:t>in and out of the network</w:t>
      </w:r>
      <w:r w:rsidR="00FE73A0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490AF7" w:rsidRPr="00C07A79">
        <w:rPr>
          <w:rFonts w:ascii="Times New Roman" w:eastAsia="SimSun" w:hAnsi="Times New Roman" w:cs="Times New Roman"/>
          <w:sz w:val="32"/>
          <w:szCs w:val="32"/>
        </w:rPr>
        <w:t>simultaneously enforcing the security policies. This includes authentication, routing, and encrypting for VPN users</w:t>
      </w:r>
      <w:r w:rsidR="00F37DF5" w:rsidRPr="00C07A79">
        <w:rPr>
          <w:rFonts w:ascii="Times New Roman" w:eastAsia="SimSun" w:hAnsi="Times New Roman" w:cs="Times New Roman"/>
          <w:sz w:val="32"/>
          <w:szCs w:val="32"/>
        </w:rPr>
        <w:t xml:space="preserve"> in this setup.</w:t>
      </w:r>
    </w:p>
    <w:p w14:paraId="7E295FD7" w14:textId="6E92CEA3" w:rsidR="007D59BC" w:rsidRPr="00C07A79" w:rsidRDefault="00D81038" w:rsidP="00321080">
      <w:pPr>
        <w:ind w:left="720" w:hanging="720"/>
        <w:rPr>
          <w:rFonts w:ascii="Times New Roman" w:eastAsia="SimSun" w:hAnsi="Times New Roman" w:cs="Times New Roman"/>
          <w:sz w:val="32"/>
          <w:szCs w:val="32"/>
        </w:rPr>
      </w:pPr>
      <w:r w:rsidRPr="00C07A79">
        <w:rPr>
          <w:rFonts w:ascii="Times New Roman" w:eastAsia="SimSun" w:hAnsi="Times New Roman" w:cs="Times New Roman"/>
          <w:sz w:val="32"/>
          <w:szCs w:val="32"/>
        </w:rPr>
        <w:t>Lastly,</w:t>
      </w:r>
      <w:r w:rsidR="00F37DF5" w:rsidRPr="00C07A79">
        <w:rPr>
          <w:rFonts w:ascii="Times New Roman" w:eastAsia="SimSun" w:hAnsi="Times New Roman" w:cs="Times New Roman"/>
          <w:sz w:val="32"/>
          <w:szCs w:val="32"/>
        </w:rPr>
        <w:t xml:space="preserve"> to complete this setup </w:t>
      </w:r>
      <w:r w:rsidR="00820186" w:rsidRPr="00C07A79">
        <w:rPr>
          <w:rFonts w:ascii="Times New Roman" w:eastAsia="SimSun" w:hAnsi="Times New Roman" w:cs="Times New Roman"/>
          <w:sz w:val="32"/>
          <w:szCs w:val="32"/>
        </w:rPr>
        <w:t xml:space="preserve">for a remote </w:t>
      </w:r>
      <w:r w:rsidR="004F4909" w:rsidRPr="00C07A79">
        <w:rPr>
          <w:rFonts w:ascii="Times New Roman" w:eastAsia="SimSun" w:hAnsi="Times New Roman" w:cs="Times New Roman"/>
          <w:sz w:val="32"/>
          <w:szCs w:val="32"/>
        </w:rPr>
        <w:t xml:space="preserve">connection, the desktops </w:t>
      </w:r>
      <w:r w:rsidR="00321080" w:rsidRPr="00C07A79">
        <w:rPr>
          <w:rFonts w:ascii="Times New Roman" w:eastAsia="SimSun" w:hAnsi="Times New Roman" w:cs="Times New Roman"/>
          <w:sz w:val="32"/>
          <w:szCs w:val="32"/>
        </w:rPr>
        <w:t>require</w:t>
      </w:r>
      <w:r w:rsidR="004F4909" w:rsidRPr="00C07A79">
        <w:rPr>
          <w:rFonts w:ascii="Times New Roman" w:eastAsia="SimSun" w:hAnsi="Times New Roman" w:cs="Times New Roman"/>
          <w:sz w:val="32"/>
          <w:szCs w:val="32"/>
        </w:rPr>
        <w:t xml:space="preserve"> the Remote Desktop Connection protocol allowing users to connect to one another and control another computer remotely thr</w:t>
      </w:r>
      <w:r w:rsidR="00661224" w:rsidRPr="00C07A79">
        <w:rPr>
          <w:rFonts w:ascii="Times New Roman" w:eastAsia="SimSun" w:hAnsi="Times New Roman" w:cs="Times New Roman"/>
          <w:sz w:val="32"/>
          <w:szCs w:val="32"/>
        </w:rPr>
        <w:t>ough the network. Remote Desktop is made to establish</w:t>
      </w:r>
      <w:r w:rsidRPr="00C07A79">
        <w:rPr>
          <w:rFonts w:ascii="Times New Roman" w:eastAsia="SimSun" w:hAnsi="Times New Roman" w:cs="Times New Roman"/>
          <w:sz w:val="32"/>
          <w:szCs w:val="32"/>
        </w:rPr>
        <w:t xml:space="preserve"> the VPN tunnel to simulate real world remote access in internal systems.</w:t>
      </w:r>
      <w:r w:rsidR="00261555">
        <w:rPr>
          <w:rFonts w:ascii="Times New Roman" w:eastAsia="SimSun" w:hAnsi="Times New Roman" w:cs="Times New Roman"/>
          <w:sz w:val="32"/>
          <w:szCs w:val="32"/>
        </w:rPr>
        <w:t xml:space="preserve"> </w:t>
      </w:r>
    </w:p>
    <w:p w14:paraId="425788F7" w14:textId="39C189CA" w:rsidR="007D59BC" w:rsidRPr="00C07A79" w:rsidRDefault="007D59BC">
      <w:pPr>
        <w:rPr>
          <w:rFonts w:ascii="Times New Roman" w:eastAsia="SimSun" w:hAnsi="Times New Roman" w:cs="Times New Roman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lastRenderedPageBreak/>
        <w:t>Lab Summary:</w:t>
      </w:r>
      <w:r w:rsidR="00C73F18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6D2BE0" w:rsidRPr="00C07A79">
        <w:rPr>
          <w:rFonts w:ascii="Times New Roman" w:eastAsia="SimSun" w:hAnsi="Times New Roman" w:cs="Times New Roman"/>
          <w:sz w:val="32"/>
          <w:szCs w:val="32"/>
        </w:rPr>
        <w:t xml:space="preserve">Using </w:t>
      </w:r>
      <w:r w:rsidR="00233792" w:rsidRPr="00C07A79">
        <w:rPr>
          <w:rFonts w:ascii="Times New Roman" w:eastAsia="SimSun" w:hAnsi="Times New Roman" w:cs="Times New Roman"/>
          <w:sz w:val="32"/>
          <w:szCs w:val="32"/>
        </w:rPr>
        <w:t xml:space="preserve">2 computers that </w:t>
      </w:r>
      <w:proofErr w:type="gramStart"/>
      <w:r w:rsidR="00233792" w:rsidRPr="00C07A79">
        <w:rPr>
          <w:rFonts w:ascii="Times New Roman" w:eastAsia="SimSun" w:hAnsi="Times New Roman" w:cs="Times New Roman"/>
          <w:sz w:val="32"/>
          <w:szCs w:val="32"/>
        </w:rPr>
        <w:t>is</w:t>
      </w:r>
      <w:proofErr w:type="gramEnd"/>
      <w:r w:rsidR="00233792" w:rsidRPr="00C07A79">
        <w:rPr>
          <w:rFonts w:ascii="Times New Roman" w:eastAsia="SimSun" w:hAnsi="Times New Roman" w:cs="Times New Roman"/>
          <w:sz w:val="32"/>
          <w:szCs w:val="32"/>
        </w:rPr>
        <w:t xml:space="preserve"> connected to a PA-220 firewall that is configured with </w:t>
      </w:r>
      <w:r w:rsidR="00301FBF" w:rsidRPr="00C07A79">
        <w:rPr>
          <w:rFonts w:ascii="Times New Roman" w:eastAsia="SimSun" w:hAnsi="Times New Roman" w:cs="Times New Roman"/>
          <w:sz w:val="32"/>
          <w:szCs w:val="32"/>
        </w:rPr>
        <w:t>Global Protect</w:t>
      </w:r>
      <w:r w:rsidR="00233792" w:rsidRPr="00C07A79">
        <w:rPr>
          <w:rFonts w:ascii="Times New Roman" w:eastAsia="SimSun" w:hAnsi="Times New Roman" w:cs="Times New Roman"/>
          <w:sz w:val="32"/>
          <w:szCs w:val="32"/>
        </w:rPr>
        <w:t xml:space="preserve"> VPN</w:t>
      </w:r>
      <w:r w:rsidR="008C2907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061024" w:rsidRPr="00C07A79">
        <w:rPr>
          <w:rFonts w:ascii="Times New Roman" w:eastAsia="SimSun" w:hAnsi="Times New Roman" w:cs="Times New Roman"/>
          <w:sz w:val="32"/>
          <w:szCs w:val="32"/>
        </w:rPr>
        <w:t xml:space="preserve">the user will be able to connect </w:t>
      </w:r>
      <w:r w:rsidR="009E0093" w:rsidRPr="00C07A79">
        <w:rPr>
          <w:rFonts w:ascii="Times New Roman" w:eastAsia="SimSun" w:hAnsi="Times New Roman" w:cs="Times New Roman"/>
          <w:sz w:val="32"/>
          <w:szCs w:val="32"/>
        </w:rPr>
        <w:t>and sign in</w:t>
      </w:r>
      <w:r w:rsidR="00061024" w:rsidRPr="00C07A79">
        <w:rPr>
          <w:rFonts w:ascii="Times New Roman" w:eastAsia="SimSun" w:hAnsi="Times New Roman" w:cs="Times New Roman"/>
          <w:sz w:val="32"/>
          <w:szCs w:val="32"/>
        </w:rPr>
        <w:t xml:space="preserve">to the host computer </w:t>
      </w:r>
      <w:r w:rsidR="009E0093" w:rsidRPr="00C07A79">
        <w:rPr>
          <w:rFonts w:ascii="Times New Roman" w:eastAsia="SimSun" w:hAnsi="Times New Roman" w:cs="Times New Roman"/>
          <w:sz w:val="32"/>
          <w:szCs w:val="32"/>
        </w:rPr>
        <w:t xml:space="preserve">remotely </w:t>
      </w:r>
      <w:r w:rsidR="004D5690" w:rsidRPr="00C07A79">
        <w:rPr>
          <w:rFonts w:ascii="Times New Roman" w:eastAsia="SimSun" w:hAnsi="Times New Roman" w:cs="Times New Roman"/>
          <w:sz w:val="32"/>
          <w:szCs w:val="32"/>
        </w:rPr>
        <w:t xml:space="preserve">elsewhere. </w:t>
      </w:r>
      <w:proofErr w:type="gramStart"/>
      <w:r w:rsidR="00460C2C" w:rsidRPr="00C07A79">
        <w:rPr>
          <w:rFonts w:ascii="Times New Roman" w:eastAsia="SimSun" w:hAnsi="Times New Roman" w:cs="Times New Roman"/>
          <w:sz w:val="32"/>
          <w:szCs w:val="32"/>
        </w:rPr>
        <w:t>In order to</w:t>
      </w:r>
      <w:proofErr w:type="gramEnd"/>
      <w:r w:rsidR="00460C2C" w:rsidRPr="00C07A79">
        <w:rPr>
          <w:rFonts w:ascii="Times New Roman" w:eastAsia="SimSun" w:hAnsi="Times New Roman" w:cs="Times New Roman"/>
          <w:sz w:val="32"/>
          <w:szCs w:val="32"/>
        </w:rPr>
        <w:t xml:space="preserve"> run </w:t>
      </w:r>
      <w:r w:rsidR="00D10B3E" w:rsidRPr="00C07A79">
        <w:rPr>
          <w:rFonts w:ascii="Times New Roman" w:eastAsia="SimSun" w:hAnsi="Times New Roman" w:cs="Times New Roman"/>
          <w:sz w:val="32"/>
          <w:szCs w:val="32"/>
        </w:rPr>
        <w:t xml:space="preserve">this </w:t>
      </w:r>
      <w:r w:rsidR="00C07A79" w:rsidRPr="00C07A79">
        <w:rPr>
          <w:rFonts w:ascii="Times New Roman" w:eastAsia="SimSun" w:hAnsi="Times New Roman" w:cs="Times New Roman"/>
          <w:sz w:val="32"/>
          <w:szCs w:val="32"/>
        </w:rPr>
        <w:t>setup,</w:t>
      </w:r>
      <w:r w:rsidR="0082062D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D10B3E" w:rsidRPr="00C07A79">
        <w:rPr>
          <w:rFonts w:ascii="Times New Roman" w:eastAsia="SimSun" w:hAnsi="Times New Roman" w:cs="Times New Roman"/>
          <w:sz w:val="32"/>
          <w:szCs w:val="32"/>
        </w:rPr>
        <w:t xml:space="preserve">the lab </w:t>
      </w:r>
      <w:r w:rsidR="0082062D" w:rsidRPr="00C07A79">
        <w:rPr>
          <w:rFonts w:ascii="Times New Roman" w:eastAsia="SimSun" w:hAnsi="Times New Roman" w:cs="Times New Roman"/>
          <w:sz w:val="32"/>
          <w:szCs w:val="32"/>
        </w:rPr>
        <w:t xml:space="preserve">requires the firewall </w:t>
      </w:r>
      <w:r w:rsidR="00460C2C" w:rsidRPr="00C07A79">
        <w:rPr>
          <w:rFonts w:ascii="Times New Roman" w:eastAsia="SimSun" w:hAnsi="Times New Roman" w:cs="Times New Roman"/>
          <w:sz w:val="32"/>
          <w:szCs w:val="32"/>
        </w:rPr>
        <w:t>to</w:t>
      </w:r>
      <w:r w:rsidR="00D10B3E" w:rsidRPr="00C07A79">
        <w:rPr>
          <w:rFonts w:ascii="Times New Roman" w:eastAsia="SimSun" w:hAnsi="Times New Roman" w:cs="Times New Roman"/>
          <w:sz w:val="32"/>
          <w:szCs w:val="32"/>
        </w:rPr>
        <w:t xml:space="preserve">: Assign IP pools for VPN clients, Enable </w:t>
      </w:r>
      <w:r w:rsidR="00301FBF" w:rsidRPr="00C07A79">
        <w:rPr>
          <w:rFonts w:ascii="Times New Roman" w:eastAsia="SimSun" w:hAnsi="Times New Roman" w:cs="Times New Roman"/>
          <w:sz w:val="32"/>
          <w:szCs w:val="32"/>
        </w:rPr>
        <w:t>Global Protect</w:t>
      </w:r>
      <w:r w:rsidR="00D10B3E" w:rsidRPr="00C07A79">
        <w:rPr>
          <w:rFonts w:ascii="Times New Roman" w:eastAsia="SimSun" w:hAnsi="Times New Roman" w:cs="Times New Roman"/>
          <w:sz w:val="32"/>
          <w:szCs w:val="32"/>
        </w:rPr>
        <w:t xml:space="preserve"> portal and gateway, </w:t>
      </w:r>
      <w:proofErr w:type="gramStart"/>
      <w:r w:rsidR="00EA4481" w:rsidRPr="00C07A79">
        <w:rPr>
          <w:rFonts w:ascii="Times New Roman" w:eastAsia="SimSun" w:hAnsi="Times New Roman" w:cs="Times New Roman"/>
          <w:sz w:val="32"/>
          <w:szCs w:val="32"/>
        </w:rPr>
        <w:t>Set</w:t>
      </w:r>
      <w:proofErr w:type="gramEnd"/>
      <w:r w:rsidR="00EA4481" w:rsidRPr="00C07A79">
        <w:rPr>
          <w:rFonts w:ascii="Times New Roman" w:eastAsia="SimSun" w:hAnsi="Times New Roman" w:cs="Times New Roman"/>
          <w:sz w:val="32"/>
          <w:szCs w:val="32"/>
        </w:rPr>
        <w:t xml:space="preserve"> up authentication profiles, and Configure security policies allowing VPN traffic to run through.</w:t>
      </w:r>
      <w:r w:rsidR="0070357E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C07A79" w:rsidRPr="00C07A79">
        <w:rPr>
          <w:rFonts w:ascii="Times New Roman" w:eastAsia="SimSun" w:hAnsi="Times New Roman" w:cs="Times New Roman"/>
          <w:sz w:val="32"/>
          <w:szCs w:val="32"/>
        </w:rPr>
        <w:t>Furthermore,</w:t>
      </w:r>
      <w:r w:rsidR="0070357E" w:rsidRPr="00C07A79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C82113" w:rsidRPr="00C07A79">
        <w:rPr>
          <w:rFonts w:ascii="Times New Roman" w:eastAsia="SimSun" w:hAnsi="Times New Roman" w:cs="Times New Roman"/>
          <w:sz w:val="32"/>
          <w:szCs w:val="32"/>
        </w:rPr>
        <w:t xml:space="preserve">the external computer must install the </w:t>
      </w:r>
      <w:r w:rsidR="00301FBF" w:rsidRPr="00C07A79">
        <w:rPr>
          <w:rFonts w:ascii="Times New Roman" w:eastAsia="SimSun" w:hAnsi="Times New Roman" w:cs="Times New Roman"/>
          <w:sz w:val="32"/>
          <w:szCs w:val="32"/>
        </w:rPr>
        <w:t>Global Protect</w:t>
      </w:r>
      <w:r w:rsidR="00C82113" w:rsidRPr="00C07A79">
        <w:rPr>
          <w:rFonts w:ascii="Times New Roman" w:eastAsia="SimSun" w:hAnsi="Times New Roman" w:cs="Times New Roman"/>
          <w:sz w:val="32"/>
          <w:szCs w:val="32"/>
        </w:rPr>
        <w:t xml:space="preserve"> client to connect to the firewall. </w:t>
      </w:r>
      <w:r w:rsidR="00E12BBE" w:rsidRPr="00C07A79">
        <w:rPr>
          <w:rFonts w:ascii="Times New Roman" w:eastAsia="SimSun" w:hAnsi="Times New Roman" w:cs="Times New Roman"/>
          <w:sz w:val="32"/>
          <w:szCs w:val="32"/>
        </w:rPr>
        <w:t xml:space="preserve">When connected and received the internal IP address, it will allow </w:t>
      </w:r>
      <w:r w:rsidR="00653FFC" w:rsidRPr="00C07A79">
        <w:rPr>
          <w:rFonts w:ascii="Times New Roman" w:eastAsia="SimSun" w:hAnsi="Times New Roman" w:cs="Times New Roman"/>
          <w:sz w:val="32"/>
          <w:szCs w:val="32"/>
        </w:rPr>
        <w:t xml:space="preserve">it to act as insider </w:t>
      </w:r>
      <w:r w:rsidR="005F2112" w:rsidRPr="00C07A79">
        <w:rPr>
          <w:rFonts w:ascii="Times New Roman" w:eastAsia="SimSun" w:hAnsi="Times New Roman" w:cs="Times New Roman"/>
          <w:sz w:val="32"/>
          <w:szCs w:val="32"/>
        </w:rPr>
        <w:t xml:space="preserve">to the local network. Lastly </w:t>
      </w:r>
      <w:r w:rsidR="00376E90" w:rsidRPr="00C07A79">
        <w:rPr>
          <w:rFonts w:ascii="Times New Roman" w:eastAsia="SimSun" w:hAnsi="Times New Roman" w:cs="Times New Roman"/>
          <w:sz w:val="32"/>
          <w:szCs w:val="32"/>
        </w:rPr>
        <w:t>the outside computer must run Remote Desktop Connection, to the ex</w:t>
      </w:r>
      <w:r w:rsidR="00A51D4E" w:rsidRPr="00C07A79">
        <w:rPr>
          <w:rFonts w:ascii="Times New Roman" w:eastAsia="SimSun" w:hAnsi="Times New Roman" w:cs="Times New Roman"/>
          <w:sz w:val="32"/>
          <w:szCs w:val="32"/>
        </w:rPr>
        <w:t xml:space="preserve">ternal user successfully through its IP address or its PC name to successfully access the internal computer through the firewall </w:t>
      </w:r>
      <w:r w:rsidR="008412EC" w:rsidRPr="00C07A79">
        <w:rPr>
          <w:rFonts w:ascii="Times New Roman" w:eastAsia="SimSun" w:hAnsi="Times New Roman" w:cs="Times New Roman"/>
          <w:sz w:val="32"/>
          <w:szCs w:val="32"/>
        </w:rPr>
        <w:t>illustrating the secure remote connectivity.</w:t>
      </w:r>
    </w:p>
    <w:p w14:paraId="5A5EA883" w14:textId="6BAD3F6E" w:rsidR="001854A4" w:rsidRPr="00C07A79" w:rsidRDefault="001854A4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>Problems:</w:t>
      </w:r>
      <w:r w:rsidR="000B42BF" w:rsidRPr="00C07A79"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</w:t>
      </w:r>
      <w:r w:rsidR="00D55D14" w:rsidRPr="00C07A79">
        <w:rPr>
          <w:rFonts w:ascii="Times New Roman" w:eastAsia="SimSun" w:hAnsi="Times New Roman" w:cs="Times New Roman"/>
          <w:sz w:val="32"/>
          <w:szCs w:val="32"/>
        </w:rPr>
        <w:t xml:space="preserve">Some few problems </w:t>
      </w:r>
      <w:r w:rsidR="005A2965" w:rsidRPr="00C07A79">
        <w:rPr>
          <w:rFonts w:ascii="Times New Roman" w:eastAsia="SimSun" w:hAnsi="Times New Roman" w:cs="Times New Roman"/>
          <w:sz w:val="32"/>
          <w:szCs w:val="32"/>
        </w:rPr>
        <w:t>me and my Lab partner face would be:</w:t>
      </w:r>
      <w:r w:rsidR="005A2965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</w:p>
    <w:p w14:paraId="469B5886" w14:textId="37C76791" w:rsidR="005A2965" w:rsidRPr="00C07A79" w:rsidRDefault="005A2965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-Certification conflicts from previous labs</w:t>
      </w:r>
      <w:r w:rsidR="00797E28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  <w:r w:rsidR="00173DC0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173DC0" w:rsidRPr="00C07A79">
        <w:rPr>
          <w:rFonts w:ascii="Times New Roman" w:eastAsia="SimSun" w:hAnsi="Times New Roman" w:cs="Times New Roman"/>
          <w:sz w:val="32"/>
          <w:szCs w:val="32"/>
        </w:rPr>
        <w:t>This occurred due to the</w:t>
      </w:r>
      <w:r w:rsidR="0052053B" w:rsidRPr="00C07A79">
        <w:rPr>
          <w:rFonts w:ascii="Times New Roman" w:eastAsia="SimSun" w:hAnsi="Times New Roman" w:cs="Times New Roman"/>
          <w:sz w:val="32"/>
          <w:szCs w:val="32"/>
        </w:rPr>
        <w:t xml:space="preserve"> configurations and the certificate issues from the URL filtering lab which caused the old </w:t>
      </w:r>
      <w:r w:rsidR="00C07A79" w:rsidRPr="00C07A79">
        <w:rPr>
          <w:rFonts w:ascii="Times New Roman" w:eastAsia="SimSun" w:hAnsi="Times New Roman" w:cs="Times New Roman"/>
          <w:sz w:val="32"/>
          <w:szCs w:val="32"/>
        </w:rPr>
        <w:t>certificates</w:t>
      </w:r>
      <w:r w:rsidR="0052053B" w:rsidRPr="00C07A79">
        <w:rPr>
          <w:rFonts w:ascii="Times New Roman" w:eastAsia="SimSun" w:hAnsi="Times New Roman" w:cs="Times New Roman"/>
          <w:sz w:val="32"/>
          <w:szCs w:val="32"/>
        </w:rPr>
        <w:t xml:space="preserve"> to </w:t>
      </w:r>
      <w:r w:rsidR="00C07A79" w:rsidRPr="00C07A79">
        <w:rPr>
          <w:rFonts w:ascii="Times New Roman" w:eastAsia="SimSun" w:hAnsi="Times New Roman" w:cs="Times New Roman"/>
          <w:sz w:val="32"/>
          <w:szCs w:val="32"/>
        </w:rPr>
        <w:t>interfere</w:t>
      </w:r>
      <w:r w:rsidR="0052053B" w:rsidRPr="00C07A79">
        <w:rPr>
          <w:rFonts w:ascii="Times New Roman" w:eastAsia="SimSun" w:hAnsi="Times New Roman" w:cs="Times New Roman"/>
          <w:sz w:val="32"/>
          <w:szCs w:val="32"/>
        </w:rPr>
        <w:t xml:space="preserve"> with the </w:t>
      </w:r>
      <w:r w:rsidR="00301FBF" w:rsidRPr="00C07A79">
        <w:rPr>
          <w:rFonts w:ascii="Times New Roman" w:eastAsia="SimSun" w:hAnsi="Times New Roman" w:cs="Times New Roman"/>
          <w:sz w:val="32"/>
          <w:szCs w:val="32"/>
        </w:rPr>
        <w:t>Global Protect</w:t>
      </w:r>
      <w:r w:rsidR="0052053B" w:rsidRPr="00C07A79">
        <w:rPr>
          <w:rFonts w:ascii="Times New Roman" w:eastAsia="SimSun" w:hAnsi="Times New Roman" w:cs="Times New Roman"/>
          <w:sz w:val="32"/>
          <w:szCs w:val="32"/>
        </w:rPr>
        <w:t xml:space="preserve"> setup</w:t>
      </w:r>
      <w:r w:rsidR="00C07A79" w:rsidRPr="00C07A79">
        <w:rPr>
          <w:rFonts w:ascii="Times New Roman" w:eastAsia="SimSun" w:hAnsi="Times New Roman" w:cs="Times New Roman"/>
          <w:sz w:val="32"/>
          <w:szCs w:val="32"/>
        </w:rPr>
        <w:t>. This was resolved by Resetting and restarting the configurations.</w:t>
      </w:r>
    </w:p>
    <w:p w14:paraId="435EF200" w14:textId="428F52F8" w:rsidR="007367A9" w:rsidRPr="00C07A79" w:rsidRDefault="007367A9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-Incorrect IP address in certificate</w:t>
      </w:r>
      <w:r w:rsidR="00797E28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  <w:r w:rsidR="00C07A7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984FE3" w:rsidRPr="001B0333">
        <w:rPr>
          <w:rFonts w:ascii="Times New Roman" w:eastAsia="SimSun" w:hAnsi="Times New Roman" w:cs="Times New Roman"/>
          <w:sz w:val="32"/>
          <w:szCs w:val="32"/>
        </w:rPr>
        <w:t xml:space="preserve">Certification did not match the external IP address </w:t>
      </w:r>
      <w:r w:rsidR="001B0333" w:rsidRPr="001B0333">
        <w:rPr>
          <w:rFonts w:ascii="Times New Roman" w:eastAsia="SimSun" w:hAnsi="Times New Roman" w:cs="Times New Roman"/>
          <w:sz w:val="32"/>
          <w:szCs w:val="32"/>
        </w:rPr>
        <w:t>causing the firewall to not trust and connect</w:t>
      </w:r>
      <w:r w:rsidR="009119BE">
        <w:rPr>
          <w:rFonts w:ascii="Times New Roman" w:eastAsia="SimSun" w:hAnsi="Times New Roman" w:cs="Times New Roman"/>
          <w:sz w:val="32"/>
          <w:szCs w:val="32"/>
        </w:rPr>
        <w:t xml:space="preserve"> to the firewall.</w:t>
      </w:r>
    </w:p>
    <w:p w14:paraId="7BD77184" w14:textId="142FA554" w:rsidR="007367A9" w:rsidRPr="00C07A79" w:rsidRDefault="00ED6DEC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-</w:t>
      </w:r>
      <w:r w:rsidR="007367A9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Firewall security policy blocking </w:t>
      </w:r>
      <w:r w:rsidR="002638F5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traffic:</w:t>
      </w:r>
      <w:r w:rsidR="002638F5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2638F5" w:rsidRPr="002638F5">
        <w:rPr>
          <w:rFonts w:ascii="Times New Roman" w:eastAsia="SimSun" w:hAnsi="Times New Roman" w:cs="Times New Roman"/>
          <w:sz w:val="32"/>
          <w:szCs w:val="32"/>
        </w:rPr>
        <w:t>By</w:t>
      </w:r>
      <w:r w:rsidR="00671189" w:rsidRPr="002638F5">
        <w:rPr>
          <w:rFonts w:ascii="Times New Roman" w:eastAsia="SimSun" w:hAnsi="Times New Roman" w:cs="Times New Roman"/>
          <w:sz w:val="32"/>
          <w:szCs w:val="32"/>
        </w:rPr>
        <w:t xml:space="preserve"> misconfiguring the security </w:t>
      </w:r>
      <w:r w:rsidR="001A033E" w:rsidRPr="002638F5">
        <w:rPr>
          <w:rFonts w:ascii="Times New Roman" w:eastAsia="SimSun" w:hAnsi="Times New Roman" w:cs="Times New Roman"/>
          <w:sz w:val="32"/>
          <w:szCs w:val="32"/>
        </w:rPr>
        <w:t xml:space="preserve">policy the </w:t>
      </w:r>
      <w:r w:rsidR="002638F5" w:rsidRPr="002638F5">
        <w:rPr>
          <w:rFonts w:ascii="Times New Roman" w:eastAsia="SimSun" w:hAnsi="Times New Roman" w:cs="Times New Roman"/>
          <w:sz w:val="32"/>
          <w:szCs w:val="32"/>
        </w:rPr>
        <w:t>firewall</w:t>
      </w:r>
      <w:r w:rsidR="001A033E" w:rsidRPr="002638F5">
        <w:rPr>
          <w:rFonts w:ascii="Times New Roman" w:eastAsia="SimSun" w:hAnsi="Times New Roman" w:cs="Times New Roman"/>
          <w:sz w:val="32"/>
          <w:szCs w:val="32"/>
        </w:rPr>
        <w:t xml:space="preserve"> prevents the VPN traffic from accessing </w:t>
      </w:r>
      <w:r w:rsidR="002638F5" w:rsidRPr="002638F5">
        <w:rPr>
          <w:rFonts w:ascii="Times New Roman" w:eastAsia="SimSun" w:hAnsi="Times New Roman" w:cs="Times New Roman"/>
          <w:sz w:val="32"/>
          <w:szCs w:val="32"/>
        </w:rPr>
        <w:t>the</w:t>
      </w:r>
      <w:r w:rsidR="001A033E" w:rsidRPr="002638F5">
        <w:rPr>
          <w:rFonts w:ascii="Times New Roman" w:eastAsia="SimSun" w:hAnsi="Times New Roman" w:cs="Times New Roman"/>
          <w:sz w:val="32"/>
          <w:szCs w:val="32"/>
        </w:rPr>
        <w:t xml:space="preserve"> internal network</w:t>
      </w:r>
      <w:r w:rsidR="002638F5" w:rsidRPr="002638F5">
        <w:rPr>
          <w:rFonts w:ascii="Times New Roman" w:eastAsia="SimSun" w:hAnsi="Times New Roman" w:cs="Times New Roman"/>
          <w:sz w:val="32"/>
          <w:szCs w:val="32"/>
        </w:rPr>
        <w:t>, which blocks the remote desktop connection.</w:t>
      </w:r>
    </w:p>
    <w:p w14:paraId="53228C2F" w14:textId="751FD8B1" w:rsidR="00ED6DEC" w:rsidRPr="00C07A79" w:rsidRDefault="00ED6DEC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-Incorrect certification</w:t>
      </w:r>
      <w:r w:rsidR="00F42BC3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export to client machine</w:t>
      </w:r>
      <w:r w:rsidR="00797E28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  <w:r w:rsidR="00C063CC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00363B" w:rsidRPr="00937F89">
        <w:rPr>
          <w:rFonts w:ascii="Times New Roman" w:eastAsia="SimSun" w:hAnsi="Times New Roman" w:cs="Times New Roman"/>
          <w:sz w:val="32"/>
          <w:szCs w:val="32"/>
        </w:rPr>
        <w:t xml:space="preserve">By </w:t>
      </w:r>
      <w:r w:rsidR="007B7B47" w:rsidRPr="00937F89">
        <w:rPr>
          <w:rFonts w:ascii="Times New Roman" w:eastAsia="SimSun" w:hAnsi="Times New Roman" w:cs="Times New Roman"/>
          <w:sz w:val="32"/>
          <w:szCs w:val="32"/>
        </w:rPr>
        <w:t>exporting the wrong</w:t>
      </w:r>
      <w:r w:rsidR="00C063CC" w:rsidRPr="00937F89">
        <w:rPr>
          <w:rFonts w:ascii="Times New Roman" w:eastAsia="SimSun" w:hAnsi="Times New Roman" w:cs="Times New Roman"/>
          <w:sz w:val="32"/>
          <w:szCs w:val="32"/>
        </w:rPr>
        <w:t xml:space="preserve"> certificate </w:t>
      </w:r>
      <w:r w:rsidR="0000363B" w:rsidRPr="00937F89">
        <w:rPr>
          <w:rFonts w:ascii="Times New Roman" w:eastAsia="SimSun" w:hAnsi="Times New Roman" w:cs="Times New Roman"/>
          <w:sz w:val="32"/>
          <w:szCs w:val="32"/>
        </w:rPr>
        <w:t>on to the external PC</w:t>
      </w:r>
      <w:r w:rsidR="007B7B47" w:rsidRPr="00937F89">
        <w:rPr>
          <w:rFonts w:ascii="Times New Roman" w:eastAsia="SimSun" w:hAnsi="Times New Roman" w:cs="Times New Roman"/>
          <w:sz w:val="32"/>
          <w:szCs w:val="32"/>
        </w:rPr>
        <w:t xml:space="preserve">, it prevents the authentication to properly secure a </w:t>
      </w:r>
      <w:r w:rsidR="00E15735" w:rsidRPr="00937F89">
        <w:rPr>
          <w:rFonts w:ascii="Times New Roman" w:eastAsia="SimSun" w:hAnsi="Times New Roman" w:cs="Times New Roman"/>
          <w:sz w:val="32"/>
          <w:szCs w:val="32"/>
        </w:rPr>
        <w:t>establish connection.</w:t>
      </w:r>
    </w:p>
    <w:p w14:paraId="57AB4DEE" w14:textId="7AF501F2" w:rsidR="00F42BC3" w:rsidRPr="00C07A79" w:rsidRDefault="00F42BC3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lastRenderedPageBreak/>
        <w:t>-Conflicting VPN software</w:t>
      </w:r>
      <w:r w:rsidR="00797E28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  <w:r w:rsidR="00E15735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E15735" w:rsidRPr="00937F89">
        <w:rPr>
          <w:rFonts w:ascii="Times New Roman" w:eastAsia="SimSun" w:hAnsi="Times New Roman" w:cs="Times New Roman"/>
          <w:sz w:val="32"/>
          <w:szCs w:val="32"/>
        </w:rPr>
        <w:t>Since the external computer has another VPN running</w:t>
      </w:r>
      <w:r w:rsidR="00937F89" w:rsidRPr="00937F89">
        <w:rPr>
          <w:rFonts w:ascii="Times New Roman" w:eastAsia="SimSun" w:hAnsi="Times New Roman" w:cs="Times New Roman"/>
          <w:sz w:val="32"/>
          <w:szCs w:val="32"/>
        </w:rPr>
        <w:t xml:space="preserve">, it interfered with the </w:t>
      </w:r>
      <w:proofErr w:type="spellStart"/>
      <w:r w:rsidR="00937F89" w:rsidRPr="00937F89">
        <w:rPr>
          <w:rFonts w:ascii="Times New Roman" w:eastAsia="SimSun" w:hAnsi="Times New Roman" w:cs="Times New Roman"/>
          <w:sz w:val="32"/>
          <w:szCs w:val="32"/>
        </w:rPr>
        <w:t>GlobalProtect</w:t>
      </w:r>
      <w:proofErr w:type="spellEnd"/>
      <w:r w:rsidR="00937F89" w:rsidRPr="00937F89">
        <w:rPr>
          <w:rFonts w:ascii="Times New Roman" w:eastAsia="SimSun" w:hAnsi="Times New Roman" w:cs="Times New Roman"/>
          <w:sz w:val="32"/>
          <w:szCs w:val="32"/>
        </w:rPr>
        <w:t xml:space="preserve"> causing connection to fail.</w:t>
      </w:r>
    </w:p>
    <w:p w14:paraId="050BFFE2" w14:textId="648440D1" w:rsidR="00F42BC3" w:rsidRDefault="00F42BC3">
      <w:pPr>
        <w:rPr>
          <w:rFonts w:ascii="Times New Roman" w:eastAsia="SimSun" w:hAnsi="Times New Roman" w:cs="Times New Roman"/>
          <w:sz w:val="32"/>
          <w:szCs w:val="32"/>
        </w:rPr>
      </w:pPr>
      <w:r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-Using hostname instead of IP for remote Desktop</w:t>
      </w:r>
      <w:r w:rsidR="00797E28" w:rsidRPr="00C07A79"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  <w:r w:rsidR="00937F89"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  <w:r w:rsidR="00937F89" w:rsidRPr="00EA59D6">
        <w:rPr>
          <w:rFonts w:ascii="Times New Roman" w:eastAsia="SimSun" w:hAnsi="Times New Roman" w:cs="Times New Roman"/>
          <w:sz w:val="32"/>
          <w:szCs w:val="32"/>
        </w:rPr>
        <w:t xml:space="preserve">By </w:t>
      </w:r>
      <w:r w:rsidR="00AD6735" w:rsidRPr="00EA59D6">
        <w:rPr>
          <w:rFonts w:ascii="Times New Roman" w:eastAsia="SimSun" w:hAnsi="Times New Roman" w:cs="Times New Roman"/>
          <w:sz w:val="32"/>
          <w:szCs w:val="32"/>
        </w:rPr>
        <w:t xml:space="preserve">using the host PC name instead of the IP address </w:t>
      </w:r>
      <w:r w:rsidR="00EA59D6" w:rsidRPr="00EA59D6">
        <w:rPr>
          <w:rFonts w:ascii="Times New Roman" w:eastAsia="SimSun" w:hAnsi="Times New Roman" w:cs="Times New Roman"/>
          <w:sz w:val="32"/>
          <w:szCs w:val="32"/>
        </w:rPr>
        <w:t>the external computer will not be able to connect due to the lack of proper DNS resolution.</w:t>
      </w:r>
    </w:p>
    <w:p w14:paraId="5A8DEEC4" w14:textId="77777777" w:rsidR="00EA59D6" w:rsidRPr="00C07A79" w:rsidRDefault="00EA59D6">
      <w:pPr>
        <w:rPr>
          <w:rFonts w:ascii="Times New Roman" w:eastAsia="SimSun" w:hAnsi="Times New Roman" w:cs="Times New Roman"/>
          <w:sz w:val="28"/>
          <w:szCs w:val="28"/>
        </w:rPr>
      </w:pPr>
    </w:p>
    <w:p w14:paraId="02BC4BAD" w14:textId="77777777" w:rsidR="00895F96" w:rsidRPr="00E90AAE" w:rsidRDefault="001854A4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E90AAE">
        <w:rPr>
          <w:rFonts w:ascii="Times New Roman" w:eastAsia="SimSun" w:hAnsi="Times New Roman" w:cs="Times New Roman"/>
          <w:b/>
          <w:bCs/>
          <w:sz w:val="36"/>
          <w:szCs w:val="36"/>
        </w:rPr>
        <w:t>Lab Commands: N/A</w:t>
      </w:r>
      <w:r w:rsidR="00895F96" w:rsidRPr="00E90AAE"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</w:t>
      </w:r>
    </w:p>
    <w:p w14:paraId="7A4ED7A3" w14:textId="0CAFDC68" w:rsidR="001854A4" w:rsidRPr="00E90AAE" w:rsidRDefault="00895F96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E90AAE">
        <w:rPr>
          <w:rFonts w:ascii="Times New Roman" w:eastAsia="SimSun" w:hAnsi="Times New Roman" w:cs="Times New Roman"/>
          <w:b/>
          <w:bCs/>
          <w:sz w:val="36"/>
          <w:szCs w:val="36"/>
        </w:rPr>
        <w:t>Configurations:</w:t>
      </w:r>
    </w:p>
    <w:p w14:paraId="6B07E452" w14:textId="6E72DBEE" w:rsidR="00E91303" w:rsidRDefault="005B23E2">
      <w:pPr>
        <w:rPr>
          <w:rFonts w:ascii="Times New Roman" w:eastAsia="SimSun" w:hAnsi="Times New Roman" w:cs="Times New Roman"/>
          <w:sz w:val="32"/>
          <w:szCs w:val="32"/>
        </w:rPr>
      </w:pP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Firewall Setup (PA-220): Configured </w:t>
      </w:r>
      <w:proofErr w:type="spellStart"/>
      <w:r w:rsidRPr="009D7558">
        <w:rPr>
          <w:rFonts w:ascii="Times New Roman" w:eastAsia="SimSun" w:hAnsi="Times New Roman" w:cs="Times New Roman"/>
          <w:sz w:val="32"/>
          <w:szCs w:val="32"/>
        </w:rPr>
        <w:t>GlobalProtect</w:t>
      </w:r>
      <w:proofErr w:type="spellEnd"/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Portal and Gateway</w:t>
      </w:r>
      <w:r w:rsidR="009D7558">
        <w:rPr>
          <w:rFonts w:ascii="Times New Roman" w:eastAsia="SimSun" w:hAnsi="Times New Roman" w:cs="Times New Roman"/>
          <w:sz w:val="32"/>
          <w:szCs w:val="32"/>
        </w:rPr>
        <w:t xml:space="preserve">, </w:t>
      </w:r>
      <w:proofErr w:type="gramStart"/>
      <w:r w:rsidRPr="009D7558">
        <w:rPr>
          <w:rFonts w:ascii="Times New Roman" w:eastAsia="SimSun" w:hAnsi="Times New Roman" w:cs="Times New Roman"/>
          <w:sz w:val="32"/>
          <w:szCs w:val="32"/>
        </w:rPr>
        <w:t>Set</w:t>
      </w:r>
      <w:proofErr w:type="gramEnd"/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authentication profile (local or directory-based)</w:t>
      </w:r>
      <w:r w:rsidR="009D7558">
        <w:rPr>
          <w:rFonts w:ascii="Times New Roman" w:eastAsia="SimSun" w:hAnsi="Times New Roman" w:cs="Times New Roman"/>
          <w:sz w:val="32"/>
          <w:szCs w:val="32"/>
        </w:rPr>
        <w:t xml:space="preserve">, </w:t>
      </w:r>
      <w:r w:rsidRPr="009D7558">
        <w:rPr>
          <w:rFonts w:ascii="Times New Roman" w:eastAsia="SimSun" w:hAnsi="Times New Roman" w:cs="Times New Roman"/>
          <w:sz w:val="32"/>
          <w:szCs w:val="32"/>
        </w:rPr>
        <w:t>Assigned IP address pool for VPN clients</w:t>
      </w:r>
      <w:r w:rsidR="009D7558">
        <w:rPr>
          <w:rFonts w:ascii="Times New Roman" w:eastAsia="SimSun" w:hAnsi="Times New Roman" w:cs="Times New Roman"/>
          <w:sz w:val="32"/>
          <w:szCs w:val="32"/>
        </w:rPr>
        <w:t xml:space="preserve">, </w:t>
      </w:r>
      <w:r w:rsidRPr="009D7558">
        <w:rPr>
          <w:rFonts w:ascii="Times New Roman" w:eastAsia="SimSun" w:hAnsi="Times New Roman" w:cs="Times New Roman"/>
          <w:sz w:val="32"/>
          <w:szCs w:val="32"/>
        </w:rPr>
        <w:t>Enabled SSL/TLS encryption</w:t>
      </w:r>
      <w:r w:rsidR="009D7558">
        <w:rPr>
          <w:rFonts w:ascii="Times New Roman" w:eastAsia="SimSun" w:hAnsi="Times New Roman" w:cs="Times New Roman"/>
          <w:sz w:val="32"/>
          <w:szCs w:val="32"/>
        </w:rPr>
        <w:t xml:space="preserve">, </w:t>
      </w:r>
      <w:r w:rsidR="00E91303">
        <w:rPr>
          <w:rFonts w:ascii="Times New Roman" w:eastAsia="SimSun" w:hAnsi="Times New Roman" w:cs="Times New Roman"/>
          <w:sz w:val="32"/>
          <w:szCs w:val="32"/>
        </w:rPr>
        <w:t xml:space="preserve">then 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Created security policies: Allow VPN traffic </w:t>
      </w:r>
      <w:r w:rsidR="00E91303">
        <w:rPr>
          <w:rFonts w:ascii="Times New Roman" w:eastAsia="SimSun" w:hAnsi="Times New Roman" w:cs="Times New Roman"/>
          <w:sz w:val="32"/>
          <w:szCs w:val="32"/>
        </w:rPr>
        <w:t xml:space="preserve">from 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external </w:t>
      </w:r>
      <w:r w:rsidR="00E91303">
        <w:rPr>
          <w:rFonts w:ascii="Times New Roman" w:eastAsia="SimSun" w:hAnsi="Times New Roman" w:cs="Times New Roman"/>
          <w:sz w:val="32"/>
          <w:szCs w:val="32"/>
        </w:rPr>
        <w:t>to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internal</w:t>
      </w:r>
      <w:r w:rsidR="0013507F">
        <w:rPr>
          <w:rFonts w:ascii="Times New Roman" w:eastAsia="SimSun" w:hAnsi="Times New Roman" w:cs="Times New Roman"/>
          <w:sz w:val="32"/>
          <w:szCs w:val="32"/>
        </w:rPr>
        <w:t xml:space="preserve"> and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</w:t>
      </w:r>
      <w:r w:rsidR="0013507F">
        <w:rPr>
          <w:rFonts w:ascii="Times New Roman" w:eastAsia="SimSun" w:hAnsi="Times New Roman" w:cs="Times New Roman"/>
          <w:sz w:val="32"/>
          <w:szCs w:val="32"/>
        </w:rPr>
        <w:t>allowing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RDP between VPN clients and internal hosts</w:t>
      </w:r>
      <w:r w:rsidR="0013507F">
        <w:rPr>
          <w:rFonts w:ascii="Times New Roman" w:eastAsia="SimSun" w:hAnsi="Times New Roman" w:cs="Times New Roman"/>
          <w:sz w:val="32"/>
          <w:szCs w:val="32"/>
        </w:rPr>
        <w:t>.</w:t>
      </w:r>
    </w:p>
    <w:p w14:paraId="064637F5" w14:textId="1C7A3144" w:rsidR="00D96198" w:rsidRDefault="005B23E2">
      <w:pPr>
        <w:rPr>
          <w:rFonts w:ascii="Times New Roman" w:eastAsia="SimSun" w:hAnsi="Times New Roman" w:cs="Times New Roman"/>
          <w:sz w:val="32"/>
          <w:szCs w:val="32"/>
        </w:rPr>
      </w:pP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Client Setup: Installed </w:t>
      </w:r>
      <w:proofErr w:type="spellStart"/>
      <w:r w:rsidRPr="009D7558">
        <w:rPr>
          <w:rFonts w:ascii="Times New Roman" w:eastAsia="SimSun" w:hAnsi="Times New Roman" w:cs="Times New Roman"/>
          <w:sz w:val="32"/>
          <w:szCs w:val="32"/>
        </w:rPr>
        <w:t>GlobalProtect</w:t>
      </w:r>
      <w:proofErr w:type="spellEnd"/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client on external computer</w:t>
      </w:r>
      <w:r w:rsidR="00E91303">
        <w:rPr>
          <w:rFonts w:ascii="Times New Roman" w:eastAsia="SimSun" w:hAnsi="Times New Roman" w:cs="Times New Roman"/>
          <w:sz w:val="32"/>
          <w:szCs w:val="32"/>
        </w:rPr>
        <w:t xml:space="preserve">, </w:t>
      </w:r>
      <w:r w:rsidRPr="009D7558">
        <w:rPr>
          <w:rFonts w:ascii="Times New Roman" w:eastAsia="SimSun" w:hAnsi="Times New Roman" w:cs="Times New Roman"/>
          <w:sz w:val="32"/>
          <w:szCs w:val="32"/>
        </w:rPr>
        <w:t>Connected using firewall’s public IP</w:t>
      </w:r>
      <w:r w:rsidR="00D96198">
        <w:rPr>
          <w:rFonts w:ascii="Times New Roman" w:eastAsia="SimSun" w:hAnsi="Times New Roman" w:cs="Times New Roman"/>
          <w:sz w:val="32"/>
          <w:szCs w:val="32"/>
        </w:rPr>
        <w:t>, Check the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IP assignment from VPN pool</w:t>
      </w:r>
      <w:r w:rsidR="0013507F">
        <w:rPr>
          <w:rFonts w:ascii="Times New Roman" w:eastAsia="SimSun" w:hAnsi="Times New Roman" w:cs="Times New Roman"/>
          <w:sz w:val="32"/>
          <w:szCs w:val="32"/>
        </w:rPr>
        <w:t>.</w:t>
      </w:r>
    </w:p>
    <w:p w14:paraId="641FC3A4" w14:textId="16C0B933" w:rsidR="005B23E2" w:rsidRPr="009D7558" w:rsidRDefault="005B23E2">
      <w:pPr>
        <w:rPr>
          <w:rFonts w:ascii="Times New Roman" w:eastAsia="SimSun" w:hAnsi="Times New Roman" w:cs="Times New Roman"/>
          <w:sz w:val="32"/>
          <w:szCs w:val="32"/>
        </w:rPr>
      </w:pPr>
      <w:r w:rsidRPr="009D7558">
        <w:rPr>
          <w:rFonts w:ascii="Times New Roman" w:eastAsia="SimSun" w:hAnsi="Times New Roman" w:cs="Times New Roman"/>
          <w:sz w:val="32"/>
          <w:szCs w:val="32"/>
        </w:rPr>
        <w:t>Remote Desktop Setup: Enabled Remote Desktop on internal computer</w:t>
      </w:r>
      <w:r w:rsidR="0013507F">
        <w:rPr>
          <w:rFonts w:ascii="Times New Roman" w:eastAsia="SimSun" w:hAnsi="Times New Roman" w:cs="Times New Roman"/>
          <w:sz w:val="32"/>
          <w:szCs w:val="32"/>
        </w:rPr>
        <w:t>,</w:t>
      </w:r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gramStart"/>
      <w:r w:rsidRPr="009D7558">
        <w:rPr>
          <w:rFonts w:ascii="Times New Roman" w:eastAsia="SimSun" w:hAnsi="Times New Roman" w:cs="Times New Roman"/>
          <w:sz w:val="32"/>
          <w:szCs w:val="32"/>
        </w:rPr>
        <w:t>Used</w:t>
      </w:r>
      <w:proofErr w:type="gramEnd"/>
      <w:r w:rsidRPr="009D7558">
        <w:rPr>
          <w:rFonts w:ascii="Times New Roman" w:eastAsia="SimSun" w:hAnsi="Times New Roman" w:cs="Times New Roman"/>
          <w:sz w:val="32"/>
          <w:szCs w:val="32"/>
        </w:rPr>
        <w:t xml:space="preserve"> internal IP address for connection</w:t>
      </w:r>
      <w:r w:rsidR="0013507F">
        <w:rPr>
          <w:rFonts w:ascii="Times New Roman" w:eastAsia="SimSun" w:hAnsi="Times New Roman" w:cs="Times New Roman"/>
          <w:sz w:val="32"/>
          <w:szCs w:val="32"/>
        </w:rPr>
        <w:t>, then l</w:t>
      </w:r>
      <w:r w:rsidRPr="009D7558">
        <w:rPr>
          <w:rFonts w:ascii="Times New Roman" w:eastAsia="SimSun" w:hAnsi="Times New Roman" w:cs="Times New Roman"/>
          <w:sz w:val="32"/>
          <w:szCs w:val="32"/>
        </w:rPr>
        <w:t>ogged in</w:t>
      </w:r>
      <w:r w:rsidR="0013507F">
        <w:rPr>
          <w:rFonts w:ascii="Times New Roman" w:eastAsia="SimSun" w:hAnsi="Times New Roman" w:cs="Times New Roman"/>
          <w:sz w:val="32"/>
          <w:szCs w:val="32"/>
        </w:rPr>
        <w:t>to the user.</w:t>
      </w:r>
    </w:p>
    <w:p w14:paraId="69707577" w14:textId="0EDCC6F3" w:rsidR="001854A4" w:rsidRPr="00C07A79" w:rsidRDefault="001854A4">
      <w:pPr>
        <w:rPr>
          <w:noProof/>
          <w:sz w:val="22"/>
          <w:szCs w:val="22"/>
        </w:rPr>
      </w:pPr>
      <w:r w:rsidRPr="00E90AAE">
        <w:rPr>
          <w:rFonts w:ascii="Times New Roman" w:eastAsia="SimSun" w:hAnsi="Times New Roman" w:cs="Times New Roman"/>
          <w:b/>
          <w:bCs/>
          <w:sz w:val="36"/>
          <w:szCs w:val="36"/>
        </w:rPr>
        <w:lastRenderedPageBreak/>
        <w:t>Network Diagram with IP’s:</w:t>
      </w:r>
      <w:r w:rsidR="008A5785" w:rsidRPr="00E90AAE">
        <w:rPr>
          <w:noProof/>
        </w:rPr>
        <w:t xml:space="preserve"> </w:t>
      </w:r>
      <w:r w:rsidR="00F92C8A" w:rsidRPr="00F92C8A">
        <w:rPr>
          <w:noProof/>
          <w:sz w:val="22"/>
          <w:szCs w:val="22"/>
        </w:rPr>
        <w:drawing>
          <wp:inline distT="0" distB="0" distL="0" distR="0" wp14:anchorId="46C9229B" wp14:editId="247225CF">
            <wp:extent cx="5943600" cy="1979295"/>
            <wp:effectExtent l="0" t="0" r="0" b="1905"/>
            <wp:docPr id="372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8BB7" w14:textId="07A3EA82" w:rsidR="001C1E4C" w:rsidRPr="00C07A79" w:rsidRDefault="001C1E4C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E90AAE">
        <w:rPr>
          <w:rFonts w:ascii="Times New Roman" w:hAnsi="Times New Roman" w:cs="Times New Roman"/>
          <w:b/>
          <w:bCs/>
          <w:noProof/>
          <w:sz w:val="36"/>
          <w:szCs w:val="36"/>
        </w:rPr>
        <w:t>Conclusion</w:t>
      </w:r>
      <w:r w:rsidR="00895F96" w:rsidRPr="00E90AAE">
        <w:rPr>
          <w:rFonts w:ascii="Times New Roman" w:hAnsi="Times New Roman" w:cs="Times New Roman"/>
          <w:b/>
          <w:bCs/>
          <w:noProof/>
          <w:sz w:val="36"/>
          <w:szCs w:val="36"/>
        </w:rPr>
        <w:t>:</w:t>
      </w:r>
      <w:r w:rsidR="0024625C" w:rsidRPr="00E90AAE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  <w:r w:rsidR="0024625C" w:rsidRPr="00CC6168">
        <w:rPr>
          <w:rFonts w:ascii="Times New Roman" w:hAnsi="Times New Roman" w:cs="Times New Roman"/>
          <w:noProof/>
          <w:sz w:val="32"/>
          <w:szCs w:val="32"/>
        </w:rPr>
        <w:t xml:space="preserve">When the lab is successfully setup </w:t>
      </w:r>
      <w:r w:rsidR="00C04FE9" w:rsidRPr="00CC6168">
        <w:rPr>
          <w:rFonts w:ascii="Times New Roman" w:hAnsi="Times New Roman" w:cs="Times New Roman"/>
          <w:noProof/>
          <w:sz w:val="32"/>
          <w:szCs w:val="32"/>
        </w:rPr>
        <w:t xml:space="preserve">it will demonstrate the secure remote access through the GlobalProtect VPN from the PA-220 firewall that will </w:t>
      </w:r>
      <w:r w:rsidR="007918A4" w:rsidRPr="00CC6168">
        <w:rPr>
          <w:rFonts w:ascii="Times New Roman" w:hAnsi="Times New Roman" w:cs="Times New Roman"/>
          <w:noProof/>
          <w:sz w:val="32"/>
          <w:szCs w:val="32"/>
        </w:rPr>
        <w:t xml:space="preserve">connect with the VPN tunnel and the external computer to </w:t>
      </w:r>
      <w:r w:rsidR="000B587F" w:rsidRPr="00CC6168">
        <w:rPr>
          <w:rFonts w:ascii="Times New Roman" w:hAnsi="Times New Roman" w:cs="Times New Roman"/>
          <w:noProof/>
          <w:sz w:val="32"/>
          <w:szCs w:val="32"/>
        </w:rPr>
        <w:t>gain access with the internal system via Remote Desktop Connection. To conclude everything that has been configured and stated so far the lab reveals the importance of the</w:t>
      </w:r>
      <w:r w:rsidR="006D7E28" w:rsidRPr="00CC6168">
        <w:rPr>
          <w:rFonts w:ascii="Times New Roman" w:hAnsi="Times New Roman" w:cs="Times New Roman"/>
          <w:noProof/>
          <w:sz w:val="32"/>
          <w:szCs w:val="32"/>
        </w:rPr>
        <w:t xml:space="preserve">firewalls authentication and configuration to enable safe remote access and </w:t>
      </w:r>
      <w:r w:rsidR="00A567D5" w:rsidRPr="00CC6168">
        <w:rPr>
          <w:rFonts w:ascii="Times New Roman" w:hAnsi="Times New Roman" w:cs="Times New Roman"/>
          <w:noProof/>
          <w:sz w:val="32"/>
          <w:szCs w:val="32"/>
        </w:rPr>
        <w:t xml:space="preserve">to show real world use through </w:t>
      </w:r>
      <w:r w:rsidR="00CC6168" w:rsidRPr="00CC6168">
        <w:rPr>
          <w:rFonts w:ascii="Times New Roman" w:hAnsi="Times New Roman" w:cs="Times New Roman"/>
          <w:noProof/>
          <w:sz w:val="32"/>
          <w:szCs w:val="32"/>
        </w:rPr>
        <w:t xml:space="preserve">the importance of secure remote </w:t>
      </w:r>
      <w:r w:rsidR="00A567D5" w:rsidRPr="00CC6168">
        <w:rPr>
          <w:rFonts w:ascii="Times New Roman" w:hAnsi="Times New Roman" w:cs="Times New Roman"/>
          <w:noProof/>
          <w:sz w:val="32"/>
          <w:szCs w:val="32"/>
        </w:rPr>
        <w:t>network practices</w:t>
      </w:r>
      <w:r w:rsidR="00A567D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51024B9C" w14:textId="4D98FC1F" w:rsidR="00560A79" w:rsidRPr="00E90AAE" w:rsidRDefault="001854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0AAE">
        <w:rPr>
          <w:rFonts w:ascii="Times New Roman" w:eastAsia="SimSun" w:hAnsi="Times New Roman" w:cs="Times New Roman"/>
          <w:b/>
          <w:bCs/>
          <w:sz w:val="36"/>
          <w:szCs w:val="36"/>
        </w:rPr>
        <w:t>Screenshots:</w:t>
      </w:r>
    </w:p>
    <w:p w14:paraId="2AF49C15" w14:textId="36633F4D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A13BF5F" wp14:editId="400FBA1A">
            <wp:extent cx="5943600" cy="4641850"/>
            <wp:effectExtent l="0" t="0" r="0" b="6350"/>
            <wp:docPr id="98391632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generate,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the Root Certificate and make sure to name and assign </w:t>
      </w:r>
      <w:proofErr w:type="spellStart"/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in certificate attributes.</w:t>
      </w:r>
    </w:p>
    <w:p w14:paraId="0514A0D5" w14:textId="2FAC2C41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A180FE" wp14:editId="7EE84501">
            <wp:extent cx="2362200" cy="1333500"/>
            <wp:effectExtent l="0" t="0" r="0" b="0"/>
            <wp:docPr id="195982141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BEA2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Next, create the server certificate.</w:t>
      </w:r>
    </w:p>
    <w:p w14:paraId="3120099F" w14:textId="08513BA2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8DE762D" wp14:editId="3E1D624F">
            <wp:extent cx="3048000" cy="1308100"/>
            <wp:effectExtent l="0" t="0" r="0" b="6350"/>
            <wp:docPr id="143619181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D827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Make sure the common name is the outside facing </w:t>
      </w:r>
      <w:proofErr w:type="spellStart"/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of the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firewall. All other tags should match the root </w:t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server’s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A1D45" w14:textId="6C08261D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9687763" wp14:editId="0203EF83">
            <wp:extent cx="3943350" cy="3479800"/>
            <wp:effectExtent l="0" t="0" r="0" b="6350"/>
            <wp:docPr id="24419861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C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Still in device, create </w:t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SSL/TLS profile</w:t>
      </w:r>
    </w:p>
    <w:p w14:paraId="1A41B663" w14:textId="01F69C16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7B8DF0A" wp14:editId="07D498CD">
            <wp:extent cx="5429250" cy="3213100"/>
            <wp:effectExtent l="0" t="0" r="0" b="6350"/>
            <wp:docPr id="110348161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A5166CF" wp14:editId="3C69F915">
            <wp:extent cx="2711450" cy="4692650"/>
            <wp:effectExtent l="0" t="0" r="0" b="0"/>
            <wp:docPr id="197329493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B108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Then add </w:t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profile.</w:t>
      </w:r>
    </w:p>
    <w:p w14:paraId="76DA5B2A" w14:textId="48C26F29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FE20DC8" wp14:editId="0AB7D065">
            <wp:extent cx="5695950" cy="3035300"/>
            <wp:effectExtent l="0" t="0" r="0" b="0"/>
            <wp:docPr id="144381826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639A" w14:textId="54424DBE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E3791CA" wp14:editId="2512909B">
            <wp:extent cx="4019550" cy="3238500"/>
            <wp:effectExtent l="0" t="0" r="0" b="0"/>
            <wp:docPr id="183138195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E2D6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Next, go to network, interfaces, tunnel</w:t>
      </w:r>
    </w:p>
    <w:p w14:paraId="69A8080D" w14:textId="77C34853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4E0CDF2" wp14:editId="2C5FF192">
            <wp:extent cx="3886200" cy="990600"/>
            <wp:effectExtent l="0" t="0" r="0" b="0"/>
            <wp:docPr id="19943117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D288" w14:textId="7CB2FA12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F499567" wp14:editId="58E5A334">
            <wp:extent cx="5695950" cy="2368550"/>
            <wp:effectExtent l="0" t="0" r="0" b="0"/>
            <wp:docPr id="99875422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9642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Put it in Trust-L3</w:t>
      </w:r>
    </w:p>
    <w:p w14:paraId="2D77165A" w14:textId="47EA21E8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4F57E1D" wp14:editId="3A82D31F">
            <wp:extent cx="3740150" cy="4724400"/>
            <wp:effectExtent l="0" t="0" r="0" b="0"/>
            <wp:docPr id="164331075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5343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Go to Network, Portals, Add.</w:t>
      </w:r>
    </w:p>
    <w:p w14:paraId="6403FFA3" w14:textId="486F4D2A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8F3F560" wp14:editId="0CD7A8B1">
            <wp:extent cx="5943600" cy="3162300"/>
            <wp:effectExtent l="0" t="0" r="0" b="0"/>
            <wp:docPr id="87146568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094D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Make sure it’s the port connected to the internet.</w:t>
      </w:r>
    </w:p>
    <w:p w14:paraId="403896D4" w14:textId="34BEF55E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1951B8" wp14:editId="5E105CA4">
            <wp:extent cx="4972050" cy="2832100"/>
            <wp:effectExtent l="0" t="0" r="0" b="6350"/>
            <wp:docPr id="149621990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2446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authentication, put in the SSL/TLS service profile created, then hit add.</w:t>
      </w:r>
    </w:p>
    <w:p w14:paraId="381F626E" w14:textId="6C55899D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060E4C5" wp14:editId="051406CD">
            <wp:extent cx="4845050" cy="3625850"/>
            <wp:effectExtent l="0" t="0" r="0" b="0"/>
            <wp:docPr id="13541610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D700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Put in the authentication profile made along with messages of authentication.</w:t>
      </w:r>
    </w:p>
    <w:p w14:paraId="25B7E7F4" w14:textId="36AC6F0D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0354D1C" wp14:editId="63AB1E0B">
            <wp:extent cx="5943600" cy="3498850"/>
            <wp:effectExtent l="0" t="0" r="0" b="6350"/>
            <wp:docPr id="206217885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4406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Then under agent, configs, hit add.</w:t>
      </w:r>
    </w:p>
    <w:p w14:paraId="0B205F7E" w14:textId="2BDC86B0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7DBE219" wp14:editId="54C8867F">
            <wp:extent cx="5943600" cy="3429000"/>
            <wp:effectExtent l="0" t="0" r="0" b="0"/>
            <wp:docPr id="18501460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18EC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Make sure the override certificate is the root certificate.</w:t>
      </w:r>
    </w:p>
    <w:p w14:paraId="2954FFC2" w14:textId="058591C3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97D9207" wp14:editId="175DD373">
            <wp:extent cx="5905500" cy="4343400"/>
            <wp:effectExtent l="0" t="0" r="0" b="0"/>
            <wp:docPr id="37615897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9037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external hit add</w:t>
      </w:r>
    </w:p>
    <w:p w14:paraId="277D668C" w14:textId="13CF26E2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158008D" wp14:editId="501369D0">
            <wp:extent cx="4457700" cy="4552950"/>
            <wp:effectExtent l="0" t="0" r="0" b="0"/>
            <wp:docPr id="19040186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D72A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Place the outward facing </w:t>
      </w:r>
      <w:proofErr w:type="spell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in with source region set to any.</w:t>
      </w:r>
    </w:p>
    <w:p w14:paraId="29F2129E" w14:textId="06C54270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819DD63" wp14:editId="0EBD146D">
            <wp:extent cx="3098800" cy="3943350"/>
            <wp:effectExtent l="0" t="0" r="6350" b="0"/>
            <wp:docPr id="20853062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FF41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Next go to network, gateways, hit add.</w:t>
      </w:r>
    </w:p>
    <w:p w14:paraId="750D41DE" w14:textId="0C5E28BB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4F19B3" wp14:editId="5708EC4D">
            <wp:extent cx="5943600" cy="2139950"/>
            <wp:effectExtent l="0" t="0" r="0" b="0"/>
            <wp:docPr id="9070349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D903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Set ipv4 only and your interface should be your internet facing interface.</w:t>
      </w:r>
    </w:p>
    <w:p w14:paraId="07260935" w14:textId="69D7DCAE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C99AFE2" wp14:editId="49735D87">
            <wp:extent cx="5943600" cy="3276600"/>
            <wp:effectExtent l="0" t="0" r="0" b="0"/>
            <wp:docPr id="5779391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E3CF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authentication put in the SSL/TLS service profile and then hit add in client authentication.</w:t>
      </w:r>
    </w:p>
    <w:p w14:paraId="699F66D2" w14:textId="53F482E0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EFD525D" wp14:editId="52103CAC">
            <wp:extent cx="5264150" cy="3282950"/>
            <wp:effectExtent l="0" t="0" r="0" b="0"/>
            <wp:docPr id="6400019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7256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Configure the same or similar messages to before.</w:t>
      </w:r>
    </w:p>
    <w:p w14:paraId="4787243C" w14:textId="73D199DC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74D646C" wp14:editId="33FC5EE7">
            <wp:extent cx="5943600" cy="2540000"/>
            <wp:effectExtent l="0" t="0" r="0" b="0"/>
            <wp:docPr id="9843370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E738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agent, tunnel settings, enable IPsec.</w:t>
      </w:r>
    </w:p>
    <w:p w14:paraId="7A040584" w14:textId="33AAEA8B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F124445" wp14:editId="7CE68C8D">
            <wp:extent cx="5943600" cy="2959100"/>
            <wp:effectExtent l="0" t="0" r="0" b="0"/>
            <wp:docPr id="79186083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7F4F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client settings, hit add.</w:t>
      </w:r>
    </w:p>
    <w:p w14:paraId="4FA4B1F8" w14:textId="009C19AC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AD1FE61" wp14:editId="20CD5755">
            <wp:extent cx="5943600" cy="4972050"/>
            <wp:effectExtent l="0" t="0" r="0" b="0"/>
            <wp:docPr id="9471690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60BD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Give appropriate name and set config selection to any.</w:t>
      </w:r>
    </w:p>
    <w:p w14:paraId="19283736" w14:textId="4F3B18DA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518BDFB" wp14:editId="02F36A21">
            <wp:extent cx="5943600" cy="1864995"/>
            <wp:effectExtent l="0" t="0" r="0" b="1905"/>
            <wp:docPr id="4945389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D288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authentication override, set the root cert to encrypt/decrypt.</w:t>
      </w:r>
    </w:p>
    <w:p w14:paraId="03CB82ED" w14:textId="3A63AC4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13D31DB" wp14:editId="3BCCC9BA">
            <wp:extent cx="5943600" cy="2705100"/>
            <wp:effectExtent l="0" t="0" r="0" b="0"/>
            <wp:docPr id="7344772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7792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Under IP pools, give the pool a set of </w:t>
      </w:r>
      <w:proofErr w:type="spellStart"/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ip’s</w:t>
      </w:r>
      <w:proofErr w:type="spellEnd"/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to give to the clients.</w:t>
      </w:r>
    </w:p>
    <w:p w14:paraId="5C79DBBA" w14:textId="74E7666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3AE7913" wp14:editId="7E5DF0AF">
            <wp:extent cx="3517900" cy="1562100"/>
            <wp:effectExtent l="0" t="0" r="6350" b="0"/>
            <wp:docPr id="3783207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578B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Under device, users, click add.</w:t>
      </w:r>
    </w:p>
    <w:p w14:paraId="7DFE5BB0" w14:textId="4768D5BE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7679190" wp14:editId="045B8E25">
            <wp:extent cx="5238750" cy="2336800"/>
            <wp:effectExtent l="0" t="0" r="0" b="6350"/>
            <wp:docPr id="3256964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7A3B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Create a username and password.</w:t>
      </w:r>
    </w:p>
    <w:p w14:paraId="6D2DF6AF" w14:textId="364FE8F1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B481BFA" wp14:editId="29763159">
            <wp:extent cx="3162300" cy="2971800"/>
            <wp:effectExtent l="0" t="0" r="0" b="0"/>
            <wp:docPr id="4462635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7BD5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From the web on the outside PC, connect to the outside facing </w:t>
      </w:r>
      <w:proofErr w:type="spell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of the firewall (ex: 192.168.40.180). Then log in.</w:t>
      </w:r>
    </w:p>
    <w:p w14:paraId="78644F5A" w14:textId="3F79DACB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866176B" wp14:editId="75119B25">
            <wp:extent cx="5772150" cy="1752600"/>
            <wp:effectExtent l="0" t="0" r="0" b="0"/>
            <wp:docPr id="11603550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19A5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</w:t>
      </w:r>
      <w:proofErr w:type="spellStart"/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vpn</w:t>
      </w:r>
      <w:proofErr w:type="spellEnd"/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agent for whichever applies to the computer being used and </w:t>
      </w:r>
      <w:proofErr w:type="gram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5A2C9" w14:textId="7C163CC4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F9D364A" wp14:editId="258EF5BC">
            <wp:extent cx="4057650" cy="1849902"/>
            <wp:effectExtent l="0" t="0" r="0" b="0"/>
            <wp:docPr id="7714359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84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2DCAD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>Open the global protect client.</w:t>
      </w:r>
    </w:p>
    <w:p w14:paraId="5788A2A7" w14:textId="27A6F71A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D38AD98" wp14:editId="31E1347A">
            <wp:extent cx="2451100" cy="3549650"/>
            <wp:effectExtent l="0" t="0" r="6350" b="0"/>
            <wp:docPr id="16907397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B749" w14:textId="77777777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Connect to the outward facing </w:t>
      </w:r>
      <w:proofErr w:type="spellStart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DC6C14">
        <w:rPr>
          <w:rFonts w:ascii="Times New Roman" w:eastAsia="Times New Roman" w:hAnsi="Times New Roman" w:cs="Times New Roman"/>
          <w:kern w:val="0"/>
          <w14:ligatures w14:val="none"/>
        </w:rPr>
        <w:t xml:space="preserve"> of the firewall.</w:t>
      </w:r>
    </w:p>
    <w:p w14:paraId="0E884476" w14:textId="7DCEE69D" w:rsidR="00DC6C14" w:rsidRPr="00DC6C14" w:rsidRDefault="00DC6C14" w:rsidP="00DC6C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6C1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2686B98" wp14:editId="634F8C86">
            <wp:extent cx="2787650" cy="3149600"/>
            <wp:effectExtent l="0" t="0" r="0" b="0"/>
            <wp:docPr id="4002149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3DCF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74B0F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FBE9F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AB070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C4572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CED7E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55358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3372E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559BA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4BB9E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0E657" w14:textId="77777777" w:rsidR="00B8624F" w:rsidRPr="004E3E66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4EAD4" w14:textId="77777777" w:rsidR="00E90AAE" w:rsidRDefault="00E90AAE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9D1014E" w14:textId="77777777" w:rsidR="00E90AAE" w:rsidRDefault="00E90AAE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C7B168D" w14:textId="77777777" w:rsidR="00E90AAE" w:rsidRDefault="00E90AAE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25CB40A9" w14:textId="77777777" w:rsidR="00E90AAE" w:rsidRDefault="00E90AAE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7329DA66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BD3E940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66E08A81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25E9295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0DCB7E96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1E0A95D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17CEC51B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21F9D5F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5C30258A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7CD248B9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7C5B4DFE" w14:textId="77777777" w:rsidR="00B54986" w:rsidRDefault="00B54986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7D65B4EE" w14:textId="7C8F6CC1" w:rsidR="00E90AAE" w:rsidRDefault="001854A4" w:rsidP="00E90AAE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BA7E39">
        <w:rPr>
          <w:rFonts w:ascii="Times New Roman" w:eastAsia="SimSun" w:hAnsi="Times New Roman" w:cs="Times New Roman"/>
          <w:b/>
          <w:bCs/>
          <w:sz w:val="48"/>
          <w:szCs w:val="48"/>
        </w:rPr>
        <w:t>Sign off:</w:t>
      </w:r>
      <w:r w:rsidR="00BA7E39" w:rsidRPr="00BA7E39">
        <w:rPr>
          <w:noProof/>
          <w:sz w:val="36"/>
          <w:szCs w:val="36"/>
        </w:rPr>
        <w:t xml:space="preserve"> </w:t>
      </w:r>
    </w:p>
    <w:p w14:paraId="22A45F73" w14:textId="4F9E0D01" w:rsidR="00E90AAE" w:rsidRPr="00E90AAE" w:rsidRDefault="00E90AAE" w:rsidP="00E90AAE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E90AAE">
        <w:rPr>
          <w:rFonts w:ascii="Times New Roman" w:eastAsia="SimSu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0204FDA" wp14:editId="59B400FA">
            <wp:extent cx="5413006" cy="6956474"/>
            <wp:effectExtent l="0" t="0" r="0" b="0"/>
            <wp:docPr id="1614281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2" t="10338" r="11994" b="1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56" cy="69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02D4A" w14:textId="179E5A83" w:rsidR="001854A4" w:rsidRPr="001854A4" w:rsidRDefault="001854A4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</w:p>
    <w:sectPr w:rsidR="001854A4" w:rsidRPr="0018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68"/>
    <w:rsid w:val="00002B76"/>
    <w:rsid w:val="0000363B"/>
    <w:rsid w:val="00007C37"/>
    <w:rsid w:val="00017069"/>
    <w:rsid w:val="00021738"/>
    <w:rsid w:val="000220F8"/>
    <w:rsid w:val="00061024"/>
    <w:rsid w:val="000678C4"/>
    <w:rsid w:val="00075F48"/>
    <w:rsid w:val="00076065"/>
    <w:rsid w:val="000947B2"/>
    <w:rsid w:val="000A26B9"/>
    <w:rsid w:val="000A4A61"/>
    <w:rsid w:val="000B2872"/>
    <w:rsid w:val="000B42BF"/>
    <w:rsid w:val="000B587F"/>
    <w:rsid w:val="000C5750"/>
    <w:rsid w:val="000E3777"/>
    <w:rsid w:val="000F5031"/>
    <w:rsid w:val="000F6381"/>
    <w:rsid w:val="00100859"/>
    <w:rsid w:val="00115939"/>
    <w:rsid w:val="00121538"/>
    <w:rsid w:val="00122D92"/>
    <w:rsid w:val="0012722E"/>
    <w:rsid w:val="00131036"/>
    <w:rsid w:val="0013507F"/>
    <w:rsid w:val="00154AA0"/>
    <w:rsid w:val="00156113"/>
    <w:rsid w:val="00166570"/>
    <w:rsid w:val="00173DC0"/>
    <w:rsid w:val="001854A4"/>
    <w:rsid w:val="00187632"/>
    <w:rsid w:val="00193E19"/>
    <w:rsid w:val="001952BE"/>
    <w:rsid w:val="001A033E"/>
    <w:rsid w:val="001B0333"/>
    <w:rsid w:val="001B3591"/>
    <w:rsid w:val="001B3920"/>
    <w:rsid w:val="001B74B3"/>
    <w:rsid w:val="001C1E4C"/>
    <w:rsid w:val="001C66DE"/>
    <w:rsid w:val="001F3CF2"/>
    <w:rsid w:val="001F6A07"/>
    <w:rsid w:val="002043A9"/>
    <w:rsid w:val="00233792"/>
    <w:rsid w:val="00235F40"/>
    <w:rsid w:val="00243BDA"/>
    <w:rsid w:val="00243F9F"/>
    <w:rsid w:val="0024625C"/>
    <w:rsid w:val="002513B6"/>
    <w:rsid w:val="00255973"/>
    <w:rsid w:val="00261555"/>
    <w:rsid w:val="002638F5"/>
    <w:rsid w:val="002A4A7D"/>
    <w:rsid w:val="002A6234"/>
    <w:rsid w:val="002B0842"/>
    <w:rsid w:val="002B40DE"/>
    <w:rsid w:val="002B4C22"/>
    <w:rsid w:val="002D03FD"/>
    <w:rsid w:val="002E2269"/>
    <w:rsid w:val="00301FBF"/>
    <w:rsid w:val="0030418C"/>
    <w:rsid w:val="00306539"/>
    <w:rsid w:val="00310BCA"/>
    <w:rsid w:val="0031292D"/>
    <w:rsid w:val="003158AC"/>
    <w:rsid w:val="00321080"/>
    <w:rsid w:val="0032438C"/>
    <w:rsid w:val="00327D59"/>
    <w:rsid w:val="003411F7"/>
    <w:rsid w:val="003457E2"/>
    <w:rsid w:val="00355004"/>
    <w:rsid w:val="00373F85"/>
    <w:rsid w:val="00376E90"/>
    <w:rsid w:val="00390753"/>
    <w:rsid w:val="003A1538"/>
    <w:rsid w:val="003A52BD"/>
    <w:rsid w:val="003B51A2"/>
    <w:rsid w:val="003D003B"/>
    <w:rsid w:val="003D2AC4"/>
    <w:rsid w:val="003F30E5"/>
    <w:rsid w:val="003F38B6"/>
    <w:rsid w:val="003F45D2"/>
    <w:rsid w:val="00406F5C"/>
    <w:rsid w:val="004309E7"/>
    <w:rsid w:val="0045606D"/>
    <w:rsid w:val="00460C2C"/>
    <w:rsid w:val="004678CB"/>
    <w:rsid w:val="00475540"/>
    <w:rsid w:val="004758E8"/>
    <w:rsid w:val="00487762"/>
    <w:rsid w:val="00490AF7"/>
    <w:rsid w:val="00497284"/>
    <w:rsid w:val="004A0414"/>
    <w:rsid w:val="004C082B"/>
    <w:rsid w:val="004D41AF"/>
    <w:rsid w:val="004D537D"/>
    <w:rsid w:val="004D5690"/>
    <w:rsid w:val="004D56B2"/>
    <w:rsid w:val="004E3E66"/>
    <w:rsid w:val="004F1D7F"/>
    <w:rsid w:val="004F4909"/>
    <w:rsid w:val="005032C6"/>
    <w:rsid w:val="0052053B"/>
    <w:rsid w:val="005318FD"/>
    <w:rsid w:val="00535DA4"/>
    <w:rsid w:val="00555076"/>
    <w:rsid w:val="00560A79"/>
    <w:rsid w:val="005842FB"/>
    <w:rsid w:val="00596011"/>
    <w:rsid w:val="005A2965"/>
    <w:rsid w:val="005A4523"/>
    <w:rsid w:val="005B196D"/>
    <w:rsid w:val="005B23E2"/>
    <w:rsid w:val="005F2112"/>
    <w:rsid w:val="005F70F5"/>
    <w:rsid w:val="006044FA"/>
    <w:rsid w:val="00625771"/>
    <w:rsid w:val="00627E1C"/>
    <w:rsid w:val="006423C2"/>
    <w:rsid w:val="00653FFC"/>
    <w:rsid w:val="00661224"/>
    <w:rsid w:val="00664970"/>
    <w:rsid w:val="00671189"/>
    <w:rsid w:val="0067529F"/>
    <w:rsid w:val="00683580"/>
    <w:rsid w:val="00686E6C"/>
    <w:rsid w:val="006979E2"/>
    <w:rsid w:val="006B620F"/>
    <w:rsid w:val="006B71DC"/>
    <w:rsid w:val="006D2BE0"/>
    <w:rsid w:val="006D7E28"/>
    <w:rsid w:val="006E4802"/>
    <w:rsid w:val="006F1AEB"/>
    <w:rsid w:val="0070357E"/>
    <w:rsid w:val="00704C76"/>
    <w:rsid w:val="00722D40"/>
    <w:rsid w:val="00734DFA"/>
    <w:rsid w:val="007367A9"/>
    <w:rsid w:val="00746839"/>
    <w:rsid w:val="007532AB"/>
    <w:rsid w:val="00756C6B"/>
    <w:rsid w:val="0076412E"/>
    <w:rsid w:val="007918A4"/>
    <w:rsid w:val="00797E28"/>
    <w:rsid w:val="007A2D07"/>
    <w:rsid w:val="007A79B1"/>
    <w:rsid w:val="007B7B47"/>
    <w:rsid w:val="007C5C19"/>
    <w:rsid w:val="007D32E5"/>
    <w:rsid w:val="007D59BC"/>
    <w:rsid w:val="007F2DB1"/>
    <w:rsid w:val="00820186"/>
    <w:rsid w:val="0082062D"/>
    <w:rsid w:val="00823E29"/>
    <w:rsid w:val="00836A60"/>
    <w:rsid w:val="008412EC"/>
    <w:rsid w:val="00853407"/>
    <w:rsid w:val="00855B48"/>
    <w:rsid w:val="00863745"/>
    <w:rsid w:val="00881D02"/>
    <w:rsid w:val="00895F96"/>
    <w:rsid w:val="008A5785"/>
    <w:rsid w:val="008A6EAC"/>
    <w:rsid w:val="008A7D43"/>
    <w:rsid w:val="008B2BCC"/>
    <w:rsid w:val="008C0056"/>
    <w:rsid w:val="008C2907"/>
    <w:rsid w:val="008D7AF0"/>
    <w:rsid w:val="008D7C08"/>
    <w:rsid w:val="008E0627"/>
    <w:rsid w:val="00907803"/>
    <w:rsid w:val="00910C8C"/>
    <w:rsid w:val="009119BE"/>
    <w:rsid w:val="00923DBE"/>
    <w:rsid w:val="009270DC"/>
    <w:rsid w:val="00936B29"/>
    <w:rsid w:val="00937F89"/>
    <w:rsid w:val="00944375"/>
    <w:rsid w:val="00951D92"/>
    <w:rsid w:val="00971D57"/>
    <w:rsid w:val="00973F65"/>
    <w:rsid w:val="00981C62"/>
    <w:rsid w:val="00984FE3"/>
    <w:rsid w:val="009A1FA8"/>
    <w:rsid w:val="009A7F2B"/>
    <w:rsid w:val="009B6024"/>
    <w:rsid w:val="009B6357"/>
    <w:rsid w:val="009B798A"/>
    <w:rsid w:val="009C41BA"/>
    <w:rsid w:val="009D28E5"/>
    <w:rsid w:val="009D7558"/>
    <w:rsid w:val="009E0093"/>
    <w:rsid w:val="00A05BD5"/>
    <w:rsid w:val="00A13F64"/>
    <w:rsid w:val="00A14619"/>
    <w:rsid w:val="00A239E5"/>
    <w:rsid w:val="00A2506F"/>
    <w:rsid w:val="00A306D2"/>
    <w:rsid w:val="00A44B9D"/>
    <w:rsid w:val="00A51D4E"/>
    <w:rsid w:val="00A567D5"/>
    <w:rsid w:val="00A56D54"/>
    <w:rsid w:val="00A7296F"/>
    <w:rsid w:val="00AA4A3F"/>
    <w:rsid w:val="00AD6735"/>
    <w:rsid w:val="00B04151"/>
    <w:rsid w:val="00B06CBA"/>
    <w:rsid w:val="00B1189B"/>
    <w:rsid w:val="00B144DC"/>
    <w:rsid w:val="00B1604F"/>
    <w:rsid w:val="00B249AA"/>
    <w:rsid w:val="00B44A28"/>
    <w:rsid w:val="00B54986"/>
    <w:rsid w:val="00B62E34"/>
    <w:rsid w:val="00B825F0"/>
    <w:rsid w:val="00B83285"/>
    <w:rsid w:val="00B8417F"/>
    <w:rsid w:val="00B8624F"/>
    <w:rsid w:val="00BA7E39"/>
    <w:rsid w:val="00BC0802"/>
    <w:rsid w:val="00BC266E"/>
    <w:rsid w:val="00BC4F6A"/>
    <w:rsid w:val="00C002EA"/>
    <w:rsid w:val="00C034B6"/>
    <w:rsid w:val="00C04AE3"/>
    <w:rsid w:val="00C04FE9"/>
    <w:rsid w:val="00C063CC"/>
    <w:rsid w:val="00C07A79"/>
    <w:rsid w:val="00C153C8"/>
    <w:rsid w:val="00C177A3"/>
    <w:rsid w:val="00C40E61"/>
    <w:rsid w:val="00C51A97"/>
    <w:rsid w:val="00C61A45"/>
    <w:rsid w:val="00C7087C"/>
    <w:rsid w:val="00C70C38"/>
    <w:rsid w:val="00C73F18"/>
    <w:rsid w:val="00C82113"/>
    <w:rsid w:val="00C868BF"/>
    <w:rsid w:val="00CC6168"/>
    <w:rsid w:val="00CC683C"/>
    <w:rsid w:val="00CC7F8E"/>
    <w:rsid w:val="00CD5EB0"/>
    <w:rsid w:val="00CD7D07"/>
    <w:rsid w:val="00D05831"/>
    <w:rsid w:val="00D071BC"/>
    <w:rsid w:val="00D1027E"/>
    <w:rsid w:val="00D10B3E"/>
    <w:rsid w:val="00D308B9"/>
    <w:rsid w:val="00D50EB0"/>
    <w:rsid w:val="00D52A08"/>
    <w:rsid w:val="00D5522B"/>
    <w:rsid w:val="00D55667"/>
    <w:rsid w:val="00D55D14"/>
    <w:rsid w:val="00D61256"/>
    <w:rsid w:val="00D64954"/>
    <w:rsid w:val="00D81038"/>
    <w:rsid w:val="00D83266"/>
    <w:rsid w:val="00D96198"/>
    <w:rsid w:val="00DB32FE"/>
    <w:rsid w:val="00DC4923"/>
    <w:rsid w:val="00DC4F71"/>
    <w:rsid w:val="00DC66A5"/>
    <w:rsid w:val="00DC6C14"/>
    <w:rsid w:val="00DE05AE"/>
    <w:rsid w:val="00DF32A0"/>
    <w:rsid w:val="00DF4238"/>
    <w:rsid w:val="00E06AD2"/>
    <w:rsid w:val="00E12B61"/>
    <w:rsid w:val="00E12BBE"/>
    <w:rsid w:val="00E15735"/>
    <w:rsid w:val="00E23F68"/>
    <w:rsid w:val="00E32423"/>
    <w:rsid w:val="00E5174E"/>
    <w:rsid w:val="00E55E1E"/>
    <w:rsid w:val="00E62897"/>
    <w:rsid w:val="00E80D43"/>
    <w:rsid w:val="00E90804"/>
    <w:rsid w:val="00E90AAE"/>
    <w:rsid w:val="00E912A8"/>
    <w:rsid w:val="00E91303"/>
    <w:rsid w:val="00E974DE"/>
    <w:rsid w:val="00EA11EA"/>
    <w:rsid w:val="00EA4481"/>
    <w:rsid w:val="00EA59D6"/>
    <w:rsid w:val="00ED6DEC"/>
    <w:rsid w:val="00F03E7E"/>
    <w:rsid w:val="00F1177E"/>
    <w:rsid w:val="00F35817"/>
    <w:rsid w:val="00F36A95"/>
    <w:rsid w:val="00F37DF5"/>
    <w:rsid w:val="00F40EDF"/>
    <w:rsid w:val="00F42BC3"/>
    <w:rsid w:val="00F4624B"/>
    <w:rsid w:val="00F53800"/>
    <w:rsid w:val="00F56BFF"/>
    <w:rsid w:val="00F92C8A"/>
    <w:rsid w:val="00F93A56"/>
    <w:rsid w:val="00FB0FD6"/>
    <w:rsid w:val="00FD1EA7"/>
    <w:rsid w:val="00FD5681"/>
    <w:rsid w:val="00FD6AE9"/>
    <w:rsid w:val="00FE73A0"/>
    <w:rsid w:val="037E1D0F"/>
    <w:rsid w:val="10866019"/>
    <w:rsid w:val="158AD865"/>
    <w:rsid w:val="175CCC47"/>
    <w:rsid w:val="265E69A5"/>
    <w:rsid w:val="418A2FAD"/>
    <w:rsid w:val="605CD0CF"/>
    <w:rsid w:val="7118582B"/>
    <w:rsid w:val="7D6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8236"/>
  <w15:chartTrackingRefBased/>
  <w15:docId w15:val="{7F94CB27-D9C7-460F-B0D9-C7316284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C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10ff7b-7d7a-4406-90d5-db679f04448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9649BBA6C274A8A0C5644F20A63A0" ma:contentTypeVersion="17" ma:contentTypeDescription="Create a new document." ma:contentTypeScope="" ma:versionID="b995e8efcd3f8919e22b1ad2f077e592">
  <xsd:schema xmlns:xsd="http://www.w3.org/2001/XMLSchema" xmlns:xs="http://www.w3.org/2001/XMLSchema" xmlns:p="http://schemas.microsoft.com/office/2006/metadata/properties" xmlns:ns3="5610ff7b-7d7a-4406-90d5-db679f04448d" xmlns:ns4="de089d31-4815-4e80-b781-505e7f2bc192" targetNamespace="http://schemas.microsoft.com/office/2006/metadata/properties" ma:root="true" ma:fieldsID="df0814ae2f568c5ef83510237767f1b3" ns3:_="" ns4:_="">
    <xsd:import namespace="5610ff7b-7d7a-4406-90d5-db679f04448d"/>
    <xsd:import namespace="de089d31-4815-4e80-b781-505e7f2bc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0ff7b-7d7a-4406-90d5-db679f044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9d31-4815-4e80-b781-505e7f2bc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7E65F5-50F8-4989-A57E-C237F8D1F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A3502E-C35C-498D-877E-ECAC3B3079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2136D7-E3D2-49C1-8996-52E9F0CE21FF}">
  <ds:schemaRefs>
    <ds:schemaRef ds:uri="http://purl.org/dc/elements/1.1/"/>
    <ds:schemaRef ds:uri="de089d31-4815-4e80-b781-505e7f2bc192"/>
    <ds:schemaRef ds:uri="5610ff7b-7d7a-4406-90d5-db679f04448d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FF64B0B-F85C-447F-81C9-494C716543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0ff7b-7d7a-4406-90d5-db679f04448d"/>
    <ds:schemaRef ds:uri="de089d31-4815-4e80-b781-505e7f2bc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Boonnantakul, Marvin (Student)</dc:creator>
  <cp:keywords/>
  <dc:description/>
  <cp:lastModifiedBy>Boonnantakul, Marvin (Student)</cp:lastModifiedBy>
  <cp:revision>2</cp:revision>
  <dcterms:created xsi:type="dcterms:W3CDTF">2026-04-13T19:23:00Z</dcterms:created>
  <dcterms:modified xsi:type="dcterms:W3CDTF">2026-04-13T19:23:00Z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0x01010036E9649BBA6C274A8A0C5644F20A63A0</vt:lpwstr>
  </property>
</Properties>
</file>