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2481E" w14:textId="46E77479" w:rsidR="00863745" w:rsidRDefault="00971130">
      <w:pPr>
        <w:rPr>
          <w:rFonts w:ascii="Times New Roman" w:eastAsia="SimSun" w:hAnsi="Times New Roman" w:cs="Times New Roman"/>
          <w:sz w:val="96"/>
          <w:szCs w:val="96"/>
        </w:rPr>
      </w:pPr>
      <w:r>
        <w:rPr>
          <w:noProof/>
        </w:rPr>
        <w:drawing>
          <wp:inline distT="0" distB="0" distL="0" distR="0" wp14:anchorId="48475985" wp14:editId="2EB9550C">
            <wp:extent cx="6261746" cy="3536950"/>
            <wp:effectExtent l="0" t="0" r="5715" b="6350"/>
            <wp:docPr id="1671544328" name="Picture 1" descr="Intercomp Pro Becomes Official Fortinet Partner - Intercomp P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ntercomp Pro Becomes Official Fortinet Partner - Intercomp Pr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9401" cy="35469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130BDB" w14:textId="77777777" w:rsidR="00863745" w:rsidRDefault="00863745">
      <w:pPr>
        <w:rPr>
          <w:rFonts w:ascii="Times New Roman" w:eastAsia="SimSun" w:hAnsi="Times New Roman" w:cs="Times New Roman"/>
          <w:sz w:val="96"/>
          <w:szCs w:val="96"/>
        </w:rPr>
      </w:pPr>
    </w:p>
    <w:p w14:paraId="6198E1B0" w14:textId="77777777" w:rsidR="00392EC1" w:rsidRDefault="00392EC1">
      <w:pPr>
        <w:rPr>
          <w:rFonts w:ascii="Times New Roman" w:eastAsia="SimSun" w:hAnsi="Times New Roman" w:cs="Times New Roman"/>
          <w:sz w:val="96"/>
          <w:szCs w:val="96"/>
        </w:rPr>
      </w:pPr>
    </w:p>
    <w:p w14:paraId="40243403" w14:textId="1525FAD0" w:rsidR="00392EC1" w:rsidRPr="00D071BC" w:rsidRDefault="00392EC1" w:rsidP="00392EC1">
      <w:pPr>
        <w:rPr>
          <w:rFonts w:ascii="Times New Roman" w:eastAsia="SimSun" w:hAnsi="Times New Roman" w:cs="Times New Roman"/>
          <w:sz w:val="96"/>
          <w:szCs w:val="96"/>
        </w:rPr>
      </w:pPr>
      <w:r>
        <w:rPr>
          <w:rFonts w:ascii="Times New Roman" w:eastAsia="SimSun" w:hAnsi="Times New Roman" w:cs="Times New Roman"/>
          <w:sz w:val="96"/>
          <w:szCs w:val="96"/>
        </w:rPr>
        <w:t>SOHO Configuration (Forti</w:t>
      </w:r>
      <w:r w:rsidR="005A5336">
        <w:rPr>
          <w:rFonts w:ascii="Times New Roman" w:eastAsia="SimSun" w:hAnsi="Times New Roman" w:cs="Times New Roman"/>
          <w:sz w:val="96"/>
          <w:szCs w:val="96"/>
        </w:rPr>
        <w:t>gate</w:t>
      </w:r>
      <w:r>
        <w:rPr>
          <w:rFonts w:ascii="Times New Roman" w:eastAsia="SimSun" w:hAnsi="Times New Roman" w:cs="Times New Roman"/>
          <w:sz w:val="96"/>
          <w:szCs w:val="96"/>
        </w:rPr>
        <w:t>)</w:t>
      </w:r>
    </w:p>
    <w:p w14:paraId="47CDB4D1" w14:textId="018ECC1F" w:rsidR="00C177A3" w:rsidRPr="00B06CBA" w:rsidRDefault="00392EC1">
      <w:pPr>
        <w:rPr>
          <w:rFonts w:ascii="Times New Roman" w:eastAsia="SimSun" w:hAnsi="Times New Roman" w:cs="Times New Roman"/>
          <w:sz w:val="72"/>
          <w:szCs w:val="72"/>
        </w:rPr>
      </w:pPr>
      <w:r>
        <w:rPr>
          <w:rFonts w:ascii="Times New Roman" w:eastAsia="SimSun" w:hAnsi="Times New Roman" w:cs="Times New Roman"/>
          <w:sz w:val="72"/>
          <w:szCs w:val="72"/>
        </w:rPr>
        <w:t xml:space="preserve">By: </w:t>
      </w:r>
      <w:r w:rsidRPr="00E23F68">
        <w:rPr>
          <w:rFonts w:ascii="Times New Roman" w:eastAsia="SimSun" w:hAnsi="Times New Roman" w:cs="Times New Roman"/>
          <w:sz w:val="72"/>
          <w:szCs w:val="72"/>
        </w:rPr>
        <w:t>Marvin Boonnantakul</w:t>
      </w:r>
    </w:p>
    <w:p w14:paraId="0FA81C07" w14:textId="77777777" w:rsidR="00CA74AC" w:rsidRDefault="00CA74AC">
      <w:pPr>
        <w:rPr>
          <w:rFonts w:ascii="Times New Roman" w:eastAsia="SimSun" w:hAnsi="Times New Roman" w:cs="Times New Roman"/>
          <w:b/>
          <w:bCs/>
          <w:sz w:val="36"/>
          <w:szCs w:val="36"/>
        </w:rPr>
      </w:pPr>
    </w:p>
    <w:p w14:paraId="2EAF42D8" w14:textId="58775E70" w:rsidR="00E23F68" w:rsidRPr="000C6C40" w:rsidRDefault="00E23F68">
      <w:pPr>
        <w:rPr>
          <w:rFonts w:ascii="Times New Roman" w:eastAsia="SimSun" w:hAnsi="Times New Roman" w:cs="Times New Roman"/>
        </w:rPr>
      </w:pPr>
      <w:r w:rsidRPr="000C6C40">
        <w:rPr>
          <w:rFonts w:ascii="Times New Roman" w:eastAsia="SimSun" w:hAnsi="Times New Roman" w:cs="Times New Roman"/>
          <w:b/>
          <w:bCs/>
          <w:sz w:val="28"/>
          <w:szCs w:val="28"/>
        </w:rPr>
        <w:lastRenderedPageBreak/>
        <w:t>Purpose:</w:t>
      </w:r>
      <w:r w:rsidR="00756C6B" w:rsidRPr="000C6C40">
        <w:rPr>
          <w:rFonts w:ascii="Times New Roman" w:eastAsia="SimSun" w:hAnsi="Times New Roman" w:cs="Times New Roman"/>
          <w:b/>
          <w:bCs/>
          <w:sz w:val="28"/>
          <w:szCs w:val="28"/>
        </w:rPr>
        <w:t xml:space="preserve"> </w:t>
      </w:r>
      <w:r w:rsidR="00F06F2C" w:rsidRPr="000C6C40">
        <w:rPr>
          <w:rFonts w:ascii="Times New Roman" w:eastAsia="SimSun" w:hAnsi="Times New Roman" w:cs="Times New Roman"/>
        </w:rPr>
        <w:t xml:space="preserve">The purpose of this lab is to configure a small Office/Home Office </w:t>
      </w:r>
      <w:r w:rsidR="00DF6F82" w:rsidRPr="000C6C40">
        <w:rPr>
          <w:rFonts w:ascii="Times New Roman" w:eastAsia="SimSun" w:hAnsi="Times New Roman" w:cs="Times New Roman"/>
        </w:rPr>
        <w:t>or “SOHO” network</w:t>
      </w:r>
      <w:r w:rsidR="00C019BE" w:rsidRPr="000C6C40">
        <w:rPr>
          <w:rFonts w:ascii="Times New Roman" w:eastAsia="SimSun" w:hAnsi="Times New Roman" w:cs="Times New Roman"/>
        </w:rPr>
        <w:t xml:space="preserve"> in a Fortinet FortiGate 40F firewall. This lab provides a better understanding of</w:t>
      </w:r>
      <w:r w:rsidR="00451A2D" w:rsidRPr="000C6C40">
        <w:rPr>
          <w:rFonts w:ascii="Times New Roman" w:eastAsia="SimSun" w:hAnsi="Times New Roman" w:cs="Times New Roman"/>
        </w:rPr>
        <w:t xml:space="preserve"> how to securely connect devices, and segment network traffic</w:t>
      </w:r>
      <w:r w:rsidR="00291089" w:rsidRPr="000C6C40">
        <w:rPr>
          <w:rFonts w:ascii="Times New Roman" w:eastAsia="SimSun" w:hAnsi="Times New Roman" w:cs="Times New Roman"/>
        </w:rPr>
        <w:t xml:space="preserve"> in a </w:t>
      </w:r>
      <w:r w:rsidR="00FD340C" w:rsidRPr="000C6C40">
        <w:rPr>
          <w:rFonts w:ascii="Times New Roman" w:eastAsia="SimSun" w:hAnsi="Times New Roman" w:cs="Times New Roman"/>
        </w:rPr>
        <w:t>real-world</w:t>
      </w:r>
      <w:r w:rsidR="00291089" w:rsidRPr="000C6C40">
        <w:rPr>
          <w:rFonts w:ascii="Times New Roman" w:eastAsia="SimSun" w:hAnsi="Times New Roman" w:cs="Times New Roman"/>
        </w:rPr>
        <w:t xml:space="preserve"> environment</w:t>
      </w:r>
      <w:r w:rsidR="007B4D26" w:rsidRPr="000C6C40">
        <w:rPr>
          <w:rFonts w:ascii="Times New Roman" w:eastAsia="SimSun" w:hAnsi="Times New Roman" w:cs="Times New Roman"/>
        </w:rPr>
        <w:t xml:space="preserve">. Including the configuration of access controls, </w:t>
      </w:r>
      <w:r w:rsidR="00FD340C" w:rsidRPr="000C6C40">
        <w:rPr>
          <w:rFonts w:ascii="Times New Roman" w:eastAsia="SimSun" w:hAnsi="Times New Roman" w:cs="Times New Roman"/>
        </w:rPr>
        <w:t xml:space="preserve">and the security of </w:t>
      </w:r>
      <w:r w:rsidR="007B4D26" w:rsidRPr="000C6C40">
        <w:rPr>
          <w:rFonts w:ascii="Times New Roman" w:eastAsia="SimSun" w:hAnsi="Times New Roman" w:cs="Times New Roman"/>
        </w:rPr>
        <w:t>traffic flow</w:t>
      </w:r>
      <w:r w:rsidR="00FD340C" w:rsidRPr="000C6C40">
        <w:rPr>
          <w:rFonts w:ascii="Times New Roman" w:eastAsia="SimSun" w:hAnsi="Times New Roman" w:cs="Times New Roman"/>
        </w:rPr>
        <w:t xml:space="preserve"> to protect the internal devices from any external threats</w:t>
      </w:r>
    </w:p>
    <w:p w14:paraId="12CA9AC2" w14:textId="77777777" w:rsidR="00C177A3" w:rsidRPr="000C6C40" w:rsidRDefault="00C177A3">
      <w:pPr>
        <w:rPr>
          <w:rFonts w:ascii="Times New Roman" w:eastAsia="SimSun" w:hAnsi="Times New Roman" w:cs="Times New Roman"/>
          <w:b/>
          <w:bCs/>
        </w:rPr>
      </w:pPr>
    </w:p>
    <w:p w14:paraId="48CA660D" w14:textId="77777777" w:rsidR="000C4FA4" w:rsidRDefault="007D59BC" w:rsidP="00C901D8">
      <w:pPr>
        <w:ind w:left="720" w:hanging="720"/>
        <w:rPr>
          <w:rFonts w:ascii="Times New Roman" w:eastAsia="SimSun" w:hAnsi="Times New Roman" w:cs="Times New Roman"/>
        </w:rPr>
      </w:pPr>
      <w:r w:rsidRPr="000C6C40">
        <w:rPr>
          <w:rFonts w:ascii="Times New Roman" w:eastAsia="SimSun" w:hAnsi="Times New Roman" w:cs="Times New Roman"/>
          <w:b/>
          <w:bCs/>
          <w:sz w:val="28"/>
          <w:szCs w:val="28"/>
        </w:rPr>
        <w:t>Background</w:t>
      </w:r>
      <w:r w:rsidR="0032438C" w:rsidRPr="000C6C40">
        <w:rPr>
          <w:rFonts w:ascii="Times New Roman" w:eastAsia="SimSun" w:hAnsi="Times New Roman" w:cs="Times New Roman"/>
          <w:b/>
          <w:bCs/>
          <w:sz w:val="28"/>
          <w:szCs w:val="28"/>
        </w:rPr>
        <w:t xml:space="preserve"> Information on lab concepts</w:t>
      </w:r>
      <w:r w:rsidR="001854A4" w:rsidRPr="000C6C40">
        <w:rPr>
          <w:rFonts w:ascii="Times New Roman" w:eastAsia="SimSun" w:hAnsi="Times New Roman" w:cs="Times New Roman"/>
          <w:b/>
          <w:bCs/>
          <w:sz w:val="28"/>
          <w:szCs w:val="28"/>
        </w:rPr>
        <w:t>:</w:t>
      </w:r>
      <w:r w:rsidR="00B04151" w:rsidRPr="000C6C40">
        <w:rPr>
          <w:rFonts w:ascii="Times New Roman" w:eastAsia="SimSun" w:hAnsi="Times New Roman" w:cs="Times New Roman"/>
          <w:b/>
          <w:bCs/>
          <w:sz w:val="28"/>
          <w:szCs w:val="28"/>
        </w:rPr>
        <w:t xml:space="preserve"> </w:t>
      </w:r>
      <w:r w:rsidR="00710D0D" w:rsidRPr="000C6C40">
        <w:rPr>
          <w:rFonts w:ascii="Times New Roman" w:eastAsia="SimSun" w:hAnsi="Times New Roman" w:cs="Times New Roman"/>
        </w:rPr>
        <w:t>A SOHO configured network is created for small environments</w:t>
      </w:r>
      <w:r w:rsidR="00890F8F" w:rsidRPr="000C6C40">
        <w:rPr>
          <w:rFonts w:ascii="Times New Roman" w:eastAsia="SimSun" w:hAnsi="Times New Roman" w:cs="Times New Roman"/>
        </w:rPr>
        <w:t xml:space="preserve">, </w:t>
      </w:r>
      <w:r w:rsidR="00435481" w:rsidRPr="000C6C40">
        <w:rPr>
          <w:rFonts w:ascii="Times New Roman" w:eastAsia="SimSun" w:hAnsi="Times New Roman" w:cs="Times New Roman"/>
        </w:rPr>
        <w:t>from homes</w:t>
      </w:r>
      <w:r w:rsidR="00890F8F" w:rsidRPr="000C6C40">
        <w:rPr>
          <w:rFonts w:ascii="Times New Roman" w:eastAsia="SimSun" w:hAnsi="Times New Roman" w:cs="Times New Roman"/>
        </w:rPr>
        <w:t xml:space="preserve"> to small businesses</w:t>
      </w:r>
      <w:r w:rsidR="00DB266A">
        <w:rPr>
          <w:rFonts w:ascii="Times New Roman" w:eastAsia="SimSun" w:hAnsi="Times New Roman" w:cs="Times New Roman"/>
        </w:rPr>
        <w:t xml:space="preserve"> that </w:t>
      </w:r>
      <w:r w:rsidR="005A20D8">
        <w:rPr>
          <w:rFonts w:ascii="Times New Roman" w:eastAsia="SimSun" w:hAnsi="Times New Roman" w:cs="Times New Roman"/>
        </w:rPr>
        <w:t xml:space="preserve">require </w:t>
      </w:r>
      <w:r w:rsidR="0029388F">
        <w:rPr>
          <w:rFonts w:ascii="Times New Roman" w:eastAsia="SimSun" w:hAnsi="Times New Roman" w:cs="Times New Roman"/>
        </w:rPr>
        <w:t>secure</w:t>
      </w:r>
      <w:r w:rsidR="005A20D8">
        <w:rPr>
          <w:rFonts w:ascii="Times New Roman" w:eastAsia="SimSun" w:hAnsi="Times New Roman" w:cs="Times New Roman"/>
        </w:rPr>
        <w:t xml:space="preserve"> internet connectivity </w:t>
      </w:r>
      <w:r w:rsidR="00DF61DE">
        <w:rPr>
          <w:rFonts w:ascii="Times New Roman" w:eastAsia="SimSun" w:hAnsi="Times New Roman" w:cs="Times New Roman"/>
        </w:rPr>
        <w:t xml:space="preserve">without </w:t>
      </w:r>
      <w:r w:rsidR="00D77522">
        <w:rPr>
          <w:rFonts w:ascii="Times New Roman" w:eastAsia="SimSun" w:hAnsi="Times New Roman" w:cs="Times New Roman"/>
        </w:rPr>
        <w:t>a large network</w:t>
      </w:r>
      <w:r w:rsidR="009F1B0C">
        <w:rPr>
          <w:rFonts w:ascii="Times New Roman" w:eastAsia="SimSun" w:hAnsi="Times New Roman" w:cs="Times New Roman"/>
        </w:rPr>
        <w:t xml:space="preserve"> enterprise</w:t>
      </w:r>
      <w:r w:rsidR="00D77522">
        <w:rPr>
          <w:rFonts w:ascii="Times New Roman" w:eastAsia="SimSun" w:hAnsi="Times New Roman" w:cs="Times New Roman"/>
        </w:rPr>
        <w:t xml:space="preserve">. </w:t>
      </w:r>
      <w:r w:rsidR="00AA66EC">
        <w:rPr>
          <w:rFonts w:ascii="Times New Roman" w:eastAsia="SimSun" w:hAnsi="Times New Roman" w:cs="Times New Roman"/>
        </w:rPr>
        <w:t xml:space="preserve">The SOHO network is configured to provide </w:t>
      </w:r>
      <w:r w:rsidR="00134471">
        <w:rPr>
          <w:rFonts w:ascii="Times New Roman" w:eastAsia="SimSun" w:hAnsi="Times New Roman" w:cs="Times New Roman"/>
        </w:rPr>
        <w:t>secure</w:t>
      </w:r>
      <w:r w:rsidR="00E106B5">
        <w:rPr>
          <w:rFonts w:ascii="Times New Roman" w:eastAsia="SimSun" w:hAnsi="Times New Roman" w:cs="Times New Roman"/>
        </w:rPr>
        <w:t xml:space="preserve"> internal</w:t>
      </w:r>
      <w:r w:rsidR="00415880">
        <w:rPr>
          <w:rFonts w:ascii="Times New Roman" w:eastAsia="SimSun" w:hAnsi="Times New Roman" w:cs="Times New Roman"/>
        </w:rPr>
        <w:t xml:space="preserve"> </w:t>
      </w:r>
      <w:r w:rsidR="0030778B">
        <w:rPr>
          <w:rFonts w:ascii="Times New Roman" w:eastAsia="SimSun" w:hAnsi="Times New Roman" w:cs="Times New Roman"/>
        </w:rPr>
        <w:t xml:space="preserve">communication towards multiple devices, including computers, printers, </w:t>
      </w:r>
      <w:r w:rsidR="00415880">
        <w:rPr>
          <w:rFonts w:ascii="Times New Roman" w:eastAsia="SimSun" w:hAnsi="Times New Roman" w:cs="Times New Roman"/>
        </w:rPr>
        <w:t xml:space="preserve">phones, or any servers or wireless devices while </w:t>
      </w:r>
      <w:r w:rsidR="00970D7E">
        <w:rPr>
          <w:rFonts w:ascii="Times New Roman" w:eastAsia="SimSun" w:hAnsi="Times New Roman" w:cs="Times New Roman"/>
        </w:rPr>
        <w:t xml:space="preserve">still having </w:t>
      </w:r>
      <w:r w:rsidR="00E106B5">
        <w:rPr>
          <w:rFonts w:ascii="Times New Roman" w:eastAsia="SimSun" w:hAnsi="Times New Roman" w:cs="Times New Roman"/>
        </w:rPr>
        <w:t>secure</w:t>
      </w:r>
      <w:r w:rsidR="00970D7E">
        <w:rPr>
          <w:rFonts w:ascii="Times New Roman" w:eastAsia="SimSun" w:hAnsi="Times New Roman" w:cs="Times New Roman"/>
        </w:rPr>
        <w:t xml:space="preserve"> external </w:t>
      </w:r>
      <w:r w:rsidR="00522F7F">
        <w:rPr>
          <w:rFonts w:ascii="Times New Roman" w:eastAsia="SimSun" w:hAnsi="Times New Roman" w:cs="Times New Roman"/>
        </w:rPr>
        <w:t xml:space="preserve">internet usage. Due to the constant </w:t>
      </w:r>
      <w:r w:rsidR="00E8475E">
        <w:rPr>
          <w:rFonts w:ascii="Times New Roman" w:eastAsia="SimSun" w:hAnsi="Times New Roman" w:cs="Times New Roman"/>
        </w:rPr>
        <w:t xml:space="preserve">internet connection, securing the network traffic and components </w:t>
      </w:r>
      <w:r w:rsidR="00295197">
        <w:rPr>
          <w:rFonts w:ascii="Times New Roman" w:eastAsia="SimSun" w:hAnsi="Times New Roman" w:cs="Times New Roman"/>
        </w:rPr>
        <w:t>is significantly important to the networks design</w:t>
      </w:r>
      <w:r w:rsidR="00777263">
        <w:rPr>
          <w:rFonts w:ascii="Times New Roman" w:eastAsia="SimSun" w:hAnsi="Times New Roman" w:cs="Times New Roman"/>
        </w:rPr>
        <w:t xml:space="preserve"> to help reduce any unauthorized users, malware, or </w:t>
      </w:r>
      <w:r w:rsidR="00C901D8">
        <w:rPr>
          <w:rFonts w:ascii="Times New Roman" w:eastAsia="SimSun" w:hAnsi="Times New Roman" w:cs="Times New Roman"/>
        </w:rPr>
        <w:t xml:space="preserve">any outside attack that could gain access </w:t>
      </w:r>
      <w:r w:rsidR="008C19D5">
        <w:rPr>
          <w:rFonts w:ascii="Times New Roman" w:eastAsia="SimSun" w:hAnsi="Times New Roman" w:cs="Times New Roman"/>
        </w:rPr>
        <w:t>to the internal sensitive information</w:t>
      </w:r>
      <w:r w:rsidR="00C7325D">
        <w:rPr>
          <w:rFonts w:ascii="Times New Roman" w:eastAsia="SimSun" w:hAnsi="Times New Roman" w:cs="Times New Roman"/>
        </w:rPr>
        <w:t xml:space="preserve">/devices. </w:t>
      </w:r>
    </w:p>
    <w:p w14:paraId="0E6DC12C" w14:textId="79EFCC09" w:rsidR="00625B72" w:rsidRDefault="002C0214" w:rsidP="000C4FA4">
      <w:pPr>
        <w:ind w:left="720"/>
        <w:rPr>
          <w:rFonts w:ascii="Times New Roman" w:eastAsia="SimSun" w:hAnsi="Times New Roman" w:cs="Times New Roman"/>
        </w:rPr>
      </w:pPr>
      <w:r>
        <w:rPr>
          <w:rFonts w:ascii="Times New Roman" w:eastAsia="SimSun" w:hAnsi="Times New Roman" w:cs="Times New Roman"/>
        </w:rPr>
        <w:t xml:space="preserve">Through the </w:t>
      </w:r>
      <w:r w:rsidR="00B764E9">
        <w:rPr>
          <w:rFonts w:ascii="Times New Roman" w:eastAsia="SimSun" w:hAnsi="Times New Roman" w:cs="Times New Roman"/>
        </w:rPr>
        <w:t>FortiGate</w:t>
      </w:r>
      <w:r>
        <w:rPr>
          <w:rFonts w:ascii="Times New Roman" w:eastAsia="SimSun" w:hAnsi="Times New Roman" w:cs="Times New Roman"/>
        </w:rPr>
        <w:t xml:space="preserve"> 40F </w:t>
      </w:r>
      <w:r w:rsidR="00083344">
        <w:rPr>
          <w:rFonts w:ascii="Times New Roman" w:eastAsia="SimSun" w:hAnsi="Times New Roman" w:cs="Times New Roman"/>
        </w:rPr>
        <w:t>the firewall acts as the m</w:t>
      </w:r>
      <w:r w:rsidR="00593B1F">
        <w:rPr>
          <w:rFonts w:ascii="Times New Roman" w:eastAsia="SimSun" w:hAnsi="Times New Roman" w:cs="Times New Roman"/>
        </w:rPr>
        <w:t xml:space="preserve">ain Layer 3 </w:t>
      </w:r>
      <w:r w:rsidR="007076EF">
        <w:rPr>
          <w:rFonts w:ascii="Times New Roman" w:eastAsia="SimSun" w:hAnsi="Times New Roman" w:cs="Times New Roman"/>
        </w:rPr>
        <w:t>security device. The firewal</w:t>
      </w:r>
      <w:r w:rsidR="00577ED8">
        <w:rPr>
          <w:rFonts w:ascii="Times New Roman" w:eastAsia="SimSun" w:hAnsi="Times New Roman" w:cs="Times New Roman"/>
        </w:rPr>
        <w:t xml:space="preserve">l </w:t>
      </w:r>
      <w:r w:rsidR="00183BF8">
        <w:rPr>
          <w:rFonts w:ascii="Times New Roman" w:eastAsia="SimSun" w:hAnsi="Times New Roman" w:cs="Times New Roman"/>
        </w:rPr>
        <w:t xml:space="preserve">is made to filter and </w:t>
      </w:r>
      <w:r w:rsidR="00D7411F">
        <w:rPr>
          <w:rFonts w:ascii="Times New Roman" w:eastAsia="SimSun" w:hAnsi="Times New Roman" w:cs="Times New Roman"/>
        </w:rPr>
        <w:t>control the traffic of the network.</w:t>
      </w:r>
      <w:r w:rsidR="002443A1">
        <w:rPr>
          <w:rFonts w:ascii="Times New Roman" w:eastAsia="SimSun" w:hAnsi="Times New Roman" w:cs="Times New Roman"/>
        </w:rPr>
        <w:t xml:space="preserve"> </w:t>
      </w:r>
      <w:r w:rsidR="002A7514">
        <w:rPr>
          <w:rFonts w:ascii="Times New Roman" w:eastAsia="SimSun" w:hAnsi="Times New Roman" w:cs="Times New Roman"/>
        </w:rPr>
        <w:t xml:space="preserve">In contrast </w:t>
      </w:r>
      <w:r w:rsidR="001A2781">
        <w:rPr>
          <w:rFonts w:ascii="Times New Roman" w:eastAsia="SimSun" w:hAnsi="Times New Roman" w:cs="Times New Roman"/>
        </w:rPr>
        <w:t xml:space="preserve">to a regular home router, The Fortigate firewall </w:t>
      </w:r>
      <w:r w:rsidR="0090178F">
        <w:rPr>
          <w:rFonts w:ascii="Times New Roman" w:eastAsia="SimSun" w:hAnsi="Times New Roman" w:cs="Times New Roman"/>
        </w:rPr>
        <w:t>provide a more</w:t>
      </w:r>
      <w:r w:rsidR="0072701C">
        <w:rPr>
          <w:rFonts w:ascii="Times New Roman" w:eastAsia="SimSun" w:hAnsi="Times New Roman" w:cs="Times New Roman"/>
        </w:rPr>
        <w:t xml:space="preserve"> significant</w:t>
      </w:r>
      <w:r w:rsidR="005E2045">
        <w:rPr>
          <w:rFonts w:ascii="Times New Roman" w:eastAsia="SimSun" w:hAnsi="Times New Roman" w:cs="Times New Roman"/>
        </w:rPr>
        <w:t xml:space="preserve"> </w:t>
      </w:r>
      <w:r w:rsidR="0072701C">
        <w:rPr>
          <w:rFonts w:ascii="Times New Roman" w:eastAsia="SimSun" w:hAnsi="Times New Roman" w:cs="Times New Roman"/>
        </w:rPr>
        <w:t>s</w:t>
      </w:r>
      <w:r w:rsidR="00196CC4">
        <w:rPr>
          <w:rFonts w:ascii="Times New Roman" w:eastAsia="SimSun" w:hAnsi="Times New Roman" w:cs="Times New Roman"/>
        </w:rPr>
        <w:t xml:space="preserve">ecurity </w:t>
      </w:r>
      <w:r w:rsidR="005E2045">
        <w:rPr>
          <w:rFonts w:ascii="Times New Roman" w:eastAsia="SimSun" w:hAnsi="Times New Roman" w:cs="Times New Roman"/>
        </w:rPr>
        <w:t>including</w:t>
      </w:r>
      <w:r w:rsidR="00FF1E7B">
        <w:rPr>
          <w:rFonts w:ascii="Times New Roman" w:eastAsia="SimSun" w:hAnsi="Times New Roman" w:cs="Times New Roman"/>
        </w:rPr>
        <w:t>, firewall polices, Network Address Translation (NAT)</w:t>
      </w:r>
      <w:r w:rsidR="00867253">
        <w:rPr>
          <w:rFonts w:ascii="Times New Roman" w:eastAsia="SimSun" w:hAnsi="Times New Roman" w:cs="Times New Roman"/>
        </w:rPr>
        <w:t>, VLAN support, traffic logging</w:t>
      </w:r>
      <w:r w:rsidR="000837FD">
        <w:rPr>
          <w:rFonts w:ascii="Times New Roman" w:eastAsia="SimSun" w:hAnsi="Times New Roman" w:cs="Times New Roman"/>
        </w:rPr>
        <w:t xml:space="preserve">, or scheduled access control. </w:t>
      </w:r>
      <w:r w:rsidR="000C4FA4">
        <w:rPr>
          <w:rFonts w:ascii="Times New Roman" w:eastAsia="SimSun" w:hAnsi="Times New Roman" w:cs="Times New Roman"/>
        </w:rPr>
        <w:t xml:space="preserve">The firewall </w:t>
      </w:r>
      <w:r w:rsidR="00560BF4">
        <w:rPr>
          <w:rFonts w:ascii="Times New Roman" w:eastAsia="SimSun" w:hAnsi="Times New Roman" w:cs="Times New Roman"/>
        </w:rPr>
        <w:t>act as a central point between the networks as a internal trust</w:t>
      </w:r>
      <w:r w:rsidR="006620A7">
        <w:rPr>
          <w:rFonts w:ascii="Times New Roman" w:eastAsia="SimSun" w:hAnsi="Times New Roman" w:cs="Times New Roman"/>
        </w:rPr>
        <w:t xml:space="preserve"> and the </w:t>
      </w:r>
      <w:r w:rsidR="00073DB7">
        <w:rPr>
          <w:rFonts w:ascii="Times New Roman" w:eastAsia="SimSun" w:hAnsi="Times New Roman" w:cs="Times New Roman"/>
        </w:rPr>
        <w:t>external</w:t>
      </w:r>
      <w:r w:rsidR="006620A7">
        <w:rPr>
          <w:rFonts w:ascii="Times New Roman" w:eastAsia="SimSun" w:hAnsi="Times New Roman" w:cs="Times New Roman"/>
        </w:rPr>
        <w:t xml:space="preserve"> untrust internet connection, which will </w:t>
      </w:r>
      <w:r w:rsidR="00073DB7">
        <w:rPr>
          <w:rFonts w:ascii="Times New Roman" w:eastAsia="SimSun" w:hAnsi="Times New Roman" w:cs="Times New Roman"/>
        </w:rPr>
        <w:t>help</w:t>
      </w:r>
      <w:r w:rsidR="006620A7">
        <w:rPr>
          <w:rFonts w:ascii="Times New Roman" w:eastAsia="SimSun" w:hAnsi="Times New Roman" w:cs="Times New Roman"/>
        </w:rPr>
        <w:t xml:space="preserve"> prevent any </w:t>
      </w:r>
      <w:r w:rsidR="00073DB7">
        <w:rPr>
          <w:rFonts w:ascii="Times New Roman" w:eastAsia="SimSun" w:hAnsi="Times New Roman" w:cs="Times New Roman"/>
        </w:rPr>
        <w:t>unauthorized</w:t>
      </w:r>
      <w:r w:rsidR="006620A7">
        <w:rPr>
          <w:rFonts w:ascii="Times New Roman" w:eastAsia="SimSun" w:hAnsi="Times New Roman" w:cs="Times New Roman"/>
        </w:rPr>
        <w:t xml:space="preserve"> access during any real legitimate traffic</w:t>
      </w:r>
      <w:r w:rsidR="00073DB7">
        <w:rPr>
          <w:rFonts w:ascii="Times New Roman" w:eastAsia="SimSun" w:hAnsi="Times New Roman" w:cs="Times New Roman"/>
        </w:rPr>
        <w:t>s.</w:t>
      </w:r>
    </w:p>
    <w:p w14:paraId="0AE75AB6" w14:textId="46162D98" w:rsidR="00073DB7" w:rsidRPr="000C6C40" w:rsidRDefault="00073DB7" w:rsidP="000C4FA4">
      <w:pPr>
        <w:ind w:left="720"/>
        <w:rPr>
          <w:rFonts w:ascii="Times New Roman" w:eastAsia="SimSun" w:hAnsi="Times New Roman" w:cs="Times New Roman"/>
          <w:b/>
          <w:bCs/>
        </w:rPr>
      </w:pPr>
      <w:r>
        <w:rPr>
          <w:rFonts w:ascii="Times New Roman" w:eastAsia="SimSun" w:hAnsi="Times New Roman" w:cs="Times New Roman"/>
        </w:rPr>
        <w:t xml:space="preserve">Furthermore, the </w:t>
      </w:r>
      <w:r w:rsidR="00E40828">
        <w:rPr>
          <w:rFonts w:ascii="Times New Roman" w:eastAsia="SimSun" w:hAnsi="Times New Roman" w:cs="Times New Roman"/>
        </w:rPr>
        <w:t>Local Area Network (LAN)</w:t>
      </w:r>
      <w:r w:rsidR="00400BB5">
        <w:rPr>
          <w:rFonts w:ascii="Times New Roman" w:eastAsia="SimSun" w:hAnsi="Times New Roman" w:cs="Times New Roman"/>
        </w:rPr>
        <w:t xml:space="preserve"> inside the firewall configuration</w:t>
      </w:r>
      <w:r w:rsidR="00E40828">
        <w:rPr>
          <w:rFonts w:ascii="Times New Roman" w:eastAsia="SimSun" w:hAnsi="Times New Roman" w:cs="Times New Roman"/>
        </w:rPr>
        <w:t xml:space="preserve"> is </w:t>
      </w:r>
      <w:r w:rsidR="00421AF0">
        <w:rPr>
          <w:rFonts w:ascii="Times New Roman" w:eastAsia="SimSun" w:hAnsi="Times New Roman" w:cs="Times New Roman"/>
        </w:rPr>
        <w:t>configured to allow</w:t>
      </w:r>
      <w:r w:rsidR="00E40828">
        <w:rPr>
          <w:rFonts w:ascii="Times New Roman" w:eastAsia="SimSun" w:hAnsi="Times New Roman" w:cs="Times New Roman"/>
        </w:rPr>
        <w:t xml:space="preserve"> trusted internal devices to help communicate with </w:t>
      </w:r>
      <w:r w:rsidR="00421AF0">
        <w:rPr>
          <w:rFonts w:ascii="Times New Roman" w:eastAsia="SimSun" w:hAnsi="Times New Roman" w:cs="Times New Roman"/>
        </w:rPr>
        <w:t>any organization</w:t>
      </w:r>
      <w:r w:rsidR="00F37238">
        <w:rPr>
          <w:rFonts w:ascii="Times New Roman" w:eastAsia="SimSun" w:hAnsi="Times New Roman" w:cs="Times New Roman"/>
        </w:rPr>
        <w:t>/ home environments</w:t>
      </w:r>
      <w:r w:rsidR="00E5615A">
        <w:rPr>
          <w:rFonts w:ascii="Times New Roman" w:eastAsia="SimSun" w:hAnsi="Times New Roman" w:cs="Times New Roman"/>
        </w:rPr>
        <w:t>.</w:t>
      </w:r>
      <w:r w:rsidR="00CA3BFB">
        <w:rPr>
          <w:rFonts w:ascii="Times New Roman" w:eastAsia="SimSun" w:hAnsi="Times New Roman" w:cs="Times New Roman"/>
        </w:rPr>
        <w:t xml:space="preserve"> These trusted devices are typically made to further connect with its internal switch ports or VLANs of the firewall as well</w:t>
      </w:r>
      <w:r w:rsidR="00C44562">
        <w:rPr>
          <w:rFonts w:ascii="Times New Roman" w:eastAsia="SimSun" w:hAnsi="Times New Roman" w:cs="Times New Roman"/>
        </w:rPr>
        <w:t xml:space="preserve">. </w:t>
      </w:r>
      <w:r w:rsidR="0012630F">
        <w:rPr>
          <w:rFonts w:ascii="Times New Roman" w:eastAsia="SimSun" w:hAnsi="Times New Roman" w:cs="Times New Roman"/>
        </w:rPr>
        <w:t xml:space="preserve">Additionally </w:t>
      </w:r>
      <w:r w:rsidR="00AE3D61">
        <w:rPr>
          <w:rFonts w:ascii="Times New Roman" w:eastAsia="SimSun" w:hAnsi="Times New Roman" w:cs="Times New Roman"/>
        </w:rPr>
        <w:t xml:space="preserve">when the Wide Area Network (WAN) is connected with the </w:t>
      </w:r>
      <w:r w:rsidR="00981A1B">
        <w:rPr>
          <w:rFonts w:ascii="Times New Roman" w:eastAsia="SimSun" w:hAnsi="Times New Roman" w:cs="Times New Roman"/>
        </w:rPr>
        <w:t>Internet Service Provider (ISP) modem, the network will be given access to the network</w:t>
      </w:r>
      <w:r w:rsidR="00EF14D7">
        <w:rPr>
          <w:rFonts w:ascii="Times New Roman" w:eastAsia="SimSun" w:hAnsi="Times New Roman" w:cs="Times New Roman"/>
        </w:rPr>
        <w:t xml:space="preserve">, where the firewall is made to separate these zones through its security polices </w:t>
      </w:r>
      <w:r w:rsidR="00B3388B">
        <w:rPr>
          <w:rFonts w:ascii="Times New Roman" w:eastAsia="SimSun" w:hAnsi="Times New Roman" w:cs="Times New Roman"/>
        </w:rPr>
        <w:t xml:space="preserve">to determine access and denial to traffics between the LAN and WAN, significantly improving </w:t>
      </w:r>
      <w:r w:rsidR="00390B37">
        <w:rPr>
          <w:rFonts w:ascii="Times New Roman" w:eastAsia="SimSun" w:hAnsi="Times New Roman" w:cs="Times New Roman"/>
        </w:rPr>
        <w:t>the security by keeping the eternal devices from the internet, unless permitted by firewall rules.</w:t>
      </w:r>
    </w:p>
    <w:p w14:paraId="425788F7" w14:textId="497948DA" w:rsidR="007D59BC" w:rsidRPr="000C6C40" w:rsidRDefault="007D59BC">
      <w:pPr>
        <w:rPr>
          <w:rFonts w:ascii="Times New Roman" w:eastAsia="SimSun" w:hAnsi="Times New Roman" w:cs="Times New Roman"/>
        </w:rPr>
      </w:pPr>
      <w:r w:rsidRPr="000C6C40">
        <w:rPr>
          <w:rFonts w:ascii="Times New Roman" w:eastAsia="SimSun" w:hAnsi="Times New Roman" w:cs="Times New Roman"/>
          <w:b/>
          <w:bCs/>
          <w:sz w:val="28"/>
          <w:szCs w:val="28"/>
        </w:rPr>
        <w:t>Lab Summary</w:t>
      </w:r>
      <w:r w:rsidR="00875F33" w:rsidRPr="000C6C40">
        <w:rPr>
          <w:rFonts w:ascii="Times New Roman" w:eastAsia="SimSun" w:hAnsi="Times New Roman" w:cs="Times New Roman"/>
          <w:b/>
          <w:bCs/>
          <w:sz w:val="28"/>
          <w:szCs w:val="28"/>
        </w:rPr>
        <w:t>:</w:t>
      </w:r>
      <w:r w:rsidR="000F0AA0" w:rsidRPr="000C6C40">
        <w:rPr>
          <w:rFonts w:ascii="Times New Roman" w:eastAsia="SimSun" w:hAnsi="Times New Roman" w:cs="Times New Roman"/>
          <w:b/>
          <w:bCs/>
          <w:sz w:val="28"/>
          <w:szCs w:val="28"/>
        </w:rPr>
        <w:t xml:space="preserve"> </w:t>
      </w:r>
      <w:r w:rsidR="00CD0FEE" w:rsidRPr="000C6C40">
        <w:rPr>
          <w:rFonts w:ascii="Times New Roman" w:eastAsia="SimSun" w:hAnsi="Times New Roman" w:cs="Times New Roman"/>
        </w:rPr>
        <w:t xml:space="preserve">In this lab, </w:t>
      </w:r>
      <w:r w:rsidR="00403A24" w:rsidRPr="000C6C40">
        <w:rPr>
          <w:rFonts w:ascii="Times New Roman" w:eastAsia="SimSun" w:hAnsi="Times New Roman" w:cs="Times New Roman"/>
        </w:rPr>
        <w:t xml:space="preserve">SOHO network was configured </w:t>
      </w:r>
      <w:r w:rsidR="004F1937" w:rsidRPr="000C6C40">
        <w:rPr>
          <w:rFonts w:ascii="Times New Roman" w:eastAsia="SimSun" w:hAnsi="Times New Roman" w:cs="Times New Roman"/>
        </w:rPr>
        <w:t xml:space="preserve">with </w:t>
      </w:r>
      <w:r w:rsidR="00A5737F" w:rsidRPr="000C6C40">
        <w:rPr>
          <w:rFonts w:ascii="Times New Roman" w:eastAsia="SimSun" w:hAnsi="Times New Roman" w:cs="Times New Roman"/>
        </w:rPr>
        <w:t>the FortiGate 40F firewall</w:t>
      </w:r>
      <w:r w:rsidR="00C7646B" w:rsidRPr="000C6C40">
        <w:rPr>
          <w:rFonts w:ascii="Times New Roman" w:eastAsia="SimSun" w:hAnsi="Times New Roman" w:cs="Times New Roman"/>
        </w:rPr>
        <w:t xml:space="preserve"> </w:t>
      </w:r>
      <w:r w:rsidR="00F22B3A" w:rsidRPr="000C6C40">
        <w:rPr>
          <w:rFonts w:ascii="Times New Roman" w:eastAsia="SimSun" w:hAnsi="Times New Roman" w:cs="Times New Roman"/>
        </w:rPr>
        <w:t xml:space="preserve">by setting </w:t>
      </w:r>
      <w:r w:rsidR="009431F3" w:rsidRPr="000C6C40">
        <w:rPr>
          <w:rFonts w:ascii="Times New Roman" w:eastAsia="SimSun" w:hAnsi="Times New Roman" w:cs="Times New Roman"/>
        </w:rPr>
        <w:t>the appropriat</w:t>
      </w:r>
      <w:r w:rsidR="00187D14" w:rsidRPr="000C6C40">
        <w:rPr>
          <w:rFonts w:ascii="Times New Roman" w:eastAsia="SimSun" w:hAnsi="Times New Roman" w:cs="Times New Roman"/>
        </w:rPr>
        <w:t xml:space="preserve">e </w:t>
      </w:r>
      <w:r w:rsidR="00E55917" w:rsidRPr="000C6C40">
        <w:rPr>
          <w:rFonts w:ascii="Times New Roman" w:eastAsia="SimSun" w:hAnsi="Times New Roman" w:cs="Times New Roman"/>
        </w:rPr>
        <w:t xml:space="preserve">defensive firewall </w:t>
      </w:r>
      <w:r w:rsidR="00F96297" w:rsidRPr="000C6C40">
        <w:rPr>
          <w:rFonts w:ascii="Times New Roman" w:eastAsia="SimSun" w:hAnsi="Times New Roman" w:cs="Times New Roman"/>
        </w:rPr>
        <w:t>policies</w:t>
      </w:r>
      <w:r w:rsidR="00E55917" w:rsidRPr="000C6C40">
        <w:rPr>
          <w:rFonts w:ascii="Times New Roman" w:eastAsia="SimSun" w:hAnsi="Times New Roman" w:cs="Times New Roman"/>
        </w:rPr>
        <w:t xml:space="preserve"> to manage traffic between</w:t>
      </w:r>
      <w:r w:rsidR="00434629" w:rsidRPr="000C6C40">
        <w:rPr>
          <w:rFonts w:ascii="Times New Roman" w:eastAsia="SimSun" w:hAnsi="Times New Roman" w:cs="Times New Roman"/>
        </w:rPr>
        <w:t xml:space="preserve"> the LAN and external networks. A</w:t>
      </w:r>
      <w:r w:rsidR="008D249F" w:rsidRPr="000C6C40">
        <w:rPr>
          <w:rFonts w:ascii="Times New Roman" w:eastAsia="SimSun" w:hAnsi="Times New Roman" w:cs="Times New Roman"/>
        </w:rPr>
        <w:t>n</w:t>
      </w:r>
      <w:r w:rsidR="00434629" w:rsidRPr="000C6C40">
        <w:rPr>
          <w:rFonts w:ascii="Times New Roman" w:eastAsia="SimSun" w:hAnsi="Times New Roman" w:cs="Times New Roman"/>
        </w:rPr>
        <w:t xml:space="preserve"> implemen</w:t>
      </w:r>
      <w:r w:rsidR="00060A57" w:rsidRPr="000C6C40">
        <w:rPr>
          <w:rFonts w:ascii="Times New Roman" w:eastAsia="SimSun" w:hAnsi="Times New Roman" w:cs="Times New Roman"/>
        </w:rPr>
        <w:t xml:space="preserve">tation </w:t>
      </w:r>
      <w:r w:rsidR="00F96297" w:rsidRPr="000C6C40">
        <w:rPr>
          <w:rFonts w:ascii="Times New Roman" w:eastAsia="SimSun" w:hAnsi="Times New Roman" w:cs="Times New Roman"/>
        </w:rPr>
        <w:t xml:space="preserve">that was set to improve security </w:t>
      </w:r>
      <w:r w:rsidR="009D2FE6" w:rsidRPr="000C6C40">
        <w:rPr>
          <w:rFonts w:ascii="Times New Roman" w:eastAsia="SimSun" w:hAnsi="Times New Roman" w:cs="Times New Roman"/>
        </w:rPr>
        <w:t xml:space="preserve">was setting a schedule on the network </w:t>
      </w:r>
      <w:r w:rsidR="0019362C" w:rsidRPr="000C6C40">
        <w:rPr>
          <w:rFonts w:ascii="Times New Roman" w:eastAsia="SimSun" w:hAnsi="Times New Roman" w:cs="Times New Roman"/>
        </w:rPr>
        <w:t xml:space="preserve">for specific time to operate only </w:t>
      </w:r>
      <w:r w:rsidR="00BD3156" w:rsidRPr="000C6C40">
        <w:rPr>
          <w:rFonts w:ascii="Times New Roman" w:eastAsia="SimSun" w:hAnsi="Times New Roman" w:cs="Times New Roman"/>
        </w:rPr>
        <w:t xml:space="preserve">during class hours to help reduce any extra unnecessary exposure to </w:t>
      </w:r>
      <w:r w:rsidR="00A01135" w:rsidRPr="000C6C40">
        <w:rPr>
          <w:rFonts w:ascii="Times New Roman" w:eastAsia="SimSun" w:hAnsi="Times New Roman" w:cs="Times New Roman"/>
        </w:rPr>
        <w:t>any attacks. Furthermore,</w:t>
      </w:r>
      <w:r w:rsidR="00606FD3" w:rsidRPr="000C6C40">
        <w:rPr>
          <w:rFonts w:ascii="Times New Roman" w:eastAsia="SimSun" w:hAnsi="Times New Roman" w:cs="Times New Roman"/>
        </w:rPr>
        <w:t xml:space="preserve"> </w:t>
      </w:r>
      <w:r w:rsidR="001274F5" w:rsidRPr="000C6C40">
        <w:rPr>
          <w:rFonts w:ascii="Times New Roman" w:eastAsia="SimSun" w:hAnsi="Times New Roman" w:cs="Times New Roman"/>
        </w:rPr>
        <w:t>additional policies would be added to allow only traffic from the LAN</w:t>
      </w:r>
      <w:r w:rsidR="00A112D4" w:rsidRPr="000C6C40">
        <w:rPr>
          <w:rFonts w:ascii="Times New Roman" w:eastAsia="SimSun" w:hAnsi="Times New Roman" w:cs="Times New Roman"/>
        </w:rPr>
        <w:t xml:space="preserve">, blocking any incoming connections from the outside </w:t>
      </w:r>
      <w:r w:rsidR="001228F3" w:rsidRPr="000C6C40">
        <w:rPr>
          <w:rFonts w:ascii="Times New Roman" w:eastAsia="SimSun" w:hAnsi="Times New Roman" w:cs="Times New Roman"/>
        </w:rPr>
        <w:t xml:space="preserve">while still </w:t>
      </w:r>
      <w:r w:rsidR="001228F3" w:rsidRPr="000C6C40">
        <w:rPr>
          <w:rFonts w:ascii="Times New Roman" w:eastAsia="SimSun" w:hAnsi="Times New Roman" w:cs="Times New Roman"/>
        </w:rPr>
        <w:lastRenderedPageBreak/>
        <w:t>allowing the internal devices to access external</w:t>
      </w:r>
      <w:r w:rsidR="008927D4" w:rsidRPr="000C6C40">
        <w:rPr>
          <w:rFonts w:ascii="Times New Roman" w:eastAsia="SimSun" w:hAnsi="Times New Roman" w:cs="Times New Roman"/>
        </w:rPr>
        <w:t xml:space="preserve"> usage.</w:t>
      </w:r>
      <w:r w:rsidR="00584C99">
        <w:rPr>
          <w:rFonts w:ascii="Times New Roman" w:eastAsia="SimSun" w:hAnsi="Times New Roman" w:cs="Times New Roman"/>
        </w:rPr>
        <w:t xml:space="preserve"> </w:t>
      </w:r>
      <w:r w:rsidR="00602E7E">
        <w:rPr>
          <w:rFonts w:ascii="Times New Roman" w:eastAsia="SimSun" w:hAnsi="Times New Roman" w:cs="Times New Roman"/>
        </w:rPr>
        <w:t xml:space="preserve">In contrast to the Palo Alto firewall </w:t>
      </w:r>
      <w:r w:rsidR="00263060">
        <w:rPr>
          <w:rFonts w:ascii="Times New Roman" w:eastAsia="SimSun" w:hAnsi="Times New Roman" w:cs="Times New Roman"/>
        </w:rPr>
        <w:t xml:space="preserve">where the SOHO </w:t>
      </w:r>
      <w:r w:rsidR="00596C62">
        <w:rPr>
          <w:rFonts w:ascii="Times New Roman" w:eastAsia="SimSun" w:hAnsi="Times New Roman" w:cs="Times New Roman"/>
        </w:rPr>
        <w:t xml:space="preserve">setup </w:t>
      </w:r>
      <w:r w:rsidR="00D04144">
        <w:rPr>
          <w:rFonts w:ascii="Times New Roman" w:eastAsia="SimSun" w:hAnsi="Times New Roman" w:cs="Times New Roman"/>
        </w:rPr>
        <w:t>requires</w:t>
      </w:r>
      <w:r w:rsidR="00FE5567">
        <w:rPr>
          <w:rFonts w:ascii="Times New Roman" w:eastAsia="SimSun" w:hAnsi="Times New Roman" w:cs="Times New Roman"/>
        </w:rPr>
        <w:t xml:space="preserve"> more</w:t>
      </w:r>
      <w:r w:rsidR="00AA1BD6">
        <w:rPr>
          <w:rFonts w:ascii="Times New Roman" w:eastAsia="SimSun" w:hAnsi="Times New Roman" w:cs="Times New Roman"/>
        </w:rPr>
        <w:t xml:space="preserve"> setup</w:t>
      </w:r>
      <w:r w:rsidR="005923C3">
        <w:rPr>
          <w:rFonts w:ascii="Times New Roman" w:eastAsia="SimSun" w:hAnsi="Times New Roman" w:cs="Times New Roman"/>
        </w:rPr>
        <w:t xml:space="preserve"> due to its </w:t>
      </w:r>
      <w:r w:rsidR="008D448E">
        <w:rPr>
          <w:rFonts w:ascii="Times New Roman" w:eastAsia="SimSun" w:hAnsi="Times New Roman" w:cs="Times New Roman"/>
        </w:rPr>
        <w:t xml:space="preserve">application and </w:t>
      </w:r>
      <w:r w:rsidR="0048263F">
        <w:rPr>
          <w:rFonts w:ascii="Times New Roman" w:eastAsia="SimSun" w:hAnsi="Times New Roman" w:cs="Times New Roman"/>
        </w:rPr>
        <w:t>users’</w:t>
      </w:r>
      <w:r w:rsidR="008D448E">
        <w:rPr>
          <w:rFonts w:ascii="Times New Roman" w:eastAsia="SimSun" w:hAnsi="Times New Roman" w:cs="Times New Roman"/>
        </w:rPr>
        <w:t xml:space="preserve"> identification than just the IP address itself</w:t>
      </w:r>
      <w:r w:rsidR="00B47A54">
        <w:rPr>
          <w:rFonts w:ascii="Times New Roman" w:eastAsia="SimSun" w:hAnsi="Times New Roman" w:cs="Times New Roman"/>
        </w:rPr>
        <w:t>, requiring zone configurations.</w:t>
      </w:r>
      <w:r w:rsidR="00A071ED">
        <w:rPr>
          <w:rFonts w:ascii="Times New Roman" w:eastAsia="SimSun" w:hAnsi="Times New Roman" w:cs="Times New Roman"/>
        </w:rPr>
        <w:t xml:space="preserve"> </w:t>
      </w:r>
    </w:p>
    <w:p w14:paraId="050BFFE2" w14:textId="3779E5CC" w:rsidR="00F42BC3" w:rsidRPr="000C6C40" w:rsidRDefault="001854A4" w:rsidP="0041792F">
      <w:pPr>
        <w:rPr>
          <w:rFonts w:ascii="Times New Roman" w:eastAsia="SimSun" w:hAnsi="Times New Roman" w:cs="Times New Roman"/>
        </w:rPr>
      </w:pPr>
      <w:r w:rsidRPr="000C6C40">
        <w:rPr>
          <w:rFonts w:ascii="Times New Roman" w:eastAsia="SimSun" w:hAnsi="Times New Roman" w:cs="Times New Roman"/>
          <w:b/>
          <w:bCs/>
          <w:sz w:val="28"/>
          <w:szCs w:val="28"/>
        </w:rPr>
        <w:t>Problems:</w:t>
      </w:r>
      <w:r w:rsidR="000B42BF" w:rsidRPr="000C6C40">
        <w:rPr>
          <w:rFonts w:ascii="Times New Roman" w:eastAsia="SimSun" w:hAnsi="Times New Roman" w:cs="Times New Roman"/>
          <w:b/>
          <w:bCs/>
          <w:sz w:val="28"/>
          <w:szCs w:val="28"/>
        </w:rPr>
        <w:t xml:space="preserve"> </w:t>
      </w:r>
    </w:p>
    <w:p w14:paraId="5A8DEEC4" w14:textId="77777777" w:rsidR="00EA59D6" w:rsidRPr="000C6C40" w:rsidRDefault="00EA59D6">
      <w:pPr>
        <w:rPr>
          <w:rFonts w:ascii="Times New Roman" w:eastAsia="SimSun" w:hAnsi="Times New Roman" w:cs="Times New Roman"/>
          <w:sz w:val="22"/>
          <w:szCs w:val="22"/>
        </w:rPr>
      </w:pPr>
    </w:p>
    <w:p w14:paraId="02BC4BAD" w14:textId="77777777" w:rsidR="00895F96" w:rsidRPr="000C6C40" w:rsidRDefault="001854A4">
      <w:pPr>
        <w:rPr>
          <w:rFonts w:ascii="Times New Roman" w:eastAsia="SimSun" w:hAnsi="Times New Roman" w:cs="Times New Roman"/>
          <w:b/>
          <w:bCs/>
          <w:sz w:val="28"/>
          <w:szCs w:val="28"/>
        </w:rPr>
      </w:pPr>
      <w:r w:rsidRPr="000C6C40">
        <w:rPr>
          <w:rFonts w:ascii="Times New Roman" w:eastAsia="SimSun" w:hAnsi="Times New Roman" w:cs="Times New Roman"/>
          <w:b/>
          <w:bCs/>
          <w:sz w:val="28"/>
          <w:szCs w:val="28"/>
        </w:rPr>
        <w:t>Lab Commands: N/A</w:t>
      </w:r>
      <w:r w:rsidR="00895F96" w:rsidRPr="000C6C40">
        <w:rPr>
          <w:rFonts w:ascii="Times New Roman" w:eastAsia="SimSun" w:hAnsi="Times New Roman" w:cs="Times New Roman"/>
          <w:b/>
          <w:bCs/>
          <w:sz w:val="28"/>
          <w:szCs w:val="28"/>
        </w:rPr>
        <w:t xml:space="preserve"> </w:t>
      </w:r>
    </w:p>
    <w:p w14:paraId="7A4ED7A3" w14:textId="0CAFDC68" w:rsidR="001854A4" w:rsidRPr="000C6C40" w:rsidRDefault="00895F96">
      <w:pPr>
        <w:rPr>
          <w:rFonts w:ascii="Times New Roman" w:eastAsia="SimSun" w:hAnsi="Times New Roman" w:cs="Times New Roman"/>
          <w:b/>
          <w:bCs/>
          <w:sz w:val="28"/>
          <w:szCs w:val="28"/>
        </w:rPr>
      </w:pPr>
      <w:r w:rsidRPr="000C6C40">
        <w:rPr>
          <w:rFonts w:ascii="Times New Roman" w:eastAsia="SimSun" w:hAnsi="Times New Roman" w:cs="Times New Roman"/>
          <w:b/>
          <w:bCs/>
          <w:sz w:val="28"/>
          <w:szCs w:val="28"/>
        </w:rPr>
        <w:t>Configurations:</w:t>
      </w:r>
    </w:p>
    <w:p w14:paraId="4F2F7B6B" w14:textId="77777777" w:rsidR="00B74DC6" w:rsidRPr="000C6C40" w:rsidRDefault="001854A4">
      <w:pPr>
        <w:rPr>
          <w:noProof/>
          <w:sz w:val="20"/>
          <w:szCs w:val="20"/>
        </w:rPr>
      </w:pPr>
      <w:r w:rsidRPr="000C6C40">
        <w:rPr>
          <w:rFonts w:ascii="Times New Roman" w:eastAsia="SimSun" w:hAnsi="Times New Roman" w:cs="Times New Roman"/>
          <w:b/>
          <w:bCs/>
          <w:sz w:val="28"/>
          <w:szCs w:val="28"/>
        </w:rPr>
        <w:t>Network Diagram with IP’s:</w:t>
      </w:r>
      <w:r w:rsidR="008A5785" w:rsidRPr="000C6C40">
        <w:rPr>
          <w:noProof/>
          <w:sz w:val="20"/>
          <w:szCs w:val="20"/>
        </w:rPr>
        <w:t xml:space="preserve"> </w:t>
      </w:r>
    </w:p>
    <w:p w14:paraId="69707577" w14:textId="22013828" w:rsidR="001854A4" w:rsidRPr="00C07A79" w:rsidRDefault="00D04144">
      <w:pPr>
        <w:rPr>
          <w:noProof/>
          <w:sz w:val="22"/>
          <w:szCs w:val="22"/>
        </w:rPr>
      </w:pPr>
      <w:r w:rsidRPr="00D04144">
        <w:rPr>
          <w:noProof/>
          <w:sz w:val="22"/>
          <w:szCs w:val="22"/>
        </w:rPr>
        <w:drawing>
          <wp:inline distT="0" distB="0" distL="0" distR="0" wp14:anchorId="23D42702" wp14:editId="1CE92E5A">
            <wp:extent cx="4083260" cy="1244664"/>
            <wp:effectExtent l="0" t="0" r="0" b="0"/>
            <wp:docPr id="1256539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5392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83260" cy="1244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D8BB7" w14:textId="50268706" w:rsidR="001C1E4C" w:rsidRPr="00935455" w:rsidRDefault="001C1E4C">
      <w:pPr>
        <w:rPr>
          <w:rFonts w:ascii="Times New Roman" w:eastAsia="SimSun" w:hAnsi="Times New Roman" w:cs="Times New Roman"/>
          <w:sz w:val="22"/>
          <w:szCs w:val="22"/>
        </w:rPr>
      </w:pPr>
      <w:r w:rsidRPr="000C6C40">
        <w:rPr>
          <w:rFonts w:ascii="Times New Roman" w:hAnsi="Times New Roman" w:cs="Times New Roman"/>
          <w:b/>
          <w:bCs/>
          <w:noProof/>
          <w:sz w:val="28"/>
          <w:szCs w:val="28"/>
        </w:rPr>
        <w:t>Conclusion</w:t>
      </w:r>
      <w:r w:rsidR="00895F96" w:rsidRPr="000C6C40">
        <w:rPr>
          <w:rFonts w:ascii="Times New Roman" w:hAnsi="Times New Roman" w:cs="Times New Roman"/>
          <w:b/>
          <w:bCs/>
          <w:noProof/>
          <w:sz w:val="28"/>
          <w:szCs w:val="28"/>
        </w:rPr>
        <w:t>:</w:t>
      </w:r>
      <w:r w:rsidR="0024625C" w:rsidRPr="000C6C40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</w:t>
      </w:r>
      <w:r w:rsidR="00023FE6" w:rsidRPr="00935455">
        <w:rPr>
          <w:rFonts w:ascii="Times New Roman" w:hAnsi="Times New Roman" w:cs="Times New Roman"/>
          <w:noProof/>
        </w:rPr>
        <w:t xml:space="preserve">This </w:t>
      </w:r>
      <w:r w:rsidR="00C2616F" w:rsidRPr="00935455">
        <w:rPr>
          <w:rFonts w:ascii="Times New Roman" w:hAnsi="Times New Roman" w:cs="Times New Roman"/>
          <w:noProof/>
        </w:rPr>
        <w:t>lab illustrates the extra secure steps that can be configured into the fortigate firewall</w:t>
      </w:r>
      <w:r w:rsidR="00535F46" w:rsidRPr="00935455">
        <w:rPr>
          <w:rFonts w:ascii="Times New Roman" w:hAnsi="Times New Roman" w:cs="Times New Roman"/>
          <w:noProof/>
        </w:rPr>
        <w:t xml:space="preserve">’s </w:t>
      </w:r>
      <w:r w:rsidR="00BC406F" w:rsidRPr="00935455">
        <w:rPr>
          <w:rFonts w:ascii="Times New Roman" w:hAnsi="Times New Roman" w:cs="Times New Roman"/>
          <w:noProof/>
        </w:rPr>
        <w:t xml:space="preserve">SOHO network which can highly secure the network </w:t>
      </w:r>
      <w:r w:rsidR="00076FAA" w:rsidRPr="00935455">
        <w:rPr>
          <w:rFonts w:ascii="Times New Roman" w:hAnsi="Times New Roman" w:cs="Times New Roman"/>
          <w:noProof/>
        </w:rPr>
        <w:t>significantly more than its default settings.</w:t>
      </w:r>
      <w:r w:rsidR="00963E76" w:rsidRPr="00935455">
        <w:rPr>
          <w:rFonts w:ascii="Times New Roman" w:hAnsi="Times New Roman" w:cs="Times New Roman"/>
          <w:noProof/>
        </w:rPr>
        <w:t xml:space="preserve"> </w:t>
      </w:r>
      <w:r w:rsidR="002B1597" w:rsidRPr="00935455">
        <w:rPr>
          <w:rFonts w:ascii="Times New Roman" w:hAnsi="Times New Roman" w:cs="Times New Roman"/>
          <w:noProof/>
        </w:rPr>
        <w:t>By using the Fortinet FortiGate 40F</w:t>
      </w:r>
      <w:r w:rsidR="003F66EC" w:rsidRPr="00935455">
        <w:rPr>
          <w:rFonts w:ascii="Times New Roman" w:hAnsi="Times New Roman" w:cs="Times New Roman"/>
          <w:noProof/>
        </w:rPr>
        <w:t xml:space="preserve"> firewall on this lab, my lab partner and I implimented a scheduled access policy on to the </w:t>
      </w:r>
      <w:r w:rsidR="00F50418" w:rsidRPr="00935455">
        <w:rPr>
          <w:rFonts w:ascii="Times New Roman" w:hAnsi="Times New Roman" w:cs="Times New Roman"/>
          <w:noProof/>
        </w:rPr>
        <w:t>firewall to reduce the amount of time the network will be exposed</w:t>
      </w:r>
      <w:r w:rsidR="00A150C3" w:rsidRPr="00935455">
        <w:rPr>
          <w:rFonts w:ascii="Times New Roman" w:hAnsi="Times New Roman" w:cs="Times New Roman"/>
          <w:noProof/>
        </w:rPr>
        <w:t xml:space="preserve">, decreasing the chances of attacks </w:t>
      </w:r>
      <w:r w:rsidR="007E25CB" w:rsidRPr="00935455">
        <w:rPr>
          <w:rFonts w:ascii="Times New Roman" w:hAnsi="Times New Roman" w:cs="Times New Roman"/>
          <w:noProof/>
        </w:rPr>
        <w:t>when the system isn’t actively being used. Furthermore, the restriction of the sourc</w:t>
      </w:r>
      <w:r w:rsidR="0094729F" w:rsidRPr="00935455">
        <w:rPr>
          <w:rFonts w:ascii="Times New Roman" w:hAnsi="Times New Roman" w:cs="Times New Roman"/>
          <w:noProof/>
        </w:rPr>
        <w:t>e</w:t>
      </w:r>
      <w:r w:rsidR="007E25CB" w:rsidRPr="00935455">
        <w:rPr>
          <w:rFonts w:ascii="Times New Roman" w:hAnsi="Times New Roman" w:cs="Times New Roman"/>
          <w:noProof/>
        </w:rPr>
        <w:t>s of the traffic to the LAN allow</w:t>
      </w:r>
      <w:r w:rsidR="00D0770D" w:rsidRPr="00935455">
        <w:rPr>
          <w:rFonts w:ascii="Times New Roman" w:hAnsi="Times New Roman" w:cs="Times New Roman"/>
          <w:noProof/>
        </w:rPr>
        <w:t xml:space="preserve">ing </w:t>
      </w:r>
      <w:r w:rsidR="007E25CB" w:rsidRPr="00935455">
        <w:rPr>
          <w:rFonts w:ascii="Times New Roman" w:hAnsi="Times New Roman" w:cs="Times New Roman"/>
          <w:noProof/>
        </w:rPr>
        <w:t xml:space="preserve">connections from all sources that would prevents unauthorized external access while still maintaining the normal outbound </w:t>
      </w:r>
      <w:r w:rsidR="0094729F" w:rsidRPr="00935455">
        <w:rPr>
          <w:rFonts w:ascii="Times New Roman" w:hAnsi="Times New Roman" w:cs="Times New Roman"/>
          <w:noProof/>
        </w:rPr>
        <w:t>connectivity from the internal users</w:t>
      </w:r>
      <w:r w:rsidR="00480C51" w:rsidRPr="00935455">
        <w:rPr>
          <w:rFonts w:ascii="Times New Roman" w:hAnsi="Times New Roman" w:cs="Times New Roman"/>
          <w:noProof/>
        </w:rPr>
        <w:t xml:space="preserve">. </w:t>
      </w:r>
      <w:r w:rsidR="00B20863" w:rsidRPr="00935455">
        <w:rPr>
          <w:rFonts w:ascii="Times New Roman" w:hAnsi="Times New Roman" w:cs="Times New Roman"/>
          <w:noProof/>
        </w:rPr>
        <w:t xml:space="preserve">These configurations </w:t>
      </w:r>
      <w:r w:rsidR="004977F9" w:rsidRPr="00935455">
        <w:rPr>
          <w:rFonts w:ascii="Times New Roman" w:hAnsi="Times New Roman" w:cs="Times New Roman"/>
          <w:noProof/>
        </w:rPr>
        <w:t xml:space="preserve">can also be seen in real world security operations </w:t>
      </w:r>
      <w:r w:rsidR="009B4FC5" w:rsidRPr="00935455">
        <w:rPr>
          <w:rFonts w:ascii="Times New Roman" w:hAnsi="Times New Roman" w:cs="Times New Roman"/>
          <w:noProof/>
        </w:rPr>
        <w:t xml:space="preserve">to prove the most </w:t>
      </w:r>
      <w:r w:rsidR="004977F9" w:rsidRPr="00935455">
        <w:rPr>
          <w:rFonts w:ascii="Times New Roman" w:hAnsi="Times New Roman" w:cs="Times New Roman"/>
          <w:noProof/>
        </w:rPr>
        <w:t>minimal exposure and limiting trust boundaires</w:t>
      </w:r>
      <w:r w:rsidR="00F70999" w:rsidRPr="00935455">
        <w:rPr>
          <w:rFonts w:ascii="Times New Roman" w:hAnsi="Times New Roman" w:cs="Times New Roman"/>
          <w:noProof/>
        </w:rPr>
        <w:t xml:space="preserve"> to ensure a safe network. Overall, this lab highlights </w:t>
      </w:r>
      <w:r w:rsidR="00DE1E85" w:rsidRPr="00935455">
        <w:rPr>
          <w:rFonts w:ascii="Times New Roman" w:hAnsi="Times New Roman" w:cs="Times New Roman"/>
          <w:noProof/>
        </w:rPr>
        <w:t xml:space="preserve">the importance in not just the right hardware but as well as its configuration choices to help reduce </w:t>
      </w:r>
      <w:r w:rsidR="0066629C" w:rsidRPr="00935455">
        <w:rPr>
          <w:rFonts w:ascii="Times New Roman" w:hAnsi="Times New Roman" w:cs="Times New Roman"/>
          <w:noProof/>
        </w:rPr>
        <w:t>attacks and its vulnerabilities to protect its network from exterior threats.</w:t>
      </w:r>
    </w:p>
    <w:p w14:paraId="7CD33DCF" w14:textId="0876B2FB" w:rsidR="00B8624F" w:rsidRPr="000C6C40" w:rsidRDefault="001854A4" w:rsidP="0041792F">
      <w:pPr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C6C40">
        <w:rPr>
          <w:rFonts w:ascii="Times New Roman" w:eastAsia="SimSun" w:hAnsi="Times New Roman" w:cs="Times New Roman"/>
          <w:b/>
          <w:bCs/>
          <w:sz w:val="28"/>
          <w:szCs w:val="28"/>
        </w:rPr>
        <w:t>Screenshots:</w:t>
      </w:r>
    </w:p>
    <w:p w14:paraId="4B2A389F" w14:textId="525FE373" w:rsidR="007F7D7A" w:rsidRDefault="007F7D7A" w:rsidP="007F7D7A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7F7D7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drawing>
          <wp:inline distT="0" distB="0" distL="0" distR="0" wp14:anchorId="0CB65D69" wp14:editId="6F8EBFC5">
            <wp:extent cx="5943600" cy="2967990"/>
            <wp:effectExtent l="0" t="0" r="0" b="3810"/>
            <wp:docPr id="4926880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67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2CAA1" w14:textId="0EAD44F6" w:rsidR="00514502" w:rsidRPr="007F7D7A" w:rsidRDefault="00862A9B" w:rsidP="007F7D7A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The Fortigate 40F</w:t>
      </w:r>
      <w:r w:rsidR="00514502" w:rsidRPr="00514502">
        <w:rPr>
          <w:rFonts w:ascii="Times New Roman" w:eastAsia="Times New Roman" w:hAnsi="Times New Roman" w:cs="Times New Roman"/>
          <w:kern w:val="0"/>
          <w14:ligatures w14:val="none"/>
        </w:rPr>
        <w:t xml:space="preserve"> schedule on policies and SSIDs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is set</w:t>
      </w:r>
      <w:r w:rsidR="00110B68">
        <w:rPr>
          <w:rFonts w:ascii="Times New Roman" w:eastAsia="Times New Roman" w:hAnsi="Times New Roman" w:cs="Times New Roman"/>
          <w:kern w:val="0"/>
          <w14:ligatures w14:val="none"/>
        </w:rPr>
        <w:t xml:space="preserve"> for</w:t>
      </w:r>
      <w:r w:rsidR="00514502" w:rsidRPr="00514502">
        <w:rPr>
          <w:rFonts w:ascii="Times New Roman" w:eastAsia="Times New Roman" w:hAnsi="Times New Roman" w:cs="Times New Roman"/>
          <w:kern w:val="0"/>
          <w14:ligatures w14:val="none"/>
        </w:rPr>
        <w:t xml:space="preserve"> the firewall </w:t>
      </w:r>
      <w:r w:rsidR="00110B68">
        <w:rPr>
          <w:rFonts w:ascii="Times New Roman" w:eastAsia="Times New Roman" w:hAnsi="Times New Roman" w:cs="Times New Roman"/>
          <w:kern w:val="0"/>
          <w14:ligatures w14:val="none"/>
        </w:rPr>
        <w:t xml:space="preserve">to not </w:t>
      </w:r>
      <w:r w:rsidR="00514502" w:rsidRPr="00514502">
        <w:rPr>
          <w:rFonts w:ascii="Times New Roman" w:eastAsia="Times New Roman" w:hAnsi="Times New Roman" w:cs="Times New Roman"/>
          <w:kern w:val="0"/>
          <w14:ligatures w14:val="none"/>
        </w:rPr>
        <w:t>interfere with other broadcasted SSIDs.</w:t>
      </w:r>
    </w:p>
    <w:p w14:paraId="3C4AB359" w14:textId="389F220D" w:rsidR="007F7D7A" w:rsidRDefault="007F7D7A" w:rsidP="007F7D7A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7F7D7A">
        <w:rPr>
          <w:rFonts w:ascii="Times New Roman" w:eastAsia="Times New Roman" w:hAnsi="Times New Roman" w:cs="Times New Roman"/>
          <w:kern w:val="0"/>
          <w14:ligatures w14:val="none"/>
        </w:rPr>
        <w:drawing>
          <wp:inline distT="0" distB="0" distL="0" distR="0" wp14:anchorId="008653D5" wp14:editId="6DCB32A9">
            <wp:extent cx="5943600" cy="961390"/>
            <wp:effectExtent l="0" t="0" r="0" b="0"/>
            <wp:docPr id="90516640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61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3A2E2D" w14:textId="5B45FFF5" w:rsidR="00127347" w:rsidRPr="007F7D7A" w:rsidRDefault="00110B68" w:rsidP="007F7D7A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The</w:t>
      </w:r>
      <w:r w:rsidR="00127347" w:rsidRPr="00127347">
        <w:rPr>
          <w:rFonts w:ascii="Times New Roman" w:eastAsia="Times New Roman" w:hAnsi="Times New Roman" w:cs="Times New Roman"/>
          <w:kern w:val="0"/>
          <w14:ligatures w14:val="none"/>
        </w:rPr>
        <w:t xml:space="preserve"> firewall will only permit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LAN </w:t>
      </w:r>
      <w:r w:rsidR="00127347" w:rsidRPr="00127347">
        <w:rPr>
          <w:rFonts w:ascii="Times New Roman" w:eastAsia="Times New Roman" w:hAnsi="Times New Roman" w:cs="Times New Roman"/>
          <w:kern w:val="0"/>
          <w14:ligatures w14:val="none"/>
        </w:rPr>
        <w:t xml:space="preserve">to access things and will block any outside source from trying to access the </w:t>
      </w:r>
      <w:r w:rsidR="008A07AC">
        <w:rPr>
          <w:rFonts w:ascii="Times New Roman" w:eastAsia="Times New Roman" w:hAnsi="Times New Roman" w:cs="Times New Roman"/>
          <w:kern w:val="0"/>
          <w14:ligatures w14:val="none"/>
        </w:rPr>
        <w:t>LAN b</w:t>
      </w:r>
      <w:r w:rsidRPr="00127347">
        <w:rPr>
          <w:rFonts w:ascii="Times New Roman" w:eastAsia="Times New Roman" w:hAnsi="Times New Roman" w:cs="Times New Roman"/>
          <w:kern w:val="0"/>
          <w14:ligatures w14:val="none"/>
        </w:rPr>
        <w:t xml:space="preserve">y changing the source from all to </w:t>
      </w:r>
      <w:r w:rsidR="008A07AC">
        <w:rPr>
          <w:rFonts w:ascii="Times New Roman" w:eastAsia="Times New Roman" w:hAnsi="Times New Roman" w:cs="Times New Roman"/>
          <w:kern w:val="0"/>
          <w14:ligatures w14:val="none"/>
        </w:rPr>
        <w:t xml:space="preserve">only </w:t>
      </w:r>
      <w:r w:rsidRPr="00127347">
        <w:rPr>
          <w:rFonts w:ascii="Times New Roman" w:eastAsia="Times New Roman" w:hAnsi="Times New Roman" w:cs="Times New Roman"/>
          <w:kern w:val="0"/>
          <w14:ligatures w14:val="none"/>
        </w:rPr>
        <w:t>lan</w:t>
      </w:r>
      <w:r w:rsidR="008A07A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420E8F7" w14:textId="7FE750CB" w:rsidR="007F7D7A" w:rsidRPr="007F7D7A" w:rsidRDefault="007F7D7A" w:rsidP="007F7D7A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7F7D7A">
        <w:rPr>
          <w:rFonts w:ascii="Times New Roman" w:eastAsia="Times New Roman" w:hAnsi="Times New Roman" w:cs="Times New Roman"/>
          <w:kern w:val="0"/>
          <w14:ligatures w14:val="none"/>
        </w:rPr>
        <w:drawing>
          <wp:inline distT="0" distB="0" distL="0" distR="0" wp14:anchorId="7E007F4F" wp14:editId="3585EC68">
            <wp:extent cx="5943600" cy="2628900"/>
            <wp:effectExtent l="0" t="0" r="0" b="0"/>
            <wp:docPr id="51111920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C74B0F" w14:textId="602EFD71" w:rsidR="00B8624F" w:rsidRDefault="008A07AC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When</w:t>
      </w:r>
      <w:r w:rsidR="00D2744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B0216F" w:rsidRPr="00B0216F">
        <w:rPr>
          <w:rFonts w:ascii="Times New Roman" w:eastAsia="Times New Roman" w:hAnsi="Times New Roman" w:cs="Times New Roman"/>
          <w:kern w:val="0"/>
          <w14:ligatures w14:val="none"/>
        </w:rPr>
        <w:t>the management IP from 192.168.1.99</w:t>
      </w:r>
      <w:r w:rsidR="00D2744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>is changed</w:t>
      </w:r>
      <w:r w:rsidR="00B0216F" w:rsidRPr="00B0216F">
        <w:rPr>
          <w:rFonts w:ascii="Times New Roman" w:eastAsia="Times New Roman" w:hAnsi="Times New Roman" w:cs="Times New Roman"/>
          <w:kern w:val="0"/>
          <w14:ligatures w14:val="none"/>
        </w:rPr>
        <w:t xml:space="preserve"> it makes it less likely that someone will be able to gain access to the firewall’s GUI interface</w:t>
      </w:r>
      <w:r w:rsidR="00D2744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8FAB070" w14:textId="77777777" w:rsidR="00B8624F" w:rsidRDefault="00B8624F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FFC4572" w14:textId="77777777" w:rsidR="00B8624F" w:rsidRDefault="00B8624F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C5B4DFE" w14:textId="77777777" w:rsidR="00B54986" w:rsidRDefault="00B54986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9C1C1E0" w14:textId="77777777" w:rsidR="0041792F" w:rsidRDefault="0041792F">
      <w:pPr>
        <w:rPr>
          <w:rFonts w:ascii="Times New Roman" w:eastAsia="SimSun" w:hAnsi="Times New Roman" w:cs="Times New Roman"/>
          <w:b/>
          <w:bCs/>
          <w:sz w:val="48"/>
          <w:szCs w:val="48"/>
        </w:rPr>
      </w:pPr>
    </w:p>
    <w:p w14:paraId="49802D4A" w14:textId="2254F2D4" w:rsidR="001854A4" w:rsidRPr="001854A4" w:rsidRDefault="001854A4">
      <w:pPr>
        <w:rPr>
          <w:rFonts w:ascii="Times New Roman" w:eastAsia="SimSun" w:hAnsi="Times New Roman" w:cs="Times New Roman"/>
          <w:b/>
          <w:bCs/>
          <w:sz w:val="36"/>
          <w:szCs w:val="36"/>
        </w:rPr>
      </w:pPr>
      <w:r w:rsidRPr="00BA7E39">
        <w:rPr>
          <w:rFonts w:ascii="Times New Roman" w:eastAsia="SimSun" w:hAnsi="Times New Roman" w:cs="Times New Roman"/>
          <w:b/>
          <w:bCs/>
          <w:sz w:val="48"/>
          <w:szCs w:val="48"/>
        </w:rPr>
        <w:lastRenderedPageBreak/>
        <w:t>Sign off:</w:t>
      </w:r>
      <w:r w:rsidR="00BA7E39" w:rsidRPr="00BA7E39">
        <w:rPr>
          <w:noProof/>
          <w:sz w:val="36"/>
          <w:szCs w:val="36"/>
        </w:rPr>
        <w:t xml:space="preserve"> </w:t>
      </w:r>
      <w:r w:rsidR="008E1B16">
        <w:rPr>
          <w:noProof/>
          <w:sz w:val="36"/>
          <w:szCs w:val="36"/>
        </w:rPr>
        <w:drawing>
          <wp:inline distT="0" distB="0" distL="0" distR="0" wp14:anchorId="021713B0" wp14:editId="62D862D8">
            <wp:extent cx="5035550" cy="6579235"/>
            <wp:effectExtent l="0" t="0" r="0" b="0"/>
            <wp:docPr id="1915568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5550" cy="65792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1854A4" w:rsidRPr="001854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F68"/>
    <w:rsid w:val="00002B76"/>
    <w:rsid w:val="0000363B"/>
    <w:rsid w:val="00007C37"/>
    <w:rsid w:val="00017069"/>
    <w:rsid w:val="00021738"/>
    <w:rsid w:val="000220F8"/>
    <w:rsid w:val="00023FE6"/>
    <w:rsid w:val="000311AC"/>
    <w:rsid w:val="00060A57"/>
    <w:rsid w:val="00061024"/>
    <w:rsid w:val="000678C4"/>
    <w:rsid w:val="00073DB7"/>
    <w:rsid w:val="00075F48"/>
    <w:rsid w:val="00076065"/>
    <w:rsid w:val="00076FAA"/>
    <w:rsid w:val="00083344"/>
    <w:rsid w:val="000837FD"/>
    <w:rsid w:val="000947B2"/>
    <w:rsid w:val="000A26B9"/>
    <w:rsid w:val="000A4A61"/>
    <w:rsid w:val="000A627E"/>
    <w:rsid w:val="000B2872"/>
    <w:rsid w:val="000B42BF"/>
    <w:rsid w:val="000B587F"/>
    <w:rsid w:val="000C4FA4"/>
    <w:rsid w:val="000C5750"/>
    <w:rsid w:val="000C6C40"/>
    <w:rsid w:val="000E3777"/>
    <w:rsid w:val="000F0AA0"/>
    <w:rsid w:val="000F5031"/>
    <w:rsid w:val="000F6381"/>
    <w:rsid w:val="00100859"/>
    <w:rsid w:val="00104F1F"/>
    <w:rsid w:val="00110529"/>
    <w:rsid w:val="00110B68"/>
    <w:rsid w:val="00115939"/>
    <w:rsid w:val="00121538"/>
    <w:rsid w:val="001228F3"/>
    <w:rsid w:val="00122D92"/>
    <w:rsid w:val="0012630F"/>
    <w:rsid w:val="0012722E"/>
    <w:rsid w:val="00127347"/>
    <w:rsid w:val="001274F5"/>
    <w:rsid w:val="00131036"/>
    <w:rsid w:val="00134471"/>
    <w:rsid w:val="0013507F"/>
    <w:rsid w:val="00154AA0"/>
    <w:rsid w:val="00156113"/>
    <w:rsid w:val="001609F8"/>
    <w:rsid w:val="00166570"/>
    <w:rsid w:val="00173DC0"/>
    <w:rsid w:val="00183BB7"/>
    <w:rsid w:val="00183BF8"/>
    <w:rsid w:val="001854A4"/>
    <w:rsid w:val="00187632"/>
    <w:rsid w:val="00187D14"/>
    <w:rsid w:val="0019362C"/>
    <w:rsid w:val="00193E19"/>
    <w:rsid w:val="001952BE"/>
    <w:rsid w:val="00196CC4"/>
    <w:rsid w:val="001A033E"/>
    <w:rsid w:val="001A2781"/>
    <w:rsid w:val="001B0333"/>
    <w:rsid w:val="001B3591"/>
    <w:rsid w:val="001B3920"/>
    <w:rsid w:val="001B447D"/>
    <w:rsid w:val="001B74B3"/>
    <w:rsid w:val="001C1E4C"/>
    <w:rsid w:val="001C66DE"/>
    <w:rsid w:val="001F3CF2"/>
    <w:rsid w:val="001F6A07"/>
    <w:rsid w:val="00201D41"/>
    <w:rsid w:val="002043A9"/>
    <w:rsid w:val="00232C92"/>
    <w:rsid w:val="00232F85"/>
    <w:rsid w:val="00233792"/>
    <w:rsid w:val="0023447D"/>
    <w:rsid w:val="00235F40"/>
    <w:rsid w:val="00243BDA"/>
    <w:rsid w:val="00243F9F"/>
    <w:rsid w:val="002443A1"/>
    <w:rsid w:val="0024625C"/>
    <w:rsid w:val="002513B6"/>
    <w:rsid w:val="00255973"/>
    <w:rsid w:val="00261555"/>
    <w:rsid w:val="00263060"/>
    <w:rsid w:val="002638F5"/>
    <w:rsid w:val="00277314"/>
    <w:rsid w:val="00291089"/>
    <w:rsid w:val="0029388F"/>
    <w:rsid w:val="00295197"/>
    <w:rsid w:val="002A203A"/>
    <w:rsid w:val="002A4A7D"/>
    <w:rsid w:val="002A4C35"/>
    <w:rsid w:val="002A6234"/>
    <w:rsid w:val="002A7514"/>
    <w:rsid w:val="002B0842"/>
    <w:rsid w:val="002B0B87"/>
    <w:rsid w:val="002B1597"/>
    <w:rsid w:val="002B40DE"/>
    <w:rsid w:val="002B4C22"/>
    <w:rsid w:val="002B79D1"/>
    <w:rsid w:val="002C0214"/>
    <w:rsid w:val="002D03FD"/>
    <w:rsid w:val="002E2269"/>
    <w:rsid w:val="00301FBF"/>
    <w:rsid w:val="00304048"/>
    <w:rsid w:val="0030418C"/>
    <w:rsid w:val="00306539"/>
    <w:rsid w:val="0030778B"/>
    <w:rsid w:val="00310BCA"/>
    <w:rsid w:val="0031292D"/>
    <w:rsid w:val="003158AC"/>
    <w:rsid w:val="00321080"/>
    <w:rsid w:val="0032438C"/>
    <w:rsid w:val="00327D59"/>
    <w:rsid w:val="0033123C"/>
    <w:rsid w:val="003411F7"/>
    <w:rsid w:val="003457E2"/>
    <w:rsid w:val="00352194"/>
    <w:rsid w:val="00355004"/>
    <w:rsid w:val="00373F85"/>
    <w:rsid w:val="00376E90"/>
    <w:rsid w:val="00377F54"/>
    <w:rsid w:val="00384006"/>
    <w:rsid w:val="00386F9A"/>
    <w:rsid w:val="00390753"/>
    <w:rsid w:val="00390B37"/>
    <w:rsid w:val="00392EC1"/>
    <w:rsid w:val="003A1538"/>
    <w:rsid w:val="003A3527"/>
    <w:rsid w:val="003A52BD"/>
    <w:rsid w:val="003B51A2"/>
    <w:rsid w:val="003D003B"/>
    <w:rsid w:val="003D2AC4"/>
    <w:rsid w:val="003F30E5"/>
    <w:rsid w:val="003F38B6"/>
    <w:rsid w:val="003F45D2"/>
    <w:rsid w:val="003F66EC"/>
    <w:rsid w:val="00400BB5"/>
    <w:rsid w:val="00403A24"/>
    <w:rsid w:val="00406F5C"/>
    <w:rsid w:val="00415880"/>
    <w:rsid w:val="0041792F"/>
    <w:rsid w:val="00421AF0"/>
    <w:rsid w:val="004309E7"/>
    <w:rsid w:val="00434629"/>
    <w:rsid w:val="00435481"/>
    <w:rsid w:val="004364CE"/>
    <w:rsid w:val="00451A2D"/>
    <w:rsid w:val="0045606D"/>
    <w:rsid w:val="00460C2C"/>
    <w:rsid w:val="004678CB"/>
    <w:rsid w:val="00475540"/>
    <w:rsid w:val="004758E8"/>
    <w:rsid w:val="00480C51"/>
    <w:rsid w:val="0048263F"/>
    <w:rsid w:val="00487762"/>
    <w:rsid w:val="00490AF7"/>
    <w:rsid w:val="00497284"/>
    <w:rsid w:val="004977F9"/>
    <w:rsid w:val="004A0414"/>
    <w:rsid w:val="004B58AE"/>
    <w:rsid w:val="004C082B"/>
    <w:rsid w:val="004D41AF"/>
    <w:rsid w:val="004D537D"/>
    <w:rsid w:val="004D5690"/>
    <w:rsid w:val="004D56B2"/>
    <w:rsid w:val="004E130B"/>
    <w:rsid w:val="004E3E66"/>
    <w:rsid w:val="004F1937"/>
    <w:rsid w:val="004F1D7F"/>
    <w:rsid w:val="004F4909"/>
    <w:rsid w:val="00500E13"/>
    <w:rsid w:val="005032C6"/>
    <w:rsid w:val="00514502"/>
    <w:rsid w:val="0052053B"/>
    <w:rsid w:val="00522F7F"/>
    <w:rsid w:val="005318FD"/>
    <w:rsid w:val="00535DA4"/>
    <w:rsid w:val="00535F46"/>
    <w:rsid w:val="00554A8F"/>
    <w:rsid w:val="00555076"/>
    <w:rsid w:val="00557FC9"/>
    <w:rsid w:val="00560A79"/>
    <w:rsid w:val="00560BF4"/>
    <w:rsid w:val="00577ED8"/>
    <w:rsid w:val="005803DA"/>
    <w:rsid w:val="005842FB"/>
    <w:rsid w:val="00584C99"/>
    <w:rsid w:val="005923C3"/>
    <w:rsid w:val="00593B1F"/>
    <w:rsid w:val="00596011"/>
    <w:rsid w:val="00596C62"/>
    <w:rsid w:val="005A20D8"/>
    <w:rsid w:val="005A2965"/>
    <w:rsid w:val="005A2FA1"/>
    <w:rsid w:val="005A4523"/>
    <w:rsid w:val="005A5336"/>
    <w:rsid w:val="005B196D"/>
    <w:rsid w:val="005B23E2"/>
    <w:rsid w:val="005B2FCB"/>
    <w:rsid w:val="005C1B1C"/>
    <w:rsid w:val="005E2045"/>
    <w:rsid w:val="005E339D"/>
    <w:rsid w:val="005F2112"/>
    <w:rsid w:val="005F70F5"/>
    <w:rsid w:val="00602E7E"/>
    <w:rsid w:val="006044FA"/>
    <w:rsid w:val="00606FD3"/>
    <w:rsid w:val="00625771"/>
    <w:rsid w:val="00625B72"/>
    <w:rsid w:val="00627E1C"/>
    <w:rsid w:val="006423C2"/>
    <w:rsid w:val="00653FFC"/>
    <w:rsid w:val="00661224"/>
    <w:rsid w:val="006620A7"/>
    <w:rsid w:val="006638E8"/>
    <w:rsid w:val="00664970"/>
    <w:rsid w:val="0066629C"/>
    <w:rsid w:val="00671189"/>
    <w:rsid w:val="0067529F"/>
    <w:rsid w:val="00683580"/>
    <w:rsid w:val="00686E6C"/>
    <w:rsid w:val="006979E2"/>
    <w:rsid w:val="006B620F"/>
    <w:rsid w:val="006B71DC"/>
    <w:rsid w:val="006D2BE0"/>
    <w:rsid w:val="006D3381"/>
    <w:rsid w:val="006D7E28"/>
    <w:rsid w:val="006E18AF"/>
    <w:rsid w:val="006E4802"/>
    <w:rsid w:val="006F1AEB"/>
    <w:rsid w:val="0070357E"/>
    <w:rsid w:val="00704C76"/>
    <w:rsid w:val="007076EF"/>
    <w:rsid w:val="00710D0D"/>
    <w:rsid w:val="00722D40"/>
    <w:rsid w:val="0072701C"/>
    <w:rsid w:val="00734DFA"/>
    <w:rsid w:val="007367A9"/>
    <w:rsid w:val="00746839"/>
    <w:rsid w:val="00750AB9"/>
    <w:rsid w:val="007532AB"/>
    <w:rsid w:val="00756C6B"/>
    <w:rsid w:val="0076412E"/>
    <w:rsid w:val="00777263"/>
    <w:rsid w:val="007855E1"/>
    <w:rsid w:val="007918A4"/>
    <w:rsid w:val="00797E28"/>
    <w:rsid w:val="007A2D07"/>
    <w:rsid w:val="007A3B32"/>
    <w:rsid w:val="007A79B1"/>
    <w:rsid w:val="007B4D26"/>
    <w:rsid w:val="007B7B47"/>
    <w:rsid w:val="007C5C19"/>
    <w:rsid w:val="007D05F3"/>
    <w:rsid w:val="007D32E5"/>
    <w:rsid w:val="007D59BC"/>
    <w:rsid w:val="007E25CB"/>
    <w:rsid w:val="007F2DB1"/>
    <w:rsid w:val="007F73CD"/>
    <w:rsid w:val="007F77E5"/>
    <w:rsid w:val="007F7D7A"/>
    <w:rsid w:val="00820186"/>
    <w:rsid w:val="0082062D"/>
    <w:rsid w:val="00823E29"/>
    <w:rsid w:val="00836A60"/>
    <w:rsid w:val="008412EC"/>
    <w:rsid w:val="00852BA6"/>
    <w:rsid w:val="00853407"/>
    <w:rsid w:val="00855B48"/>
    <w:rsid w:val="00862A9B"/>
    <w:rsid w:val="00863745"/>
    <w:rsid w:val="00867253"/>
    <w:rsid w:val="00875F33"/>
    <w:rsid w:val="00881D02"/>
    <w:rsid w:val="00890F8F"/>
    <w:rsid w:val="008927D4"/>
    <w:rsid w:val="00895F96"/>
    <w:rsid w:val="008A07AC"/>
    <w:rsid w:val="008A5785"/>
    <w:rsid w:val="008A6EAC"/>
    <w:rsid w:val="008A7D43"/>
    <w:rsid w:val="008B2BCC"/>
    <w:rsid w:val="008C0056"/>
    <w:rsid w:val="008C19D5"/>
    <w:rsid w:val="008C2907"/>
    <w:rsid w:val="008D249F"/>
    <w:rsid w:val="008D448E"/>
    <w:rsid w:val="008D7AF0"/>
    <w:rsid w:val="008D7C08"/>
    <w:rsid w:val="008E0627"/>
    <w:rsid w:val="008E1B16"/>
    <w:rsid w:val="008E7F50"/>
    <w:rsid w:val="0090178F"/>
    <w:rsid w:val="00907803"/>
    <w:rsid w:val="00910C8C"/>
    <w:rsid w:val="009119BE"/>
    <w:rsid w:val="00922447"/>
    <w:rsid w:val="00923DBE"/>
    <w:rsid w:val="009270DC"/>
    <w:rsid w:val="00935455"/>
    <w:rsid w:val="00936B29"/>
    <w:rsid w:val="00937F89"/>
    <w:rsid w:val="009431F3"/>
    <w:rsid w:val="00944375"/>
    <w:rsid w:val="0094729F"/>
    <w:rsid w:val="00951D92"/>
    <w:rsid w:val="00963E76"/>
    <w:rsid w:val="00970D7E"/>
    <w:rsid w:val="00971130"/>
    <w:rsid w:val="00971D57"/>
    <w:rsid w:val="00973F65"/>
    <w:rsid w:val="00974BF1"/>
    <w:rsid w:val="00981A1B"/>
    <w:rsid w:val="00981C62"/>
    <w:rsid w:val="00984FE3"/>
    <w:rsid w:val="009A1FA8"/>
    <w:rsid w:val="009A7F2B"/>
    <w:rsid w:val="009B4FC5"/>
    <w:rsid w:val="009B6024"/>
    <w:rsid w:val="009B6357"/>
    <w:rsid w:val="009B74B2"/>
    <w:rsid w:val="009B798A"/>
    <w:rsid w:val="009C41BA"/>
    <w:rsid w:val="009D28E5"/>
    <w:rsid w:val="009D2FE6"/>
    <w:rsid w:val="009D7558"/>
    <w:rsid w:val="009E0093"/>
    <w:rsid w:val="009F1B0C"/>
    <w:rsid w:val="009F24BD"/>
    <w:rsid w:val="00A01135"/>
    <w:rsid w:val="00A05BD5"/>
    <w:rsid w:val="00A05DE0"/>
    <w:rsid w:val="00A071ED"/>
    <w:rsid w:val="00A112D4"/>
    <w:rsid w:val="00A130F5"/>
    <w:rsid w:val="00A13F64"/>
    <w:rsid w:val="00A14619"/>
    <w:rsid w:val="00A150C3"/>
    <w:rsid w:val="00A239E5"/>
    <w:rsid w:val="00A2506F"/>
    <w:rsid w:val="00A306D2"/>
    <w:rsid w:val="00A44B9D"/>
    <w:rsid w:val="00A51D4E"/>
    <w:rsid w:val="00A567D5"/>
    <w:rsid w:val="00A56D54"/>
    <w:rsid w:val="00A5737F"/>
    <w:rsid w:val="00A7296F"/>
    <w:rsid w:val="00A83FE6"/>
    <w:rsid w:val="00AA1BD6"/>
    <w:rsid w:val="00AA4A3F"/>
    <w:rsid w:val="00AA66EC"/>
    <w:rsid w:val="00AD4E97"/>
    <w:rsid w:val="00AD6735"/>
    <w:rsid w:val="00AD6A66"/>
    <w:rsid w:val="00AE3D61"/>
    <w:rsid w:val="00B0216F"/>
    <w:rsid w:val="00B04151"/>
    <w:rsid w:val="00B06CBA"/>
    <w:rsid w:val="00B1189B"/>
    <w:rsid w:val="00B144DC"/>
    <w:rsid w:val="00B1604F"/>
    <w:rsid w:val="00B20863"/>
    <w:rsid w:val="00B249AA"/>
    <w:rsid w:val="00B3388B"/>
    <w:rsid w:val="00B43D83"/>
    <w:rsid w:val="00B44A28"/>
    <w:rsid w:val="00B47A54"/>
    <w:rsid w:val="00B54986"/>
    <w:rsid w:val="00B62E34"/>
    <w:rsid w:val="00B74DC6"/>
    <w:rsid w:val="00B764E9"/>
    <w:rsid w:val="00B825F0"/>
    <w:rsid w:val="00B83285"/>
    <w:rsid w:val="00B8417F"/>
    <w:rsid w:val="00B8624F"/>
    <w:rsid w:val="00B93877"/>
    <w:rsid w:val="00BA7E39"/>
    <w:rsid w:val="00BC0802"/>
    <w:rsid w:val="00BC266E"/>
    <w:rsid w:val="00BC406F"/>
    <w:rsid w:val="00BC4F6A"/>
    <w:rsid w:val="00BD3156"/>
    <w:rsid w:val="00C002EA"/>
    <w:rsid w:val="00C019BE"/>
    <w:rsid w:val="00C034B6"/>
    <w:rsid w:val="00C04AE3"/>
    <w:rsid w:val="00C04FE9"/>
    <w:rsid w:val="00C063CC"/>
    <w:rsid w:val="00C07A79"/>
    <w:rsid w:val="00C111D7"/>
    <w:rsid w:val="00C153C8"/>
    <w:rsid w:val="00C177A3"/>
    <w:rsid w:val="00C2616F"/>
    <w:rsid w:val="00C320AF"/>
    <w:rsid w:val="00C37C41"/>
    <w:rsid w:val="00C40E61"/>
    <w:rsid w:val="00C4373D"/>
    <w:rsid w:val="00C44562"/>
    <w:rsid w:val="00C51A97"/>
    <w:rsid w:val="00C61A45"/>
    <w:rsid w:val="00C661F7"/>
    <w:rsid w:val="00C7087C"/>
    <w:rsid w:val="00C70C38"/>
    <w:rsid w:val="00C7325D"/>
    <w:rsid w:val="00C73F18"/>
    <w:rsid w:val="00C7646B"/>
    <w:rsid w:val="00C82113"/>
    <w:rsid w:val="00C868BF"/>
    <w:rsid w:val="00C901D8"/>
    <w:rsid w:val="00CA34A3"/>
    <w:rsid w:val="00CA3BFB"/>
    <w:rsid w:val="00CA74AC"/>
    <w:rsid w:val="00CB29F3"/>
    <w:rsid w:val="00CC6168"/>
    <w:rsid w:val="00CC683C"/>
    <w:rsid w:val="00CC7F8E"/>
    <w:rsid w:val="00CD0FEE"/>
    <w:rsid w:val="00CD5EB0"/>
    <w:rsid w:val="00CD7D07"/>
    <w:rsid w:val="00D04144"/>
    <w:rsid w:val="00D05831"/>
    <w:rsid w:val="00D071BC"/>
    <w:rsid w:val="00D0770D"/>
    <w:rsid w:val="00D1027E"/>
    <w:rsid w:val="00D10B3E"/>
    <w:rsid w:val="00D25629"/>
    <w:rsid w:val="00D26E5C"/>
    <w:rsid w:val="00D2744B"/>
    <w:rsid w:val="00D308B9"/>
    <w:rsid w:val="00D359C2"/>
    <w:rsid w:val="00D50EB0"/>
    <w:rsid w:val="00D52A08"/>
    <w:rsid w:val="00D5522B"/>
    <w:rsid w:val="00D55667"/>
    <w:rsid w:val="00D55D14"/>
    <w:rsid w:val="00D60396"/>
    <w:rsid w:val="00D61256"/>
    <w:rsid w:val="00D6245C"/>
    <w:rsid w:val="00D64954"/>
    <w:rsid w:val="00D659E5"/>
    <w:rsid w:val="00D7411F"/>
    <w:rsid w:val="00D742D3"/>
    <w:rsid w:val="00D77522"/>
    <w:rsid w:val="00D81038"/>
    <w:rsid w:val="00D83266"/>
    <w:rsid w:val="00D86DD1"/>
    <w:rsid w:val="00D92883"/>
    <w:rsid w:val="00D96198"/>
    <w:rsid w:val="00DB266A"/>
    <w:rsid w:val="00DB32FE"/>
    <w:rsid w:val="00DB36EA"/>
    <w:rsid w:val="00DC4923"/>
    <w:rsid w:val="00DC4E57"/>
    <w:rsid w:val="00DC4F71"/>
    <w:rsid w:val="00DC66A5"/>
    <w:rsid w:val="00DC6C14"/>
    <w:rsid w:val="00DE05AE"/>
    <w:rsid w:val="00DE1E85"/>
    <w:rsid w:val="00DF32A0"/>
    <w:rsid w:val="00DF4238"/>
    <w:rsid w:val="00DF61DE"/>
    <w:rsid w:val="00DF6F82"/>
    <w:rsid w:val="00E06AD2"/>
    <w:rsid w:val="00E106B5"/>
    <w:rsid w:val="00E12B61"/>
    <w:rsid w:val="00E12BBE"/>
    <w:rsid w:val="00E15735"/>
    <w:rsid w:val="00E23F68"/>
    <w:rsid w:val="00E30C63"/>
    <w:rsid w:val="00E32423"/>
    <w:rsid w:val="00E40828"/>
    <w:rsid w:val="00E4569B"/>
    <w:rsid w:val="00E5174E"/>
    <w:rsid w:val="00E55917"/>
    <w:rsid w:val="00E55E1E"/>
    <w:rsid w:val="00E5615A"/>
    <w:rsid w:val="00E62897"/>
    <w:rsid w:val="00E80D43"/>
    <w:rsid w:val="00E8475E"/>
    <w:rsid w:val="00E90804"/>
    <w:rsid w:val="00E90AAE"/>
    <w:rsid w:val="00E912A8"/>
    <w:rsid w:val="00E91303"/>
    <w:rsid w:val="00E962DC"/>
    <w:rsid w:val="00E974DE"/>
    <w:rsid w:val="00EA0A44"/>
    <w:rsid w:val="00EA11EA"/>
    <w:rsid w:val="00EA395F"/>
    <w:rsid w:val="00EA4481"/>
    <w:rsid w:val="00EA59D6"/>
    <w:rsid w:val="00ED6DEC"/>
    <w:rsid w:val="00EE03DA"/>
    <w:rsid w:val="00EE3A52"/>
    <w:rsid w:val="00EF14D7"/>
    <w:rsid w:val="00F03E7E"/>
    <w:rsid w:val="00F06F2C"/>
    <w:rsid w:val="00F1177E"/>
    <w:rsid w:val="00F22B3A"/>
    <w:rsid w:val="00F35817"/>
    <w:rsid w:val="00F36A95"/>
    <w:rsid w:val="00F37238"/>
    <w:rsid w:val="00F37DF5"/>
    <w:rsid w:val="00F40EDF"/>
    <w:rsid w:val="00F42BC3"/>
    <w:rsid w:val="00F42BFF"/>
    <w:rsid w:val="00F4624B"/>
    <w:rsid w:val="00F50418"/>
    <w:rsid w:val="00F53800"/>
    <w:rsid w:val="00F56BFF"/>
    <w:rsid w:val="00F70999"/>
    <w:rsid w:val="00F85297"/>
    <w:rsid w:val="00F92C8A"/>
    <w:rsid w:val="00F93A56"/>
    <w:rsid w:val="00F96297"/>
    <w:rsid w:val="00FA3000"/>
    <w:rsid w:val="00FB0FD6"/>
    <w:rsid w:val="00FB1763"/>
    <w:rsid w:val="00FB487F"/>
    <w:rsid w:val="00FD1EA7"/>
    <w:rsid w:val="00FD340C"/>
    <w:rsid w:val="00FD5681"/>
    <w:rsid w:val="00FD6AE9"/>
    <w:rsid w:val="00FE5567"/>
    <w:rsid w:val="00FE73A0"/>
    <w:rsid w:val="00FF1E7B"/>
    <w:rsid w:val="037E1D0F"/>
    <w:rsid w:val="10866019"/>
    <w:rsid w:val="158AD865"/>
    <w:rsid w:val="175CCC47"/>
    <w:rsid w:val="265E69A5"/>
    <w:rsid w:val="418A2FAD"/>
    <w:rsid w:val="605CD0CF"/>
    <w:rsid w:val="7118582B"/>
    <w:rsid w:val="7D6F2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58236"/>
  <w15:chartTrackingRefBased/>
  <w15:docId w15:val="{7F94CB27-D9C7-460F-B0D9-C73162840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3F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3F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3F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3F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3F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3F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3F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3F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3F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3F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3F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3F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3F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3F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3F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3F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3F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3F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3F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3F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3F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3F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3F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3F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3F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3F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3F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3F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3F6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D7C0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D7C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customXml" Target="../customXml/item4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6E9649BBA6C274A8A0C5644F20A63A0" ma:contentTypeVersion="17" ma:contentTypeDescription="Create a new document." ma:contentTypeScope="" ma:versionID="b995e8efcd3f8919e22b1ad2f077e592">
  <xsd:schema xmlns:xsd="http://www.w3.org/2001/XMLSchema" xmlns:xs="http://www.w3.org/2001/XMLSchema" xmlns:p="http://schemas.microsoft.com/office/2006/metadata/properties" xmlns:ns3="5610ff7b-7d7a-4406-90d5-db679f04448d" xmlns:ns4="de089d31-4815-4e80-b781-505e7f2bc192" targetNamespace="http://schemas.microsoft.com/office/2006/metadata/properties" ma:root="true" ma:fieldsID="df0814ae2f568c5ef83510237767f1b3" ns3:_="" ns4:_="">
    <xsd:import namespace="5610ff7b-7d7a-4406-90d5-db679f04448d"/>
    <xsd:import namespace="de089d31-4815-4e80-b781-505e7f2bc19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LengthInSeconds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SearchProperties" minOccurs="0"/>
                <xsd:element ref="ns3:_activity" minOccurs="0"/>
                <xsd:element ref="ns3:MediaServiceObjectDetectorVersion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10ff7b-7d7a-4406-90d5-db679f04448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7" nillable="true" ma:displayName="Tags" ma:internalName="MediaServiceAutoTags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089d31-4815-4e80-b781-505e7f2bc192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610ff7b-7d7a-4406-90d5-db679f04448d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FF64B0B-F85C-447F-81C9-494C716543B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610ff7b-7d7a-4406-90d5-db679f04448d"/>
    <ds:schemaRef ds:uri="de089d31-4815-4e80-b781-505e7f2bc19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F2136D7-E3D2-49C1-8996-52E9F0CE21FF}">
  <ds:schemaRefs>
    <ds:schemaRef ds:uri="http://schemas.microsoft.com/office/2006/metadata/properties"/>
    <ds:schemaRef ds:uri="http://schemas.microsoft.com/office/infopath/2007/PartnerControls"/>
    <ds:schemaRef ds:uri="5610ff7b-7d7a-4406-90d5-db679f04448d"/>
  </ds:schemaRefs>
</ds:datastoreItem>
</file>

<file path=customXml/itemProps3.xml><?xml version="1.0" encoding="utf-8"?>
<ds:datastoreItem xmlns:ds="http://schemas.openxmlformats.org/officeDocument/2006/customXml" ds:itemID="{19A3502E-C35C-498D-877E-ECAC3B30797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17E65F5-50F8-4989-A57E-C237F8D1F2C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5505</TotalTime>
  <Pages>6</Pages>
  <Words>734</Words>
  <Characters>4186</Characters>
  <Application>Microsoft Office Word</Application>
  <DocSecurity>0</DocSecurity>
  <Lines>34</Lines>
  <Paragraphs>9</Paragraphs>
  <ScaleCrop>false</ScaleCrop>
  <Company/>
  <LinksUpToDate>false</LinksUpToDate>
  <CharactersWithSpaces>4911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Boonnantakul, Marvin (Student)</dc:creator>
  <cp:keywords/>
  <dc:description/>
  <cp:lastModifiedBy>Boonnantakul, Marvin (Student)</cp:lastModifiedBy>
  <cp:revision>220</cp:revision>
  <dcterms:created xsi:type="dcterms:W3CDTF">2026-04-20T19:17:00Z</dcterms:created>
  <dcterms:modified xsi:type="dcterms:W3CDTF">2026-05-12T19:51:00Z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0x01010036E9649BBA6C274A8A0C5644F20A63A0</vt:lpwstr>
  </property>
</Properties>
</file>