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2F9EE25F" w:rsidRDefault="2F9EE25F" w14:paraId="3E06997B" w14:textId="66663972" w:rsidP="2F9EE25F">
      <w:pPr>
        <w:pStyle w:val="Normal"/>
        <w:jc w:val="center"/>
        <w:rPr>
          <w:bCs w:val="1"/>
          <w:b/>
          <w:rFonts w:ascii="Times New Roman" w:cs="Times New Roman" w:eastAsia="Times New Roman" w:hAnsi="Times New Roman"/>
          <w:sz w:val="32"/>
          <w:szCs w:val="32"/>
        </w:rPr>
      </w:pPr>
    </w:p>
    <w:p w:rsidR="2F9EE25F" w:rsidRDefault="2F9EE25F" w14:paraId="00B16564" w14:textId="417E958F" w:rsidP="2F9EE25F">
      <w:pPr>
        <w:pStyle w:val="Normal"/>
        <w:jc w:val="center"/>
        <w:rPr>
          <w:bCs w:val="1"/>
          <w:b/>
          <w:rFonts w:ascii="Times New Roman" w:cs="Times New Roman" w:eastAsia="Times New Roman" w:hAnsi="Times New Roman"/>
          <w:sz w:val="32"/>
          <w:szCs w:val="32"/>
        </w:rPr>
      </w:pPr>
    </w:p>
    <w:p w:rsidR="2F9EE25F" w:rsidRDefault="2F9EE25F" w14:paraId="3D56A7A9" w14:textId="0BF2C398" w:rsidP="2F9EE25F">
      <w:pPr>
        <w:pStyle w:val="Normal"/>
        <w:jc w:val="center"/>
        <w:rPr>
          <w:bCs w:val="1"/>
          <w:b/>
          <w:rFonts w:ascii="Times New Roman" w:cs="Times New Roman" w:eastAsia="Times New Roman" w:hAnsi="Times New Roman"/>
          <w:sz w:val="32"/>
          <w:szCs w:val="32"/>
        </w:rPr>
      </w:pPr>
    </w:p>
    <w:p>
      <w:pPr>
        <w:jc w:val="center"/>
      </w:pPr>
      <w:r/>
    </w:p>
    <w:p w:rsidR="2F9EE25F" w:rsidRDefault="2F9EE25F" w14:paraId="26EFB415" w14:textId="0AA36E1E" w:rsidP="2F9EE25F">
      <w:pPr>
        <w:jc w:val="center"/>
        <w:rPr>
          <w:bCs w:val="1"/>
          <w:b/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Normal"/>
        <w:jc w:val="center"/>
      </w:pPr>
      <w:r/>
    </w:p>
    <w:p xmlns:wp14="http://schemas.microsoft.com/office/word/2010/wordml" w14:paraId="2C078E63" w:rsidP="2F9EE25F" wp14:textId="37B54E98">
      <w:pPr>
        <w:jc w:val="center"/>
        <w:rPr>
          <w:bCs w:val="1"/>
          <w:b/>
          <w:color w:val="auto"/>
          <w:highlight w:val="magenta"/>
          <w:rFonts w:ascii="Times New Roman" w:cs="Times New Roman" w:eastAsia="Times New Roman" w:hAnsi="Times New Roman"/>
          <w:sz w:val="32"/>
          <w:szCs w:val="32"/>
        </w:rPr>
      </w:pPr>
      <w:r w:rsidR="2F9EE25F" w:rsidRPr="2F9EE25F">
        <w:rPr>
          <w:bCs w:val="1"/>
          <w:b/>
          <w:color w:val="auto"/>
          <w:highlight w:val="magenta"/>
          <w:rFonts w:ascii="Times New Roman" w:cs="Times New Roman" w:eastAsia="Times New Roman" w:hAnsi="Times New Roman"/>
          <w:sz w:val="32"/>
          <w:szCs w:val="32"/>
        </w:rPr>
        <w:t>CERTIFICAT</w:t>
      </w:r>
      <w:r w:rsidR="2F9EE25F" w:rsidRPr="2F9EE25F">
        <w:rPr>
          <w:bCs w:val="1"/>
          <w:b/>
          <w:color w:val="auto"/>
          <w:highlight w:val="magenta"/>
          <w:rFonts w:ascii="Times New Roman" w:cs="Times New Roman" w:eastAsia="Times New Roman" w:hAnsi="Times New Roman"/>
          <w:sz w:val="32"/>
          <w:szCs w:val="32"/>
        </w:rPr>
        <w:t xml:space="preserve"> DE TRAVAIL</w:t>
      </w:r>
    </w:p>
    <w:p w:rsidR="2F9EE25F" w:rsidRDefault="2F9EE25F" w14:paraId="4FF84D62" w14:textId="7B62B285" w:rsidP="2F9EE25F">
      <w:pPr>
        <w:pStyle w:val="Normal"/>
        <w:rPr>
          <w:highlight w:val="magenta"/>
          <w:rFonts w:ascii="Times New Roman" w:cs="Times New Roman" w:eastAsia="Times New Roman" w:hAnsi="Times New Roman"/>
        </w:rPr>
      </w:pPr>
    </w:p>
    <w:p w:rsidR="2F9EE25F" w:rsidRDefault="2F9EE25F" w14:paraId="10CDCBC2" w14:textId="1C44A4E6" w:rsidP="2F9EE25F">
      <w:pPr>
        <w:pStyle w:val="Normal"/>
        <w:jc w:val="both"/>
        <w:ind w:firstLine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Nous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soussignés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M. </w:t>
      </w:r>
      <w:r w:rsidR="2F9EE25F" w:rsidRPr="2F9EE25F">
        <w:rPr>
          <w:bCs w:val="1"/>
          <w:b/>
          <w:rFonts w:ascii="Times New Roman" w:cs="Times New Roman" w:eastAsia="Times New Roman" w:hAnsi="Times New Roman"/>
          <w:sz w:val="24"/>
          <w:szCs w:val="24"/>
        </w:rPr>
        <w:t>JOHANN CALVIN FONKOU</w:t>
      </w:r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gérant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de la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société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Domotics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Engineering Services SARL, 7786 Douala – Cameroun,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certifions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avoir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employé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dans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notre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structure M. </w:t>
      </w:r>
      <w:r w:rsidR="2F9EE25F" w:rsidRPr="2F9EE25F">
        <w:rPr>
          <w:bCs w:val="1"/>
          <w:b/>
          <w:rFonts w:ascii="Times New Roman" w:cs="Times New Roman" w:eastAsia="Times New Roman" w:hAnsi="Times New Roman"/>
          <w:sz w:val="24"/>
          <w:szCs w:val="24"/>
        </w:rPr>
        <w:t xml:space="preserve">LIONEL JUNIOR TAYOU SIPA </w:t>
      </w:r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pour la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période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allant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de Novembre 2019 à Janvier 2021 en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qualité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de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Technicien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ouvrier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en Sécurité Informatique.</w:t>
      </w:r>
    </w:p>
    <w:p w:rsidR="2F9EE25F" w:rsidRDefault="2F9EE25F" w14:paraId="0EC90404" w14:textId="754BB3A4" w:rsidP="2F9EE25F">
      <w:pPr>
        <w:pStyle w:val="Normal"/>
        <w:jc w:val="both"/>
        <w:ind w:firstLine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M. </w:t>
      </w:r>
      <w:r w:rsidR="2F9EE25F" w:rsidRPr="2F9EE25F">
        <w:rPr>
          <w:bCs w:val="1"/>
          <w:b/>
          <w:rFonts w:ascii="Times New Roman" w:cs="Times New Roman" w:eastAsia="Times New Roman" w:hAnsi="Times New Roman"/>
          <w:sz w:val="24"/>
          <w:szCs w:val="24"/>
        </w:rPr>
        <w:t>LIONEL JUNIOR TAYOU SIPA</w:t>
      </w:r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nous a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donné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entière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satisfaction pour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l’accomplissement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des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différentes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tâches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qui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lui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ont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été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confiées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durant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cette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période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</w:p>
    <w:p w:rsidR="2F9EE25F" w:rsidRDefault="2F9EE25F" w14:paraId="7C5600AC" w14:textId="29ECBB57" w:rsidP="2F9EE25F">
      <w:pPr>
        <w:pStyle w:val="Normal"/>
        <w:jc w:val="both"/>
        <w:ind w:firstLine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Il nous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quitte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ce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jour libre de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tous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engagements.</w:t>
      </w:r>
    </w:p>
    <w:p w:rsidR="2F9EE25F" w:rsidRDefault="2F9EE25F" w14:paraId="1EA38E62" w14:textId="666C79CB" w:rsidP="2F9EE25F">
      <w:pPr>
        <w:pStyle w:val="Normal"/>
        <w:jc w:val="both"/>
        <w:ind w:firstLine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En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foi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de quoi, nous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lui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délivrons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le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présent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certificat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de travail </w:t>
      </w:r>
      <w:proofErr w:type="gram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pour</w:t>
      </w:r>
      <w:proofErr w:type="gram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servir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et faire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valoir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proofErr w:type="spellStart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ce</w:t>
      </w:r>
      <w:proofErr w:type="spellEnd"/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 xml:space="preserve"> que de droit.</w:t>
      </w:r>
    </w:p>
    <w:p w:rsidR="2F9EE25F" w:rsidRDefault="2F9EE25F" w14:paraId="1ABCB76F" w14:textId="3B4B9C5F" w:rsidP="2F9EE25F">
      <w:pPr>
        <w:pStyle w:val="Normal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</w:p>
    <w:p w:rsidR="2F9EE25F" w:rsidRDefault="2F9EE25F" w14:paraId="32B9AB13" w14:textId="55FA7BBD" w:rsidP="2F9EE25F">
      <w:pPr>
        <w:pStyle w:val="Normal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R="2F9EE25F" w:rsidRPr="2F9EE25F">
        <w:rPr>
          <w:rFonts w:ascii="Times New Roman" w:cs="Times New Roman" w:eastAsia="Times New Roman" w:hAnsi="Times New Roman"/>
          <w:sz w:val="24"/>
          <w:szCs w:val="24"/>
        </w:rPr>
        <w:t>Fait à Douala le 25 Janvier 2021</w:t>
      </w:r>
    </w:p>
    <w:sectPr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46A64"/>
    <w:rsid w:val="02746A64"/>
    <w:rsid w:val="2F9EE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6A64"/>
  <w15:chartTrackingRefBased/>
  <w15:docId w15:val="{8669547f-f7a0-4b58-abaa-08fceb41f5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/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Symbol"/>
  <w:font w:name="Courier New"/>
  <w:font w:name="Arial"/>
</w:fonts>
</file>

<file path=word//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_rels/document2.xml.rels><?xml version="1.0" encoding="UTF-8" standalone="yes"?>
<Relationships xmlns="http://schemas.openxmlformats.org/package/2006/relationships"><Relationship Id="rId3" Type="http://schemas.openxmlformats.org/officeDocument/2006/relationships/webSettings" Target="/word/webSettings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2021-02-10T11:57:05.8564220Z</dcterms:created>
  <dcterms:modified xsi:type="dcterms:W3CDTF">2021-02-10T12:38:15.8922464Z</dcterms:modified>
  <dc:creator>Boris Ndouma</dc:creator>
  <lastModifiedBy>Boris Ndouma</lastModifiedBy>
</coreProperties>
</file>