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3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4EF2C181" w14:textId="77777777" w:rsidR="005F3EF7" w:rsidRDefault="004848E1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A S U N T O: </w:t>
      </w:r>
      <w:r w:rsidR="00936AE4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Notificación de Inexistencia de </w:t>
      </w:r>
    </w:p>
    <w:p w14:paraId="00000004" w14:textId="503CFE40" w:rsidR="00194738" w:rsidRDefault="00936AE4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Servicios Profesionales similares</w:t>
      </w:r>
      <w:r w:rsidR="004848E1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.</w:t>
      </w:r>
    </w:p>
    <w:p w14:paraId="00000005" w14:textId="77777777" w:rsidR="00194738" w:rsidRDefault="00194738" w:rsidP="00936AE4">
      <w:pP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00000006" w14:textId="77777777" w:rsidR="00194738" w:rsidRDefault="00194738">
      <w:pPr>
        <w:jc w:val="both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544430F0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B146ED4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369604E0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C.P. JOSÉ LUIS ARELLANO NÁJERA</w:t>
      </w:r>
    </w:p>
    <w:p w14:paraId="0F9884D3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JEFE DEL DEPARTAMENTO DE ADQUISICIONES </w:t>
      </w:r>
    </w:p>
    <w:p w14:paraId="221AFE5C" w14:textId="0A9EEC92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PROVEEDURÍA E INVENTARIOS DE LA </w:t>
      </w:r>
    </w:p>
    <w:p w14:paraId="0DE65F34" w14:textId="4D2DBA1F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BENEMÉRITA UNIVERSIDAD AUTÓNOMA DE PUEBLA</w:t>
      </w:r>
    </w:p>
    <w:p w14:paraId="0000000B" w14:textId="662E87C2" w:rsidR="00194738" w:rsidRDefault="004848E1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P R E S E N T E</w:t>
      </w:r>
      <w:r>
        <w:rPr>
          <w:rFonts w:ascii="Source Sans Pro" w:eastAsia="Source Sans Pro" w:hAnsi="Source Sans Pro" w:cs="Source Sans Pro"/>
          <w:b/>
          <w:color w:val="000000"/>
        </w:rPr>
        <w:t xml:space="preserve"> </w:t>
      </w:r>
    </w:p>
    <w:p w14:paraId="0000000C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4CA6A125" w14:textId="4D5EE275" w:rsidR="008B51DC" w:rsidRDefault="004848E1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 xml:space="preserve">Por medio del presente, con el objeto de dar cumplimiento al Programa Institucional de </w:t>
      </w:r>
      <w:r>
        <w:rPr>
          <w:rFonts w:ascii="Source Sans Pro" w:eastAsia="Source Sans Pro" w:hAnsi="Source Sans Pro" w:cs="Source Sans Pro"/>
          <w:i/>
        </w:rPr>
        <w:t>C</w:t>
      </w:r>
      <w:r>
        <w:rPr>
          <w:rFonts w:ascii="Source Sans Pro" w:eastAsia="Source Sans Pro" w:hAnsi="Source Sans Pro" w:cs="Source Sans Pro"/>
          <w:i/>
          <w:color w:val="000000"/>
        </w:rPr>
        <w:t>apacitación 2019 de la Benemérita Universidad Autónoma de Puebla, y con fundamento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 en lo establecido en el artículo 7 </w:t>
      </w:r>
      <w:r w:rsidR="00AA3C6A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fracción II</w:t>
      </w:r>
      <w:r w:rsidR="00AA3C6A">
        <w:rPr>
          <w:rFonts w:ascii="Source Sans Pro" w:eastAsia="Source Sans Pro" w:hAnsi="Source Sans Pro" w:cs="Source Sans Pro"/>
          <w:i/>
          <w:color w:val="000000"/>
        </w:rPr>
        <w:t xml:space="preserve"> del Estatuto Orgánico de la Benemérita Universidad Autónoma de Puebla, </w:t>
      </w:r>
      <w:r>
        <w:rPr>
          <w:rFonts w:ascii="Source Sans Pro" w:eastAsia="Source Sans Pro" w:hAnsi="Source Sans Pro" w:cs="Source Sans Pro"/>
          <w:i/>
          <w:color w:val="000000"/>
        </w:rPr>
        <w:t>en el artículo 54 de la Ley de Adquisiciones, Arrendamientos y Servicios del Sector Público Estatal y Municipal</w:t>
      </w:r>
      <w:r w:rsidR="004E5C9F">
        <w:rPr>
          <w:rFonts w:ascii="Source Sans Pro" w:eastAsia="Source Sans Pro" w:hAnsi="Source Sans Pro" w:cs="Source Sans Pro"/>
          <w:i/>
          <w:color w:val="000000"/>
        </w:rPr>
        <w:t xml:space="preserve"> y 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artículo 23 de los </w:t>
      </w:r>
      <w:bookmarkStart w:id="0" w:name="_Hlk26874549"/>
      <w:r w:rsidR="003237A0">
        <w:rPr>
          <w:rFonts w:ascii="Source Sans Pro" w:eastAsia="Source Sans Pro" w:hAnsi="Source Sans Pro" w:cs="Source Sans Pro"/>
          <w:i/>
          <w:color w:val="000000"/>
        </w:rPr>
        <w:t>L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ineamientos </w:t>
      </w:r>
      <w:r w:rsidR="003237A0">
        <w:rPr>
          <w:rFonts w:ascii="Source Sans Pro" w:eastAsia="Source Sans Pro" w:hAnsi="Source Sans Pro" w:cs="Source Sans Pro"/>
          <w:i/>
          <w:color w:val="000000"/>
        </w:rPr>
        <w:t>G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enerales de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dquisiciones,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rrendamientos y </w:t>
      </w:r>
      <w:r w:rsidR="004E5C9F">
        <w:rPr>
          <w:rFonts w:ascii="Source Sans Pro" w:eastAsia="Source Sans Pro" w:hAnsi="Source Sans Pro" w:cs="Source Sans Pro"/>
          <w:i/>
          <w:color w:val="000000"/>
        </w:rPr>
        <w:t>S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ervicios de la </w:t>
      </w:r>
      <w:r w:rsidR="003237A0">
        <w:rPr>
          <w:rFonts w:ascii="Source Sans Pro" w:eastAsia="Source Sans Pro" w:hAnsi="Source Sans Pro" w:cs="Source Sans Pro"/>
          <w:i/>
          <w:color w:val="000000"/>
        </w:rPr>
        <w:t>B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enemérita </w:t>
      </w:r>
      <w:r w:rsidR="003237A0">
        <w:rPr>
          <w:rFonts w:ascii="Source Sans Pro" w:eastAsia="Source Sans Pro" w:hAnsi="Source Sans Pro" w:cs="Source Sans Pro"/>
          <w:i/>
          <w:color w:val="000000"/>
        </w:rPr>
        <w:t>U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niversidad </w:t>
      </w:r>
      <w:r w:rsidR="003237A0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utónoma de </w:t>
      </w:r>
      <w:r w:rsidR="003237A0">
        <w:rPr>
          <w:rFonts w:ascii="Source Sans Pro" w:eastAsia="Source Sans Pro" w:hAnsi="Source Sans Pro" w:cs="Source Sans Pro"/>
          <w:i/>
          <w:color w:val="000000"/>
        </w:rPr>
        <w:t>P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>uebla</w:t>
      </w:r>
      <w:bookmarkEnd w:id="0"/>
      <w:r>
        <w:rPr>
          <w:rFonts w:ascii="Source Sans Pro" w:eastAsia="Source Sans Pro" w:hAnsi="Source Sans Pro" w:cs="Source Sans Pro"/>
          <w:i/>
          <w:color w:val="000000"/>
        </w:rPr>
        <w:t xml:space="preserve">, le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informo que habiendo realizado una verificación entre el personal </w:t>
      </w:r>
      <w:r w:rsidR="008B51DC">
        <w:rPr>
          <w:rFonts w:ascii="Source Sans Pro" w:eastAsia="Source Sans Pro" w:hAnsi="Source Sans Pro" w:cs="Source Sans Pro"/>
          <w:i/>
          <w:color w:val="000000"/>
        </w:rPr>
        <w:t>adscrito a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la Dirección a mi cargo  no se cuenta con personal </w:t>
      </w:r>
      <w:r w:rsidR="008933B9">
        <w:rPr>
          <w:rFonts w:ascii="Source Sans Pro" w:eastAsia="Source Sans Pro" w:hAnsi="Source Sans Pro" w:cs="Source Sans Pro"/>
          <w:i/>
          <w:color w:val="000000"/>
        </w:rPr>
        <w:t>calificado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que pueda llevar a cabo de manera eficaz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,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eficiente y con la calidad requerida el 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servicio </w:t>
      </w:r>
      <w:bookmarkStart w:id="1" w:name="_Hlk26875452"/>
      <w:r w:rsidR="008B51DC">
        <w:rPr>
          <w:rFonts w:ascii="Source Sans Pro" w:eastAsia="Source Sans Pro" w:hAnsi="Source Sans Pro" w:cs="Source Sans Pro"/>
          <w:i/>
          <w:color w:val="000000"/>
        </w:rPr>
        <w:t>de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C70AA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“</w:t>
      </w:r>
      <w:r w:rsidR="008739AD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Curso de capacitación en materia de "manejo eficaz de las actividades laborales</w:t>
      </w:r>
      <w:r w:rsidR="008933B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”</w:t>
      </w:r>
      <w:bookmarkEnd w:id="1"/>
      <w:r w:rsidR="008B51DC">
        <w:rPr>
          <w:rFonts w:ascii="Source Sans Pro" w:eastAsia="Source Sans Pro" w:hAnsi="Source Sans Pro" w:cs="Source Sans Pro"/>
          <w:i/>
          <w:color w:val="0070C0"/>
        </w:rPr>
        <w:t xml:space="preserve">: De igual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forma 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 manifiesto que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se realizó la 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consulta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en los archivos institucionales  a efecto de verificar la </w:t>
      </w:r>
      <w:r w:rsidR="008933B9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 xml:space="preserve">existencia </w:t>
      </w:r>
      <w:r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trabajos</w:t>
      </w:r>
      <w:r>
        <w:rPr>
          <w:rFonts w:ascii="Source Sans Pro" w:eastAsia="Source Sans Pro" w:hAnsi="Source Sans Pro" w:cs="Source Sans Pro"/>
          <w:i/>
          <w:color w:val="000000"/>
        </w:rPr>
        <w:t xml:space="preserve"> de consultoría, asesoría, estudios e investigaciones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8B51DC">
        <w:rPr>
          <w:rFonts w:ascii="Source Sans Pro" w:eastAsia="Source Sans Pro" w:hAnsi="Source Sans Pro" w:cs="Source Sans Pro"/>
          <w:i/>
          <w:color w:val="000000"/>
        </w:rPr>
        <w:t>similares, sin detectarse alguno.</w:t>
      </w:r>
      <w:r w:rsidR="00614977">
        <w:rPr>
          <w:rFonts w:ascii="Source Sans Pro" w:eastAsia="Source Sans Pro" w:hAnsi="Source Sans Pro" w:cs="Source Sans Pro"/>
          <w:i/>
          <w:color w:val="000000"/>
        </w:rPr>
        <w:t xml:space="preserve"> </w:t>
      </w:r>
    </w:p>
    <w:p w14:paraId="0024E26F" w14:textId="77777777" w:rsid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0E" w14:textId="52614E6B" w:rsidR="00194738" w:rsidRP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 w:themeColor="text1"/>
        </w:rPr>
      </w:pPr>
      <w:r>
        <w:rPr>
          <w:rFonts w:ascii="Source Sans Pro" w:eastAsia="Source Sans Pro" w:hAnsi="Source Sans Pro" w:cs="Source Sans Pro"/>
          <w:i/>
          <w:color w:val="000000"/>
        </w:rPr>
        <w:t>Lo anterior lo h</w:t>
      </w:r>
      <w:r w:rsidR="00614977">
        <w:rPr>
          <w:rFonts w:ascii="Source Sans Pro" w:eastAsia="Source Sans Pro" w:hAnsi="Source Sans Pro" w:cs="Source Sans Pro"/>
          <w:i/>
          <w:color w:val="000000"/>
        </w:rPr>
        <w:t>ago de su conocimiento a efecto de realizar los procedimientos administrativos a que haya lugar</w:t>
      </w:r>
      <w:r>
        <w:rPr>
          <w:rFonts w:ascii="Source Sans Pro" w:eastAsia="Source Sans Pro" w:hAnsi="Source Sans Pro" w:cs="Source Sans Pro"/>
          <w:i/>
          <w:color w:val="000000"/>
        </w:rPr>
        <w:t xml:space="preserve">, anexando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a la presente </w:t>
      </w:r>
      <w:r w:rsidR="00942D77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la ficha técnica de </w:t>
      </w:r>
      <w:r w:rsidR="008933B9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los alcances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>del servicio que se pretende contratar.</w:t>
      </w:r>
    </w:p>
    <w:p w14:paraId="0000000F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0" w14:textId="77777777" w:rsidR="00194738" w:rsidRDefault="004848E1">
      <w:pPr>
        <w:ind w:right="332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>Aprovecho la ocasión para enviarle un cordial saludo.</w:t>
      </w:r>
    </w:p>
    <w:p w14:paraId="00000011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5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bookmarkStart w:id="2" w:name="_heading=h.gjdgxs" w:colFirst="0" w:colLast="0"/>
      <w:bookmarkEnd w:id="2"/>
      <w:r>
        <w:rPr>
          <w:rFonts w:ascii="Source Sans Pro" w:eastAsia="Source Sans Pro" w:hAnsi="Source Sans Pro" w:cs="Source Sans Pro"/>
          <w:color w:val="000000"/>
        </w:rPr>
        <w:t xml:space="preserve">A t e n t a m e n t e </w:t>
      </w:r>
    </w:p>
    <w:p w14:paraId="00000017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“Pensar bien, para vivir mejor”</w:t>
      </w:r>
    </w:p>
    <w:p w14:paraId="00000019" w14:textId="34A25238" w:rsidR="00194738" w:rsidRPr="001B0C33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sz w:val="22"/>
          <w:szCs w:val="22"/>
        </w:rPr>
      </w:pPr>
      <w:r w:rsidRPr="008933B9">
        <w:rPr>
          <w:rFonts w:ascii="Source Sans Pro" w:eastAsia="Source Sans Pro" w:hAnsi="Source Sans Pro" w:cs="Source Sans Pro"/>
          <w:color w:val="4F81BD" w:themeColor="accent1"/>
        </w:rPr>
        <w:t xml:space="preserve">H. Puebla de Z., </w:t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FECHA_DE_SOL___DE_AUTORIZACIÓN_DE_REQUIS \@"DD 'de' MMMM 'de' YYYY"</w:instrText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A70782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«FECHA_DE_SOL___DE_AUTORIZACIÓN_DE_REQUIS»</w:t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1A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tabs>
          <w:tab w:val="left" w:pos="2052"/>
        </w:tabs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ab/>
      </w:r>
    </w:p>
    <w:p w14:paraId="0000001B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1F" w14:textId="77777777" w:rsidR="00194738" w:rsidRDefault="00194738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5EF5120D" w14:textId="03928E81" w:rsidR="001B0C33" w:rsidRDefault="001B0C33" w:rsidP="001B0C3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"NOMBRE_DE_RESPONSABLE_VO_BO" </w:instrTex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A70782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«NOMBRE_DE_RESPONSABLE_VO_BO»</w: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7AC27175" w14:textId="60F0079C" w:rsidR="001B0C33" w:rsidRPr="00322C7E" w:rsidRDefault="001B0C33" w:rsidP="001B0C3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CARGO_O_FUNCION 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A70782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«CARGO_O_FUNCION»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FE5E01" w14:textId="3968FCC5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BB5D216" w14:textId="59493DA1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69CE26B2" w14:textId="0EB0D646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C.C.P. Archivo</w:t>
      </w:r>
    </w:p>
    <w:sectPr w:rsidR="008933B9" w:rsidSect="00A707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7053" w14:textId="77777777" w:rsidR="00CE760D" w:rsidRDefault="00CE760D">
      <w:r>
        <w:separator/>
      </w:r>
    </w:p>
  </w:endnote>
  <w:endnote w:type="continuationSeparator" w:id="0">
    <w:p w14:paraId="22CC72E2" w14:textId="77777777" w:rsidR="00CE760D" w:rsidRDefault="00CE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3C609B80" w:rsidR="00194738" w:rsidRDefault="004848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C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5C36" w14:textId="77777777" w:rsidR="00CE760D" w:rsidRDefault="00CE760D">
      <w:r>
        <w:separator/>
      </w:r>
    </w:p>
  </w:footnote>
  <w:footnote w:type="continuationSeparator" w:id="0">
    <w:p w14:paraId="090AD02F" w14:textId="77777777" w:rsidR="00CE760D" w:rsidRDefault="00CE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38"/>
    <w:rsid w:val="00074248"/>
    <w:rsid w:val="00192437"/>
    <w:rsid w:val="00194738"/>
    <w:rsid w:val="001B0C33"/>
    <w:rsid w:val="003237A0"/>
    <w:rsid w:val="004848E1"/>
    <w:rsid w:val="004E5C9F"/>
    <w:rsid w:val="00586FB5"/>
    <w:rsid w:val="005F3EF7"/>
    <w:rsid w:val="00614977"/>
    <w:rsid w:val="00623B2D"/>
    <w:rsid w:val="008739AD"/>
    <w:rsid w:val="008933B9"/>
    <w:rsid w:val="008A54BA"/>
    <w:rsid w:val="008B51DC"/>
    <w:rsid w:val="00936AE4"/>
    <w:rsid w:val="00942D77"/>
    <w:rsid w:val="00A70782"/>
    <w:rsid w:val="00AA3C6A"/>
    <w:rsid w:val="00C70AA9"/>
    <w:rsid w:val="00CE760D"/>
    <w:rsid w:val="00EC4C8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156D"/>
  <w15:docId w15:val="{0F701541-7542-4276-82F8-A9C790EE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9i0tbpmzIbzLdOFtyphYY5IWw==">AMUW2mW4tkzeTk3jLDpeLKDD5LwRW1f4gas/pDjZiFKDyM8xD74WvIjDrLtvVDKnyJHVn/WGhLIEt9nnKhicA5vareupykkCdxkGd0quNswzuK7H2n+bZxz5HQKSuo8JyH/B4sDmIGQu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09FDB1-7B9E-45F9-A1F8-0CA61373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16</cp:revision>
  <dcterms:created xsi:type="dcterms:W3CDTF">2019-12-10T01:00:00Z</dcterms:created>
  <dcterms:modified xsi:type="dcterms:W3CDTF">2020-05-21T15:45:00Z</dcterms:modified>
</cp:coreProperties>
</file>