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77D9" w14:textId="25173686" w:rsidR="00922D5F" w:rsidRDefault="00922D5F">
      <w:pPr>
        <w:jc w:val="center"/>
      </w:pPr>
    </w:p>
    <w:p w14:paraId="0286B014" w14:textId="77777777" w:rsidR="00922D5F" w:rsidRPr="00C81001" w:rsidRDefault="00C7210C" w:rsidP="007C0988">
      <w:pPr>
        <w:jc w:val="right"/>
        <w:rPr>
          <w:rFonts w:asciiTheme="minorHAnsi" w:hAnsiTheme="minorHAnsi" w:cstheme="minorHAnsi"/>
          <w:b/>
          <w:color w:val="4472C4" w:themeColor="accent1"/>
        </w:rPr>
      </w:pPr>
      <w:r w:rsidRPr="00953FB1">
        <w:rPr>
          <w:rFonts w:asciiTheme="minorHAnsi" w:hAnsiTheme="minorHAnsi" w:cstheme="minorHAnsi"/>
          <w:b/>
          <w:color w:val="4472C4" w:themeColor="accent1"/>
          <w:highlight w:val="yellow"/>
        </w:rPr>
        <w:t>Oficio DRH No. DRH/DIR/XXXXX/2019</w:t>
      </w:r>
    </w:p>
    <w:p w14:paraId="041DA67E" w14:textId="77777777" w:rsidR="00922D5F" w:rsidRPr="00C81001" w:rsidRDefault="00922D5F">
      <w:pPr>
        <w:jc w:val="center"/>
        <w:rPr>
          <w:rFonts w:asciiTheme="minorHAnsi" w:hAnsiTheme="minorHAnsi" w:cstheme="minorHAnsi"/>
        </w:rPr>
      </w:pPr>
    </w:p>
    <w:p w14:paraId="0088DE3C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MTRO. OSCAR IGNACIO GILBÓN ROSETE</w:t>
      </w:r>
    </w:p>
    <w:p w14:paraId="1DC25F95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TESORERO GENERAL</w:t>
      </w:r>
      <w:r w:rsidR="007C0988" w:rsidRPr="00C81001">
        <w:rPr>
          <w:rFonts w:asciiTheme="minorHAnsi" w:hAnsiTheme="minorHAnsi" w:cstheme="minorHAnsi"/>
          <w:b/>
        </w:rPr>
        <w:t xml:space="preserve"> DE LA </w:t>
      </w:r>
    </w:p>
    <w:p w14:paraId="44D99FC4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BENEMÉRITA UNIVERSIDAD AUTÓNOMA DE PUEBLA</w:t>
      </w:r>
    </w:p>
    <w:p w14:paraId="6BD2E8F8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PRESENTE</w:t>
      </w:r>
    </w:p>
    <w:p w14:paraId="1540749F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64C6BB6C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3710F8E6" w14:textId="14D9B026" w:rsidR="00922D5F" w:rsidRPr="00C81001" w:rsidRDefault="00600EC9" w:rsidP="00600EC9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C81001">
        <w:rPr>
          <w:rFonts w:asciiTheme="minorHAnsi" w:hAnsiTheme="minorHAnsi" w:cstheme="minorHAnsi"/>
        </w:rPr>
        <w:t xml:space="preserve">Por medio del presente </w:t>
      </w:r>
      <w:r w:rsidR="005977C0" w:rsidRPr="00C81001">
        <w:rPr>
          <w:rFonts w:asciiTheme="minorHAnsi" w:hAnsiTheme="minorHAnsi" w:cstheme="minorHAnsi"/>
        </w:rPr>
        <w:t xml:space="preserve">solicito </w:t>
      </w:r>
      <w:r w:rsidRPr="00C81001">
        <w:rPr>
          <w:rFonts w:asciiTheme="minorHAnsi" w:hAnsiTheme="minorHAnsi" w:cstheme="minorHAnsi"/>
        </w:rPr>
        <w:t>a efecto de cumplir en tiempo y forma con lo establecido en el artículo 43 fracción I y V de los Reglamentos de Ingresos y Egresos de la Benemérita Universidad Autónoma de Puebla</w:t>
      </w:r>
      <w:r w:rsidR="00C7210C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y artículo 22 de los Lineamientos Generales de Adquisiciones, Arrendamientos y Servicios de la Benemérita Universidad Autónoma de Puebla, </w:t>
      </w:r>
      <w:r w:rsidR="005977C0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la autorización del </w:t>
      </w:r>
      <w:r w:rsidR="00C7210C" w:rsidRPr="00C81001">
        <w:rPr>
          <w:rFonts w:asciiTheme="minorHAnsi" w:hAnsiTheme="minorHAnsi" w:cstheme="minorHAnsi"/>
        </w:rPr>
        <w:t xml:space="preserve">techo presupuestal por la cantidad de 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"MONTO_AUTORIZADO" \# $####,0.00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562927" w:rsidRPr="004415B0">
        <w:rPr>
          <w:rFonts w:asciiTheme="minorHAnsi" w:hAnsiTheme="minorHAnsi" w:cstheme="minorHAnsi"/>
          <w:noProof/>
          <w:color w:val="0070C0"/>
          <w:highlight w:val="yellow"/>
        </w:rPr>
        <w:t>$</w:t>
      </w:r>
      <w:r w:rsidR="00562927">
        <w:rPr>
          <w:rFonts w:asciiTheme="minorHAnsi" w:hAnsiTheme="minorHAnsi" w:cstheme="minorHAnsi"/>
          <w:noProof/>
          <w:color w:val="0070C0"/>
          <w:highlight w:val="yellow"/>
        </w:rPr>
        <w:t>17,179.60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color w:val="0070C0"/>
          <w:highlight w:val="yellow"/>
        </w:rPr>
        <w:t xml:space="preserve"> 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(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begin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instrText xml:space="preserve"> MERGEFIELD MONTO_AURTORIZADO_N_LETRA_ </w:instrTex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separate"/>
      </w:r>
      <w:r w:rsidR="00562927" w:rsidRPr="00053008">
        <w:rPr>
          <w:rFonts w:asciiTheme="minorHAnsi" w:hAnsiTheme="minorHAnsi" w:cstheme="minorHAnsi"/>
          <w:b/>
          <w:bCs/>
          <w:noProof/>
          <w:color w:val="0070C0"/>
          <w:highlight w:val="yellow"/>
        </w:rPr>
        <w:t>DIECISIETE MIL CIENTO SETENTA Y NUEVE 60/100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t xml:space="preserve"> MNX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)</w:t>
      </w:r>
      <w:r w:rsidR="00C7210C" w:rsidRPr="00C81001">
        <w:rPr>
          <w:rFonts w:asciiTheme="minorHAnsi" w:hAnsiTheme="minorHAnsi" w:cstheme="minorHAnsi"/>
          <w:b/>
          <w:bCs/>
        </w:rPr>
        <w:t>,</w:t>
      </w:r>
      <w:r w:rsidR="00EF053D">
        <w:rPr>
          <w:rFonts w:asciiTheme="minorHAnsi" w:hAnsiTheme="minorHAnsi" w:cstheme="minorHAnsi"/>
        </w:rPr>
        <w:t xml:space="preserve"> </w:t>
      </w:r>
      <w:r w:rsidR="005977C0" w:rsidRPr="00C81001">
        <w:rPr>
          <w:rFonts w:asciiTheme="minorHAnsi" w:hAnsiTheme="minorHAnsi" w:cstheme="minorHAnsi"/>
        </w:rPr>
        <w:t xml:space="preserve">a efecto de iniciar el requerimiento del </w:t>
      </w:r>
      <w:r w:rsidRPr="00C81001">
        <w:rPr>
          <w:rFonts w:asciiTheme="minorHAnsi" w:hAnsiTheme="minorHAnsi" w:cstheme="minorHAnsi"/>
        </w:rPr>
        <w:t xml:space="preserve">procedimiento </w:t>
      </w:r>
      <w:r w:rsidR="00C7210C" w:rsidRPr="00C81001">
        <w:rPr>
          <w:rFonts w:asciiTheme="minorHAnsi" w:hAnsiTheme="minorHAnsi" w:cstheme="minorHAnsi"/>
        </w:rPr>
        <w:t>de adjudicación, referente</w:t>
      </w:r>
      <w:r w:rsidRPr="00C81001">
        <w:rPr>
          <w:rFonts w:asciiTheme="minorHAnsi" w:hAnsiTheme="minorHAnsi" w:cstheme="minorHAnsi"/>
        </w:rPr>
        <w:t xml:space="preserve"> </w:t>
      </w:r>
      <w:r w:rsidR="00645D8A">
        <w:rPr>
          <w:rFonts w:asciiTheme="minorHAnsi" w:hAnsiTheme="minorHAnsi" w:cstheme="minorHAnsi"/>
        </w:rPr>
        <w:t>a la</w:t>
      </w:r>
      <w:r w:rsidR="00953FB1" w:rsidRPr="00645D8A">
        <w:rPr>
          <w:rFonts w:asciiTheme="minorHAnsi" w:hAnsiTheme="minorHAnsi" w:cstheme="minorHAnsi"/>
        </w:rPr>
        <w:t xml:space="preserve"> 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"CONCEPTO_DE_PROCEDIMIENTO" 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562927" w:rsidRPr="00053008">
        <w:rPr>
          <w:rFonts w:asciiTheme="minorHAnsi" w:hAnsiTheme="minorHAnsi" w:cstheme="minorHAnsi"/>
          <w:noProof/>
          <w:color w:val="0070C0"/>
          <w:highlight w:val="yellow"/>
        </w:rPr>
        <w:t>ADQUISICION DE PROYECTOR PARA EL COMPLEJO REGIONAL CENTRO DE LA BENEMERITRA UNIVERSIDAD AUTONOMA DE PUEBLA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r w:rsidR="00C7210C" w:rsidRPr="00C81001">
        <w:rPr>
          <w:rFonts w:asciiTheme="minorHAnsi" w:hAnsiTheme="minorHAnsi" w:cstheme="minorHAnsi"/>
          <w:color w:val="44546A" w:themeColor="text2"/>
        </w:rPr>
        <w:t xml:space="preserve">, </w:t>
      </w:r>
      <w:r w:rsidR="00C7210C" w:rsidRPr="00C81001">
        <w:rPr>
          <w:rFonts w:asciiTheme="minorHAnsi" w:hAnsiTheme="minorHAnsi" w:cstheme="minorHAnsi"/>
        </w:rPr>
        <w:t>mismo que corresponde al rubro de capacitación.</w:t>
      </w:r>
    </w:p>
    <w:p w14:paraId="21296127" w14:textId="77777777" w:rsidR="00922D5F" w:rsidRPr="00C81001" w:rsidRDefault="00922D5F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4B80E797" w14:textId="77777777" w:rsidR="00922D5F" w:rsidRPr="00C81001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81001">
        <w:rPr>
          <w:rFonts w:asciiTheme="minorHAnsi" w:hAnsiTheme="minorHAnsi" w:cstheme="minorHAnsi"/>
        </w:rPr>
        <w:t>S</w:t>
      </w:r>
      <w:r w:rsidR="00C7210C" w:rsidRPr="00C81001">
        <w:rPr>
          <w:rFonts w:asciiTheme="minorHAnsi" w:hAnsiTheme="minorHAnsi" w:cstheme="minorHAnsi"/>
        </w:rPr>
        <w:t>in más por el momento y en espera de seguir contando con su colaboración, le envío un cordial saludo y me reitero como su seguro servidor.</w:t>
      </w:r>
    </w:p>
    <w:p w14:paraId="2B415E34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05C7BC46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5A8E7290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ATENTAMENTE</w:t>
      </w:r>
    </w:p>
    <w:p w14:paraId="4139709C" w14:textId="77777777" w:rsidR="00645D8A" w:rsidRPr="00C81001" w:rsidRDefault="00C7210C" w:rsidP="00645D8A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“PENSAR BIEN, PARA VIVIR MEJOR”</w:t>
      </w:r>
    </w:p>
    <w:p w14:paraId="53A1E8C9" w14:textId="1A63289B" w:rsidR="00645D8A" w:rsidRPr="00F250AC" w:rsidRDefault="00645D8A" w:rsidP="00645D8A">
      <w:pPr>
        <w:rPr>
          <w:rFonts w:asciiTheme="minorHAnsi" w:hAnsiTheme="minorHAnsi" w:cstheme="minorHAnsi"/>
          <w:b/>
          <w:color w:val="0070C0"/>
          <w:highlight w:val="yellow"/>
        </w:rPr>
      </w:pPr>
      <w:r w:rsidRPr="00A25312">
        <w:rPr>
          <w:rFonts w:asciiTheme="minorHAnsi" w:hAnsiTheme="minorHAnsi" w:cstheme="minorHAnsi"/>
          <w:b/>
          <w:color w:val="0070C0"/>
        </w:rPr>
        <w:t xml:space="preserve">H. Puebla de Z., </w:t>
      </w:r>
      <w:r w:rsidRPr="0011067A">
        <w:rPr>
          <w:rFonts w:asciiTheme="minorHAnsi" w:hAnsiTheme="minorHAnsi" w:cstheme="minorHAnsi"/>
          <w:b/>
          <w:color w:val="0070C0"/>
        </w:rPr>
        <w:t>a</w:t>
      </w:r>
      <w:r>
        <w:rPr>
          <w:rFonts w:asciiTheme="minorHAnsi" w:hAnsiTheme="minorHAnsi" w:cstheme="minorHAnsi"/>
          <w:b/>
          <w:color w:val="0070C0"/>
        </w:rPr>
        <w:t xml:space="preserve"> 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FECHA_SOLICITUD_TECHO_PRESUPUESTAL \@"DD 'de' MMMM 'de' YYYY"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562927">
        <w:rPr>
          <w:rFonts w:asciiTheme="minorHAnsi" w:hAnsiTheme="minorHAnsi" w:cstheme="minorHAnsi"/>
          <w:b/>
          <w:noProof/>
          <w:color w:val="0070C0"/>
          <w:highlight w:val="yellow"/>
        </w:rPr>
        <w:t>21 de junio de 2019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056C583D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2881E13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19AAF37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4E4C1F29" w14:textId="6A8149BA" w:rsidR="00645D8A" w:rsidRPr="00B45D9B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instrText xml:space="preserve"> MERGEFIELD "NOMBRE_DE_RESPONSABLE_VO_BO" </w:instrTex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562927" w:rsidRPr="00053008">
        <w:rPr>
          <w:rFonts w:asciiTheme="minorHAnsi" w:hAnsiTheme="minorHAnsi" w:cstheme="minorHAnsi"/>
          <w:b/>
          <w:noProof/>
          <w:color w:val="0070C0"/>
          <w:highlight w:val="yellow"/>
        </w:rPr>
        <w:t>MTRO. JOSE MANUEL ALONSO OROZCO</w: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5954416F" w14:textId="7378592E" w:rsidR="00645D8A" w:rsidRPr="00A25312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CARGO_O_FUNCION 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562927" w:rsidRPr="00053008">
        <w:rPr>
          <w:rFonts w:asciiTheme="minorHAnsi" w:hAnsiTheme="minorHAnsi" w:cstheme="minorHAnsi"/>
          <w:b/>
          <w:noProof/>
          <w:color w:val="0070C0"/>
          <w:highlight w:val="yellow"/>
        </w:rPr>
        <w:t>DIRECTOR DEL COMPLEJO REGIONAL CENTRO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00EB8270" w14:textId="105F1B7D" w:rsidR="00922D5F" w:rsidRPr="00C81001" w:rsidRDefault="00922D5F" w:rsidP="00645D8A">
      <w:pPr>
        <w:spacing w:after="0" w:line="240" w:lineRule="auto"/>
        <w:rPr>
          <w:rFonts w:asciiTheme="minorHAnsi" w:hAnsiTheme="minorHAnsi" w:cstheme="minorHAnsi"/>
          <w:b/>
        </w:rPr>
      </w:pPr>
    </w:p>
    <w:p w14:paraId="65F7AFB8" w14:textId="77777777" w:rsidR="005977C0" w:rsidRPr="00C81001" w:rsidRDefault="005977C0">
      <w:pPr>
        <w:spacing w:after="0" w:line="240" w:lineRule="auto"/>
        <w:rPr>
          <w:rFonts w:asciiTheme="minorHAnsi" w:hAnsiTheme="minorHAnsi" w:cstheme="minorHAnsi"/>
          <w:b/>
        </w:rPr>
      </w:pPr>
    </w:p>
    <w:p w14:paraId="6A1D060D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C81001">
        <w:rPr>
          <w:rFonts w:asciiTheme="minorHAnsi" w:hAnsiTheme="minorHAnsi" w:cstheme="minorHAnsi"/>
          <w:b/>
        </w:rPr>
        <w:t>c.c.p</w:t>
      </w:r>
      <w:proofErr w:type="spellEnd"/>
      <w:r w:rsidRPr="00C81001">
        <w:rPr>
          <w:rFonts w:asciiTheme="minorHAnsi" w:hAnsiTheme="minorHAnsi" w:cstheme="minorHAnsi"/>
          <w:b/>
        </w:rPr>
        <w:t>. Archivo</w:t>
      </w:r>
    </w:p>
    <w:p w14:paraId="767E0EB7" w14:textId="2C92C260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sectPr w:rsidR="00922D5F" w:rsidRPr="00C81001" w:rsidSect="00372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3538" w14:textId="77777777" w:rsidR="00663FEE" w:rsidRDefault="00663FEE">
      <w:pPr>
        <w:spacing w:after="0" w:line="240" w:lineRule="auto"/>
      </w:pPr>
      <w:r>
        <w:separator/>
      </w:r>
    </w:p>
  </w:endnote>
  <w:endnote w:type="continuationSeparator" w:id="0">
    <w:p w14:paraId="5C2F5B04" w14:textId="77777777" w:rsidR="00663FEE" w:rsidRDefault="0066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999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469B0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FEF6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D30DE" w14:textId="77777777" w:rsidR="00663FEE" w:rsidRDefault="00663FEE">
      <w:pPr>
        <w:spacing w:after="0" w:line="240" w:lineRule="auto"/>
      </w:pPr>
      <w:r>
        <w:separator/>
      </w:r>
    </w:p>
  </w:footnote>
  <w:footnote w:type="continuationSeparator" w:id="0">
    <w:p w14:paraId="66204759" w14:textId="77777777" w:rsidR="00663FEE" w:rsidRDefault="0066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A86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7EF5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92A6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061464"/>
    <w:rsid w:val="000624A0"/>
    <w:rsid w:val="00251D9D"/>
    <w:rsid w:val="003720B2"/>
    <w:rsid w:val="00525E4E"/>
    <w:rsid w:val="00562927"/>
    <w:rsid w:val="005977C0"/>
    <w:rsid w:val="005A28B6"/>
    <w:rsid w:val="00600EC9"/>
    <w:rsid w:val="00645D8A"/>
    <w:rsid w:val="00663FEE"/>
    <w:rsid w:val="007C0988"/>
    <w:rsid w:val="00922D5F"/>
    <w:rsid w:val="00953FB1"/>
    <w:rsid w:val="00A301BC"/>
    <w:rsid w:val="00C7210C"/>
    <w:rsid w:val="00C81001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2DF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66B6FA-ECD1-4563-8706-3246FB55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12</cp:revision>
  <dcterms:created xsi:type="dcterms:W3CDTF">2019-12-10T20:01:00Z</dcterms:created>
  <dcterms:modified xsi:type="dcterms:W3CDTF">2020-05-21T15:49:00Z</dcterms:modified>
</cp:coreProperties>
</file>