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1CE" w:rsidRDefault="004771CE" w:rsidP="004771CE">
      <w:r>
        <w:t xml:space="preserve">WITH </w:t>
      </w:r>
      <w:proofErr w:type="spellStart"/>
      <w:r>
        <w:t>activity_PCP_or_specialist</w:t>
      </w:r>
      <w:proofErr w:type="spellEnd"/>
      <w:r>
        <w:t xml:space="preserve"> AS (</w:t>
      </w:r>
    </w:p>
    <w:p w:rsidR="004771CE" w:rsidRDefault="004771CE" w:rsidP="004771CE">
      <w:r>
        <w:t xml:space="preserve">    SELECT *,</w:t>
      </w:r>
    </w:p>
    <w:p w:rsidR="004771CE" w:rsidRDefault="004771CE" w:rsidP="004771CE">
      <w:r>
        <w:t xml:space="preserve">        CASE WHEN PROVIDER_RENDERING_SPECIALTY_CD IN ('08','11','37','38','16') THEN 'PCP'  ELSE 'Specialist' </w:t>
      </w:r>
    </w:p>
    <w:p w:rsidR="004771CE" w:rsidRDefault="004771CE" w:rsidP="004771CE">
      <w:r>
        <w:t xml:space="preserve">        END AS </w:t>
      </w:r>
      <w:proofErr w:type="spellStart"/>
      <w:r>
        <w:t>provider_type</w:t>
      </w:r>
      <w:proofErr w:type="spellEnd"/>
    </w:p>
    <w:p w:rsidR="004771CE" w:rsidRDefault="004771CE" w:rsidP="004771CE">
      <w:r>
        <w:t xml:space="preserve">    FROM PROD_A3632_FE.INSIGHTS.ACTIVITY )</w:t>
      </w:r>
    </w:p>
    <w:p w:rsidR="004771CE" w:rsidRDefault="004771CE" w:rsidP="004771CE">
      <w:r>
        <w:t xml:space="preserve">    </w:t>
      </w:r>
    </w:p>
    <w:p w:rsidR="004771CE" w:rsidRDefault="004771CE" w:rsidP="004771CE"/>
    <w:p w:rsidR="004771CE" w:rsidRDefault="004771CE" w:rsidP="004771CE">
      <w:r>
        <w:t xml:space="preserve">SELECT </w:t>
      </w:r>
    </w:p>
    <w:p w:rsidR="004771CE" w:rsidRDefault="004771CE" w:rsidP="004771CE">
      <w:proofErr w:type="spellStart"/>
      <w:r>
        <w:t>pxm.AT_TIME_PRIMARY_PROV_NH</w:t>
      </w:r>
      <w:proofErr w:type="spellEnd"/>
      <w:r>
        <w:t>,</w:t>
      </w:r>
    </w:p>
    <w:p w:rsidR="004771CE" w:rsidRDefault="004771CE" w:rsidP="004771CE">
      <w:proofErr w:type="spellStart"/>
      <w:r>
        <w:t>pxm.AT_TIME_TIN_FAC_NH</w:t>
      </w:r>
      <w:proofErr w:type="spellEnd"/>
      <w:r>
        <w:t>,</w:t>
      </w:r>
    </w:p>
    <w:p w:rsidR="004771CE" w:rsidRDefault="004771CE" w:rsidP="004771CE">
      <w:r>
        <w:t xml:space="preserve"> COUNT(DISTINCT CASE </w:t>
      </w:r>
    </w:p>
    <w:p w:rsidR="004771CE" w:rsidRDefault="004771CE" w:rsidP="004771CE">
      <w:r>
        <w:t xml:space="preserve">        WHEN PROVIDER_RENDERING_SPECIALTY_CD IN ('08','11','37','38','16') </w:t>
      </w:r>
    </w:p>
    <w:p w:rsidR="004771CE" w:rsidRDefault="004771CE" w:rsidP="004771CE">
      <w:r>
        <w:t xml:space="preserve">        THEN FK_PROVIDER_PRIMARY_ID </w:t>
      </w:r>
    </w:p>
    <w:p w:rsidR="004771CE" w:rsidRDefault="004771CE" w:rsidP="004771CE">
      <w:r>
        <w:t xml:space="preserve">    END) AS </w:t>
      </w:r>
      <w:proofErr w:type="spellStart"/>
      <w:r>
        <w:t>PCPs_seen</w:t>
      </w:r>
      <w:proofErr w:type="spellEnd"/>
      <w:r>
        <w:t>,</w:t>
      </w:r>
    </w:p>
    <w:p w:rsidR="004771CE" w:rsidRDefault="004771CE" w:rsidP="004771CE"/>
    <w:p w:rsidR="004771CE" w:rsidRDefault="004771CE" w:rsidP="004771CE">
      <w:r>
        <w:t xml:space="preserve">    COUNT(DISTINCT CASE </w:t>
      </w:r>
    </w:p>
    <w:p w:rsidR="004771CE" w:rsidRDefault="004771CE" w:rsidP="004771CE">
      <w:r>
        <w:t xml:space="preserve">        WHEN PROVIDER_RENDERING_SPECIALTY_CD IN ('08','11','37','38','16') </w:t>
      </w:r>
    </w:p>
    <w:p w:rsidR="004771CE" w:rsidRDefault="004771CE" w:rsidP="004771CE">
      <w:r>
        <w:t xml:space="preserve">        THEN CLAIM_PK </w:t>
      </w:r>
    </w:p>
    <w:p w:rsidR="004771CE" w:rsidRDefault="004771CE" w:rsidP="004771CE">
      <w:r>
        <w:t xml:space="preserve">    END) AS </w:t>
      </w:r>
      <w:proofErr w:type="spellStart"/>
      <w:r>
        <w:t>PCP_claims</w:t>
      </w:r>
      <w:proofErr w:type="spellEnd"/>
      <w:r>
        <w:t>,</w:t>
      </w:r>
    </w:p>
    <w:p w:rsidR="004771CE" w:rsidRDefault="004771CE" w:rsidP="004771CE"/>
    <w:p w:rsidR="004771CE" w:rsidRDefault="004771CE" w:rsidP="004771CE">
      <w:r>
        <w:t xml:space="preserve">    COUNT(DISTINCT CASE </w:t>
      </w:r>
    </w:p>
    <w:p w:rsidR="004771CE" w:rsidRDefault="004771CE" w:rsidP="004771CE">
      <w:r>
        <w:t xml:space="preserve">        WHEN PROVIDER_RENDERING_SPECIALTY_CD NOT IN ('08','11','37','38','16') </w:t>
      </w:r>
    </w:p>
    <w:p w:rsidR="004771CE" w:rsidRDefault="004771CE" w:rsidP="004771CE">
      <w:r>
        <w:t xml:space="preserve">        THEN FK_PROVIDER_PRIMARY_ID </w:t>
      </w:r>
    </w:p>
    <w:p w:rsidR="004771CE" w:rsidRDefault="004771CE" w:rsidP="004771CE">
      <w:r>
        <w:t xml:space="preserve">    END) AS </w:t>
      </w:r>
      <w:proofErr w:type="spellStart"/>
      <w:r>
        <w:t>specialists_seen</w:t>
      </w:r>
      <w:proofErr w:type="spellEnd"/>
      <w:r>
        <w:t>,</w:t>
      </w:r>
    </w:p>
    <w:p w:rsidR="004771CE" w:rsidRDefault="004771CE" w:rsidP="004771CE"/>
    <w:p w:rsidR="004771CE" w:rsidRDefault="004771CE" w:rsidP="004771CE">
      <w:r>
        <w:t xml:space="preserve">    COUNT(DISTINCT CASE </w:t>
      </w:r>
    </w:p>
    <w:p w:rsidR="004771CE" w:rsidRDefault="004771CE" w:rsidP="004771CE">
      <w:r>
        <w:t xml:space="preserve">        WHEN PROVIDER_RENDERING_SPECIALTY_CD NOT IN ('08','11','37','38','16') </w:t>
      </w:r>
    </w:p>
    <w:p w:rsidR="004771CE" w:rsidRDefault="004771CE" w:rsidP="004771CE">
      <w:r>
        <w:t xml:space="preserve">        THEN CLAIM_PK </w:t>
      </w:r>
    </w:p>
    <w:p w:rsidR="004771CE" w:rsidRDefault="004771CE" w:rsidP="004771CE">
      <w:r>
        <w:lastRenderedPageBreak/>
        <w:t xml:space="preserve">    END) AS </w:t>
      </w:r>
      <w:proofErr w:type="spellStart"/>
      <w:r>
        <w:t>specialist_claims</w:t>
      </w:r>
      <w:proofErr w:type="spellEnd"/>
    </w:p>
    <w:p w:rsidR="004771CE" w:rsidRDefault="004771CE" w:rsidP="004771CE"/>
    <w:p w:rsidR="004771CE" w:rsidRDefault="004771CE" w:rsidP="004771CE">
      <w:r>
        <w:t xml:space="preserve">FROM </w:t>
      </w:r>
      <w:proofErr w:type="spellStart"/>
      <w:r>
        <w:t>activity_PCP_or_specialist</w:t>
      </w:r>
      <w:proofErr w:type="spellEnd"/>
      <w:r>
        <w:t>;</w:t>
      </w:r>
    </w:p>
    <w:p w:rsidR="00C2414F" w:rsidRPr="004771CE" w:rsidRDefault="004771CE" w:rsidP="004771CE">
      <w:r>
        <w:t xml:space="preserve">left join PROD_A3632_FE.INSIGHTS.PATIENT_X_MONTH </w:t>
      </w:r>
      <w:proofErr w:type="spellStart"/>
      <w:r>
        <w:t>pxm</w:t>
      </w:r>
      <w:proofErr w:type="spellEnd"/>
      <w:r>
        <w:t xml:space="preserve"> on </w:t>
      </w:r>
      <w:proofErr w:type="spellStart"/>
      <w:r>
        <w:t>pxm.claim_id</w:t>
      </w:r>
      <w:proofErr w:type="spellEnd"/>
      <w:r>
        <w:t xml:space="preserve"> = </w:t>
      </w:r>
      <w:proofErr w:type="spellStart"/>
      <w:r>
        <w:t>activity_PCP_or_specialist.pk_activity_id</w:t>
      </w:r>
      <w:bookmarkStart w:id="0" w:name="_GoBack"/>
      <w:bookmarkEnd w:id="0"/>
      <w:proofErr w:type="spellEnd"/>
    </w:p>
    <w:sectPr w:rsidR="00C2414F" w:rsidRPr="0047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4F"/>
    <w:rsid w:val="004771CE"/>
    <w:rsid w:val="007011F2"/>
    <w:rsid w:val="009F75D1"/>
    <w:rsid w:val="00C2414F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3"/>
  <w15:chartTrackingRefBased/>
  <w15:docId w15:val="{9AA6B922-38A4-40AF-BBBA-D5986E0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3</cp:revision>
  <dcterms:created xsi:type="dcterms:W3CDTF">2025-07-09T17:19:00Z</dcterms:created>
  <dcterms:modified xsi:type="dcterms:W3CDTF">2025-07-09T17:40:00Z</dcterms:modified>
</cp:coreProperties>
</file>