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F2" w:rsidRDefault="007011F2" w:rsidP="007011F2">
      <w:r>
        <w:t xml:space="preserve">With </w:t>
      </w:r>
      <w:proofErr w:type="spellStart"/>
      <w:r>
        <w:t>activity_PCP_or_specialist</w:t>
      </w:r>
      <w:proofErr w:type="spellEnd"/>
      <w:r>
        <w:t xml:space="preserve"> as ( select *,</w:t>
      </w:r>
    </w:p>
    <w:p w:rsidR="007011F2" w:rsidRDefault="007011F2" w:rsidP="007011F2">
      <w:r>
        <w:t>(case when PROVIDER_RENDERING_SPECIALTY_CD in ('08','11','37','38','16') then 'PCP' else 'Specialist') as designation</w:t>
      </w:r>
    </w:p>
    <w:p w:rsidR="007011F2" w:rsidRDefault="007011F2" w:rsidP="007011F2">
      <w:r>
        <w:t>from PROD_A3632_FE.INSIGHTS.ACTIVITY</w:t>
      </w:r>
    </w:p>
    <w:p w:rsidR="007011F2" w:rsidRDefault="007011F2" w:rsidP="007011F2">
      <w:r>
        <w:t>)</w:t>
      </w:r>
    </w:p>
    <w:p w:rsidR="007011F2" w:rsidRDefault="007011F2" w:rsidP="007011F2"/>
    <w:p w:rsidR="007011F2" w:rsidRDefault="007011F2" w:rsidP="007011F2">
      <w:r>
        <w:t xml:space="preserve">select </w:t>
      </w:r>
    </w:p>
    <w:p w:rsidR="007011F2" w:rsidRDefault="007011F2" w:rsidP="007011F2">
      <w:r>
        <w:t xml:space="preserve">count (distinct case when PROVIDER_RENDERING_SPECIALTY_CD in ('08','11','37','38','16') then FK_PROVIDER_PRIMARY_ID else end) as </w:t>
      </w:r>
      <w:proofErr w:type="spellStart"/>
      <w:r>
        <w:t>PCPs_seen</w:t>
      </w:r>
      <w:proofErr w:type="spellEnd"/>
      <w:r>
        <w:t>,</w:t>
      </w:r>
    </w:p>
    <w:p w:rsidR="007011F2" w:rsidRDefault="007011F2" w:rsidP="007011F2">
      <w:r>
        <w:t xml:space="preserve">count (distinct case when PROVIDER_RENDERING_SPECIALTY_CD in ('08','11','37','38','16') then CLAIM_PK else end) as  </w:t>
      </w:r>
      <w:proofErr w:type="spellStart"/>
      <w:r>
        <w:t>PCP_claims</w:t>
      </w:r>
      <w:proofErr w:type="spellEnd"/>
      <w:r>
        <w:t>,</w:t>
      </w:r>
    </w:p>
    <w:p w:rsidR="007011F2" w:rsidRDefault="007011F2" w:rsidP="007011F2">
      <w:r>
        <w:t xml:space="preserve">count (distinct case when PROVIDER_RENDERING_SPECIALTY_CD not in ('08','11','37','38','16') then FK_PROVIDER_PRIMARY_ID else end) as </w:t>
      </w:r>
      <w:proofErr w:type="spellStart"/>
      <w:r>
        <w:t>specialists_seen</w:t>
      </w:r>
      <w:proofErr w:type="spellEnd"/>
      <w:r>
        <w:t>,</w:t>
      </w:r>
    </w:p>
    <w:p w:rsidR="007011F2" w:rsidRDefault="007011F2" w:rsidP="007011F2">
      <w:r>
        <w:t xml:space="preserve">count (distinct case when PROVIDER_RENDERING_SPECIALTY_CD not in ('08','11','37','38','16') then CLAIM_PK else end) as </w:t>
      </w:r>
      <w:proofErr w:type="spellStart"/>
      <w:r>
        <w:t>specialists_seen</w:t>
      </w:r>
      <w:proofErr w:type="spellEnd"/>
    </w:p>
    <w:p w:rsidR="007011F2" w:rsidRDefault="007011F2" w:rsidP="007011F2"/>
    <w:p w:rsidR="00C2414F" w:rsidRPr="007011F2" w:rsidRDefault="007011F2" w:rsidP="007011F2">
      <w:r>
        <w:t xml:space="preserve">from </w:t>
      </w:r>
      <w:proofErr w:type="spellStart"/>
      <w:r>
        <w:t>activity_PCP_or_specialist</w:t>
      </w:r>
      <w:bookmarkStart w:id="0" w:name="_GoBack"/>
      <w:bookmarkEnd w:id="0"/>
      <w:proofErr w:type="spellEnd"/>
    </w:p>
    <w:sectPr w:rsidR="00C2414F" w:rsidRPr="0070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4F"/>
    <w:rsid w:val="007011F2"/>
    <w:rsid w:val="009F75D1"/>
    <w:rsid w:val="00C2414F"/>
    <w:rsid w:val="00D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4FA3"/>
  <w15:chartTrackingRefBased/>
  <w15:docId w15:val="{9AA6B922-38A4-40AF-BBBA-D5986E0C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2</cp:revision>
  <dcterms:created xsi:type="dcterms:W3CDTF">2025-07-09T17:19:00Z</dcterms:created>
  <dcterms:modified xsi:type="dcterms:W3CDTF">2025-07-09T17:29:00Z</dcterms:modified>
</cp:coreProperties>
</file>