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CE" w:rsidRDefault="00ED1BCE" w:rsidP="00ED1BCE">
      <w:r>
        <w:t>SELECT DISTINCT P.MOST_SEEN_PCP_NPI_NUM,</w:t>
      </w:r>
    </w:p>
    <w:p w:rsidR="00ED1BCE" w:rsidRDefault="00ED1BCE" w:rsidP="00ED1BCE"/>
    <w:p w:rsidR="00ED1BCE" w:rsidRDefault="00ED1BCE" w:rsidP="00ED1BCE">
      <w:r>
        <w:t>B.CLAIM_BENEFICIARY_KEY, B.MBI_ID,  B.BENEFICIARY_NM, B.BIRTH_DT, B.GENDER_NM, B.RACE_NM,</w:t>
      </w:r>
    </w:p>
    <w:p w:rsidR="00ED1BCE" w:rsidRDefault="00ED1BCE" w:rsidP="00ED1BCE"/>
    <w:p w:rsidR="00ED1BCE" w:rsidRDefault="00ED1BCE" w:rsidP="00ED1BCE">
      <w:r>
        <w:t>LEFT(S.CLAIM_SERVICE_FROM_DT, 4) AS YR,</w:t>
      </w:r>
    </w:p>
    <w:p w:rsidR="00ED1BCE" w:rsidRDefault="00ED1BCE" w:rsidP="00ED1BCE"/>
    <w:p w:rsidR="00ED1BCE" w:rsidRDefault="00ED1BCE" w:rsidP="00ED1BCE">
      <w:r>
        <w:t>CASE WHEN PROCEDURE_CD IN ('99202', '99203', '99204', '99205', '99211', '99212', '99213', '99214', '99215') THEN 'PCPV'</w:t>
      </w:r>
    </w:p>
    <w:p w:rsidR="00ED1BCE" w:rsidRDefault="00ED1BCE" w:rsidP="00ED1BCE"/>
    <w:p w:rsidR="00ED1BCE" w:rsidRDefault="00ED1BCE" w:rsidP="00ED1BCE">
      <w:r>
        <w:t>WHEN PROCEDURE_CD IN ('G0402', 'G0438', 'G0439') THEN 'AWV'</w:t>
      </w:r>
    </w:p>
    <w:p w:rsidR="00ED1BCE" w:rsidRDefault="00ED1BCE" w:rsidP="00ED1BCE"/>
    <w:p w:rsidR="00ED1BCE" w:rsidRDefault="00ED1BCE" w:rsidP="00ED1BCE">
      <w:r>
        <w:t>WHEN PROCEDURE_CD IN ('99441', '99442', '99443', '99421', '99422', '99423') THEN 'EM'</w:t>
      </w:r>
    </w:p>
    <w:p w:rsidR="00ED1BCE" w:rsidRDefault="00ED1BCE" w:rsidP="00ED1BCE"/>
    <w:p w:rsidR="00ED1BCE" w:rsidRDefault="00ED1BCE" w:rsidP="00ED1BCE">
      <w:r>
        <w:t>WHEN PROCEDURE_CD IN ('99275', '99274', '99273', '99272', '99271', '99245', '99244', '99243', '99242', '99241') THEN 'CONSULT' --no consult visits</w:t>
      </w:r>
    </w:p>
    <w:p w:rsidR="00ED1BCE" w:rsidRDefault="00ED1BCE" w:rsidP="00ED1BCE"/>
    <w:p w:rsidR="00ED1BCE" w:rsidRDefault="00ED1BCE" w:rsidP="00ED1BCE">
      <w:r>
        <w:t>WHEN PROCEDURE_CD IN ('Q0091', 'G0101') THEN 'WWV' ELSE 'OTHER' END AS VISIT</w:t>
      </w:r>
    </w:p>
    <w:p w:rsidR="00ED1BCE" w:rsidRDefault="00ED1BCE" w:rsidP="00ED1BCE"/>
    <w:p w:rsidR="00ED1BCE" w:rsidRDefault="00ED1BCE" w:rsidP="00ED1BCE">
      <w:r>
        <w:t>FROM PROD_A2024_CURATED.CURATED_MARKETPLACE.SV_CLAIM_BENEFICIARY B</w:t>
      </w:r>
    </w:p>
    <w:p w:rsidR="00ED1BCE" w:rsidRDefault="00ED1BCE" w:rsidP="00ED1BCE"/>
    <w:p w:rsidR="00ED1BCE" w:rsidRDefault="00ED1BCE" w:rsidP="00ED1BCE">
      <w:r>
        <w:t>LEFT JOIN PROD_A2024_CURATED.CURATED_MARKETPLACE.SV_CLAIM_SERVICE_LINE S ON B.CLAIM_BENEFICIARY_KEY = S.CLAIM_BENEFICIARY_KEY</w:t>
      </w:r>
    </w:p>
    <w:p w:rsidR="00ED1BCE" w:rsidRDefault="00ED1BCE" w:rsidP="00ED1BCE"/>
    <w:p w:rsidR="00ED1BCE" w:rsidRDefault="00ED1BCE" w:rsidP="00ED1BCE">
      <w:r>
        <w:t>JOIN PROD_A2024_CURATED.CURATED_MARKETPLACE.SV_PATIENT_MOST_SEEN_PCP P ON B.MBI_ID = P.MBI_ID</w:t>
      </w:r>
    </w:p>
    <w:p w:rsidR="00ED1BCE" w:rsidRDefault="00ED1BCE" w:rsidP="00ED1BCE"/>
    <w:p w:rsidR="00ED1BCE" w:rsidRDefault="00ED1BCE" w:rsidP="00ED1BCE">
      <w:r>
        <w:t xml:space="preserve">WHERE ATTRIBUTION_STATUS_NM = 'Attributed' </w:t>
      </w:r>
    </w:p>
    <w:p w:rsidR="00ED1BCE" w:rsidRDefault="00ED1BCE" w:rsidP="00ED1BCE"/>
    <w:p w:rsidR="00ED1BCE" w:rsidRDefault="00ED1BCE" w:rsidP="00ED1BCE">
      <w:r>
        <w:t>AND DECEASED_IND = 'N'</w:t>
      </w:r>
    </w:p>
    <w:p w:rsidR="00ED1BCE" w:rsidRDefault="00ED1BCE" w:rsidP="00ED1BCE">
      <w:r>
        <w:t xml:space="preserve">and </w:t>
      </w:r>
      <w:proofErr w:type="spellStart"/>
      <w:r>
        <w:t>claim_status_cd</w:t>
      </w:r>
      <w:proofErr w:type="spellEnd"/>
      <w:r>
        <w:t xml:space="preserve"> = 'Active'</w:t>
      </w:r>
    </w:p>
    <w:p w:rsidR="00ED1BCE" w:rsidRDefault="00ED1BCE" w:rsidP="00ED1BCE">
      <w:r>
        <w:lastRenderedPageBreak/>
        <w:t xml:space="preserve">and </w:t>
      </w:r>
      <w:proofErr w:type="spellStart"/>
      <w:r>
        <w:t>denied_claim_line_flg</w:t>
      </w:r>
      <w:proofErr w:type="spellEnd"/>
      <w:r>
        <w:t xml:space="preserve"> = FALSE</w:t>
      </w:r>
    </w:p>
    <w:p w:rsidR="00ED1BCE" w:rsidRDefault="00ED1BCE" w:rsidP="00ED1BCE">
      <w:r>
        <w:t xml:space="preserve">and </w:t>
      </w:r>
      <w:proofErr w:type="spellStart"/>
      <w:r>
        <w:t>s.record_active_flg</w:t>
      </w:r>
      <w:proofErr w:type="spellEnd"/>
      <w:r>
        <w:t xml:space="preserve"> = TRUE</w:t>
      </w:r>
    </w:p>
    <w:p w:rsidR="00C2414F" w:rsidRPr="004771CE" w:rsidRDefault="00ED1BCE" w:rsidP="00ED1BCE">
      <w:r>
        <w:t>AND LEFT(S.CLAIM_SERVICE_FROM_DT, 4) IN ('2025', '2024')</w:t>
      </w:r>
      <w:bookmarkStart w:id="0" w:name="_GoBack"/>
      <w:bookmarkEnd w:id="0"/>
    </w:p>
    <w:sectPr w:rsidR="00C2414F" w:rsidRPr="0047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4F"/>
    <w:rsid w:val="00077D5E"/>
    <w:rsid w:val="004771CE"/>
    <w:rsid w:val="007011F2"/>
    <w:rsid w:val="008217F4"/>
    <w:rsid w:val="009F75D1"/>
    <w:rsid w:val="00C2414F"/>
    <w:rsid w:val="00DF4E4A"/>
    <w:rsid w:val="00ED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4FA3"/>
  <w15:chartTrackingRefBased/>
  <w15:docId w15:val="{9AA6B922-38A4-40AF-BBBA-D5986E0C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2</cp:revision>
  <dcterms:created xsi:type="dcterms:W3CDTF">2025-07-10T15:11:00Z</dcterms:created>
  <dcterms:modified xsi:type="dcterms:W3CDTF">2025-07-10T15:11:00Z</dcterms:modified>
</cp:coreProperties>
</file>