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D4910" w14:textId="77777777" w:rsidR="00D9464E" w:rsidRPr="002F05CF" w:rsidRDefault="00D9464E" w:rsidP="00D9464E">
      <w:pPr>
        <w:ind w:left="10"/>
        <w:jc w:val="center"/>
      </w:pPr>
      <w:r>
        <w:t>HYDROSENSE</w:t>
      </w:r>
    </w:p>
    <w:p w14:paraId="6208C793" w14:textId="77777777" w:rsidR="00D9464E" w:rsidRDefault="00D9464E" w:rsidP="00D9464E">
      <w:pPr>
        <w:ind w:left="10"/>
        <w:jc w:val="center"/>
      </w:pPr>
    </w:p>
    <w:p w14:paraId="05DD32C4" w14:textId="77777777" w:rsidR="00D9464E" w:rsidRPr="002F05CF" w:rsidRDefault="00D9464E" w:rsidP="00D9464E">
      <w:pPr>
        <w:ind w:left="10"/>
      </w:pPr>
    </w:p>
    <w:p w14:paraId="11F12CF2" w14:textId="77777777" w:rsidR="00D9464E" w:rsidRPr="002F05CF" w:rsidRDefault="00D9464E" w:rsidP="00D9464E">
      <w:pPr>
        <w:ind w:left="10"/>
        <w:jc w:val="center"/>
      </w:pPr>
    </w:p>
    <w:p w14:paraId="6C560C0A" w14:textId="70055B70" w:rsidR="00D9464E" w:rsidRPr="002F05CF" w:rsidRDefault="00D9464E" w:rsidP="00D9464E">
      <w:pPr>
        <w:ind w:left="10"/>
        <w:jc w:val="center"/>
      </w:pPr>
      <w:r w:rsidRPr="002F05CF">
        <w:t>A</w:t>
      </w:r>
      <w:r>
        <w:t xml:space="preserve"> Capstone</w:t>
      </w:r>
      <w:r w:rsidR="0002440F">
        <w:t xml:space="preserve"> Project</w:t>
      </w:r>
    </w:p>
    <w:p w14:paraId="3C18CA74" w14:textId="77777777" w:rsidR="00D9464E" w:rsidRPr="002F05CF" w:rsidRDefault="00D9464E" w:rsidP="00D9464E">
      <w:pPr>
        <w:ind w:left="10"/>
        <w:jc w:val="center"/>
      </w:pPr>
      <w:r w:rsidRPr="002F05CF">
        <w:t>Presented to the Faculty of the</w:t>
      </w:r>
    </w:p>
    <w:p w14:paraId="1E1B907F" w14:textId="77777777" w:rsidR="00D9464E" w:rsidRPr="002F05CF" w:rsidRDefault="00D9464E" w:rsidP="00D9464E">
      <w:pPr>
        <w:ind w:left="10"/>
        <w:jc w:val="center"/>
      </w:pPr>
      <w:r w:rsidRPr="002F05CF">
        <w:t>College of Information Technology</w:t>
      </w:r>
    </w:p>
    <w:p w14:paraId="22830F23" w14:textId="77777777" w:rsidR="00D9464E" w:rsidRPr="002F05CF" w:rsidRDefault="00D9464E" w:rsidP="00D9464E">
      <w:pPr>
        <w:ind w:left="10"/>
        <w:jc w:val="center"/>
      </w:pPr>
      <w:r w:rsidRPr="002F05CF">
        <w:t xml:space="preserve">University of Negros Occidental - </w:t>
      </w:r>
      <w:proofErr w:type="spellStart"/>
      <w:r w:rsidRPr="002F05CF">
        <w:t>Recoletos</w:t>
      </w:r>
      <w:proofErr w:type="spellEnd"/>
    </w:p>
    <w:p w14:paraId="285C0502" w14:textId="77777777" w:rsidR="00D9464E" w:rsidRDefault="00D9464E" w:rsidP="00D9464E">
      <w:pPr>
        <w:ind w:left="0" w:firstLine="0"/>
      </w:pPr>
    </w:p>
    <w:p w14:paraId="736E9C65" w14:textId="77777777" w:rsidR="00D9464E" w:rsidRDefault="00D9464E" w:rsidP="00C462C1">
      <w:pPr>
        <w:ind w:left="0" w:firstLine="0"/>
      </w:pPr>
    </w:p>
    <w:p w14:paraId="7B174B7E" w14:textId="77777777" w:rsidR="00C462C1" w:rsidRPr="002F05CF" w:rsidRDefault="00C462C1" w:rsidP="00C462C1">
      <w:pPr>
        <w:ind w:left="0" w:firstLine="0"/>
      </w:pPr>
    </w:p>
    <w:p w14:paraId="38A47F38" w14:textId="77777777" w:rsidR="00D9464E" w:rsidRPr="002F05CF" w:rsidRDefault="00D9464E" w:rsidP="00D9464E">
      <w:pPr>
        <w:ind w:left="10"/>
        <w:jc w:val="center"/>
      </w:pPr>
    </w:p>
    <w:p w14:paraId="19B14A1C" w14:textId="77777777" w:rsidR="00D9464E" w:rsidRPr="002F05CF" w:rsidRDefault="00D9464E" w:rsidP="00D9464E">
      <w:pPr>
        <w:ind w:left="10"/>
        <w:jc w:val="center"/>
      </w:pPr>
      <w:r w:rsidRPr="002F05CF">
        <w:t>In Partial Fulfillment</w:t>
      </w:r>
    </w:p>
    <w:p w14:paraId="4174C194" w14:textId="77777777" w:rsidR="00D9464E" w:rsidRPr="002F05CF" w:rsidRDefault="00D9464E" w:rsidP="00D9464E">
      <w:pPr>
        <w:ind w:left="10"/>
        <w:jc w:val="center"/>
      </w:pPr>
      <w:r w:rsidRPr="002F05CF">
        <w:t>of the Requirements for the Degree</w:t>
      </w:r>
    </w:p>
    <w:p w14:paraId="37332774" w14:textId="77777777" w:rsidR="00D9464E" w:rsidRPr="002F05CF" w:rsidRDefault="00D9464E" w:rsidP="00D9464E">
      <w:pPr>
        <w:ind w:left="10"/>
        <w:jc w:val="center"/>
      </w:pPr>
      <w:r w:rsidRPr="002F05CF">
        <w:t>Bachelor of Science in Information Technology</w:t>
      </w:r>
    </w:p>
    <w:p w14:paraId="407D5B11" w14:textId="77777777" w:rsidR="00D9464E" w:rsidRDefault="00D9464E" w:rsidP="00D9464E">
      <w:pPr>
        <w:ind w:left="10"/>
        <w:jc w:val="center"/>
      </w:pPr>
    </w:p>
    <w:p w14:paraId="4BDAF255" w14:textId="77777777" w:rsidR="00D9464E" w:rsidRPr="002F05CF" w:rsidRDefault="00D9464E" w:rsidP="00D9464E">
      <w:pPr>
        <w:ind w:left="0" w:firstLine="0"/>
      </w:pPr>
    </w:p>
    <w:p w14:paraId="298F8644" w14:textId="77777777" w:rsidR="00D9464E" w:rsidRPr="002F05CF" w:rsidRDefault="00D9464E" w:rsidP="00D9464E">
      <w:pPr>
        <w:ind w:left="10"/>
        <w:jc w:val="center"/>
      </w:pPr>
    </w:p>
    <w:p w14:paraId="021E9AF3" w14:textId="77777777" w:rsidR="00D9464E" w:rsidRPr="002F05CF" w:rsidRDefault="00D9464E" w:rsidP="00D9464E">
      <w:pPr>
        <w:ind w:left="10"/>
        <w:jc w:val="center"/>
      </w:pPr>
      <w:r w:rsidRPr="002F05CF">
        <w:t>by</w:t>
      </w:r>
    </w:p>
    <w:p w14:paraId="6B2B1140" w14:textId="77777777" w:rsidR="00D9464E" w:rsidRPr="002F05CF" w:rsidRDefault="00D9464E" w:rsidP="00D9464E">
      <w:pPr>
        <w:ind w:left="10"/>
        <w:jc w:val="center"/>
      </w:pPr>
      <w:proofErr w:type="spellStart"/>
      <w:r w:rsidRPr="002F05CF">
        <w:t>Thalea</w:t>
      </w:r>
      <w:proofErr w:type="spellEnd"/>
      <w:r w:rsidRPr="002F05CF">
        <w:t xml:space="preserve"> Prince P. </w:t>
      </w:r>
      <w:proofErr w:type="spellStart"/>
      <w:r w:rsidRPr="002F05CF">
        <w:t>Baladhay</w:t>
      </w:r>
      <w:proofErr w:type="spellEnd"/>
    </w:p>
    <w:p w14:paraId="6E41AE33" w14:textId="77777777" w:rsidR="00D9464E" w:rsidRDefault="00D9464E" w:rsidP="00D9464E">
      <w:pPr>
        <w:ind w:left="10"/>
        <w:jc w:val="center"/>
      </w:pPr>
      <w:r>
        <w:t>Marvin Jomel O. Felipe</w:t>
      </w:r>
    </w:p>
    <w:p w14:paraId="68C4C54C" w14:textId="77777777" w:rsidR="00D9464E" w:rsidRDefault="00D9464E" w:rsidP="00D9464E">
      <w:pPr>
        <w:ind w:left="10"/>
        <w:jc w:val="center"/>
      </w:pPr>
      <w:r>
        <w:t xml:space="preserve">Bernard Anton J. </w:t>
      </w:r>
      <w:proofErr w:type="spellStart"/>
      <w:r>
        <w:t>Millaro</w:t>
      </w:r>
      <w:proofErr w:type="spellEnd"/>
    </w:p>
    <w:p w14:paraId="26120D1B" w14:textId="7572C24E" w:rsidR="00C556A5" w:rsidRPr="008762E7" w:rsidRDefault="00D9464E" w:rsidP="00D9464E">
      <w:pPr>
        <w:ind w:left="10"/>
        <w:jc w:val="center"/>
      </w:pPr>
      <w:r>
        <w:t>2024</w:t>
      </w:r>
    </w:p>
    <w:sectPr w:rsidR="00C556A5" w:rsidRPr="008762E7" w:rsidSect="007A6B82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216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F2E96" w14:textId="77777777" w:rsidR="00153F4D" w:rsidRDefault="00153F4D" w:rsidP="00E37064">
      <w:pPr>
        <w:spacing w:after="0" w:line="240" w:lineRule="auto"/>
      </w:pPr>
      <w:r>
        <w:separator/>
      </w:r>
    </w:p>
  </w:endnote>
  <w:endnote w:type="continuationSeparator" w:id="0">
    <w:p w14:paraId="6A09C2D7" w14:textId="77777777" w:rsidR="00153F4D" w:rsidRDefault="00153F4D" w:rsidP="00E37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04554" w14:textId="46D9B88C" w:rsidR="00F31495" w:rsidRPr="007F4A10" w:rsidRDefault="00B568B3" w:rsidP="00EA6D0E">
    <w:pPr>
      <w:pStyle w:val="Footer"/>
      <w:tabs>
        <w:tab w:val="clear" w:pos="4680"/>
        <w:tab w:val="clear" w:pos="9360"/>
        <w:tab w:val="left" w:pos="760"/>
      </w:tabs>
      <w:ind w:left="0" w:firstLine="0"/>
      <w:rPr>
        <w:lang w:val="en-US"/>
      </w:rPr>
    </w:pPr>
    <w:r>
      <w:rPr>
        <w:noProof/>
        <w:szCs w:val="24"/>
      </w:rPr>
      <w:pict w14:anchorId="02CD6C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8908" o:spid="_x0000_s1025" type="#_x0000_t75" style="position:absolute;left:0;text-align:left;margin-left:0;margin-top:0;width:435.85pt;height:405.45pt;z-index:-251654144;mso-position-horizontal:center;mso-position-horizontal-relative:margin;mso-position-vertical:center;mso-position-vertical-relative:margin" o:allowincell="f">
          <v:imagedata r:id="rId1" o:title="Information_Technology_Transparent"/>
          <w10:wrap anchorx="margin" anchory="margin"/>
        </v:shape>
      </w:pic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3120" behindDoc="1" locked="1" layoutInCell="1" allowOverlap="0" wp14:anchorId="26A0D7F0" wp14:editId="0388C73E">
              <wp:simplePos x="0" y="0"/>
              <wp:positionH relativeFrom="margin">
                <wp:posOffset>-107950</wp:posOffset>
              </wp:positionH>
              <wp:positionV relativeFrom="paragraph">
                <wp:posOffset>-274320</wp:posOffset>
              </wp:positionV>
              <wp:extent cx="106045" cy="106045"/>
              <wp:effectExtent l="0" t="0" r="8255" b="8255"/>
              <wp:wrapNone/>
              <wp:docPr id="967856374" name="L-Shape 96785637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94F37A" w14:textId="77777777" w:rsidR="00F31495" w:rsidRDefault="00F31495" w:rsidP="007F4A1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0D7F0" id="L-Shape 967856374" o:spid="_x0000_s1028" style="position:absolute;left:0;text-align:left;margin-left:-8.5pt;margin-top:-21.6pt;width:8.35pt;height:8.35pt;z-index:-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894F37A" w14:textId="77777777" w:rsidR="00F31495" w:rsidRDefault="00F31495" w:rsidP="007F4A10">
                    <w:pPr>
                      <w:jc w:val="center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4144" behindDoc="1" locked="1" layoutInCell="1" allowOverlap="0" wp14:anchorId="315039B7" wp14:editId="6DC2F10D">
              <wp:simplePos x="0" y="0"/>
              <wp:positionH relativeFrom="margin">
                <wp:posOffset>5494655</wp:posOffset>
              </wp:positionH>
              <wp:positionV relativeFrom="page">
                <wp:posOffset>9147175</wp:posOffset>
              </wp:positionV>
              <wp:extent cx="106045" cy="106045"/>
              <wp:effectExtent l="0" t="0" r="8255" b="8255"/>
              <wp:wrapNone/>
              <wp:docPr id="8" name="L-Shap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F9E0292" w14:textId="77777777" w:rsidR="00F31495" w:rsidRDefault="00F31495" w:rsidP="007F4A1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5039B7" id="L-Shape 8" o:spid="_x0000_s1029" style="position:absolute;left:0;text-align:left;margin-left:432.65pt;margin-top:720.25pt;width:8.35pt;height:8.35pt;rotation:-90;z-index:-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F9E0292" w14:textId="77777777" w:rsidR="00F31495" w:rsidRDefault="00F31495" w:rsidP="007F4A10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0DC68" w14:textId="0349437F" w:rsidR="00F31495" w:rsidRDefault="00B568B3">
    <w:pPr>
      <w:pStyle w:val="Footer"/>
    </w:pP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7216" behindDoc="1" locked="1" layoutInCell="1" allowOverlap="0" wp14:anchorId="13BD59F1" wp14:editId="62303576">
              <wp:simplePos x="0" y="0"/>
              <wp:positionH relativeFrom="margin">
                <wp:posOffset>-109855</wp:posOffset>
              </wp:positionH>
              <wp:positionV relativeFrom="paragraph">
                <wp:posOffset>-281940</wp:posOffset>
              </wp:positionV>
              <wp:extent cx="106045" cy="106045"/>
              <wp:effectExtent l="0" t="0" r="8255" b="8255"/>
              <wp:wrapNone/>
              <wp:docPr id="2027257367" name="L-Shape 202725736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9F9DFB" w14:textId="77777777" w:rsidR="00F31495" w:rsidRDefault="00F31495" w:rsidP="00586BA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BD59F1" id="L-Shape 2027257367" o:spid="_x0000_s1032" style="position:absolute;left:0;text-align:left;margin-left:-8.65pt;margin-top:-22.2pt;width:8.35pt;height:8.35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799F9DFB" w14:textId="77777777" w:rsidR="00F31495" w:rsidRDefault="00F31495" w:rsidP="00586BAE">
                    <w:pPr>
                      <w:jc w:val="center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0" behindDoc="1" locked="1" layoutInCell="1" allowOverlap="0" wp14:anchorId="6E7FD192" wp14:editId="3897C8D9">
              <wp:simplePos x="0" y="0"/>
              <wp:positionH relativeFrom="margin">
                <wp:posOffset>5483860</wp:posOffset>
              </wp:positionH>
              <wp:positionV relativeFrom="page">
                <wp:posOffset>9139555</wp:posOffset>
              </wp:positionV>
              <wp:extent cx="106045" cy="106045"/>
              <wp:effectExtent l="0" t="0" r="8255" b="8255"/>
              <wp:wrapNone/>
              <wp:docPr id="646614657" name="L-Shape 64661465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8084D7" w14:textId="77777777" w:rsidR="00F31495" w:rsidRDefault="00F31495" w:rsidP="00586BA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7FD192" id="L-Shape 646614657" o:spid="_x0000_s1033" style="position:absolute;left:0;text-align:left;margin-left:431.8pt;margin-top:719.65pt;width:8.35pt;height:8.35pt;rotation:-90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798084D7" w14:textId="77777777" w:rsidR="00F31495" w:rsidRDefault="00F31495" w:rsidP="00586BAE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96171" w14:textId="77777777" w:rsidR="00153F4D" w:rsidRDefault="00153F4D" w:rsidP="00E37064">
      <w:pPr>
        <w:spacing w:after="0" w:line="240" w:lineRule="auto"/>
      </w:pPr>
      <w:r>
        <w:separator/>
      </w:r>
    </w:p>
  </w:footnote>
  <w:footnote w:type="continuationSeparator" w:id="0">
    <w:p w14:paraId="7A755439" w14:textId="77777777" w:rsidR="00153F4D" w:rsidRDefault="00153F4D" w:rsidP="00E370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F91D2" w14:textId="26462E68" w:rsidR="00F31495" w:rsidRDefault="00F31495">
    <w:pPr>
      <w:spacing w:after="160" w:line="259" w:lineRule="auto"/>
      <w:ind w:left="0" w:firstLine="0"/>
      <w:jc w:val="left"/>
    </w:pPr>
  </w:p>
  <w:p w14:paraId="09BB2B32" w14:textId="77777777" w:rsidR="00F31495" w:rsidRDefault="00F3149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01062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1AB7B0" w14:textId="7FF6833C" w:rsidR="007A6B82" w:rsidRDefault="007A6B82">
        <w:pPr>
          <w:pStyle w:val="Header"/>
          <w:jc w:val="right"/>
        </w:pPr>
      </w:p>
      <w:p w14:paraId="3A32E841" w14:textId="77777777" w:rsidR="007A6B82" w:rsidRDefault="007A6B82">
        <w:pPr>
          <w:pStyle w:val="Header"/>
          <w:jc w:val="right"/>
        </w:pPr>
      </w:p>
      <w:p w14:paraId="293BC9DC" w14:textId="77777777" w:rsidR="007A6B82" w:rsidRPr="007A6B82" w:rsidRDefault="007A6B82">
        <w:pPr>
          <w:pStyle w:val="Header"/>
          <w:jc w:val="right"/>
          <w:rPr>
            <w:sz w:val="12"/>
            <w:szCs w:val="10"/>
          </w:rPr>
        </w:pPr>
      </w:p>
      <w:p w14:paraId="090249AC" w14:textId="6AFA8E8E" w:rsidR="007A6B82" w:rsidRDefault="007A6B82">
        <w:pPr>
          <w:pStyle w:val="Header"/>
          <w:jc w:val="right"/>
        </w:pPr>
        <w:r w:rsidRPr="00E52358">
          <w:rPr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60288" behindDoc="1" locked="1" layoutInCell="1" allowOverlap="0" wp14:anchorId="3FA17A28" wp14:editId="14C71A1D">
                  <wp:simplePos x="0" y="0"/>
                  <wp:positionH relativeFrom="margin">
                    <wp:posOffset>-97790</wp:posOffset>
                  </wp:positionH>
                  <wp:positionV relativeFrom="page">
                    <wp:posOffset>810895</wp:posOffset>
                  </wp:positionV>
                  <wp:extent cx="106045" cy="106045"/>
                  <wp:effectExtent l="0" t="0" r="8255" b="8255"/>
                  <wp:wrapNone/>
                  <wp:docPr id="216433842" name="L-Shape 216433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/>
                        </wps:cNvSpPr>
                        <wps:spPr>
                          <a:xfrm rot="5400000">
                            <a:off x="0" y="0"/>
                            <a:ext cx="106045" cy="106045"/>
                          </a:xfrm>
                          <a:prstGeom prst="corner">
                            <a:avLst>
                              <a:gd name="adj1" fmla="val 4762"/>
                              <a:gd name="adj2" fmla="val 4762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8387A9" w14:textId="77777777" w:rsidR="007A6B82" w:rsidRDefault="007A6B82" w:rsidP="007A6B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3FA17A28" id="L-Shape 216433842" o:spid="_x0000_s1026" style="position:absolute;left:0;text-align:left;margin-left:-7.7pt;margin-top:63.85pt;width:8.35pt;height:8.35pt;rotation:90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" o:allowoverlap="f" adj="-11796480,,5400" path="m,l5050,r,100995l106045,100995r,5050l,106045,,xe" fillcolor="black [3213]" stroked="f" strokeweight="1pt">
                  <v:stroke joinstyle="miter"/>
                  <v:formulas/>
                  <v:path arrowok="t" o:connecttype="custom" o:connectlocs="0,0;5050,0;5050,100995;106045,100995;106045,106045;0,106045;0,0" o:connectangles="0,0,0,0,0,0,0" textboxrect="0,0,106045,106045"/>
                  <o:lock v:ext="edit" aspectratio="t"/>
                  <v:textbox>
                    <w:txbxContent>
                      <w:p w14:paraId="2D8387A9" w14:textId="77777777" w:rsidR="007A6B82" w:rsidRDefault="007A6B82" w:rsidP="007A6B82">
                        <w:pPr>
                          <w:jc w:val="center"/>
                        </w:pPr>
                      </w:p>
                    </w:txbxContent>
                  </v:textbox>
                  <w10:wrap anchorx="margin" anchory="page"/>
                  <w10:anchorlock/>
                </v:shape>
              </w:pict>
            </mc:Fallback>
          </mc:AlternateContent>
        </w:r>
        <w:r w:rsidRPr="00E52358">
          <w:rPr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61312" behindDoc="1" locked="1" layoutInCell="1" allowOverlap="0" wp14:anchorId="7017CD98" wp14:editId="354187FA">
                  <wp:simplePos x="0" y="0"/>
                  <wp:positionH relativeFrom="margin">
                    <wp:posOffset>5493385</wp:posOffset>
                  </wp:positionH>
                  <wp:positionV relativeFrom="page">
                    <wp:posOffset>810260</wp:posOffset>
                  </wp:positionV>
                  <wp:extent cx="106045" cy="106045"/>
                  <wp:effectExtent l="0" t="0" r="8255" b="8255"/>
                  <wp:wrapNone/>
                  <wp:docPr id="1361494504" name="L-Shape 1361494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/>
                        </wps:cNvSpPr>
                        <wps:spPr>
                          <a:xfrm rot="10800000">
                            <a:off x="0" y="0"/>
                            <a:ext cx="106045" cy="106045"/>
                          </a:xfrm>
                          <a:prstGeom prst="corner">
                            <a:avLst>
                              <a:gd name="adj1" fmla="val 4762"/>
                              <a:gd name="adj2" fmla="val 4762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F83ADC" w14:textId="77777777" w:rsidR="007A6B82" w:rsidRDefault="007A6B82" w:rsidP="007A6B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7017CD98" id="L-Shape 1361494504" o:spid="_x0000_s1027" style="position:absolute;left:0;text-align:left;margin-left:432.55pt;margin-top:63.8pt;width:8.35pt;height:8.35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" o:allowoverlap="f" adj="-11796480,,5400" path="m,l5050,r,100995l106045,100995r,5050l,106045,,xe" fillcolor="black [3213]" stroked="f" strokeweight="1pt">
                  <v:stroke joinstyle="miter"/>
                  <v:formulas/>
                  <v:path arrowok="t" o:connecttype="custom" o:connectlocs="0,0;5050,0;5050,100995;106045,100995;106045,106045;0,106045;0,0" o:connectangles="0,0,0,0,0,0,0" textboxrect="0,0,106045,106045"/>
                  <o:lock v:ext="edit" aspectratio="t"/>
                  <v:textbox>
                    <w:txbxContent>
                      <w:p w14:paraId="29F83ADC" w14:textId="77777777" w:rsidR="007A6B82" w:rsidRDefault="007A6B82" w:rsidP="007A6B82">
                        <w:pPr>
                          <w:jc w:val="center"/>
                        </w:pPr>
                      </w:p>
                    </w:txbxContent>
                  </v:textbox>
                  <w10:wrap anchorx="margin" anchory="page"/>
                  <w10:anchorlock/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FC7945" w14:textId="68E735A7" w:rsidR="00F31495" w:rsidRDefault="00F31495" w:rsidP="00C221BF">
    <w:pPr>
      <w:tabs>
        <w:tab w:val="left" w:pos="533"/>
        <w:tab w:val="left" w:pos="7736"/>
      </w:tabs>
      <w:spacing w:after="0" w:line="259" w:lineRule="auto"/>
      <w:ind w:left="0" w:firstLine="0"/>
      <w:jc w:val="left"/>
    </w:pPr>
  </w:p>
  <w:p w14:paraId="16F3448B" w14:textId="77777777" w:rsidR="00F31495" w:rsidRDefault="00F3149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CA2E" w14:textId="1CFD9214" w:rsidR="00F31495" w:rsidRDefault="00E37064" w:rsidP="008112A6">
    <w:pPr>
      <w:tabs>
        <w:tab w:val="left" w:pos="1102"/>
        <w:tab w:val="left" w:pos="1905"/>
      </w:tabs>
      <w:spacing w:after="160" w:line="259" w:lineRule="auto"/>
      <w:ind w:left="0" w:firstLine="0"/>
      <w:jc w:val="left"/>
    </w:pPr>
    <w:r>
      <w:rPr>
        <w:noProof/>
        <w:szCs w:val="24"/>
      </w:rPr>
      <w:drawing>
        <wp:anchor distT="0" distB="0" distL="114300" distR="114300" simplePos="0" relativeHeight="251659264" behindDoc="1" locked="0" layoutInCell="0" allowOverlap="1" wp14:anchorId="1DD3F307" wp14:editId="1229CEF3">
          <wp:simplePos x="0" y="0"/>
          <wp:positionH relativeFrom="margin">
            <wp:posOffset>126365</wp:posOffset>
          </wp:positionH>
          <wp:positionV relativeFrom="margin">
            <wp:posOffset>1694815</wp:posOffset>
          </wp:positionV>
          <wp:extent cx="5486400" cy="5103495"/>
          <wp:effectExtent l="0" t="0" r="0" b="0"/>
          <wp:wrapNone/>
          <wp:docPr id="13854271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51034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5168" behindDoc="1" locked="1" layoutInCell="1" allowOverlap="0" wp14:anchorId="6AA67C2D" wp14:editId="0FF6BF50">
              <wp:simplePos x="0" y="0"/>
              <wp:positionH relativeFrom="margin">
                <wp:posOffset>-106045</wp:posOffset>
              </wp:positionH>
              <wp:positionV relativeFrom="page">
                <wp:posOffset>800735</wp:posOffset>
              </wp:positionV>
              <wp:extent cx="106045" cy="106045"/>
              <wp:effectExtent l="0" t="0" r="8255" b="8255"/>
              <wp:wrapNone/>
              <wp:docPr id="864700923" name="L-Shape 8647009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54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FB5216" w14:textId="77777777" w:rsidR="00F31495" w:rsidRDefault="00F31495" w:rsidP="008112A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A67C2D" id="L-Shape 864700923" o:spid="_x0000_s1030" style="position:absolute;margin-left:-8.35pt;margin-top:63.05pt;width:8.35pt;height:8.35pt;rotation:90;z-index:-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0FB5216" w14:textId="77777777" w:rsidR="00F31495" w:rsidRDefault="00F31495" w:rsidP="008112A6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6192" behindDoc="1" locked="1" layoutInCell="1" allowOverlap="0" wp14:anchorId="0816284C" wp14:editId="5514A2FB">
              <wp:simplePos x="0" y="0"/>
              <wp:positionH relativeFrom="margin">
                <wp:posOffset>5485130</wp:posOffset>
              </wp:positionH>
              <wp:positionV relativeFrom="page">
                <wp:posOffset>800100</wp:posOffset>
              </wp:positionV>
              <wp:extent cx="106045" cy="106045"/>
              <wp:effectExtent l="0" t="0" r="8255" b="8255"/>
              <wp:wrapNone/>
              <wp:docPr id="1370662790" name="L-Shape 137066279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08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D0F053" w14:textId="77777777" w:rsidR="00F31495" w:rsidRDefault="00F31495" w:rsidP="008112A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16284C" id="L-Shape 1370662790" o:spid="_x0000_s1031" style="position:absolute;margin-left:431.9pt;margin-top:63pt;width:8.35pt;height:8.35pt;rotation:180;z-index:-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5ED0F053" w14:textId="77777777" w:rsidR="00F31495" w:rsidRDefault="00F31495" w:rsidP="008112A6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03CDB"/>
    <w:multiLevelType w:val="hybridMultilevel"/>
    <w:tmpl w:val="C146120E"/>
    <w:lvl w:ilvl="0" w:tplc="1BBC6692">
      <w:start w:val="1"/>
      <w:numFmt w:val="decimal"/>
      <w:pStyle w:val="TOC1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16129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64"/>
    <w:rsid w:val="0002440F"/>
    <w:rsid w:val="00032E7E"/>
    <w:rsid w:val="000B50D2"/>
    <w:rsid w:val="001443B9"/>
    <w:rsid w:val="00153F4D"/>
    <w:rsid w:val="00174026"/>
    <w:rsid w:val="001E22D0"/>
    <w:rsid w:val="001F1FFE"/>
    <w:rsid w:val="00247986"/>
    <w:rsid w:val="00263158"/>
    <w:rsid w:val="0028338B"/>
    <w:rsid w:val="0028759F"/>
    <w:rsid w:val="002A0DF8"/>
    <w:rsid w:val="003A2679"/>
    <w:rsid w:val="003B7146"/>
    <w:rsid w:val="003C4158"/>
    <w:rsid w:val="005654B2"/>
    <w:rsid w:val="005A427E"/>
    <w:rsid w:val="005B479C"/>
    <w:rsid w:val="005D0033"/>
    <w:rsid w:val="006232A7"/>
    <w:rsid w:val="00750776"/>
    <w:rsid w:val="007522CC"/>
    <w:rsid w:val="007A6B82"/>
    <w:rsid w:val="007C7064"/>
    <w:rsid w:val="00812F2D"/>
    <w:rsid w:val="008679BF"/>
    <w:rsid w:val="008762E7"/>
    <w:rsid w:val="008C3E10"/>
    <w:rsid w:val="00906EBE"/>
    <w:rsid w:val="00915660"/>
    <w:rsid w:val="00983BCA"/>
    <w:rsid w:val="009F5077"/>
    <w:rsid w:val="00A02B9D"/>
    <w:rsid w:val="00A4260F"/>
    <w:rsid w:val="00A6049C"/>
    <w:rsid w:val="00A83AB5"/>
    <w:rsid w:val="00AD5F84"/>
    <w:rsid w:val="00B16D4F"/>
    <w:rsid w:val="00B8351C"/>
    <w:rsid w:val="00BA690A"/>
    <w:rsid w:val="00C02382"/>
    <w:rsid w:val="00C462C1"/>
    <w:rsid w:val="00C556A5"/>
    <w:rsid w:val="00CA7BF8"/>
    <w:rsid w:val="00D25AD0"/>
    <w:rsid w:val="00D6660E"/>
    <w:rsid w:val="00D9464E"/>
    <w:rsid w:val="00E1080C"/>
    <w:rsid w:val="00E37064"/>
    <w:rsid w:val="00E46EF5"/>
    <w:rsid w:val="00F153B1"/>
    <w:rsid w:val="00F31495"/>
    <w:rsid w:val="00F4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4D525"/>
  <w15:chartTrackingRefBased/>
  <w15:docId w15:val="{9F4D1C7E-6724-444F-AF47-B27B17B2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064"/>
    <w:pPr>
      <w:spacing w:after="3" w:line="479" w:lineRule="auto"/>
      <w:ind w:left="83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Heading1">
    <w:name w:val="heading 1"/>
    <w:next w:val="Normal"/>
    <w:link w:val="Heading1Char"/>
    <w:uiPriority w:val="9"/>
    <w:qFormat/>
    <w:rsid w:val="00E37064"/>
    <w:pPr>
      <w:keepNext/>
      <w:keepLines/>
      <w:spacing w:after="256"/>
      <w:ind w:left="10" w:right="65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Bibliography">
    <w:name w:val="Bibliography"/>
    <w:basedOn w:val="Normal"/>
    <w:next w:val="Normal"/>
    <w:uiPriority w:val="37"/>
    <w:unhideWhenUsed/>
    <w:rsid w:val="00E37064"/>
  </w:style>
  <w:style w:type="table" w:customStyle="1" w:styleId="TableGrid">
    <w:name w:val="TableGrid"/>
    <w:rsid w:val="00E37064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3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E3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TOCHeading">
    <w:name w:val="TOC Heading"/>
    <w:basedOn w:val="Heading1"/>
    <w:next w:val="Normal"/>
    <w:uiPriority w:val="39"/>
    <w:unhideWhenUsed/>
    <w:qFormat/>
    <w:rsid w:val="00E37064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37064"/>
    <w:pPr>
      <w:numPr>
        <w:numId w:val="1"/>
      </w:numPr>
      <w:spacing w:after="0" w:line="480" w:lineRule="auto"/>
    </w:pPr>
  </w:style>
  <w:style w:type="character" w:styleId="Hyperlink">
    <w:name w:val="Hyperlink"/>
    <w:basedOn w:val="DefaultParagraphFont"/>
    <w:uiPriority w:val="99"/>
    <w:unhideWhenUsed/>
    <w:rsid w:val="00E3706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37064"/>
    <w:pPr>
      <w:tabs>
        <w:tab w:val="left" w:pos="2340"/>
        <w:tab w:val="left" w:pos="2610"/>
      </w:tabs>
      <w:spacing w:after="0" w:line="240" w:lineRule="auto"/>
      <w:ind w:left="1800" w:firstLine="0"/>
      <w:jc w:val="left"/>
    </w:pPr>
    <w:rPr>
      <w:rFonts w:eastAsiaTheme="minorEastAsia"/>
      <w:color w:val="auto"/>
      <w:kern w:val="0"/>
      <w:szCs w:val="24"/>
      <w:lang w:val="en-US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37064"/>
    <w:pPr>
      <w:spacing w:after="100" w:line="240" w:lineRule="auto"/>
      <w:ind w:left="1612" w:firstLine="548"/>
      <w:jc w:val="left"/>
    </w:pPr>
    <w:rPr>
      <w:rFonts w:asciiTheme="minorHAnsi" w:eastAsiaTheme="minorEastAsia" w:hAnsiTheme="minorHAnsi"/>
      <w:color w:val="auto"/>
      <w:kern w:val="0"/>
      <w:sz w:val="22"/>
      <w:lang w:val="en-US"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3706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064"/>
    <w:rPr>
      <w:color w:val="605E5C"/>
      <w:shd w:val="clear" w:color="auto" w:fill="E1DFDD"/>
    </w:rPr>
  </w:style>
  <w:style w:type="table" w:customStyle="1" w:styleId="5">
    <w:name w:val="5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0">
    <w:name w:val="Table Grid"/>
    <w:basedOn w:val="TableNormal"/>
    <w:uiPriority w:val="39"/>
    <w:rsid w:val="00E3706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7064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E37064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37064"/>
    <w:rPr>
      <w:color w:val="808080"/>
    </w:rPr>
  </w:style>
  <w:style w:type="numbering" w:customStyle="1" w:styleId="NoList1">
    <w:name w:val="No List1"/>
    <w:next w:val="NoList"/>
    <w:uiPriority w:val="99"/>
    <w:semiHidden/>
    <w:unhideWhenUsed/>
    <w:rsid w:val="00E37064"/>
  </w:style>
  <w:style w:type="paragraph" w:styleId="Revision">
    <w:name w:val="Revision"/>
    <w:hidden/>
    <w:uiPriority w:val="99"/>
    <w:semiHidden/>
    <w:rsid w:val="00E37064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NoSpacing">
    <w:name w:val="No Spacing"/>
    <w:uiPriority w:val="1"/>
    <w:qFormat/>
    <w:rsid w:val="00E37064"/>
    <w:pPr>
      <w:spacing w:after="0" w:line="240" w:lineRule="auto"/>
      <w:ind w:left="83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customStyle="1" w:styleId="paragraph">
    <w:name w:val="paragraph"/>
    <w:basedOn w:val="Normal"/>
    <w:rsid w:val="00263158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customStyle="1" w:styleId="normaltextrun">
    <w:name w:val="normaltextrun"/>
    <w:basedOn w:val="DefaultParagraphFont"/>
    <w:rsid w:val="00263158"/>
  </w:style>
  <w:style w:type="character" w:customStyle="1" w:styleId="eop">
    <w:name w:val="eop"/>
    <w:basedOn w:val="DefaultParagraphFont"/>
    <w:rsid w:val="00263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7D8D6C7DE341B9E433239F47590D" ma:contentTypeVersion="12" ma:contentTypeDescription="Create a new document." ma:contentTypeScope="" ma:versionID="32c52bb72e0294f841de9644140a6d12">
  <xsd:schema xmlns:xsd="http://www.w3.org/2001/XMLSchema" xmlns:xs="http://www.w3.org/2001/XMLSchema" xmlns:p="http://schemas.microsoft.com/office/2006/metadata/properties" xmlns:ns2="a50b50df-ecb1-4242-98d1-5f21ad98297d" xmlns:ns3="42787242-cd30-4739-ad6f-f990b965cec7" targetNamespace="http://schemas.microsoft.com/office/2006/metadata/properties" ma:root="true" ma:fieldsID="6ad66993260a77dfeccd2dce68778546" ns2:_="" ns3:_="">
    <xsd:import namespace="a50b50df-ecb1-4242-98d1-5f21ad98297d"/>
    <xsd:import namespace="42787242-cd30-4739-ad6f-f990b965ce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b50df-ecb1-4242-98d1-5f21ad9829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fa351f4-f4e6-408c-a50a-7195d3293e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87242-cd30-4739-ad6f-f990b965cec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887b60-2bd3-4433-abc6-7783e67b4432}" ma:internalName="TaxCatchAll" ma:showField="CatchAllData" ma:web="42787242-cd30-4739-ad6f-f990b965ce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Eme23</b:Tag>
    <b:SourceType>InternetSite</b:SourceType>
    <b:Guid>{F17120BB-EC92-4DC4-B4EB-4F5D2EC35A0C}</b:Guid>
    <b:Title>Mississippi churches reflect on how COVID-19 advanced technology use in their congregations</b:Title>
    <b:InternetSiteTitle>WLBT</b:InternetSiteTitle>
    <b:Year>2023</b:Year>
    <b:Month>February</b:Month>
    <b:Day>6</b:Day>
    <b:URL>https://www.wlbt.com/2023/02/06/mississippi-churches-reflect-how-covid-19-advanced-technology-use-their-congregations/</b:URL>
    <b:Author>
      <b:Author>
        <b:NameList>
          <b:Person>
            <b:Last>Emery</b:Last>
            <b:First>Holly</b:First>
          </b:Person>
        </b:NameList>
      </b:Author>
    </b:Author>
    <b:RefOrder>1</b:RefOrder>
  </b:Source>
  <b:Source>
    <b:Tag>Cre23</b:Tag>
    <b:SourceType>InternetSite</b:SourceType>
    <b:Guid>{50228F8B-C489-4FF5-858C-C388DB48FA76}</b:Guid>
    <b:Title>How the latest technology trends are shaping your church</b:Title>
    <b:InternetSiteTitle>Creative Studio</b:InternetSiteTitle>
    <b:Year>2023</b:Year>
    <b:Month>March</b:Month>
    <b:Day>21</b:Day>
    <b:URL>https://www.christianitytoday.com/partners/pushpay/how-latest-technology-trends-are-shaping-your-church.html</b:URL>
    <b:Author>
      <b:Author>
        <b:Corporate>Creative Studio</b:Corporate>
      </b:Author>
    </b:Author>
    <b:RefOrder>2</b:RefOrder>
  </b:Source>
  <b:Source>
    <b:Tag>Tra22</b:Tag>
    <b:SourceType>InternetSite</b:SourceType>
    <b:Guid>{26458A47-E4EE-4A3B-8D93-5818BF95C7BC}</b:Guid>
    <b:Author>
      <b:Author>
        <b:NameList>
          <b:Person>
            <b:Last>Albritton</b:Last>
            <b:First>Travis</b:First>
          </b:Person>
        </b:NameList>
      </b:Author>
    </b:Author>
    <b:Title>Why and how your church should adopt technology</b:Title>
    <b:InternetSiteTitle>Tithe.ly</b:InternetSiteTitle>
    <b:Year>2022</b:Year>
    <b:Month>March</b:Month>
    <b:Day>4</b:Day>
    <b:URL>https://get.tithe.ly/blog/why-and-how-your-church-should-adopt-technology</b:URL>
    <b:RefOrder>3</b:RefOrder>
  </b:Source>
  <b:Source>
    <b:Tag>God23</b:Tag>
    <b:SourceType>InternetSite</b:SourceType>
    <b:Guid>{E77B1B13-DF6B-46B7-8589-EAB0A98671F7}</b:Guid>
    <b:Author>
      <b:Author>
        <b:Corporate>GodKulture Team</b:Corporate>
      </b:Author>
    </b:Author>
    <b:Title>Tech and church growth: how technology can boost church growth</b:Title>
    <b:InternetSiteTitle>GodKulture</b:InternetSiteTitle>
    <b:Year>2023</b:Year>
    <b:Month>March</b:Month>
    <b:Day>21</b:Day>
    <b:URL>https://www.godkulture.global/tech-and-church-growth-how-technology-can-boost-church-growth/</b:URL>
    <b:RefOrder>4</b:RefOrder>
  </b:Source>
  <b:Source>
    <b:Tag>Kar13</b:Tag>
    <b:SourceType>JournalArticle</b:SourceType>
    <b:Guid>{F20FB0FF-117F-4878-9C13-D2FC99C75D4F}</b:Guid>
    <b:Title>Use of social media by catholic organizations</b:Title>
    <b:Year>2013</b:Year>
    <b:Author>
      <b:Author>
        <b:NameList>
          <b:Person>
            <b:Last>Bridges</b:Last>
            <b:First>Karl</b:First>
          </b:Person>
        </b:NameList>
      </b:Author>
    </b:Author>
    <b:Pages>1-10</b:Pages>
    <b:JournalName>NTR</b:JournalName>
    <b:RefOrder>5</b:RefOrder>
  </b:Source>
  <b:Source>
    <b:Tag>Hei23</b:Tag>
    <b:SourceType>JournalArticle</b:SourceType>
    <b:Guid>{B56EE0E2-BB00-49FA-B0CF-F6397F48C93F}</b:Guid>
    <b:Author>
      <b:Author>
        <b:NameList>
          <b:Person>
            <b:Last>Campbell</b:Last>
            <b:First>Heidi</b:First>
            <b:Middle>A</b:Middle>
          </b:Person>
        </b:NameList>
      </b:Author>
    </b:Author>
    <b:Title>When churches discovered the digital divide: overcoming technological inaccessibility, hesitancy &amp; digital reluctance during the covid-19 pandemic</b:Title>
    <b:JournalName>Ecclesial Practices</b:JournalName>
    <b:Year>2023</b:Year>
    <b:Pages>36-31</b:Pages>
    <b:RefOrder>6</b:RefOrder>
  </b:Source>
  <b:Source>
    <b:Tag>Ped</b:Tag>
    <b:SourceType>InternetSite</b:SourceType>
    <b:Guid>{B663D14C-5DCC-44C0-A069-27A59A88AFD9}</b:Guid>
    <b:Title>Collaborating with other churches: joint events for community impact</b:Title>
    <b:Author>
      <b:Author>
        <b:NameList>
          <b:Person>
            <b:Last>Aadahl</b:Last>
            <b:First>Peder</b:First>
          </b:Person>
        </b:NameList>
      </b:Author>
    </b:Author>
    <b:InternetSiteTitle>Church Marketing</b:InternetSiteTitle>
    <b:URL>https://marketing.church/collaborating-with-other-churches-joint-events-for-community-impact/</b:URL>
    <b:RefOrder>7</b:RefOrder>
  </b:Source>
  <b:Source>
    <b:Tag>Wit</b:Tag>
    <b:SourceType>JournalArticle</b:SourceType>
    <b:Guid>{2500D3D4-FFFB-4A0F-B80D-D3801C2A00CD}</b:Guid>
    <b:URL>https://www.etsmtl.ca/en/research/professors/wsuryn/</b:URL>
    <b:Author>
      <b:Author>
        <b:NameList>
          <b:Person>
            <b:Last>Suryn</b:Last>
            <b:First>Witold</b:First>
          </b:Person>
        </b:NameList>
      </b:Author>
    </b:Author>
    <b:Title>The analysis and evaluation of ISO/IEC9126–3 internal quality measures </b:Title>
    <b:Year>2006</b:Year>
    <b:JournalName>ISO/IEC 9126</b:JournalName>
    <b:Pages>1-46</b:Pages>
    <b:RefOrder>8</b:RefOrder>
  </b:Source>
  <b:Source>
    <b:Tag>Red23</b:Tag>
    <b:SourceType>InternetSite</b:SourceType>
    <b:Guid>{1D904E67-E8FF-4DCB-B01B-7D2CA5FC155D}</b:Guid>
    <b:Author>
      <b:Author>
        <b:Corporate>Redparrot Technology</b:Corporate>
      </b:Author>
    </b:Author>
    <b:Title>The importance of a church management system for effective church management</b:Title>
    <b:InternetSiteTitle>Medium</b:InternetSiteTitle>
    <b:Year>2023</b:Year>
    <b:Month>March</b:Month>
    <b:Day>27</b:Day>
    <b:URL>https://medium.com/@redparrottechnology/the-importance-of-a-church-management-system-for-effective-church-management-d8a756f48b79</b:URL>
    <b:RefOrder>9</b:RefOrder>
  </b:Source>
  <b:Source>
    <b:Tag>Yoe23</b:Tag>
    <b:SourceType>JournalArticle</b:SourceType>
    <b:Guid>{3666A612-CAC8-4AA0-B443-EC9F305927BF}</b:Guid>
    <b:Title>The effectiveness of praise and worship services in increasing congregational faith in churches</b:Title>
    <b:Year>2023</b:Year>
    <b:Author>
      <b:Author>
        <b:NameList>
          <b:Person>
            <b:Last>Betakore</b:Last>
            <b:First>Yoel</b:First>
          </b:Person>
          <b:Person>
            <b:Last>Boiliuk</b:Last>
            <b:First>Fredik</b:First>
            <b:Middle>Melkias</b:Middle>
          </b:Person>
          <b:Person>
            <b:Last>Zakaria</b:Last>
            <b:First>Jowel</b:First>
            <b:Middle>Elia</b:Middle>
          </b:Person>
          <b:Person>
            <b:Last>Pribadi</b:Last>
            <b:First>Daniel</b:First>
          </b:Person>
        </b:NameList>
      </b:Author>
    </b:Author>
    <b:JournalName>Pharos Journal of Theology</b:JournalName>
    <b:Pages>1-11</b:Pages>
    <b:RefOrder>10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787242-cd30-4739-ad6f-f990b965cec7" xsi:nil="true"/>
    <lcf76f155ced4ddcb4097134ff3c332f xmlns="a50b50df-ecb1-4242-98d1-5f21ad9829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27DA52-ACAB-4F2E-B80B-17F16D8C2B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b50df-ecb1-4242-98d1-5f21ad98297d"/>
    <ds:schemaRef ds:uri="42787242-cd30-4739-ad6f-f990b965c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463CB3-485D-4F25-9295-35D3405327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4BEC46-BABF-4303-93CC-ABAA09E924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69BD17-5BC9-400A-B875-0DF7554B5E2C}">
  <ds:schemaRefs>
    <ds:schemaRef ds:uri="http://purl.org/dc/terms/"/>
    <ds:schemaRef ds:uri="http://schemas.microsoft.com/office/2006/documentManagement/types"/>
    <ds:schemaRef ds:uri="a50b50df-ecb1-4242-98d1-5f21ad98297d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42787242-cd30-4739-ad6f-f990b965cec7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49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Ryan Divinagracia</dc:creator>
  <cp:keywords/>
  <dc:description/>
  <cp:lastModifiedBy>THALEA PRINCE BALADHAY</cp:lastModifiedBy>
  <cp:revision>28</cp:revision>
  <dcterms:created xsi:type="dcterms:W3CDTF">2024-11-09T01:53:00Z</dcterms:created>
  <dcterms:modified xsi:type="dcterms:W3CDTF">2025-01-01T12:38:00Z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a6b92b8bd615851723cd3206c91ee09fc9a939db33be7adb58caecdc2858cb69</vt:lpwstr>
  </property>
  <property fmtid="{D5CDD505-2E9C-101B-9397-08002B2CF9AE}" pid="3" name="ContentTypeId">
    <vt:lpwstr>0x01010067947D8D6C7DE341B9E433239F47590D</vt:lpwstr>
  </property>
  <property fmtid="{D5CDD505-2E9C-101B-9397-08002B2CF9AE}" pid="4" name="MediaServiceImageTags">
    <vt:lpwstr/>
  </property>
</Properties>
</file>