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PH" w:eastAsia="ja-JP"/>
          <w14:ligatures w14:val="standardContextual"/>
        </w:rPr>
        <w:id w:val="-178668719"/>
        <w:docPartObj>
          <w:docPartGallery w:val="Table of Contents"/>
          <w:docPartUnique/>
        </w:docPartObj>
      </w:sdtPr>
      <w:sdtEndPr>
        <w:rPr>
          <w:rFonts w:eastAsia="Times New Roman"/>
          <w:color w:val="000000"/>
          <w:lang w:eastAsia="en-PH"/>
        </w:rPr>
      </w:sdtEndPr>
      <w:sdtContent>
        <w:p w14:paraId="16A76F77" w14:textId="77777777" w:rsidR="003038AB" w:rsidRPr="00A512F7" w:rsidRDefault="003038AB" w:rsidP="003038AB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512F7">
            <w:rPr>
              <w:rFonts w:ascii="Times New Roman" w:hAnsi="Times New Roman" w:cs="Times New Roman"/>
              <w:color w:val="auto"/>
              <w:sz w:val="24"/>
              <w:szCs w:val="24"/>
            </w:rPr>
            <w:t>TABLE OF CONTENTS</w:t>
          </w:r>
        </w:p>
        <w:p w14:paraId="306BDD81" w14:textId="77777777" w:rsidR="003038AB" w:rsidRPr="00A512F7" w:rsidRDefault="003038AB" w:rsidP="003038AB">
          <w:pPr>
            <w:spacing w:line="480" w:lineRule="auto"/>
            <w:rPr>
              <w:szCs w:val="24"/>
            </w:rPr>
          </w:pPr>
        </w:p>
        <w:p w14:paraId="7C6C9150" w14:textId="6CF9E129" w:rsidR="00775B41" w:rsidRDefault="00775B41" w:rsidP="00A603C4">
          <w:pPr>
            <w:spacing w:line="480" w:lineRule="auto"/>
            <w:ind w:left="0" w:firstLine="0"/>
            <w:rPr>
              <w:szCs w:val="24"/>
            </w:rPr>
          </w:pPr>
          <w:r>
            <w:rPr>
              <w:szCs w:val="24"/>
            </w:rPr>
            <w:t>ACKNOWLEDGMENT</w:t>
          </w:r>
          <w:r w:rsidRPr="00A512F7">
            <w:rPr>
              <w:szCs w:val="24"/>
            </w:rPr>
            <w:ptab w:relativeTo="margin" w:alignment="right" w:leader="dot"/>
          </w:r>
          <w:r>
            <w:rPr>
              <w:szCs w:val="24"/>
            </w:rPr>
            <w:t>i</w:t>
          </w:r>
          <w:r w:rsidR="00020CD8">
            <w:rPr>
              <w:szCs w:val="24"/>
            </w:rPr>
            <w:t>v</w:t>
          </w:r>
        </w:p>
        <w:p w14:paraId="4BBA96C0" w14:textId="53486789" w:rsidR="00C86F1D" w:rsidRPr="00A512F7" w:rsidRDefault="00A9010C" w:rsidP="00A603C4">
          <w:pPr>
            <w:spacing w:line="480" w:lineRule="auto"/>
            <w:ind w:left="10"/>
            <w:rPr>
              <w:szCs w:val="24"/>
            </w:rPr>
          </w:pPr>
          <w:r w:rsidRPr="00A512F7">
            <w:rPr>
              <w:szCs w:val="24"/>
            </w:rPr>
            <w:t>EXECUTIVE SUMMARY</w:t>
          </w:r>
          <w:r w:rsidR="00C86F1D" w:rsidRPr="00A512F7">
            <w:rPr>
              <w:szCs w:val="24"/>
            </w:rPr>
            <w:ptab w:relativeTo="margin" w:alignment="right" w:leader="dot"/>
          </w:r>
          <w:r w:rsidR="00020CD8">
            <w:rPr>
              <w:szCs w:val="24"/>
            </w:rPr>
            <w:t>v</w:t>
          </w:r>
        </w:p>
        <w:p w14:paraId="351D7D53" w14:textId="28064773" w:rsidR="003038AB" w:rsidRPr="00A512F7" w:rsidRDefault="003038AB" w:rsidP="00A603C4">
          <w:pPr>
            <w:spacing w:line="480" w:lineRule="auto"/>
            <w:ind w:left="10"/>
            <w:rPr>
              <w:szCs w:val="24"/>
            </w:rPr>
          </w:pPr>
          <w:r w:rsidRPr="00A512F7">
            <w:rPr>
              <w:szCs w:val="24"/>
            </w:rPr>
            <w:t>LIST OF FIGURES</w:t>
          </w:r>
          <w:r w:rsidRPr="00A512F7">
            <w:rPr>
              <w:szCs w:val="24"/>
            </w:rPr>
            <w:ptab w:relativeTo="margin" w:alignment="right" w:leader="dot"/>
          </w:r>
          <w:r w:rsidR="00FA64D2">
            <w:rPr>
              <w:szCs w:val="24"/>
            </w:rPr>
            <w:t>x</w:t>
          </w:r>
        </w:p>
        <w:p w14:paraId="5CAF6AC2" w14:textId="77777777" w:rsidR="00A603C4" w:rsidRDefault="003038AB" w:rsidP="00A603C4">
          <w:pPr>
            <w:spacing w:line="480" w:lineRule="auto"/>
            <w:ind w:left="10"/>
            <w:rPr>
              <w:szCs w:val="24"/>
            </w:rPr>
          </w:pPr>
          <w:r w:rsidRPr="00A512F7">
            <w:rPr>
              <w:szCs w:val="24"/>
            </w:rPr>
            <w:t>LIST OF TABLES</w:t>
          </w:r>
          <w:r w:rsidRPr="00A512F7">
            <w:rPr>
              <w:szCs w:val="24"/>
            </w:rPr>
            <w:ptab w:relativeTo="margin" w:alignment="right" w:leader="dot"/>
          </w:r>
          <w:r w:rsidR="00176901" w:rsidRPr="00A512F7">
            <w:rPr>
              <w:szCs w:val="24"/>
            </w:rPr>
            <w:t>x</w:t>
          </w:r>
          <w:r w:rsidR="00FA64D2">
            <w:rPr>
              <w:szCs w:val="24"/>
            </w:rPr>
            <w:t>i</w:t>
          </w:r>
        </w:p>
        <w:p w14:paraId="65631722" w14:textId="153CE87B" w:rsidR="00C86F1D" w:rsidRPr="00A512F7" w:rsidRDefault="00C86F1D" w:rsidP="00A603C4">
          <w:pPr>
            <w:spacing w:line="480" w:lineRule="auto"/>
            <w:ind w:left="10"/>
            <w:rPr>
              <w:szCs w:val="24"/>
            </w:rPr>
          </w:pPr>
          <w:r w:rsidRPr="00A512F7">
            <w:rPr>
              <w:szCs w:val="24"/>
            </w:rPr>
            <w:t xml:space="preserve">LIST OF </w:t>
          </w:r>
          <w:r w:rsidR="00A9010C" w:rsidRPr="00A512F7">
            <w:rPr>
              <w:szCs w:val="24"/>
            </w:rPr>
            <w:t>FORMULAS</w:t>
          </w:r>
          <w:r w:rsidRPr="00A512F7">
            <w:rPr>
              <w:szCs w:val="24"/>
            </w:rPr>
            <w:ptab w:relativeTo="margin" w:alignment="right" w:leader="dot"/>
          </w:r>
          <w:r w:rsidR="00E6529F" w:rsidRPr="00A512F7">
            <w:rPr>
              <w:szCs w:val="24"/>
            </w:rPr>
            <w:t>x</w:t>
          </w:r>
          <w:r w:rsidR="00763628" w:rsidRPr="00A512F7">
            <w:rPr>
              <w:szCs w:val="24"/>
            </w:rPr>
            <w:t>i</w:t>
          </w:r>
          <w:r w:rsidR="00A512F7" w:rsidRPr="00A512F7">
            <w:rPr>
              <w:szCs w:val="24"/>
            </w:rPr>
            <w:t>i</w:t>
          </w:r>
          <w:r w:rsidR="00FA64D2">
            <w:rPr>
              <w:szCs w:val="24"/>
            </w:rPr>
            <w:t>i</w:t>
          </w:r>
        </w:p>
        <w:p w14:paraId="7A2B8D66" w14:textId="363232CC" w:rsidR="003038AB" w:rsidRPr="00A512F7" w:rsidRDefault="003038AB" w:rsidP="00A603C4">
          <w:pPr>
            <w:spacing w:before="240" w:line="480" w:lineRule="auto"/>
            <w:ind w:left="0" w:firstLine="0"/>
            <w:rPr>
              <w:szCs w:val="24"/>
            </w:rPr>
          </w:pPr>
          <w:r w:rsidRPr="00A512F7">
            <w:rPr>
              <w:szCs w:val="24"/>
            </w:rPr>
            <w:t>Chapter</w:t>
          </w:r>
        </w:p>
        <w:p w14:paraId="73DC7092" w14:textId="77777777" w:rsidR="003038AB" w:rsidRPr="00A512F7" w:rsidRDefault="003038AB" w:rsidP="004977E0">
          <w:pPr>
            <w:pStyle w:val="ListParagraph"/>
            <w:numPr>
              <w:ilvl w:val="0"/>
              <w:numId w:val="2"/>
            </w:numPr>
            <w:spacing w:before="240" w:line="278" w:lineRule="auto"/>
            <w:ind w:left="72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512F7">
            <w:rPr>
              <w:rFonts w:ascii="Times New Roman" w:hAnsi="Times New Roman" w:cs="Times New Roman"/>
              <w:sz w:val="24"/>
              <w:szCs w:val="24"/>
            </w:rPr>
            <w:t>INTRODUCTION</w:t>
          </w:r>
          <w:r w:rsidRPr="00A512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 w:cs="Times New Roman"/>
              <w:sz w:val="24"/>
              <w:szCs w:val="24"/>
            </w:rPr>
            <w:t>1</w:t>
          </w:r>
        </w:p>
        <w:p w14:paraId="6AD78E3E" w14:textId="098564D8" w:rsidR="003038AB" w:rsidRPr="00A512F7" w:rsidRDefault="003038AB" w:rsidP="003038AB">
          <w:pPr>
            <w:pStyle w:val="TOC2"/>
          </w:pPr>
          <w:r w:rsidRPr="00A512F7">
            <w:t>1.1       Purpose</w:t>
          </w:r>
          <w:r w:rsidRPr="00A512F7">
            <w:ptab w:relativeTo="margin" w:alignment="right" w:leader="dot"/>
          </w:r>
          <w:r w:rsidRPr="00A512F7">
            <w:t>3</w:t>
          </w:r>
        </w:p>
        <w:p w14:paraId="6A78CE71" w14:textId="77777777" w:rsidR="003038AB" w:rsidRPr="00A512F7" w:rsidRDefault="003038AB" w:rsidP="003038AB">
          <w:pPr>
            <w:pStyle w:val="TOC3"/>
            <w:spacing w:after="0"/>
            <w:ind w:left="1472" w:firstLine="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1.1.1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Device Development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3</w:t>
          </w:r>
        </w:p>
        <w:p w14:paraId="3794B0E0" w14:textId="66F71C6B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1.1.2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Web Application Integration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00DCC">
            <w:rPr>
              <w:rFonts w:ascii="Times New Roman" w:hAnsi="Times New Roman"/>
              <w:sz w:val="24"/>
              <w:szCs w:val="24"/>
            </w:rPr>
            <w:t>3</w:t>
          </w:r>
        </w:p>
        <w:p w14:paraId="5E524376" w14:textId="77777777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1.1.3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Data Visualization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4</w:t>
          </w:r>
        </w:p>
        <w:p w14:paraId="14F2E7A7" w14:textId="6A6487F8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1.1.4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Water Quality Analysis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00DCC">
            <w:rPr>
              <w:rFonts w:ascii="Times New Roman" w:hAnsi="Times New Roman"/>
              <w:sz w:val="24"/>
              <w:szCs w:val="24"/>
            </w:rPr>
            <w:t>4</w:t>
          </w:r>
        </w:p>
        <w:p w14:paraId="45ADA6B8" w14:textId="77777777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1.1.5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Hydrology Resources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5</w:t>
          </w:r>
        </w:p>
        <w:p w14:paraId="31E1AB66" w14:textId="5784B37D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 xml:space="preserve">1.2 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Technical Review of Related Systems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EB746D">
            <w:rPr>
              <w:rFonts w:ascii="Times New Roman" w:hAnsi="Times New Roman"/>
              <w:sz w:val="24"/>
              <w:szCs w:val="24"/>
            </w:rPr>
            <w:t>5</w:t>
          </w:r>
        </w:p>
        <w:p w14:paraId="397937A1" w14:textId="61921A18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1.2.1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Sensor Used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EB746D">
            <w:rPr>
              <w:rFonts w:ascii="Times New Roman" w:hAnsi="Times New Roman"/>
              <w:sz w:val="24"/>
              <w:szCs w:val="24"/>
            </w:rPr>
            <w:t>6</w:t>
          </w:r>
        </w:p>
        <w:p w14:paraId="7A57F194" w14:textId="6349CE47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1.2.2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Data Transmitted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00DCC">
            <w:rPr>
              <w:rFonts w:ascii="Times New Roman" w:hAnsi="Times New Roman"/>
              <w:sz w:val="24"/>
              <w:szCs w:val="24"/>
            </w:rPr>
            <w:t>7</w:t>
          </w:r>
        </w:p>
        <w:p w14:paraId="1ADBAFA8" w14:textId="1626FE4A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1.2.3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Data Visualization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00DCC">
            <w:rPr>
              <w:rFonts w:ascii="Times New Roman" w:hAnsi="Times New Roman"/>
              <w:sz w:val="24"/>
              <w:szCs w:val="24"/>
            </w:rPr>
            <w:t>8</w:t>
          </w:r>
        </w:p>
        <w:p w14:paraId="78EE814A" w14:textId="3161F9DD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1.2.4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Hydrology Resources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00DCC">
            <w:rPr>
              <w:rFonts w:ascii="Times New Roman" w:hAnsi="Times New Roman"/>
              <w:sz w:val="24"/>
              <w:szCs w:val="24"/>
            </w:rPr>
            <w:t>9</w:t>
          </w:r>
        </w:p>
        <w:p w14:paraId="70E2FC1A" w14:textId="2E1724A7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1.2.5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Power Source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1</w:t>
          </w:r>
          <w:r w:rsidR="00100DCC">
            <w:rPr>
              <w:rFonts w:ascii="Times New Roman" w:hAnsi="Times New Roman"/>
              <w:sz w:val="24"/>
              <w:szCs w:val="24"/>
            </w:rPr>
            <w:t>0</w:t>
          </w:r>
        </w:p>
        <w:p w14:paraId="4EEE53FA" w14:textId="28D7B8D6" w:rsidR="003038AB" w:rsidRPr="00A512F7" w:rsidRDefault="003038AB" w:rsidP="003038AB">
          <w:pPr>
            <w:pStyle w:val="TOC3"/>
            <w:spacing w:after="0"/>
            <w:ind w:left="86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 xml:space="preserve">1.3 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Project Scope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1</w:t>
          </w:r>
          <w:r w:rsidR="00022965">
            <w:rPr>
              <w:rFonts w:ascii="Times New Roman" w:hAnsi="Times New Roman"/>
              <w:sz w:val="24"/>
              <w:szCs w:val="24"/>
            </w:rPr>
            <w:t>0</w:t>
          </w:r>
        </w:p>
        <w:p w14:paraId="28187244" w14:textId="746C7903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1.3.1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Arduino-Powered Device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1</w:t>
          </w:r>
          <w:r w:rsidR="00100DCC">
            <w:rPr>
              <w:rFonts w:ascii="Times New Roman" w:hAnsi="Times New Roman"/>
              <w:sz w:val="24"/>
              <w:szCs w:val="24"/>
            </w:rPr>
            <w:t>1</w:t>
          </w:r>
        </w:p>
        <w:p w14:paraId="4CE46961" w14:textId="27858D0A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1.3.2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Sensor Types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1</w:t>
          </w:r>
          <w:r w:rsidR="00CF0C46">
            <w:rPr>
              <w:rFonts w:ascii="Times New Roman" w:hAnsi="Times New Roman"/>
              <w:sz w:val="24"/>
              <w:szCs w:val="24"/>
            </w:rPr>
            <w:t>1</w:t>
          </w:r>
        </w:p>
        <w:p w14:paraId="71AB7D6F" w14:textId="61D99C26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1.3.3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Web Application and Device Compatibility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1</w:t>
          </w:r>
          <w:r w:rsidR="00CF0C46">
            <w:rPr>
              <w:rFonts w:ascii="Times New Roman" w:hAnsi="Times New Roman"/>
              <w:sz w:val="24"/>
              <w:szCs w:val="24"/>
            </w:rPr>
            <w:t>3</w:t>
          </w:r>
        </w:p>
        <w:p w14:paraId="5AF80B4D" w14:textId="137FB01D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1.3.4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Data Visualization Features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1</w:t>
          </w:r>
          <w:r w:rsidR="00CF0C46">
            <w:rPr>
              <w:rFonts w:ascii="Times New Roman" w:hAnsi="Times New Roman"/>
              <w:sz w:val="24"/>
              <w:szCs w:val="24"/>
            </w:rPr>
            <w:t>3</w:t>
          </w:r>
        </w:p>
        <w:p w14:paraId="78D66C1A" w14:textId="759D2503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1.3.5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Water Quality Recommendation System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1</w:t>
          </w:r>
          <w:r w:rsidR="00100DCC">
            <w:rPr>
              <w:rFonts w:ascii="Times New Roman" w:hAnsi="Times New Roman"/>
              <w:sz w:val="24"/>
              <w:szCs w:val="24"/>
            </w:rPr>
            <w:t>4</w:t>
          </w:r>
        </w:p>
        <w:p w14:paraId="54FE0732" w14:textId="5DECBD1A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1.3.6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Hydrology Resources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1</w:t>
          </w:r>
          <w:r w:rsidR="00CF0C46">
            <w:rPr>
              <w:rFonts w:ascii="Times New Roman" w:hAnsi="Times New Roman"/>
              <w:sz w:val="24"/>
              <w:szCs w:val="24"/>
            </w:rPr>
            <w:t>4</w:t>
          </w:r>
        </w:p>
        <w:p w14:paraId="3066FCC8" w14:textId="77777777" w:rsidR="003038AB" w:rsidRPr="00A512F7" w:rsidRDefault="003038AB" w:rsidP="003038AB">
          <w:pPr>
            <w:rPr>
              <w:szCs w:val="24"/>
            </w:rPr>
          </w:pPr>
        </w:p>
        <w:p w14:paraId="79FC428B" w14:textId="4E98A35E" w:rsidR="003038AB" w:rsidRPr="00A512F7" w:rsidRDefault="001F0702" w:rsidP="000577D2">
          <w:pPr>
            <w:pStyle w:val="ListParagraph"/>
            <w:numPr>
              <w:ilvl w:val="0"/>
              <w:numId w:val="2"/>
            </w:numPr>
            <w:spacing w:before="240" w:line="278" w:lineRule="auto"/>
            <w:ind w:left="72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PRODUCT</w:t>
          </w:r>
          <w:r w:rsidR="003038AB" w:rsidRPr="00A512F7">
            <w:rPr>
              <w:rFonts w:ascii="Times New Roman" w:hAnsi="Times New Roman" w:cs="Times New Roman"/>
              <w:sz w:val="24"/>
              <w:szCs w:val="24"/>
            </w:rPr>
            <w:t xml:space="preserve"> SPECIFICATIONS</w:t>
          </w:r>
          <w:r w:rsidR="003038AB" w:rsidRPr="00A512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3038AB" w:rsidRPr="00A512F7">
            <w:rPr>
              <w:rFonts w:ascii="Times New Roman" w:hAnsi="Times New Roman" w:cs="Times New Roman"/>
              <w:sz w:val="24"/>
              <w:szCs w:val="24"/>
            </w:rPr>
            <w:t>1</w:t>
          </w:r>
          <w:r w:rsidR="007015CE">
            <w:rPr>
              <w:rFonts w:ascii="Times New Roman" w:hAnsi="Times New Roman" w:cs="Times New Roman"/>
              <w:sz w:val="24"/>
              <w:szCs w:val="24"/>
            </w:rPr>
            <w:t>6</w:t>
          </w:r>
        </w:p>
        <w:p w14:paraId="5D91D00C" w14:textId="1E1BC5C3" w:rsidR="003038AB" w:rsidRPr="00A512F7" w:rsidRDefault="003038AB" w:rsidP="003038AB">
          <w:pPr>
            <w:pStyle w:val="TOC2"/>
          </w:pPr>
          <w:r w:rsidRPr="00A512F7">
            <w:t xml:space="preserve">2.1       </w:t>
          </w:r>
          <w:r w:rsidR="007A4BE9">
            <w:t>Product</w:t>
          </w:r>
          <w:r w:rsidRPr="00A512F7">
            <w:t xml:space="preserve"> Perspective and General Features</w:t>
          </w:r>
          <w:r w:rsidRPr="00A512F7">
            <w:ptab w:relativeTo="margin" w:alignment="right" w:leader="dot"/>
          </w:r>
          <w:r w:rsidR="002E295F" w:rsidRPr="00A512F7">
            <w:t>1</w:t>
          </w:r>
          <w:r w:rsidR="007015CE">
            <w:t>6</w:t>
          </w:r>
        </w:p>
        <w:p w14:paraId="3DE73872" w14:textId="50E3BB8C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2.1.1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Contaminant Detection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1</w:t>
          </w:r>
          <w:r w:rsidR="00DC57E0">
            <w:rPr>
              <w:rFonts w:ascii="Times New Roman" w:hAnsi="Times New Roman"/>
              <w:sz w:val="24"/>
              <w:szCs w:val="24"/>
            </w:rPr>
            <w:t>7</w:t>
          </w:r>
        </w:p>
        <w:p w14:paraId="6A6D5051" w14:textId="2516F814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2.1.2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Data Visualization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00DCC">
            <w:rPr>
              <w:rFonts w:ascii="Times New Roman" w:hAnsi="Times New Roman"/>
              <w:sz w:val="24"/>
              <w:szCs w:val="24"/>
            </w:rPr>
            <w:t>1</w:t>
          </w:r>
          <w:r w:rsidR="00DC57E0">
            <w:rPr>
              <w:rFonts w:ascii="Times New Roman" w:hAnsi="Times New Roman"/>
              <w:sz w:val="24"/>
              <w:szCs w:val="24"/>
            </w:rPr>
            <w:t>8</w:t>
          </w:r>
        </w:p>
        <w:p w14:paraId="7EAF2AA2" w14:textId="660CABC6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lastRenderedPageBreak/>
            <w:t>2.1.3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Water Quality Recommendation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00DCC">
            <w:rPr>
              <w:rFonts w:ascii="Times New Roman" w:hAnsi="Times New Roman"/>
              <w:sz w:val="24"/>
              <w:szCs w:val="24"/>
            </w:rPr>
            <w:t>1</w:t>
          </w:r>
          <w:r w:rsidR="00DC57E0">
            <w:rPr>
              <w:rFonts w:ascii="Times New Roman" w:hAnsi="Times New Roman"/>
              <w:sz w:val="24"/>
              <w:szCs w:val="24"/>
            </w:rPr>
            <w:t>8</w:t>
          </w:r>
        </w:p>
        <w:p w14:paraId="210388AE" w14:textId="469161F0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2.1.4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Hydrology Resources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DC57E0">
            <w:rPr>
              <w:rFonts w:ascii="Times New Roman" w:hAnsi="Times New Roman"/>
              <w:sz w:val="24"/>
              <w:szCs w:val="24"/>
            </w:rPr>
            <w:t>19</w:t>
          </w:r>
        </w:p>
        <w:p w14:paraId="1F9F508E" w14:textId="35ED21A7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 xml:space="preserve">2.2 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Operating Environment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910384">
            <w:rPr>
              <w:rFonts w:ascii="Times New Roman" w:hAnsi="Times New Roman"/>
              <w:sz w:val="24"/>
              <w:szCs w:val="24"/>
            </w:rPr>
            <w:t>19</w:t>
          </w:r>
        </w:p>
        <w:p w14:paraId="3DE22D28" w14:textId="697C82CB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2.2.1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Hardware Requirements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2B4B3E" w:rsidRPr="00A512F7">
            <w:rPr>
              <w:rFonts w:ascii="Times New Roman" w:hAnsi="Times New Roman"/>
              <w:sz w:val="24"/>
              <w:szCs w:val="24"/>
            </w:rPr>
            <w:t>2</w:t>
          </w:r>
          <w:r w:rsidR="005B10EE">
            <w:rPr>
              <w:rFonts w:ascii="Times New Roman" w:hAnsi="Times New Roman"/>
              <w:sz w:val="24"/>
              <w:szCs w:val="24"/>
            </w:rPr>
            <w:t>0</w:t>
          </w:r>
        </w:p>
        <w:p w14:paraId="28EB1BA5" w14:textId="189C702A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2.2.2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Software Requirements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2</w:t>
          </w:r>
          <w:r w:rsidR="00257642">
            <w:rPr>
              <w:rFonts w:ascii="Times New Roman" w:hAnsi="Times New Roman"/>
              <w:sz w:val="24"/>
              <w:szCs w:val="24"/>
            </w:rPr>
            <w:t>6</w:t>
          </w:r>
        </w:p>
        <w:p w14:paraId="5E9040B0" w14:textId="4259DDB5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2.2.3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Connectivity Requirements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2</w:t>
          </w:r>
          <w:r w:rsidR="00695DE8">
            <w:rPr>
              <w:rFonts w:ascii="Times New Roman" w:hAnsi="Times New Roman"/>
              <w:sz w:val="24"/>
              <w:szCs w:val="24"/>
            </w:rPr>
            <w:t>6</w:t>
          </w:r>
        </w:p>
        <w:p w14:paraId="5F0E7F2B" w14:textId="3E6B1544" w:rsidR="003038AB" w:rsidRPr="00A512F7" w:rsidRDefault="003038AB" w:rsidP="003038AB">
          <w:pPr>
            <w:pStyle w:val="TOC3"/>
            <w:spacing w:after="0"/>
            <w:ind w:left="86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 xml:space="preserve">2.3 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Design and Implementation Constraints 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2</w:t>
          </w:r>
          <w:r w:rsidR="00257642">
            <w:rPr>
              <w:rFonts w:ascii="Times New Roman" w:hAnsi="Times New Roman"/>
              <w:sz w:val="24"/>
              <w:szCs w:val="24"/>
            </w:rPr>
            <w:t>7</w:t>
          </w:r>
        </w:p>
        <w:p w14:paraId="4A318FA7" w14:textId="4B79A1A4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2.3.1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Power Requirement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00DCC">
            <w:rPr>
              <w:rFonts w:ascii="Times New Roman" w:hAnsi="Times New Roman"/>
              <w:sz w:val="24"/>
              <w:szCs w:val="24"/>
            </w:rPr>
            <w:t>2</w:t>
          </w:r>
          <w:r w:rsidR="00257642">
            <w:rPr>
              <w:rFonts w:ascii="Times New Roman" w:hAnsi="Times New Roman"/>
              <w:sz w:val="24"/>
              <w:szCs w:val="24"/>
            </w:rPr>
            <w:t>8</w:t>
          </w:r>
        </w:p>
        <w:p w14:paraId="6A60DD3F" w14:textId="3370BA58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2.3.2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Sensor Data Accuracy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00DCC">
            <w:rPr>
              <w:rFonts w:ascii="Times New Roman" w:hAnsi="Times New Roman"/>
              <w:sz w:val="24"/>
              <w:szCs w:val="24"/>
            </w:rPr>
            <w:t>2</w:t>
          </w:r>
          <w:r w:rsidR="00257642">
            <w:rPr>
              <w:rFonts w:ascii="Times New Roman" w:hAnsi="Times New Roman"/>
              <w:sz w:val="24"/>
              <w:szCs w:val="24"/>
            </w:rPr>
            <w:t>8</w:t>
          </w:r>
        </w:p>
        <w:p w14:paraId="2114A317" w14:textId="05A6E8E1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2.3.3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Water Quality Parameter Ranges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257642">
            <w:rPr>
              <w:rFonts w:ascii="Times New Roman" w:hAnsi="Times New Roman"/>
              <w:sz w:val="24"/>
              <w:szCs w:val="24"/>
            </w:rPr>
            <w:t>29</w:t>
          </w:r>
        </w:p>
        <w:p w14:paraId="2FC15DBB" w14:textId="73743375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2.3.4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Hardware to Software Interfacing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3</w:t>
          </w:r>
          <w:r w:rsidR="00A32143">
            <w:rPr>
              <w:rFonts w:ascii="Times New Roman" w:hAnsi="Times New Roman"/>
              <w:sz w:val="24"/>
              <w:szCs w:val="24"/>
            </w:rPr>
            <w:t>2</w:t>
          </w:r>
        </w:p>
        <w:p w14:paraId="2835A780" w14:textId="78FC53D0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2.3.5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Graphical Data Visualization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3</w:t>
          </w:r>
          <w:r w:rsidR="00A32143">
            <w:rPr>
              <w:rFonts w:ascii="Times New Roman" w:hAnsi="Times New Roman"/>
              <w:sz w:val="24"/>
              <w:szCs w:val="24"/>
            </w:rPr>
            <w:t>2</w:t>
          </w:r>
        </w:p>
        <w:p w14:paraId="2D67A7CD" w14:textId="3BABAA28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2.3.6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Water Treatment Recommendation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3</w:t>
          </w:r>
          <w:r w:rsidR="00A32143">
            <w:rPr>
              <w:rFonts w:ascii="Times New Roman" w:hAnsi="Times New Roman"/>
              <w:sz w:val="24"/>
              <w:szCs w:val="24"/>
            </w:rPr>
            <w:t>3</w:t>
          </w:r>
        </w:p>
        <w:p w14:paraId="7C9D3631" w14:textId="28D83C7E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2.3.7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Hydrology Resources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3</w:t>
          </w:r>
          <w:r w:rsidR="00A32143">
            <w:rPr>
              <w:rFonts w:ascii="Times New Roman" w:hAnsi="Times New Roman"/>
              <w:sz w:val="24"/>
              <w:szCs w:val="24"/>
            </w:rPr>
            <w:t>5</w:t>
          </w:r>
        </w:p>
        <w:p w14:paraId="3634E405" w14:textId="20A69B94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2.3.8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Sensor Durability Against High Acidity and Alkalinity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3</w:t>
          </w:r>
          <w:r w:rsidR="00A32143">
            <w:rPr>
              <w:rFonts w:ascii="Times New Roman" w:hAnsi="Times New Roman"/>
              <w:sz w:val="24"/>
              <w:szCs w:val="24"/>
            </w:rPr>
            <w:t>5</w:t>
          </w:r>
        </w:p>
        <w:p w14:paraId="3B57D800" w14:textId="6EAB3212" w:rsidR="00035460" w:rsidRDefault="003038AB" w:rsidP="00035460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2.3.9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847B50" w:rsidRPr="00847B50">
            <w:rPr>
              <w:rFonts w:ascii="Times New Roman" w:hAnsi="Times New Roman"/>
              <w:sz w:val="24"/>
              <w:szCs w:val="24"/>
            </w:rPr>
            <w:t>Health Risk Evaluation System</w:t>
          </w:r>
          <w:r w:rsidR="00847B50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847B50">
            <w:rPr>
              <w:rFonts w:ascii="Times New Roman" w:hAnsi="Times New Roman"/>
              <w:sz w:val="24"/>
              <w:szCs w:val="24"/>
            </w:rPr>
            <w:t>3</w:t>
          </w:r>
          <w:r w:rsidR="00A32143">
            <w:rPr>
              <w:rFonts w:ascii="Times New Roman" w:hAnsi="Times New Roman"/>
              <w:sz w:val="24"/>
              <w:szCs w:val="24"/>
            </w:rPr>
            <w:t>6</w:t>
          </w:r>
        </w:p>
        <w:p w14:paraId="261C7526" w14:textId="5686E5D8" w:rsidR="003038AB" w:rsidRPr="00A512F7" w:rsidRDefault="00847B50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2.3.10</w:t>
          </w:r>
          <w:r w:rsidR="003038AB" w:rsidRPr="00A512F7">
            <w:rPr>
              <w:rFonts w:ascii="Times New Roman" w:hAnsi="Times New Roman"/>
              <w:sz w:val="24"/>
              <w:szCs w:val="24"/>
            </w:rPr>
            <w:tab/>
            <w:t>Use of Web Server</w:t>
          </w:r>
          <w:r w:rsidR="003038AB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3038AB" w:rsidRPr="00A512F7">
            <w:rPr>
              <w:rFonts w:ascii="Times New Roman" w:hAnsi="Times New Roman"/>
              <w:sz w:val="24"/>
              <w:szCs w:val="24"/>
            </w:rPr>
            <w:t xml:space="preserve"> 3</w:t>
          </w:r>
          <w:r w:rsidR="00A32143">
            <w:rPr>
              <w:rFonts w:ascii="Times New Roman" w:hAnsi="Times New Roman"/>
              <w:sz w:val="24"/>
              <w:szCs w:val="24"/>
            </w:rPr>
            <w:t>8</w:t>
          </w:r>
        </w:p>
        <w:p w14:paraId="2CC70AC6" w14:textId="14605B66" w:rsidR="003038AB" w:rsidRPr="00A512F7" w:rsidRDefault="003038AB" w:rsidP="003038AB">
          <w:pPr>
            <w:pStyle w:val="TOC3"/>
            <w:spacing w:after="0"/>
            <w:ind w:left="86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 xml:space="preserve">2.4 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Assumptions and Dependencies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8311E1">
            <w:rPr>
              <w:rFonts w:ascii="Times New Roman" w:hAnsi="Times New Roman"/>
              <w:sz w:val="24"/>
              <w:szCs w:val="24"/>
            </w:rPr>
            <w:t>3</w:t>
          </w:r>
          <w:r w:rsidR="00A32143">
            <w:rPr>
              <w:rFonts w:ascii="Times New Roman" w:hAnsi="Times New Roman"/>
              <w:sz w:val="24"/>
              <w:szCs w:val="24"/>
            </w:rPr>
            <w:t>8</w:t>
          </w:r>
        </w:p>
        <w:p w14:paraId="6AF50AD8" w14:textId="23DD8E54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2.4.1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Assumptions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3</w:t>
          </w:r>
          <w:r w:rsidR="00A32143">
            <w:rPr>
              <w:rFonts w:ascii="Times New Roman" w:hAnsi="Times New Roman"/>
              <w:sz w:val="24"/>
              <w:szCs w:val="24"/>
            </w:rPr>
            <w:t>8</w:t>
          </w:r>
        </w:p>
        <w:p w14:paraId="55ADF428" w14:textId="6607CB22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2.4.2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Dependencies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F6382A">
            <w:rPr>
              <w:rFonts w:ascii="Times New Roman" w:hAnsi="Times New Roman"/>
              <w:sz w:val="24"/>
              <w:szCs w:val="24"/>
            </w:rPr>
            <w:t>4</w:t>
          </w:r>
          <w:r w:rsidR="00A32143">
            <w:rPr>
              <w:rFonts w:ascii="Times New Roman" w:hAnsi="Times New Roman"/>
              <w:sz w:val="24"/>
              <w:szCs w:val="24"/>
            </w:rPr>
            <w:t>1</w:t>
          </w:r>
        </w:p>
        <w:p w14:paraId="0D7C8DC2" w14:textId="77777777" w:rsidR="003038AB" w:rsidRPr="00A512F7" w:rsidRDefault="003038AB" w:rsidP="003038AB">
          <w:pPr>
            <w:rPr>
              <w:szCs w:val="24"/>
            </w:rPr>
          </w:pPr>
        </w:p>
        <w:p w14:paraId="7E56FC2D" w14:textId="72171632" w:rsidR="003038AB" w:rsidRPr="00A512F7" w:rsidRDefault="003038AB" w:rsidP="000577D2">
          <w:pPr>
            <w:pStyle w:val="ListParagraph"/>
            <w:numPr>
              <w:ilvl w:val="0"/>
              <w:numId w:val="2"/>
            </w:numPr>
            <w:spacing w:before="240" w:line="278" w:lineRule="auto"/>
            <w:ind w:left="72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512F7">
            <w:rPr>
              <w:rFonts w:ascii="Times New Roman" w:hAnsi="Times New Roman" w:cs="Times New Roman"/>
              <w:sz w:val="24"/>
              <w:szCs w:val="24"/>
            </w:rPr>
            <w:t xml:space="preserve">PRODUCT FEATURES </w:t>
          </w:r>
          <w:r w:rsidRPr="00A512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 w:cs="Times New Roman"/>
              <w:sz w:val="24"/>
              <w:szCs w:val="24"/>
            </w:rPr>
            <w:t>4</w:t>
          </w:r>
          <w:r w:rsidR="00A32143">
            <w:rPr>
              <w:rFonts w:ascii="Times New Roman" w:hAnsi="Times New Roman" w:cs="Times New Roman"/>
              <w:sz w:val="24"/>
              <w:szCs w:val="24"/>
            </w:rPr>
            <w:t>5</w:t>
          </w:r>
        </w:p>
        <w:p w14:paraId="6A154D18" w14:textId="5285F972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 xml:space="preserve">3.1 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Product Decomposition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4</w:t>
          </w:r>
          <w:r w:rsidR="001E1603">
            <w:rPr>
              <w:rFonts w:ascii="Times New Roman" w:hAnsi="Times New Roman"/>
              <w:sz w:val="24"/>
              <w:szCs w:val="24"/>
            </w:rPr>
            <w:t>5</w:t>
          </w:r>
        </w:p>
        <w:p w14:paraId="4E3B9092" w14:textId="1A132A4F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 xml:space="preserve">3.2 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Product Functionalities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4</w:t>
          </w:r>
          <w:r w:rsidR="00D66606">
            <w:rPr>
              <w:rFonts w:ascii="Times New Roman" w:hAnsi="Times New Roman"/>
              <w:sz w:val="24"/>
              <w:szCs w:val="24"/>
            </w:rPr>
            <w:t>6</w:t>
          </w:r>
        </w:p>
        <w:p w14:paraId="5E261EBC" w14:textId="0E7335E8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3.2.1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Interfacing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4</w:t>
          </w:r>
          <w:r w:rsidR="00D66606">
            <w:rPr>
              <w:rFonts w:ascii="Times New Roman" w:hAnsi="Times New Roman"/>
              <w:sz w:val="24"/>
              <w:szCs w:val="24"/>
            </w:rPr>
            <w:t>7</w:t>
          </w:r>
        </w:p>
        <w:p w14:paraId="7775E923" w14:textId="24D9AB7D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3.2.2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Water Quality Analysis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3B322D">
            <w:rPr>
              <w:rFonts w:ascii="Times New Roman" w:hAnsi="Times New Roman"/>
              <w:sz w:val="24"/>
              <w:szCs w:val="24"/>
            </w:rPr>
            <w:t>5</w:t>
          </w:r>
          <w:r w:rsidR="00185831">
            <w:rPr>
              <w:rFonts w:ascii="Times New Roman" w:hAnsi="Times New Roman"/>
              <w:sz w:val="24"/>
              <w:szCs w:val="24"/>
            </w:rPr>
            <w:t>0</w:t>
          </w:r>
        </w:p>
        <w:p w14:paraId="017DD190" w14:textId="5CB14E79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3.2.3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Data Visualization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5</w:t>
          </w:r>
          <w:r w:rsidR="00185831">
            <w:rPr>
              <w:rFonts w:ascii="Times New Roman" w:hAnsi="Times New Roman"/>
              <w:sz w:val="24"/>
              <w:szCs w:val="24"/>
            </w:rPr>
            <w:t>3</w:t>
          </w:r>
        </w:p>
        <w:p w14:paraId="52DD3FE0" w14:textId="7012FE6A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3.2.4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Hydrological Resources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5</w:t>
          </w:r>
          <w:r w:rsidR="00185831">
            <w:rPr>
              <w:rFonts w:ascii="Times New Roman" w:hAnsi="Times New Roman"/>
              <w:sz w:val="24"/>
              <w:szCs w:val="24"/>
            </w:rPr>
            <w:t>6</w:t>
          </w:r>
        </w:p>
        <w:p w14:paraId="0CE867EB" w14:textId="77777777" w:rsidR="003038AB" w:rsidRPr="00A512F7" w:rsidRDefault="003038AB" w:rsidP="003038AB">
          <w:pPr>
            <w:rPr>
              <w:szCs w:val="24"/>
              <w:lang w:eastAsia="en-US"/>
            </w:rPr>
          </w:pPr>
        </w:p>
        <w:p w14:paraId="4AE764C2" w14:textId="431AB174" w:rsidR="003038AB" w:rsidRPr="00A512F7" w:rsidRDefault="003038AB" w:rsidP="000577D2">
          <w:pPr>
            <w:pStyle w:val="ListParagraph"/>
            <w:numPr>
              <w:ilvl w:val="0"/>
              <w:numId w:val="2"/>
            </w:numPr>
            <w:spacing w:before="240" w:line="278" w:lineRule="auto"/>
            <w:ind w:left="72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512F7">
            <w:rPr>
              <w:rFonts w:ascii="Times New Roman" w:hAnsi="Times New Roman" w:cs="Times New Roman"/>
              <w:sz w:val="24"/>
              <w:szCs w:val="24"/>
            </w:rPr>
            <w:t>EXTERNAL INTERFACE REQUIREMENTS</w:t>
          </w:r>
          <w:r w:rsidRPr="00A512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EB06E6">
            <w:rPr>
              <w:rFonts w:ascii="Times New Roman" w:hAnsi="Times New Roman" w:cs="Times New Roman"/>
              <w:sz w:val="24"/>
              <w:szCs w:val="24"/>
            </w:rPr>
            <w:t>6</w:t>
          </w:r>
          <w:r w:rsidR="00185831">
            <w:rPr>
              <w:rFonts w:ascii="Times New Roman" w:hAnsi="Times New Roman" w:cs="Times New Roman"/>
              <w:sz w:val="24"/>
              <w:szCs w:val="24"/>
            </w:rPr>
            <w:t>0</w:t>
          </w:r>
        </w:p>
        <w:p w14:paraId="2A113DC5" w14:textId="2703D5C7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 xml:space="preserve">4.1 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User Interfaces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5A3E2C">
            <w:rPr>
              <w:rFonts w:ascii="Times New Roman" w:hAnsi="Times New Roman"/>
              <w:sz w:val="24"/>
              <w:szCs w:val="24"/>
            </w:rPr>
            <w:t>6</w:t>
          </w:r>
          <w:r w:rsidR="000362ED">
            <w:rPr>
              <w:rFonts w:ascii="Times New Roman" w:hAnsi="Times New Roman"/>
              <w:sz w:val="24"/>
              <w:szCs w:val="24"/>
            </w:rPr>
            <w:t>0</w:t>
          </w:r>
        </w:p>
        <w:p w14:paraId="727B797E" w14:textId="638E3474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4.1.1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Setup Interface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5A3E2C">
            <w:rPr>
              <w:rFonts w:ascii="Times New Roman" w:hAnsi="Times New Roman"/>
              <w:sz w:val="24"/>
              <w:szCs w:val="24"/>
            </w:rPr>
            <w:t>6</w:t>
          </w:r>
          <w:r w:rsidR="00E336A7">
            <w:rPr>
              <w:rFonts w:ascii="Times New Roman" w:hAnsi="Times New Roman"/>
              <w:sz w:val="24"/>
              <w:szCs w:val="24"/>
            </w:rPr>
            <w:t>1</w:t>
          </w:r>
        </w:p>
        <w:p w14:paraId="05F0C931" w14:textId="676795EB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4.1.2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Homepage Interface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6</w:t>
          </w:r>
          <w:r w:rsidR="00E336A7">
            <w:rPr>
              <w:rFonts w:ascii="Times New Roman" w:hAnsi="Times New Roman"/>
              <w:sz w:val="24"/>
              <w:szCs w:val="24"/>
            </w:rPr>
            <w:t>2</w:t>
          </w:r>
        </w:p>
        <w:p w14:paraId="01631E5E" w14:textId="76E99F4C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4.1.3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Data Insights Interface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6</w:t>
          </w:r>
          <w:r w:rsidR="00E336A7">
            <w:rPr>
              <w:rFonts w:ascii="Times New Roman" w:hAnsi="Times New Roman"/>
              <w:sz w:val="24"/>
              <w:szCs w:val="24"/>
            </w:rPr>
            <w:t>4</w:t>
          </w:r>
        </w:p>
        <w:p w14:paraId="5290AD27" w14:textId="6815C7E9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4.1.4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Hydrology Resources Interface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6</w:t>
          </w:r>
          <w:r w:rsidR="00FB38E2">
            <w:rPr>
              <w:rFonts w:ascii="Times New Roman" w:hAnsi="Times New Roman"/>
              <w:sz w:val="24"/>
              <w:szCs w:val="24"/>
            </w:rPr>
            <w:t>5</w:t>
          </w:r>
        </w:p>
        <w:p w14:paraId="134F8312" w14:textId="696B4D8E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4.1.</w:t>
          </w:r>
          <w:r w:rsidR="005A3E2C">
            <w:rPr>
              <w:rFonts w:ascii="Times New Roman" w:hAnsi="Times New Roman"/>
              <w:sz w:val="24"/>
              <w:szCs w:val="24"/>
            </w:rPr>
            <w:t>5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About Interface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FB38E2">
            <w:rPr>
              <w:rFonts w:ascii="Times New Roman" w:hAnsi="Times New Roman"/>
              <w:sz w:val="24"/>
              <w:szCs w:val="24"/>
            </w:rPr>
            <w:t>69</w:t>
          </w:r>
        </w:p>
        <w:p w14:paraId="6C63F692" w14:textId="0EFEB1EA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 xml:space="preserve">4.2 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Hardware Interfaces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305D6A">
            <w:rPr>
              <w:rFonts w:ascii="Times New Roman" w:hAnsi="Times New Roman"/>
              <w:sz w:val="24"/>
              <w:szCs w:val="24"/>
            </w:rPr>
            <w:t>7</w:t>
          </w:r>
          <w:r w:rsidR="001911A3">
            <w:rPr>
              <w:rFonts w:ascii="Times New Roman" w:hAnsi="Times New Roman"/>
              <w:sz w:val="24"/>
              <w:szCs w:val="24"/>
            </w:rPr>
            <w:t>0</w:t>
          </w:r>
        </w:p>
        <w:p w14:paraId="51F71F3F" w14:textId="72A757A7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4.2.1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OLED Screen Interface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305D6A">
            <w:rPr>
              <w:rFonts w:ascii="Times New Roman" w:hAnsi="Times New Roman"/>
              <w:sz w:val="24"/>
              <w:szCs w:val="24"/>
            </w:rPr>
            <w:t>7</w:t>
          </w:r>
          <w:r w:rsidR="001911A3">
            <w:rPr>
              <w:rFonts w:ascii="Times New Roman" w:hAnsi="Times New Roman"/>
              <w:sz w:val="24"/>
              <w:szCs w:val="24"/>
            </w:rPr>
            <w:t>1</w:t>
          </w:r>
        </w:p>
        <w:p w14:paraId="1076966C" w14:textId="14A66F2D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4.3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Software Interfaces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9153FA">
            <w:rPr>
              <w:rFonts w:ascii="Times New Roman" w:hAnsi="Times New Roman"/>
              <w:sz w:val="24"/>
              <w:szCs w:val="24"/>
            </w:rPr>
            <w:t>7</w:t>
          </w:r>
          <w:r w:rsidR="001911A3">
            <w:rPr>
              <w:rFonts w:ascii="Times New Roman" w:hAnsi="Times New Roman"/>
              <w:sz w:val="24"/>
              <w:szCs w:val="24"/>
            </w:rPr>
            <w:t>2</w:t>
          </w:r>
        </w:p>
        <w:p w14:paraId="30755B3E" w14:textId="3C12BF48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4.3.1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Browser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9153FA">
            <w:rPr>
              <w:rFonts w:ascii="Times New Roman" w:hAnsi="Times New Roman"/>
              <w:sz w:val="24"/>
              <w:szCs w:val="24"/>
            </w:rPr>
            <w:t>7</w:t>
          </w:r>
          <w:r w:rsidR="001911A3">
            <w:rPr>
              <w:rFonts w:ascii="Times New Roman" w:hAnsi="Times New Roman"/>
              <w:sz w:val="24"/>
              <w:szCs w:val="24"/>
            </w:rPr>
            <w:t>2</w:t>
          </w:r>
        </w:p>
        <w:p w14:paraId="213A213B" w14:textId="768E23A0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lastRenderedPageBreak/>
            <w:t xml:space="preserve">4.4 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Communication Interfaces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7</w:t>
          </w:r>
          <w:r w:rsidR="001911A3">
            <w:rPr>
              <w:rFonts w:ascii="Times New Roman" w:hAnsi="Times New Roman"/>
              <w:sz w:val="24"/>
              <w:szCs w:val="24"/>
            </w:rPr>
            <w:t>3</w:t>
          </w:r>
        </w:p>
        <w:p w14:paraId="4945705A" w14:textId="70477212" w:rsidR="003038AB" w:rsidRPr="00D07406" w:rsidRDefault="003038AB" w:rsidP="00D07406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4.4.1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ESP32 Web Server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7</w:t>
          </w:r>
          <w:r w:rsidR="001911A3">
            <w:rPr>
              <w:rFonts w:ascii="Times New Roman" w:hAnsi="Times New Roman"/>
              <w:sz w:val="24"/>
              <w:szCs w:val="24"/>
            </w:rPr>
            <w:t>3</w:t>
          </w:r>
        </w:p>
        <w:p w14:paraId="0B5C0941" w14:textId="146C9B80" w:rsidR="00A063E9" w:rsidRPr="00A512F7" w:rsidRDefault="00A063E9" w:rsidP="00A063E9">
          <w:pPr>
            <w:spacing w:before="240"/>
            <w:ind w:left="0" w:firstLine="0"/>
            <w:rPr>
              <w:szCs w:val="24"/>
            </w:rPr>
          </w:pPr>
          <w:r w:rsidRPr="00A512F7">
            <w:rPr>
              <w:szCs w:val="24"/>
            </w:rPr>
            <w:t>V.</w:t>
          </w:r>
          <w:r w:rsidRPr="00A512F7">
            <w:rPr>
              <w:szCs w:val="24"/>
            </w:rPr>
            <w:tab/>
          </w:r>
          <w:r w:rsidR="009A42EE" w:rsidRPr="00A512F7">
            <w:rPr>
              <w:szCs w:val="24"/>
            </w:rPr>
            <w:t>OTHER NONFUNCTIONAL REQUIREMENTS</w:t>
          </w:r>
          <w:r w:rsidRPr="00A512F7">
            <w:rPr>
              <w:szCs w:val="24"/>
            </w:rPr>
            <w:t xml:space="preserve"> </w:t>
          </w:r>
          <w:r w:rsidRPr="00A512F7">
            <w:rPr>
              <w:szCs w:val="24"/>
            </w:rPr>
            <w:ptab w:relativeTo="margin" w:alignment="right" w:leader="dot"/>
          </w:r>
          <w:r w:rsidRPr="00A512F7">
            <w:rPr>
              <w:szCs w:val="24"/>
            </w:rPr>
            <w:t>7</w:t>
          </w:r>
          <w:r w:rsidR="001911A3">
            <w:rPr>
              <w:szCs w:val="24"/>
            </w:rPr>
            <w:t>5</w:t>
          </w:r>
        </w:p>
        <w:p w14:paraId="64DBA71A" w14:textId="0EE18CFC" w:rsidR="00A063E9" w:rsidRPr="00A512F7" w:rsidRDefault="006306C8" w:rsidP="00A063E9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>.1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ab/>
          </w:r>
          <w:r w:rsidRPr="00A512F7">
            <w:rPr>
              <w:rFonts w:ascii="Times New Roman" w:hAnsi="Times New Roman"/>
              <w:sz w:val="24"/>
              <w:szCs w:val="24"/>
            </w:rPr>
            <w:t>Performance Requirements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A063E9" w:rsidRPr="00A512F7">
            <w:rPr>
              <w:rFonts w:ascii="Times New Roman" w:hAnsi="Times New Roman"/>
              <w:sz w:val="24"/>
              <w:szCs w:val="24"/>
            </w:rPr>
            <w:t>7</w:t>
          </w:r>
          <w:r w:rsidR="001911A3">
            <w:rPr>
              <w:rFonts w:ascii="Times New Roman" w:hAnsi="Times New Roman"/>
              <w:sz w:val="24"/>
              <w:szCs w:val="24"/>
            </w:rPr>
            <w:t>5</w:t>
          </w:r>
        </w:p>
        <w:p w14:paraId="090C5088" w14:textId="316EDC10" w:rsidR="006306C8" w:rsidRPr="00A512F7" w:rsidRDefault="006306C8" w:rsidP="006306C8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Software Quality Attributes and Metrics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4764C0">
            <w:rPr>
              <w:rFonts w:ascii="Times New Roman" w:hAnsi="Times New Roman"/>
              <w:sz w:val="24"/>
              <w:szCs w:val="24"/>
            </w:rPr>
            <w:t>80</w:t>
          </w:r>
        </w:p>
        <w:p w14:paraId="59A67BE4" w14:textId="7F94966E" w:rsidR="00A063E9" w:rsidRPr="00A512F7" w:rsidRDefault="006306C8" w:rsidP="00A063E9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>.</w:t>
          </w:r>
          <w:r w:rsidRPr="00A512F7">
            <w:rPr>
              <w:rFonts w:ascii="Times New Roman" w:hAnsi="Times New Roman"/>
              <w:sz w:val="24"/>
              <w:szCs w:val="24"/>
            </w:rPr>
            <w:t>2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>.1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ab/>
          </w:r>
          <w:r w:rsidRPr="00A512F7">
            <w:rPr>
              <w:rFonts w:ascii="Times New Roman" w:hAnsi="Times New Roman"/>
              <w:sz w:val="24"/>
              <w:szCs w:val="24"/>
            </w:rPr>
            <w:t>Accuracy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D47751">
            <w:rPr>
              <w:rFonts w:ascii="Times New Roman" w:hAnsi="Times New Roman"/>
              <w:sz w:val="24"/>
              <w:szCs w:val="24"/>
            </w:rPr>
            <w:t>8</w:t>
          </w:r>
          <w:r w:rsidR="004764C0">
            <w:rPr>
              <w:rFonts w:ascii="Times New Roman" w:hAnsi="Times New Roman"/>
              <w:sz w:val="24"/>
              <w:szCs w:val="24"/>
            </w:rPr>
            <w:t>1</w:t>
          </w:r>
        </w:p>
        <w:p w14:paraId="62EBC5CC" w14:textId="1EF4BF49" w:rsidR="00A063E9" w:rsidRPr="00A512F7" w:rsidRDefault="006306C8" w:rsidP="00A063E9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5.2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>.2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ab/>
          </w:r>
          <w:r w:rsidR="009A5B5A" w:rsidRPr="00A512F7">
            <w:rPr>
              <w:rFonts w:ascii="Times New Roman" w:hAnsi="Times New Roman"/>
              <w:sz w:val="24"/>
              <w:szCs w:val="24"/>
            </w:rPr>
            <w:t>Attractiveness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9153FA">
            <w:rPr>
              <w:rFonts w:ascii="Times New Roman" w:hAnsi="Times New Roman"/>
              <w:sz w:val="24"/>
              <w:szCs w:val="24"/>
            </w:rPr>
            <w:t>8</w:t>
          </w:r>
          <w:r w:rsidR="004764C0">
            <w:rPr>
              <w:rFonts w:ascii="Times New Roman" w:hAnsi="Times New Roman"/>
              <w:sz w:val="24"/>
              <w:szCs w:val="24"/>
            </w:rPr>
            <w:t>2</w:t>
          </w:r>
        </w:p>
        <w:p w14:paraId="760EA489" w14:textId="7519EDF5" w:rsidR="009A5B5A" w:rsidRPr="00A512F7" w:rsidRDefault="009A5B5A" w:rsidP="009A5B5A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5.2.</w:t>
          </w:r>
          <w:r w:rsidR="000239D7" w:rsidRPr="00A512F7">
            <w:rPr>
              <w:rFonts w:ascii="Times New Roman" w:hAnsi="Times New Roman"/>
              <w:sz w:val="24"/>
              <w:szCs w:val="24"/>
            </w:rPr>
            <w:t>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B904FA" w:rsidRPr="00B904FA">
            <w:rPr>
              <w:rFonts w:ascii="Times New Roman" w:hAnsi="Times New Roman"/>
              <w:sz w:val="24"/>
              <w:szCs w:val="24"/>
            </w:rPr>
            <w:t xml:space="preserve">ISO/IEC-9126 </w:t>
          </w:r>
          <w:r w:rsidR="005511ED" w:rsidRPr="00A512F7">
            <w:rPr>
              <w:rFonts w:ascii="Times New Roman" w:hAnsi="Times New Roman"/>
              <w:sz w:val="24"/>
              <w:szCs w:val="24"/>
            </w:rPr>
            <w:t>Compliance</w:t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8</w:t>
          </w:r>
          <w:r w:rsidR="004764C0">
            <w:rPr>
              <w:rFonts w:ascii="Times New Roman" w:hAnsi="Times New Roman"/>
              <w:sz w:val="24"/>
              <w:szCs w:val="24"/>
            </w:rPr>
            <w:t>3</w:t>
          </w:r>
        </w:p>
        <w:p w14:paraId="2ACB1AD9" w14:textId="418C0213" w:rsidR="009A5B5A" w:rsidRPr="00A512F7" w:rsidRDefault="009A5B5A" w:rsidP="009A5B5A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5.2.</w:t>
          </w:r>
          <w:r w:rsidR="000239D7" w:rsidRPr="00A512F7">
            <w:rPr>
              <w:rFonts w:ascii="Times New Roman" w:hAnsi="Times New Roman"/>
              <w:sz w:val="24"/>
              <w:szCs w:val="24"/>
            </w:rPr>
            <w:t>4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5511ED" w:rsidRPr="00A512F7">
            <w:rPr>
              <w:rFonts w:ascii="Times New Roman" w:hAnsi="Times New Roman"/>
              <w:sz w:val="24"/>
              <w:szCs w:val="24"/>
            </w:rPr>
            <w:t>Intero</w:t>
          </w:r>
          <w:r w:rsidR="00724FE1" w:rsidRPr="00A512F7">
            <w:rPr>
              <w:rFonts w:ascii="Times New Roman" w:hAnsi="Times New Roman"/>
              <w:sz w:val="24"/>
              <w:szCs w:val="24"/>
            </w:rPr>
            <w:t>perability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8</w:t>
          </w:r>
          <w:r w:rsidR="004764C0">
            <w:rPr>
              <w:rFonts w:ascii="Times New Roman" w:hAnsi="Times New Roman"/>
              <w:sz w:val="24"/>
              <w:szCs w:val="24"/>
            </w:rPr>
            <w:t>4</w:t>
          </w:r>
        </w:p>
        <w:p w14:paraId="5C2B9A31" w14:textId="1842F498" w:rsidR="009A5B5A" w:rsidRPr="00A512F7" w:rsidRDefault="009A5B5A" w:rsidP="009A5B5A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5.2.</w:t>
          </w:r>
          <w:r w:rsidR="000239D7" w:rsidRPr="00A512F7">
            <w:rPr>
              <w:rFonts w:ascii="Times New Roman" w:hAnsi="Times New Roman"/>
              <w:sz w:val="24"/>
              <w:szCs w:val="24"/>
            </w:rPr>
            <w:t>5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724FE1" w:rsidRPr="00A512F7">
            <w:rPr>
              <w:rFonts w:ascii="Times New Roman" w:hAnsi="Times New Roman"/>
              <w:sz w:val="24"/>
              <w:szCs w:val="24"/>
            </w:rPr>
            <w:t>Learnability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8</w:t>
          </w:r>
          <w:r w:rsidR="004764C0">
            <w:rPr>
              <w:rFonts w:ascii="Times New Roman" w:hAnsi="Times New Roman"/>
              <w:sz w:val="24"/>
              <w:szCs w:val="24"/>
            </w:rPr>
            <w:t>5</w:t>
          </w:r>
        </w:p>
        <w:p w14:paraId="0FC7225F" w14:textId="6DADD604" w:rsidR="009A5B5A" w:rsidRPr="00A512F7" w:rsidRDefault="009A5B5A" w:rsidP="009A5B5A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5.2.</w:t>
          </w:r>
          <w:r w:rsidR="000239D7" w:rsidRPr="00A512F7">
            <w:rPr>
              <w:rFonts w:ascii="Times New Roman" w:hAnsi="Times New Roman"/>
              <w:sz w:val="24"/>
              <w:szCs w:val="24"/>
            </w:rPr>
            <w:t>6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724FE1" w:rsidRPr="00A512F7">
            <w:rPr>
              <w:rFonts w:ascii="Times New Roman" w:hAnsi="Times New Roman"/>
              <w:sz w:val="24"/>
              <w:szCs w:val="24"/>
            </w:rPr>
            <w:t>Operability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F3626">
            <w:rPr>
              <w:rFonts w:ascii="Times New Roman" w:hAnsi="Times New Roman"/>
              <w:sz w:val="24"/>
              <w:szCs w:val="24"/>
            </w:rPr>
            <w:t>8</w:t>
          </w:r>
          <w:r w:rsidR="00823A71">
            <w:rPr>
              <w:rFonts w:ascii="Times New Roman" w:hAnsi="Times New Roman"/>
              <w:sz w:val="24"/>
              <w:szCs w:val="24"/>
            </w:rPr>
            <w:t>6</w:t>
          </w:r>
        </w:p>
        <w:p w14:paraId="27AEE4E7" w14:textId="119841BF" w:rsidR="000239D7" w:rsidRPr="00A512F7" w:rsidRDefault="000239D7" w:rsidP="000239D7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5.2.</w:t>
          </w:r>
          <w:r w:rsidR="005511ED" w:rsidRPr="00A512F7">
            <w:rPr>
              <w:rFonts w:ascii="Times New Roman" w:hAnsi="Times New Roman"/>
              <w:sz w:val="24"/>
              <w:szCs w:val="24"/>
            </w:rPr>
            <w:t>7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724FE1" w:rsidRPr="00A512F7">
            <w:rPr>
              <w:rFonts w:ascii="Times New Roman" w:hAnsi="Times New Roman"/>
              <w:sz w:val="24"/>
              <w:szCs w:val="24"/>
            </w:rPr>
            <w:t>Resource Utilization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8</w:t>
          </w:r>
          <w:r w:rsidR="00823A71">
            <w:rPr>
              <w:rFonts w:ascii="Times New Roman" w:hAnsi="Times New Roman"/>
              <w:sz w:val="24"/>
              <w:szCs w:val="24"/>
            </w:rPr>
            <w:t>7</w:t>
          </w:r>
        </w:p>
        <w:p w14:paraId="7B902996" w14:textId="5257E94B" w:rsidR="000239D7" w:rsidRPr="00A512F7" w:rsidRDefault="000239D7" w:rsidP="000239D7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5.2.</w:t>
          </w:r>
          <w:r w:rsidR="005511ED" w:rsidRPr="00A512F7">
            <w:rPr>
              <w:rFonts w:ascii="Times New Roman" w:hAnsi="Times New Roman"/>
              <w:sz w:val="24"/>
              <w:szCs w:val="24"/>
            </w:rPr>
            <w:t>8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724FE1" w:rsidRPr="00A512F7">
            <w:rPr>
              <w:rFonts w:ascii="Times New Roman" w:hAnsi="Times New Roman"/>
              <w:sz w:val="24"/>
              <w:szCs w:val="24"/>
            </w:rPr>
            <w:t>Time Behavior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A512F7">
            <w:rPr>
              <w:rFonts w:ascii="Times New Roman" w:hAnsi="Times New Roman"/>
              <w:sz w:val="24"/>
              <w:szCs w:val="24"/>
            </w:rPr>
            <w:t>8</w:t>
          </w:r>
          <w:r w:rsidR="00823A71">
            <w:rPr>
              <w:rFonts w:ascii="Times New Roman" w:hAnsi="Times New Roman"/>
              <w:sz w:val="24"/>
              <w:szCs w:val="24"/>
            </w:rPr>
            <w:t>8</w:t>
          </w:r>
        </w:p>
        <w:p w14:paraId="3E6CFC0F" w14:textId="20C98257" w:rsidR="009A5B5A" w:rsidRPr="00A512F7" w:rsidRDefault="000239D7" w:rsidP="000239D7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5.2.</w:t>
          </w:r>
          <w:r w:rsidR="005511ED" w:rsidRPr="00A512F7">
            <w:rPr>
              <w:rFonts w:ascii="Times New Roman" w:hAnsi="Times New Roman"/>
              <w:sz w:val="24"/>
              <w:szCs w:val="24"/>
            </w:rPr>
            <w:t>9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724FE1" w:rsidRPr="00A512F7">
            <w:rPr>
              <w:rFonts w:ascii="Times New Roman" w:hAnsi="Times New Roman"/>
              <w:sz w:val="24"/>
              <w:szCs w:val="24"/>
            </w:rPr>
            <w:t>Understan</w:t>
          </w:r>
          <w:r w:rsidR="005E4D5D" w:rsidRPr="00A512F7">
            <w:rPr>
              <w:rFonts w:ascii="Times New Roman" w:hAnsi="Times New Roman"/>
              <w:sz w:val="24"/>
              <w:szCs w:val="24"/>
            </w:rPr>
            <w:t>dability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823A71">
            <w:rPr>
              <w:rFonts w:ascii="Times New Roman" w:hAnsi="Times New Roman"/>
              <w:sz w:val="24"/>
              <w:szCs w:val="24"/>
            </w:rPr>
            <w:t>89</w:t>
          </w:r>
        </w:p>
        <w:p w14:paraId="0A101980" w14:textId="452F34A7" w:rsidR="00A063E9" w:rsidRPr="00A512F7" w:rsidRDefault="005E4D5D" w:rsidP="00A063E9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>.</w:t>
          </w:r>
          <w:r w:rsidRPr="00A512F7">
            <w:rPr>
              <w:rFonts w:ascii="Times New Roman" w:hAnsi="Times New Roman"/>
              <w:sz w:val="24"/>
              <w:szCs w:val="24"/>
            </w:rPr>
            <w:t>3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ab/>
          </w:r>
          <w:r w:rsidRPr="00A512F7">
            <w:rPr>
              <w:rFonts w:ascii="Times New Roman" w:hAnsi="Times New Roman"/>
              <w:sz w:val="24"/>
              <w:szCs w:val="24"/>
            </w:rPr>
            <w:t>Hardware Quality Attributes and Metrics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3B26A3">
            <w:rPr>
              <w:rFonts w:ascii="Times New Roman" w:hAnsi="Times New Roman"/>
              <w:sz w:val="24"/>
              <w:szCs w:val="24"/>
            </w:rPr>
            <w:t>9</w:t>
          </w:r>
          <w:r w:rsidR="00201639">
            <w:rPr>
              <w:rFonts w:ascii="Times New Roman" w:hAnsi="Times New Roman"/>
              <w:sz w:val="24"/>
              <w:szCs w:val="24"/>
            </w:rPr>
            <w:t>0</w:t>
          </w:r>
        </w:p>
        <w:p w14:paraId="26AEF6AE" w14:textId="0F937585" w:rsidR="00A063E9" w:rsidRPr="00A512F7" w:rsidRDefault="005E4D5D" w:rsidP="00A063E9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5.3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>.1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ab/>
          </w:r>
          <w:r w:rsidRPr="00A512F7">
            <w:rPr>
              <w:rFonts w:ascii="Times New Roman" w:hAnsi="Times New Roman"/>
              <w:sz w:val="24"/>
              <w:szCs w:val="24"/>
            </w:rPr>
            <w:t>Availability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8C3216">
            <w:rPr>
              <w:rFonts w:ascii="Times New Roman" w:hAnsi="Times New Roman"/>
              <w:sz w:val="24"/>
              <w:szCs w:val="24"/>
            </w:rPr>
            <w:t>9</w:t>
          </w:r>
          <w:r w:rsidR="00201639">
            <w:rPr>
              <w:rFonts w:ascii="Times New Roman" w:hAnsi="Times New Roman"/>
              <w:sz w:val="24"/>
              <w:szCs w:val="24"/>
            </w:rPr>
            <w:t>1</w:t>
          </w:r>
        </w:p>
        <w:p w14:paraId="213A2703" w14:textId="6C487618" w:rsidR="00A063E9" w:rsidRPr="00A512F7" w:rsidRDefault="00A063E9" w:rsidP="00A063E9">
          <w:pPr>
            <w:spacing w:after="0" w:line="240" w:lineRule="auto"/>
            <w:rPr>
              <w:szCs w:val="24"/>
            </w:rPr>
          </w:pPr>
          <w:r w:rsidRPr="00A512F7">
            <w:rPr>
              <w:szCs w:val="24"/>
              <w:lang w:eastAsia="en-US"/>
            </w:rPr>
            <w:tab/>
          </w:r>
          <w:r w:rsidRPr="00A512F7">
            <w:rPr>
              <w:szCs w:val="24"/>
              <w:lang w:eastAsia="en-US"/>
            </w:rPr>
            <w:tab/>
          </w:r>
          <w:r w:rsidR="00AA7F46" w:rsidRPr="00A512F7">
            <w:rPr>
              <w:szCs w:val="24"/>
            </w:rPr>
            <w:t>5.3</w:t>
          </w:r>
          <w:r w:rsidRPr="00A512F7">
            <w:rPr>
              <w:szCs w:val="24"/>
            </w:rPr>
            <w:t>.2</w:t>
          </w:r>
          <w:r w:rsidRPr="00A512F7">
            <w:rPr>
              <w:szCs w:val="24"/>
            </w:rPr>
            <w:tab/>
          </w:r>
          <w:r w:rsidR="00AA7F46" w:rsidRPr="00A512F7">
            <w:rPr>
              <w:szCs w:val="24"/>
            </w:rPr>
            <w:t>Confidentiality</w:t>
          </w:r>
          <w:r w:rsidRPr="00A512F7">
            <w:rPr>
              <w:szCs w:val="24"/>
            </w:rPr>
            <w:ptab w:relativeTo="margin" w:alignment="right" w:leader="dot"/>
          </w:r>
          <w:r w:rsidR="002D19DF">
            <w:rPr>
              <w:szCs w:val="24"/>
            </w:rPr>
            <w:t>9</w:t>
          </w:r>
          <w:r w:rsidR="00C37CC3">
            <w:rPr>
              <w:szCs w:val="24"/>
            </w:rPr>
            <w:t>2</w:t>
          </w:r>
        </w:p>
        <w:p w14:paraId="4EF7619A" w14:textId="583C141F" w:rsidR="00A063E9" w:rsidRPr="00A512F7" w:rsidRDefault="00A063E9" w:rsidP="00A063E9">
          <w:pPr>
            <w:spacing w:after="0" w:line="240" w:lineRule="auto"/>
            <w:rPr>
              <w:szCs w:val="24"/>
            </w:rPr>
          </w:pPr>
          <w:r w:rsidRPr="00A512F7">
            <w:rPr>
              <w:szCs w:val="24"/>
            </w:rPr>
            <w:tab/>
          </w:r>
          <w:r w:rsidRPr="00A512F7">
            <w:rPr>
              <w:szCs w:val="24"/>
            </w:rPr>
            <w:tab/>
          </w:r>
          <w:r w:rsidR="00F761AC" w:rsidRPr="00A512F7">
            <w:rPr>
              <w:szCs w:val="24"/>
            </w:rPr>
            <w:t>5.3</w:t>
          </w:r>
          <w:r w:rsidRPr="00A512F7">
            <w:rPr>
              <w:szCs w:val="24"/>
            </w:rPr>
            <w:t>.3</w:t>
          </w:r>
          <w:r w:rsidRPr="00A512F7">
            <w:rPr>
              <w:szCs w:val="24"/>
            </w:rPr>
            <w:tab/>
          </w:r>
          <w:r w:rsidR="00F761AC" w:rsidRPr="00A512F7">
            <w:rPr>
              <w:szCs w:val="24"/>
            </w:rPr>
            <w:t>Integrity</w:t>
          </w:r>
          <w:r w:rsidRPr="00A512F7">
            <w:rPr>
              <w:szCs w:val="24"/>
            </w:rPr>
            <w:ptab w:relativeTo="margin" w:alignment="right" w:leader="dot"/>
          </w:r>
          <w:r w:rsidR="009153FA">
            <w:rPr>
              <w:szCs w:val="24"/>
            </w:rPr>
            <w:t>9</w:t>
          </w:r>
          <w:r w:rsidR="00C37CC3">
            <w:rPr>
              <w:szCs w:val="24"/>
            </w:rPr>
            <w:t>3</w:t>
          </w:r>
        </w:p>
        <w:p w14:paraId="5530E87C" w14:textId="16583814" w:rsidR="006816F2" w:rsidRPr="00A512F7" w:rsidRDefault="006816F2" w:rsidP="006816F2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</w:t>
          </w:r>
          <w:r w:rsidR="00BE5FD5" w:rsidRPr="00A512F7">
            <w:rPr>
              <w:rFonts w:ascii="Times New Roman" w:hAnsi="Times New Roman"/>
              <w:sz w:val="24"/>
              <w:szCs w:val="24"/>
            </w:rPr>
            <w:t>3</w:t>
          </w:r>
          <w:r w:rsidRPr="00A512F7">
            <w:rPr>
              <w:rFonts w:ascii="Times New Roman" w:hAnsi="Times New Roman"/>
              <w:sz w:val="24"/>
              <w:szCs w:val="24"/>
            </w:rPr>
            <w:t>.4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61545E" w:rsidRPr="00A512F7">
            <w:rPr>
              <w:rFonts w:ascii="Times New Roman" w:hAnsi="Times New Roman"/>
              <w:sz w:val="24"/>
              <w:szCs w:val="24"/>
            </w:rPr>
            <w:t>Reliability</w:t>
          </w:r>
          <w:r w:rsidR="00F3716D" w:rsidRPr="00A512F7">
            <w:rPr>
              <w:rFonts w:ascii="Times New Roman" w:hAnsi="Times New Roman"/>
              <w:sz w:val="24"/>
              <w:szCs w:val="24"/>
            </w:rPr>
            <w:t xml:space="preserve"> Sensor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50081" w:rsidRPr="00A512F7">
            <w:rPr>
              <w:rFonts w:ascii="Times New Roman" w:hAnsi="Times New Roman"/>
              <w:sz w:val="24"/>
              <w:szCs w:val="24"/>
            </w:rPr>
            <w:t>9</w:t>
          </w:r>
          <w:r w:rsidR="00C37CC3">
            <w:rPr>
              <w:rFonts w:ascii="Times New Roman" w:hAnsi="Times New Roman"/>
              <w:sz w:val="24"/>
              <w:szCs w:val="24"/>
            </w:rPr>
            <w:t>4</w:t>
          </w:r>
        </w:p>
        <w:p w14:paraId="5053BF0D" w14:textId="0B121E17" w:rsidR="006816F2" w:rsidRPr="00A512F7" w:rsidRDefault="006816F2" w:rsidP="006816F2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</w:t>
          </w:r>
          <w:r w:rsidR="00BE5FD5" w:rsidRPr="00A512F7">
            <w:rPr>
              <w:rFonts w:ascii="Times New Roman" w:hAnsi="Times New Roman"/>
              <w:sz w:val="24"/>
              <w:szCs w:val="24"/>
            </w:rPr>
            <w:t>3</w:t>
          </w:r>
          <w:r w:rsidRPr="00A512F7">
            <w:rPr>
              <w:rFonts w:ascii="Times New Roman" w:hAnsi="Times New Roman"/>
              <w:sz w:val="24"/>
              <w:szCs w:val="24"/>
            </w:rPr>
            <w:t>.5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61545E" w:rsidRPr="00A512F7">
            <w:rPr>
              <w:rFonts w:ascii="Times New Roman" w:hAnsi="Times New Roman"/>
              <w:sz w:val="24"/>
              <w:szCs w:val="24"/>
            </w:rPr>
            <w:t>Resilience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50081" w:rsidRPr="00A512F7">
            <w:rPr>
              <w:rFonts w:ascii="Times New Roman" w:hAnsi="Times New Roman"/>
              <w:sz w:val="24"/>
              <w:szCs w:val="24"/>
            </w:rPr>
            <w:t>9</w:t>
          </w:r>
          <w:r w:rsidR="00285A62">
            <w:rPr>
              <w:rFonts w:ascii="Times New Roman" w:hAnsi="Times New Roman"/>
              <w:sz w:val="24"/>
              <w:szCs w:val="24"/>
            </w:rPr>
            <w:t>4</w:t>
          </w:r>
        </w:p>
        <w:p w14:paraId="37D5460A" w14:textId="4A494C25" w:rsidR="006816F2" w:rsidRPr="00A512F7" w:rsidRDefault="006816F2" w:rsidP="006816F2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</w:t>
          </w:r>
          <w:r w:rsidR="0061545E" w:rsidRPr="00A512F7">
            <w:rPr>
              <w:rFonts w:ascii="Times New Roman" w:hAnsi="Times New Roman"/>
              <w:sz w:val="24"/>
              <w:szCs w:val="24"/>
            </w:rPr>
            <w:t>3</w:t>
          </w:r>
          <w:r w:rsidRPr="00A512F7">
            <w:rPr>
              <w:rFonts w:ascii="Times New Roman" w:hAnsi="Times New Roman"/>
              <w:sz w:val="24"/>
              <w:szCs w:val="24"/>
            </w:rPr>
            <w:t>.6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61545E" w:rsidRPr="00A512F7">
            <w:rPr>
              <w:rFonts w:ascii="Times New Roman" w:hAnsi="Times New Roman"/>
              <w:sz w:val="24"/>
              <w:szCs w:val="24"/>
            </w:rPr>
            <w:t>Safety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50081" w:rsidRPr="00A512F7">
            <w:rPr>
              <w:rFonts w:ascii="Times New Roman" w:hAnsi="Times New Roman"/>
              <w:sz w:val="24"/>
              <w:szCs w:val="24"/>
            </w:rPr>
            <w:t>9</w:t>
          </w:r>
          <w:r w:rsidR="00285A62">
            <w:rPr>
              <w:rFonts w:ascii="Times New Roman" w:hAnsi="Times New Roman"/>
              <w:sz w:val="24"/>
              <w:szCs w:val="24"/>
            </w:rPr>
            <w:t>5</w:t>
          </w:r>
        </w:p>
        <w:p w14:paraId="0BECD231" w14:textId="4F2267B3" w:rsidR="006816F2" w:rsidRPr="00A512F7" w:rsidRDefault="006816F2" w:rsidP="006816F2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</w:t>
          </w:r>
          <w:r w:rsidR="0061545E" w:rsidRPr="00A512F7">
            <w:rPr>
              <w:rFonts w:ascii="Times New Roman" w:hAnsi="Times New Roman"/>
              <w:sz w:val="24"/>
              <w:szCs w:val="24"/>
            </w:rPr>
            <w:t>3</w:t>
          </w:r>
          <w:r w:rsidRPr="00A512F7">
            <w:rPr>
              <w:rFonts w:ascii="Times New Roman" w:hAnsi="Times New Roman"/>
              <w:sz w:val="24"/>
              <w:szCs w:val="24"/>
            </w:rPr>
            <w:t>.7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59153A" w:rsidRPr="00A512F7">
            <w:rPr>
              <w:rFonts w:ascii="Times New Roman" w:hAnsi="Times New Roman"/>
              <w:sz w:val="24"/>
              <w:szCs w:val="24"/>
            </w:rPr>
            <w:t>Heterogeneity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50081" w:rsidRPr="00A512F7">
            <w:rPr>
              <w:rFonts w:ascii="Times New Roman" w:hAnsi="Times New Roman"/>
              <w:sz w:val="24"/>
              <w:szCs w:val="24"/>
            </w:rPr>
            <w:t>9</w:t>
          </w:r>
          <w:r w:rsidR="00285A62">
            <w:rPr>
              <w:rFonts w:ascii="Times New Roman" w:hAnsi="Times New Roman"/>
              <w:sz w:val="24"/>
              <w:szCs w:val="24"/>
            </w:rPr>
            <w:t>6</w:t>
          </w:r>
        </w:p>
        <w:p w14:paraId="17484C23" w14:textId="3F275A8F" w:rsidR="006816F2" w:rsidRPr="00A512F7" w:rsidRDefault="006816F2" w:rsidP="006816F2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</w:t>
          </w:r>
          <w:r w:rsidR="0061545E" w:rsidRPr="00A512F7">
            <w:rPr>
              <w:rFonts w:ascii="Times New Roman" w:hAnsi="Times New Roman"/>
              <w:sz w:val="24"/>
              <w:szCs w:val="24"/>
            </w:rPr>
            <w:t>3</w:t>
          </w:r>
          <w:r w:rsidRPr="00A512F7">
            <w:rPr>
              <w:rFonts w:ascii="Times New Roman" w:hAnsi="Times New Roman"/>
              <w:sz w:val="24"/>
              <w:szCs w:val="24"/>
            </w:rPr>
            <w:t>.8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722D9F" w:rsidRPr="00A512F7">
            <w:rPr>
              <w:rFonts w:ascii="Times New Roman" w:hAnsi="Times New Roman"/>
              <w:sz w:val="24"/>
              <w:szCs w:val="24"/>
            </w:rPr>
            <w:t>Modularity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7F1A3B" w:rsidRPr="00A512F7">
            <w:rPr>
              <w:rFonts w:ascii="Times New Roman" w:hAnsi="Times New Roman"/>
              <w:sz w:val="24"/>
              <w:szCs w:val="24"/>
            </w:rPr>
            <w:t>9</w:t>
          </w:r>
          <w:r w:rsidR="00285A62">
            <w:rPr>
              <w:rFonts w:ascii="Times New Roman" w:hAnsi="Times New Roman"/>
              <w:sz w:val="24"/>
              <w:szCs w:val="24"/>
            </w:rPr>
            <w:t>7</w:t>
          </w:r>
        </w:p>
        <w:p w14:paraId="4B9DA63E" w14:textId="56FF065D" w:rsidR="006816F2" w:rsidRPr="00A512F7" w:rsidRDefault="006816F2" w:rsidP="006816F2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</w:t>
          </w:r>
          <w:r w:rsidR="0061545E" w:rsidRPr="00A512F7">
            <w:rPr>
              <w:rFonts w:ascii="Times New Roman" w:hAnsi="Times New Roman"/>
              <w:sz w:val="24"/>
              <w:szCs w:val="24"/>
            </w:rPr>
            <w:t>3</w:t>
          </w:r>
          <w:r w:rsidRPr="00A512F7">
            <w:rPr>
              <w:rFonts w:ascii="Times New Roman" w:hAnsi="Times New Roman"/>
              <w:sz w:val="24"/>
              <w:szCs w:val="24"/>
            </w:rPr>
            <w:t>.9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722D9F" w:rsidRPr="00A512F7">
            <w:rPr>
              <w:rFonts w:ascii="Times New Roman" w:hAnsi="Times New Roman"/>
              <w:sz w:val="24"/>
              <w:szCs w:val="24"/>
            </w:rPr>
            <w:t>Network Connectivity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7F1A3B" w:rsidRPr="00A512F7">
            <w:rPr>
              <w:rFonts w:ascii="Times New Roman" w:hAnsi="Times New Roman"/>
              <w:sz w:val="24"/>
              <w:szCs w:val="24"/>
            </w:rPr>
            <w:t>9</w:t>
          </w:r>
          <w:r w:rsidR="00285A62">
            <w:rPr>
              <w:rFonts w:ascii="Times New Roman" w:hAnsi="Times New Roman"/>
              <w:sz w:val="24"/>
              <w:szCs w:val="24"/>
            </w:rPr>
            <w:t>8</w:t>
          </w:r>
        </w:p>
        <w:p w14:paraId="737B6C0E" w14:textId="6B0673A3" w:rsidR="00BE5FD5" w:rsidRPr="00A512F7" w:rsidRDefault="00BE5FD5" w:rsidP="00BE5FD5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</w:t>
          </w:r>
          <w:r w:rsidR="0061545E" w:rsidRPr="00A512F7">
            <w:rPr>
              <w:rFonts w:ascii="Times New Roman" w:hAnsi="Times New Roman"/>
              <w:sz w:val="24"/>
              <w:szCs w:val="24"/>
            </w:rPr>
            <w:t>3</w:t>
          </w:r>
          <w:r w:rsidRPr="00A512F7">
            <w:rPr>
              <w:rFonts w:ascii="Times New Roman" w:hAnsi="Times New Roman"/>
              <w:sz w:val="24"/>
              <w:szCs w:val="24"/>
            </w:rPr>
            <w:t>.</w:t>
          </w:r>
          <w:r w:rsidR="0061545E" w:rsidRPr="00A512F7">
            <w:rPr>
              <w:rFonts w:ascii="Times New Roman" w:hAnsi="Times New Roman"/>
              <w:sz w:val="24"/>
              <w:szCs w:val="24"/>
            </w:rPr>
            <w:t>10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0C2B51" w:rsidRPr="000C2B51">
            <w:rPr>
              <w:rFonts w:ascii="Times New Roman" w:hAnsi="Times New Roman"/>
              <w:sz w:val="24"/>
              <w:szCs w:val="24"/>
            </w:rPr>
            <w:t xml:space="preserve">ISO/IEC-30141 </w:t>
          </w:r>
          <w:r w:rsidR="00722D9F" w:rsidRPr="00A512F7">
            <w:rPr>
              <w:rFonts w:ascii="Times New Roman" w:hAnsi="Times New Roman"/>
              <w:sz w:val="24"/>
              <w:szCs w:val="24"/>
            </w:rPr>
            <w:t>Compliance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285A62">
            <w:rPr>
              <w:rFonts w:ascii="Times New Roman" w:hAnsi="Times New Roman"/>
              <w:sz w:val="24"/>
              <w:szCs w:val="24"/>
            </w:rPr>
            <w:t>99</w:t>
          </w:r>
        </w:p>
        <w:p w14:paraId="60ED427B" w14:textId="75A8B9B4" w:rsidR="00BE5FD5" w:rsidRPr="00A512F7" w:rsidRDefault="00BE5FD5" w:rsidP="00BE5FD5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</w:t>
          </w:r>
          <w:r w:rsidR="0061545E" w:rsidRPr="00A512F7">
            <w:rPr>
              <w:rFonts w:ascii="Times New Roman" w:hAnsi="Times New Roman"/>
              <w:sz w:val="24"/>
              <w:szCs w:val="24"/>
            </w:rPr>
            <w:t>3</w:t>
          </w:r>
          <w:r w:rsidRPr="00A512F7">
            <w:rPr>
              <w:rFonts w:ascii="Times New Roman" w:hAnsi="Times New Roman"/>
              <w:sz w:val="24"/>
              <w:szCs w:val="24"/>
            </w:rPr>
            <w:t>.</w:t>
          </w:r>
          <w:r w:rsidR="0061545E" w:rsidRPr="00A512F7">
            <w:rPr>
              <w:rFonts w:ascii="Times New Roman" w:hAnsi="Times New Roman"/>
              <w:sz w:val="24"/>
              <w:szCs w:val="24"/>
            </w:rPr>
            <w:t>11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722D9F" w:rsidRPr="00A512F7">
            <w:rPr>
              <w:rFonts w:ascii="Times New Roman" w:hAnsi="Times New Roman"/>
              <w:sz w:val="24"/>
              <w:szCs w:val="24"/>
            </w:rPr>
            <w:t>Data Characteristics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A86CAA">
            <w:rPr>
              <w:rFonts w:ascii="Times New Roman" w:hAnsi="Times New Roman"/>
              <w:sz w:val="24"/>
              <w:szCs w:val="24"/>
            </w:rPr>
            <w:t>100</w:t>
          </w:r>
        </w:p>
        <w:p w14:paraId="14E2A06B" w14:textId="0A314C13" w:rsidR="006816F2" w:rsidRPr="00A512F7" w:rsidRDefault="00BE5FD5" w:rsidP="00BE5FD5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</w:t>
          </w:r>
          <w:r w:rsidR="0061545E" w:rsidRPr="00A512F7">
            <w:rPr>
              <w:rFonts w:ascii="Times New Roman" w:hAnsi="Times New Roman"/>
              <w:sz w:val="24"/>
              <w:szCs w:val="24"/>
            </w:rPr>
            <w:t>3</w:t>
          </w:r>
          <w:r w:rsidRPr="00A512F7">
            <w:rPr>
              <w:rFonts w:ascii="Times New Roman" w:hAnsi="Times New Roman"/>
              <w:sz w:val="24"/>
              <w:szCs w:val="24"/>
            </w:rPr>
            <w:t>.</w:t>
          </w:r>
          <w:r w:rsidR="0061545E" w:rsidRPr="00A512F7">
            <w:rPr>
              <w:rFonts w:ascii="Times New Roman" w:hAnsi="Times New Roman"/>
              <w:sz w:val="24"/>
              <w:szCs w:val="24"/>
            </w:rPr>
            <w:t>12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="00722D9F" w:rsidRPr="00A512F7">
            <w:rPr>
              <w:rFonts w:ascii="Times New Roman" w:hAnsi="Times New Roman"/>
              <w:sz w:val="24"/>
              <w:szCs w:val="24"/>
            </w:rPr>
            <w:t>Real-Time Capability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0142E5">
            <w:rPr>
              <w:rFonts w:ascii="Times New Roman" w:hAnsi="Times New Roman"/>
              <w:sz w:val="24"/>
              <w:szCs w:val="24"/>
            </w:rPr>
            <w:t>10</w:t>
          </w:r>
          <w:r w:rsidR="005F40AB">
            <w:rPr>
              <w:rFonts w:ascii="Times New Roman" w:hAnsi="Times New Roman"/>
              <w:sz w:val="24"/>
              <w:szCs w:val="24"/>
            </w:rPr>
            <w:t>1</w:t>
          </w:r>
        </w:p>
        <w:p w14:paraId="03681DAD" w14:textId="1FA9927D" w:rsidR="00A063E9" w:rsidRPr="00A512F7" w:rsidRDefault="00BC3963" w:rsidP="00A063E9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5.4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ab/>
          </w:r>
          <w:r w:rsidRPr="00A512F7">
            <w:rPr>
              <w:rFonts w:ascii="Times New Roman" w:hAnsi="Times New Roman"/>
              <w:sz w:val="24"/>
              <w:szCs w:val="24"/>
            </w:rPr>
            <w:t>Safety and Security Requirements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0142E5">
            <w:rPr>
              <w:rFonts w:ascii="Times New Roman" w:hAnsi="Times New Roman"/>
              <w:sz w:val="24"/>
              <w:szCs w:val="24"/>
            </w:rPr>
            <w:t>10</w:t>
          </w:r>
          <w:r w:rsidR="00285A62">
            <w:rPr>
              <w:rFonts w:ascii="Times New Roman" w:hAnsi="Times New Roman"/>
              <w:sz w:val="24"/>
              <w:szCs w:val="24"/>
            </w:rPr>
            <w:t>1</w:t>
          </w:r>
        </w:p>
        <w:p w14:paraId="4C472953" w14:textId="1C8D7A9C" w:rsidR="00A063E9" w:rsidRPr="00A512F7" w:rsidRDefault="00BC3963" w:rsidP="00A063E9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5.5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ab/>
          </w:r>
          <w:r w:rsidRPr="00A512F7">
            <w:rPr>
              <w:rFonts w:ascii="Times New Roman" w:hAnsi="Times New Roman"/>
              <w:sz w:val="24"/>
              <w:szCs w:val="24"/>
            </w:rPr>
            <w:t>Testing Requirements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0142E5">
            <w:rPr>
              <w:rFonts w:ascii="Times New Roman" w:hAnsi="Times New Roman"/>
              <w:sz w:val="24"/>
              <w:szCs w:val="24"/>
            </w:rPr>
            <w:t>10</w:t>
          </w:r>
          <w:r w:rsidR="00285A62">
            <w:rPr>
              <w:rFonts w:ascii="Times New Roman" w:hAnsi="Times New Roman"/>
              <w:sz w:val="24"/>
              <w:szCs w:val="24"/>
            </w:rPr>
            <w:t>2</w:t>
          </w:r>
        </w:p>
        <w:p w14:paraId="610926D3" w14:textId="3AB63EA7" w:rsidR="00A063E9" w:rsidRPr="00A512F7" w:rsidRDefault="002535FA" w:rsidP="00A063E9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5.5.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>1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tab/>
          </w:r>
          <w:r w:rsidR="00372C67" w:rsidRPr="00A512F7">
            <w:rPr>
              <w:rFonts w:ascii="Times New Roman" w:hAnsi="Times New Roman"/>
              <w:sz w:val="24"/>
              <w:szCs w:val="24"/>
            </w:rPr>
            <w:t>Unit Testing</w:t>
          </w:r>
          <w:r w:rsidR="00A063E9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0142E5">
            <w:rPr>
              <w:rFonts w:ascii="Times New Roman" w:hAnsi="Times New Roman"/>
              <w:sz w:val="24"/>
              <w:szCs w:val="24"/>
            </w:rPr>
            <w:t>10</w:t>
          </w:r>
          <w:r w:rsidR="00285A62">
            <w:rPr>
              <w:rFonts w:ascii="Times New Roman" w:hAnsi="Times New Roman"/>
              <w:sz w:val="24"/>
              <w:szCs w:val="24"/>
            </w:rPr>
            <w:t>2</w:t>
          </w:r>
        </w:p>
        <w:p w14:paraId="5DB135F7" w14:textId="57852C7B" w:rsidR="00BC3963" w:rsidRPr="00A512F7" w:rsidRDefault="00A063E9" w:rsidP="00BC3963">
          <w:pPr>
            <w:spacing w:after="0" w:line="240" w:lineRule="auto"/>
            <w:rPr>
              <w:szCs w:val="24"/>
            </w:rPr>
          </w:pPr>
          <w:r w:rsidRPr="00A512F7">
            <w:rPr>
              <w:szCs w:val="24"/>
              <w:lang w:eastAsia="en-US"/>
            </w:rPr>
            <w:tab/>
          </w:r>
          <w:r w:rsidRPr="00A512F7">
            <w:rPr>
              <w:szCs w:val="24"/>
              <w:lang w:eastAsia="en-US"/>
            </w:rPr>
            <w:tab/>
          </w:r>
          <w:r w:rsidR="002535FA" w:rsidRPr="00A512F7">
            <w:rPr>
              <w:szCs w:val="24"/>
            </w:rPr>
            <w:t>5.5</w:t>
          </w:r>
          <w:r w:rsidRPr="00A512F7">
            <w:rPr>
              <w:szCs w:val="24"/>
            </w:rPr>
            <w:t>.2</w:t>
          </w:r>
          <w:r w:rsidRPr="00A512F7">
            <w:rPr>
              <w:szCs w:val="24"/>
            </w:rPr>
            <w:tab/>
          </w:r>
          <w:r w:rsidR="00F718AD" w:rsidRPr="00A512F7">
            <w:rPr>
              <w:szCs w:val="24"/>
            </w:rPr>
            <w:t>Integration Testing</w:t>
          </w:r>
          <w:r w:rsidRPr="00A512F7">
            <w:rPr>
              <w:szCs w:val="24"/>
            </w:rPr>
            <w:ptab w:relativeTo="margin" w:alignment="right" w:leader="dot"/>
          </w:r>
          <w:r w:rsidR="000142E5">
            <w:rPr>
              <w:szCs w:val="24"/>
            </w:rPr>
            <w:t>10</w:t>
          </w:r>
          <w:r w:rsidR="005F40AB">
            <w:rPr>
              <w:szCs w:val="24"/>
            </w:rPr>
            <w:t>3</w:t>
          </w:r>
        </w:p>
        <w:p w14:paraId="7270290F" w14:textId="399105F6" w:rsidR="00BC3963" w:rsidRPr="00A512F7" w:rsidRDefault="002535FA" w:rsidP="00BC3963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5.5.3</w:t>
          </w:r>
          <w:r w:rsidR="00BC3963" w:rsidRPr="00A512F7">
            <w:rPr>
              <w:rFonts w:ascii="Times New Roman" w:hAnsi="Times New Roman"/>
              <w:sz w:val="24"/>
              <w:szCs w:val="24"/>
            </w:rPr>
            <w:tab/>
          </w:r>
          <w:r w:rsidR="00F718AD" w:rsidRPr="00A512F7">
            <w:rPr>
              <w:rFonts w:ascii="Times New Roman" w:hAnsi="Times New Roman"/>
              <w:sz w:val="24"/>
              <w:szCs w:val="24"/>
            </w:rPr>
            <w:t xml:space="preserve">System </w:t>
          </w:r>
          <w:r w:rsidR="007407D4">
            <w:rPr>
              <w:rFonts w:ascii="Times New Roman" w:hAnsi="Times New Roman"/>
              <w:sz w:val="24"/>
              <w:szCs w:val="24"/>
            </w:rPr>
            <w:t>Validation</w:t>
          </w:r>
          <w:r w:rsidR="00BC3963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4339C3">
            <w:rPr>
              <w:rFonts w:ascii="Times New Roman" w:hAnsi="Times New Roman"/>
              <w:sz w:val="24"/>
              <w:szCs w:val="24"/>
            </w:rPr>
            <w:t>10</w:t>
          </w:r>
          <w:r w:rsidR="000A7F6B">
            <w:rPr>
              <w:rFonts w:ascii="Times New Roman" w:hAnsi="Times New Roman"/>
              <w:sz w:val="24"/>
              <w:szCs w:val="24"/>
            </w:rPr>
            <w:t>3</w:t>
          </w:r>
        </w:p>
        <w:p w14:paraId="53E4069B" w14:textId="76DD9E7D" w:rsidR="00BC3963" w:rsidRPr="00A512F7" w:rsidRDefault="00BC3963" w:rsidP="00BC3963">
          <w:pPr>
            <w:spacing w:after="0" w:line="240" w:lineRule="auto"/>
            <w:rPr>
              <w:szCs w:val="24"/>
            </w:rPr>
          </w:pPr>
          <w:r w:rsidRPr="00A512F7">
            <w:rPr>
              <w:szCs w:val="24"/>
              <w:lang w:eastAsia="en-US"/>
            </w:rPr>
            <w:tab/>
          </w:r>
          <w:r w:rsidRPr="00A512F7">
            <w:rPr>
              <w:szCs w:val="24"/>
              <w:lang w:eastAsia="en-US"/>
            </w:rPr>
            <w:tab/>
          </w:r>
          <w:r w:rsidR="002535FA" w:rsidRPr="00A512F7">
            <w:rPr>
              <w:szCs w:val="24"/>
            </w:rPr>
            <w:t>5.5.4</w:t>
          </w:r>
          <w:r w:rsidRPr="00A512F7">
            <w:rPr>
              <w:szCs w:val="24"/>
            </w:rPr>
            <w:tab/>
          </w:r>
          <w:r w:rsidR="00F718AD" w:rsidRPr="00A512F7">
            <w:rPr>
              <w:szCs w:val="24"/>
            </w:rPr>
            <w:t>Acceptance Testing</w:t>
          </w:r>
          <w:r w:rsidRPr="00A512F7">
            <w:rPr>
              <w:szCs w:val="24"/>
            </w:rPr>
            <w:ptab w:relativeTo="margin" w:alignment="right" w:leader="dot"/>
          </w:r>
          <w:r w:rsidR="004339C3">
            <w:rPr>
              <w:szCs w:val="24"/>
            </w:rPr>
            <w:t>10</w:t>
          </w:r>
          <w:r w:rsidR="005F40AB">
            <w:rPr>
              <w:szCs w:val="24"/>
            </w:rPr>
            <w:t>4</w:t>
          </w:r>
        </w:p>
        <w:p w14:paraId="7179F2E2" w14:textId="77777777" w:rsidR="00BC3963" w:rsidRPr="00A512F7" w:rsidRDefault="00BC3963" w:rsidP="00BC3963">
          <w:pPr>
            <w:ind w:left="0" w:firstLine="0"/>
            <w:rPr>
              <w:szCs w:val="24"/>
            </w:rPr>
          </w:pPr>
        </w:p>
        <w:p w14:paraId="07F4135A" w14:textId="5561104F" w:rsidR="003038AB" w:rsidRPr="00A512F7" w:rsidRDefault="003038AB" w:rsidP="009A42EE">
          <w:pPr>
            <w:ind w:left="0" w:firstLine="0"/>
            <w:rPr>
              <w:szCs w:val="24"/>
            </w:rPr>
          </w:pPr>
          <w:r w:rsidRPr="00A512F7">
            <w:rPr>
              <w:szCs w:val="24"/>
            </w:rPr>
            <w:t>VI.</w:t>
          </w:r>
          <w:r w:rsidRPr="00A512F7">
            <w:rPr>
              <w:szCs w:val="24"/>
            </w:rPr>
            <w:tab/>
            <w:t xml:space="preserve">PROJECT MANAGEMENT </w:t>
          </w:r>
          <w:r w:rsidRPr="00A512F7">
            <w:rPr>
              <w:szCs w:val="24"/>
            </w:rPr>
            <w:ptab w:relativeTo="margin" w:alignment="right" w:leader="dot"/>
          </w:r>
          <w:r w:rsidR="006C7249" w:rsidRPr="00A512F7">
            <w:rPr>
              <w:szCs w:val="24"/>
            </w:rPr>
            <w:t>10</w:t>
          </w:r>
          <w:r w:rsidR="00071476">
            <w:rPr>
              <w:szCs w:val="24"/>
            </w:rPr>
            <w:t>9</w:t>
          </w:r>
        </w:p>
        <w:p w14:paraId="39971154" w14:textId="11580957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6.1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User Classes and Characteristics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C7249" w:rsidRPr="00A512F7">
            <w:rPr>
              <w:rFonts w:ascii="Times New Roman" w:hAnsi="Times New Roman"/>
              <w:sz w:val="24"/>
              <w:szCs w:val="24"/>
            </w:rPr>
            <w:t>10</w:t>
          </w:r>
          <w:r w:rsidR="005805A6">
            <w:rPr>
              <w:rFonts w:ascii="Times New Roman" w:hAnsi="Times New Roman"/>
              <w:sz w:val="24"/>
              <w:szCs w:val="24"/>
            </w:rPr>
            <w:t>9</w:t>
          </w:r>
        </w:p>
        <w:p w14:paraId="73808EBE" w14:textId="18DFB571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6.1.1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Pr="00A512F7">
            <w:rPr>
              <w:rStyle w:val="normaltextrun"/>
              <w:rFonts w:ascii="Times New Roman" w:hAnsi="Times New Roman"/>
              <w:sz w:val="24"/>
              <w:szCs w:val="24"/>
              <w:lang w:val="en"/>
            </w:rPr>
            <w:t>Public and Private Organizations</w:t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E5EE0" w:rsidRPr="00A512F7">
            <w:rPr>
              <w:rFonts w:ascii="Times New Roman" w:hAnsi="Times New Roman"/>
              <w:sz w:val="24"/>
              <w:szCs w:val="24"/>
            </w:rPr>
            <w:t>10</w:t>
          </w:r>
          <w:r w:rsidR="005805A6">
            <w:rPr>
              <w:rFonts w:ascii="Times New Roman" w:hAnsi="Times New Roman"/>
              <w:sz w:val="24"/>
              <w:szCs w:val="24"/>
            </w:rPr>
            <w:t>9</w:t>
          </w:r>
        </w:p>
        <w:p w14:paraId="25F0F6F3" w14:textId="140A91D9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6.1.2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Consumers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E5EE0" w:rsidRPr="00A512F7">
            <w:rPr>
              <w:rFonts w:ascii="Times New Roman" w:hAnsi="Times New Roman"/>
              <w:sz w:val="24"/>
              <w:szCs w:val="24"/>
            </w:rPr>
            <w:t>1</w:t>
          </w:r>
          <w:r w:rsidR="005805A6">
            <w:rPr>
              <w:rFonts w:ascii="Times New Roman" w:hAnsi="Times New Roman"/>
              <w:sz w:val="24"/>
              <w:szCs w:val="24"/>
            </w:rPr>
            <w:t>10</w:t>
          </w:r>
        </w:p>
        <w:p w14:paraId="283E9FB8" w14:textId="2D4F0E59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6.2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Product Feasibility Assessments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3377FC" w:rsidRPr="00A512F7">
            <w:rPr>
              <w:rFonts w:ascii="Times New Roman" w:hAnsi="Times New Roman"/>
              <w:sz w:val="24"/>
              <w:szCs w:val="24"/>
            </w:rPr>
            <w:t>1</w:t>
          </w:r>
          <w:r w:rsidR="00F7401D">
            <w:rPr>
              <w:rFonts w:ascii="Times New Roman" w:hAnsi="Times New Roman"/>
              <w:sz w:val="24"/>
              <w:szCs w:val="24"/>
            </w:rPr>
            <w:t>10</w:t>
          </w:r>
        </w:p>
        <w:p w14:paraId="05822EB6" w14:textId="4BF6F4CD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6.2.1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</w:r>
          <w:r w:rsidRPr="00A512F7">
            <w:rPr>
              <w:rStyle w:val="normaltextrun"/>
              <w:rFonts w:ascii="Times New Roman" w:hAnsi="Times New Roman"/>
              <w:sz w:val="24"/>
              <w:szCs w:val="24"/>
              <w:lang w:val="en"/>
            </w:rPr>
            <w:t>Marketing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192B1B" w:rsidRPr="00A512F7">
            <w:rPr>
              <w:rFonts w:ascii="Times New Roman" w:hAnsi="Times New Roman"/>
              <w:sz w:val="24"/>
              <w:szCs w:val="24"/>
            </w:rPr>
            <w:t>1</w:t>
          </w:r>
          <w:r w:rsidR="00F7401D">
            <w:rPr>
              <w:rFonts w:ascii="Times New Roman" w:hAnsi="Times New Roman"/>
              <w:sz w:val="24"/>
              <w:szCs w:val="24"/>
            </w:rPr>
            <w:t>10</w:t>
          </w:r>
        </w:p>
        <w:p w14:paraId="6E46BFED" w14:textId="745A8FF7" w:rsidR="003038AB" w:rsidRPr="00A512F7" w:rsidRDefault="003038AB" w:rsidP="003038AB">
          <w:pPr>
            <w:spacing w:after="0" w:line="240" w:lineRule="auto"/>
            <w:rPr>
              <w:szCs w:val="24"/>
            </w:rPr>
          </w:pPr>
          <w:r w:rsidRPr="00A512F7">
            <w:rPr>
              <w:szCs w:val="24"/>
              <w:lang w:eastAsia="en-US"/>
            </w:rPr>
            <w:tab/>
          </w:r>
          <w:r w:rsidRPr="00A512F7">
            <w:rPr>
              <w:szCs w:val="24"/>
              <w:lang w:eastAsia="en-US"/>
            </w:rPr>
            <w:tab/>
          </w:r>
          <w:r w:rsidRPr="00A512F7">
            <w:rPr>
              <w:szCs w:val="24"/>
            </w:rPr>
            <w:t>6.2.2</w:t>
          </w:r>
          <w:r w:rsidRPr="00A512F7">
            <w:rPr>
              <w:szCs w:val="24"/>
            </w:rPr>
            <w:tab/>
            <w:t>Management</w:t>
          </w:r>
          <w:r w:rsidRPr="00A512F7">
            <w:rPr>
              <w:szCs w:val="24"/>
            </w:rPr>
            <w:ptab w:relativeTo="margin" w:alignment="right" w:leader="dot"/>
          </w:r>
          <w:r w:rsidR="006B61E6" w:rsidRPr="00A512F7">
            <w:rPr>
              <w:szCs w:val="24"/>
            </w:rPr>
            <w:t>1</w:t>
          </w:r>
          <w:r w:rsidR="00A54686">
            <w:rPr>
              <w:szCs w:val="24"/>
            </w:rPr>
            <w:t>1</w:t>
          </w:r>
          <w:r w:rsidR="00F7401D">
            <w:rPr>
              <w:szCs w:val="24"/>
            </w:rPr>
            <w:t>2</w:t>
          </w:r>
        </w:p>
        <w:p w14:paraId="2B3DCFB3" w14:textId="4E9AF618" w:rsidR="003038AB" w:rsidRPr="00A512F7" w:rsidRDefault="003038AB" w:rsidP="003038AB">
          <w:pPr>
            <w:spacing w:after="0" w:line="240" w:lineRule="auto"/>
            <w:rPr>
              <w:szCs w:val="24"/>
            </w:rPr>
          </w:pPr>
          <w:r w:rsidRPr="00A512F7">
            <w:rPr>
              <w:szCs w:val="24"/>
            </w:rPr>
            <w:tab/>
          </w:r>
          <w:r w:rsidRPr="00A512F7">
            <w:rPr>
              <w:szCs w:val="24"/>
            </w:rPr>
            <w:tab/>
            <w:t>6.2.3</w:t>
          </w:r>
          <w:r w:rsidRPr="00A512F7">
            <w:rPr>
              <w:szCs w:val="24"/>
            </w:rPr>
            <w:tab/>
            <w:t>Production</w:t>
          </w:r>
          <w:r w:rsidRPr="00A512F7">
            <w:rPr>
              <w:szCs w:val="24"/>
            </w:rPr>
            <w:ptab w:relativeTo="margin" w:alignment="right" w:leader="dot"/>
          </w:r>
          <w:r w:rsidR="00895E72" w:rsidRPr="00A512F7">
            <w:rPr>
              <w:szCs w:val="24"/>
            </w:rPr>
            <w:t>1</w:t>
          </w:r>
          <w:r w:rsidR="00A54686">
            <w:rPr>
              <w:szCs w:val="24"/>
            </w:rPr>
            <w:t>1</w:t>
          </w:r>
          <w:r w:rsidR="00F7401D">
            <w:rPr>
              <w:szCs w:val="24"/>
            </w:rPr>
            <w:t>3</w:t>
          </w:r>
        </w:p>
        <w:p w14:paraId="7D55CF61" w14:textId="5F681EF3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lastRenderedPageBreak/>
            <w:t>6.3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Time Management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1901AB" w:rsidRPr="00A512F7">
            <w:rPr>
              <w:rFonts w:ascii="Times New Roman" w:hAnsi="Times New Roman"/>
              <w:sz w:val="24"/>
              <w:szCs w:val="24"/>
            </w:rPr>
            <w:t>1</w:t>
          </w:r>
          <w:r w:rsidR="00A54686">
            <w:rPr>
              <w:rFonts w:ascii="Times New Roman" w:hAnsi="Times New Roman"/>
              <w:sz w:val="24"/>
              <w:szCs w:val="24"/>
            </w:rPr>
            <w:t>1</w:t>
          </w:r>
          <w:r w:rsidR="000166FF">
            <w:rPr>
              <w:rFonts w:ascii="Times New Roman" w:hAnsi="Times New Roman"/>
              <w:sz w:val="24"/>
              <w:szCs w:val="24"/>
            </w:rPr>
            <w:t>3</w:t>
          </w:r>
        </w:p>
        <w:p w14:paraId="6001B5C5" w14:textId="789AC889" w:rsidR="003038AB" w:rsidRPr="00A512F7" w:rsidRDefault="003038AB" w:rsidP="003038AB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6.4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 xml:space="preserve">Communications, Coordination, and Team Composition 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574890" w:rsidRPr="00A512F7">
            <w:rPr>
              <w:rFonts w:ascii="Times New Roman" w:hAnsi="Times New Roman"/>
              <w:sz w:val="24"/>
              <w:szCs w:val="24"/>
            </w:rPr>
            <w:t>1</w:t>
          </w:r>
          <w:r w:rsidR="00A54686">
            <w:rPr>
              <w:rFonts w:ascii="Times New Roman" w:hAnsi="Times New Roman"/>
              <w:sz w:val="24"/>
              <w:szCs w:val="24"/>
            </w:rPr>
            <w:t>1</w:t>
          </w:r>
          <w:r w:rsidR="000166FF">
            <w:rPr>
              <w:rFonts w:ascii="Times New Roman" w:hAnsi="Times New Roman"/>
              <w:sz w:val="24"/>
              <w:szCs w:val="24"/>
            </w:rPr>
            <w:t>4</w:t>
          </w:r>
        </w:p>
        <w:p w14:paraId="3CA73862" w14:textId="2009503D" w:rsidR="003038AB" w:rsidRPr="00A512F7" w:rsidRDefault="003038AB" w:rsidP="003038AB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6.4.1</w:t>
          </w:r>
          <w:r w:rsidRPr="00A512F7">
            <w:rPr>
              <w:rFonts w:ascii="Times New Roman" w:hAnsi="Times New Roman"/>
              <w:sz w:val="24"/>
              <w:szCs w:val="24"/>
            </w:rPr>
            <w:tab/>
            <w:t>Communications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D623C8" w:rsidRPr="00A512F7">
            <w:rPr>
              <w:rFonts w:ascii="Times New Roman" w:hAnsi="Times New Roman"/>
              <w:sz w:val="24"/>
              <w:szCs w:val="24"/>
            </w:rPr>
            <w:t>1</w:t>
          </w:r>
          <w:r w:rsidR="00123FBB">
            <w:rPr>
              <w:rFonts w:ascii="Times New Roman" w:hAnsi="Times New Roman"/>
              <w:sz w:val="24"/>
              <w:szCs w:val="24"/>
            </w:rPr>
            <w:t>1</w:t>
          </w:r>
          <w:r w:rsidR="000166FF">
            <w:rPr>
              <w:rFonts w:ascii="Times New Roman" w:hAnsi="Times New Roman"/>
              <w:sz w:val="24"/>
              <w:szCs w:val="24"/>
            </w:rPr>
            <w:t>4</w:t>
          </w:r>
        </w:p>
        <w:p w14:paraId="762ADE11" w14:textId="684CBF27" w:rsidR="003038AB" w:rsidRPr="00A512F7" w:rsidRDefault="003038AB" w:rsidP="003038AB">
          <w:pPr>
            <w:spacing w:after="0" w:line="240" w:lineRule="auto"/>
            <w:rPr>
              <w:szCs w:val="24"/>
            </w:rPr>
          </w:pPr>
          <w:r w:rsidRPr="00A512F7">
            <w:rPr>
              <w:szCs w:val="24"/>
              <w:lang w:eastAsia="en-US"/>
            </w:rPr>
            <w:tab/>
          </w:r>
          <w:r w:rsidRPr="00A512F7">
            <w:rPr>
              <w:szCs w:val="24"/>
              <w:lang w:eastAsia="en-US"/>
            </w:rPr>
            <w:tab/>
          </w:r>
          <w:r w:rsidRPr="00A512F7">
            <w:rPr>
              <w:szCs w:val="24"/>
            </w:rPr>
            <w:t>6.4.2</w:t>
          </w:r>
          <w:r w:rsidRPr="00A512F7">
            <w:rPr>
              <w:szCs w:val="24"/>
            </w:rPr>
            <w:tab/>
            <w:t>Coordination</w:t>
          </w:r>
          <w:r w:rsidRPr="00A512F7">
            <w:rPr>
              <w:szCs w:val="24"/>
            </w:rPr>
            <w:ptab w:relativeTo="margin" w:alignment="right" w:leader="dot"/>
          </w:r>
          <w:r w:rsidR="006B1E31" w:rsidRPr="00A512F7">
            <w:rPr>
              <w:szCs w:val="24"/>
            </w:rPr>
            <w:t>1</w:t>
          </w:r>
          <w:r w:rsidR="000463FA" w:rsidRPr="00A512F7">
            <w:rPr>
              <w:szCs w:val="24"/>
            </w:rPr>
            <w:t>1</w:t>
          </w:r>
          <w:r w:rsidR="000166FF">
            <w:rPr>
              <w:szCs w:val="24"/>
            </w:rPr>
            <w:t>5</w:t>
          </w:r>
        </w:p>
        <w:p w14:paraId="6596238A" w14:textId="45F31A9D" w:rsidR="003038AB" w:rsidRPr="00A512F7" w:rsidRDefault="003038AB" w:rsidP="003038AB">
          <w:pPr>
            <w:spacing w:after="0" w:line="240" w:lineRule="auto"/>
            <w:rPr>
              <w:szCs w:val="24"/>
            </w:rPr>
          </w:pPr>
          <w:r w:rsidRPr="00A512F7">
            <w:rPr>
              <w:szCs w:val="24"/>
            </w:rPr>
            <w:tab/>
          </w:r>
          <w:r w:rsidRPr="00A512F7">
            <w:rPr>
              <w:szCs w:val="24"/>
            </w:rPr>
            <w:tab/>
            <w:t>6.4.3</w:t>
          </w:r>
          <w:r w:rsidRPr="00A512F7">
            <w:rPr>
              <w:szCs w:val="24"/>
            </w:rPr>
            <w:tab/>
            <w:t>Team Composition</w:t>
          </w:r>
          <w:r w:rsidRPr="00A512F7">
            <w:rPr>
              <w:szCs w:val="24"/>
            </w:rPr>
            <w:ptab w:relativeTo="margin" w:alignment="right" w:leader="dot"/>
          </w:r>
          <w:r w:rsidR="00FE6699" w:rsidRPr="00A512F7">
            <w:rPr>
              <w:szCs w:val="24"/>
            </w:rPr>
            <w:t>1</w:t>
          </w:r>
          <w:r w:rsidR="000463FA" w:rsidRPr="00A512F7">
            <w:rPr>
              <w:szCs w:val="24"/>
            </w:rPr>
            <w:t>1</w:t>
          </w:r>
          <w:r w:rsidR="000166FF">
            <w:rPr>
              <w:szCs w:val="24"/>
            </w:rPr>
            <w:t>5</w:t>
          </w:r>
        </w:p>
        <w:p w14:paraId="0334EFB7" w14:textId="77777777" w:rsidR="00512E7F" w:rsidRPr="00A512F7" w:rsidRDefault="00512E7F" w:rsidP="003038AB">
          <w:pPr>
            <w:spacing w:after="0" w:line="240" w:lineRule="auto"/>
            <w:rPr>
              <w:szCs w:val="24"/>
            </w:rPr>
          </w:pPr>
        </w:p>
        <w:p w14:paraId="59559C2D" w14:textId="77777777" w:rsidR="00512E7F" w:rsidRPr="00A512F7" w:rsidRDefault="00512E7F" w:rsidP="003038AB">
          <w:pPr>
            <w:spacing w:after="0" w:line="240" w:lineRule="auto"/>
            <w:rPr>
              <w:szCs w:val="24"/>
            </w:rPr>
          </w:pPr>
        </w:p>
        <w:p w14:paraId="4081C64D" w14:textId="7AD81227" w:rsidR="00512E7F" w:rsidRPr="00A512F7" w:rsidRDefault="00512E7F" w:rsidP="00512E7F">
          <w:pPr>
            <w:ind w:left="0" w:firstLine="0"/>
            <w:rPr>
              <w:szCs w:val="24"/>
            </w:rPr>
          </w:pPr>
          <w:r w:rsidRPr="00A512F7">
            <w:rPr>
              <w:szCs w:val="24"/>
            </w:rPr>
            <w:t>VII.</w:t>
          </w:r>
          <w:r w:rsidRPr="00A512F7">
            <w:rPr>
              <w:szCs w:val="24"/>
            </w:rPr>
            <w:tab/>
          </w:r>
          <w:r w:rsidR="006744D8" w:rsidRPr="00A512F7">
            <w:rPr>
              <w:szCs w:val="24"/>
            </w:rPr>
            <w:t>SUMMARY AND RECOMMENDATION</w:t>
          </w:r>
          <w:r w:rsidRPr="00A512F7">
            <w:rPr>
              <w:szCs w:val="24"/>
            </w:rPr>
            <w:t xml:space="preserve"> </w:t>
          </w:r>
          <w:r w:rsidRPr="00A512F7">
            <w:rPr>
              <w:szCs w:val="24"/>
            </w:rPr>
            <w:ptab w:relativeTo="margin" w:alignment="right" w:leader="dot"/>
          </w:r>
          <w:r w:rsidR="00573CF8" w:rsidRPr="00A512F7">
            <w:rPr>
              <w:szCs w:val="24"/>
            </w:rPr>
            <w:t>1</w:t>
          </w:r>
          <w:r w:rsidR="00544187" w:rsidRPr="00A512F7">
            <w:rPr>
              <w:szCs w:val="24"/>
            </w:rPr>
            <w:t>1</w:t>
          </w:r>
          <w:r w:rsidR="00FB100A">
            <w:rPr>
              <w:szCs w:val="24"/>
            </w:rPr>
            <w:t>8</w:t>
          </w:r>
        </w:p>
        <w:p w14:paraId="4DA13C88" w14:textId="136F229C" w:rsidR="00512E7F" w:rsidRPr="00A512F7" w:rsidRDefault="00A15A79" w:rsidP="00512E7F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7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t>.1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tab/>
          </w:r>
          <w:r w:rsidR="001640CD" w:rsidRPr="00A512F7">
            <w:rPr>
              <w:rFonts w:ascii="Times New Roman" w:hAnsi="Times New Roman"/>
              <w:sz w:val="24"/>
              <w:szCs w:val="24"/>
            </w:rPr>
            <w:t>Summary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2320FD" w:rsidRPr="00A512F7">
            <w:rPr>
              <w:rFonts w:ascii="Times New Roman" w:hAnsi="Times New Roman"/>
              <w:sz w:val="24"/>
              <w:szCs w:val="24"/>
            </w:rPr>
            <w:t>11</w:t>
          </w:r>
          <w:r w:rsidR="009346B8">
            <w:rPr>
              <w:rFonts w:ascii="Times New Roman" w:hAnsi="Times New Roman"/>
              <w:sz w:val="24"/>
              <w:szCs w:val="24"/>
            </w:rPr>
            <w:t>8</w:t>
          </w:r>
        </w:p>
        <w:p w14:paraId="3D9C0EF7" w14:textId="7F75CE7B" w:rsidR="00512E7F" w:rsidRPr="00A512F7" w:rsidRDefault="001640CD" w:rsidP="00512E7F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7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t>.1.1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tab/>
          </w:r>
          <w:r w:rsidR="00E33143" w:rsidRPr="00A512F7">
            <w:rPr>
              <w:rFonts w:ascii="Times New Roman" w:hAnsi="Times New Roman"/>
              <w:sz w:val="24"/>
              <w:szCs w:val="24"/>
            </w:rPr>
            <w:t>Planning and Analysis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2320FD" w:rsidRPr="00A512F7">
            <w:rPr>
              <w:rFonts w:ascii="Times New Roman" w:hAnsi="Times New Roman"/>
              <w:sz w:val="24"/>
              <w:szCs w:val="24"/>
            </w:rPr>
            <w:t>11</w:t>
          </w:r>
          <w:r w:rsidR="009346B8">
            <w:rPr>
              <w:rFonts w:ascii="Times New Roman" w:hAnsi="Times New Roman"/>
              <w:sz w:val="24"/>
              <w:szCs w:val="24"/>
            </w:rPr>
            <w:t>9</w:t>
          </w:r>
        </w:p>
        <w:p w14:paraId="26F6E03D" w14:textId="5DB0B3BA" w:rsidR="00512E7F" w:rsidRPr="00A512F7" w:rsidRDefault="00B64893" w:rsidP="00512E7F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7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t>.1.2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tab/>
          </w:r>
          <w:r w:rsidRPr="00A512F7">
            <w:rPr>
              <w:rFonts w:ascii="Times New Roman" w:hAnsi="Times New Roman"/>
              <w:sz w:val="24"/>
              <w:szCs w:val="24"/>
            </w:rPr>
            <w:t>Design and Development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8F49C4" w:rsidRPr="00A512F7">
            <w:rPr>
              <w:rFonts w:ascii="Times New Roman" w:hAnsi="Times New Roman"/>
              <w:sz w:val="24"/>
              <w:szCs w:val="24"/>
            </w:rPr>
            <w:t>11</w:t>
          </w:r>
          <w:r w:rsidR="009346B8">
            <w:rPr>
              <w:rFonts w:ascii="Times New Roman" w:hAnsi="Times New Roman"/>
              <w:sz w:val="24"/>
              <w:szCs w:val="24"/>
            </w:rPr>
            <w:t>9</w:t>
          </w:r>
        </w:p>
        <w:p w14:paraId="792564B6" w14:textId="282809BA" w:rsidR="005C1BC9" w:rsidRPr="00A512F7" w:rsidRDefault="005C1BC9" w:rsidP="00707359">
          <w:pPr>
            <w:spacing w:after="0" w:line="240" w:lineRule="auto"/>
            <w:ind w:left="858" w:firstLine="604"/>
            <w:rPr>
              <w:szCs w:val="24"/>
            </w:rPr>
          </w:pPr>
          <w:r w:rsidRPr="00A512F7">
            <w:rPr>
              <w:szCs w:val="24"/>
            </w:rPr>
            <w:t>7.</w:t>
          </w:r>
          <w:r w:rsidR="00633184">
            <w:rPr>
              <w:szCs w:val="24"/>
            </w:rPr>
            <w:t>1</w:t>
          </w:r>
          <w:r w:rsidRPr="00A512F7">
            <w:rPr>
              <w:szCs w:val="24"/>
            </w:rPr>
            <w:t>.3</w:t>
          </w:r>
          <w:r w:rsidRPr="00A512F7">
            <w:rPr>
              <w:szCs w:val="24"/>
            </w:rPr>
            <w:tab/>
          </w:r>
          <w:r w:rsidR="00710CF2" w:rsidRPr="00A512F7">
            <w:rPr>
              <w:szCs w:val="24"/>
            </w:rPr>
            <w:t>Implementation and Testing</w:t>
          </w:r>
          <w:r w:rsidRPr="00A512F7">
            <w:rPr>
              <w:szCs w:val="24"/>
            </w:rPr>
            <w:ptab w:relativeTo="margin" w:alignment="right" w:leader="dot"/>
          </w:r>
          <w:r w:rsidR="00490C92" w:rsidRPr="00A512F7">
            <w:rPr>
              <w:szCs w:val="24"/>
            </w:rPr>
            <w:t>1</w:t>
          </w:r>
          <w:r w:rsidR="009346B8">
            <w:rPr>
              <w:szCs w:val="24"/>
            </w:rPr>
            <w:t>20</w:t>
          </w:r>
        </w:p>
        <w:p w14:paraId="68055B13" w14:textId="70373C67" w:rsidR="00512E7F" w:rsidRPr="00A512F7" w:rsidRDefault="00A15A79" w:rsidP="00512E7F">
          <w:pPr>
            <w:pStyle w:val="TOC3"/>
            <w:spacing w:after="0"/>
            <w:ind w:left="0" w:firstLine="720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7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t>.2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tab/>
          </w:r>
          <w:r w:rsidR="00616EDE" w:rsidRPr="00A512F7">
            <w:rPr>
              <w:rFonts w:ascii="Times New Roman" w:hAnsi="Times New Roman"/>
              <w:sz w:val="24"/>
              <w:szCs w:val="24"/>
            </w:rPr>
            <w:t>Recommendations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490C92" w:rsidRPr="00A512F7">
            <w:rPr>
              <w:rFonts w:ascii="Times New Roman" w:hAnsi="Times New Roman"/>
              <w:sz w:val="24"/>
              <w:szCs w:val="24"/>
            </w:rPr>
            <w:t>1</w:t>
          </w:r>
          <w:r w:rsidR="009346B8">
            <w:rPr>
              <w:rFonts w:ascii="Times New Roman" w:hAnsi="Times New Roman"/>
              <w:sz w:val="24"/>
              <w:szCs w:val="24"/>
            </w:rPr>
            <w:t>20</w:t>
          </w:r>
        </w:p>
        <w:p w14:paraId="3083DCB8" w14:textId="53BCB329" w:rsidR="00512E7F" w:rsidRPr="00A512F7" w:rsidRDefault="002029FF" w:rsidP="00512E7F">
          <w:pPr>
            <w:pStyle w:val="TOC3"/>
            <w:spacing w:after="0"/>
            <w:ind w:left="774" w:firstLine="688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7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t>.2.1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tab/>
          </w:r>
          <w:r w:rsidRPr="00A512F7">
            <w:rPr>
              <w:rFonts w:ascii="Times New Roman" w:hAnsi="Times New Roman"/>
              <w:sz w:val="24"/>
              <w:szCs w:val="24"/>
            </w:rPr>
            <w:t xml:space="preserve">Modular Design Refinement </w:t>
          </w:r>
          <w:r w:rsidR="00512E7F"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7571D" w:rsidRPr="00A512F7">
            <w:rPr>
              <w:rFonts w:ascii="Times New Roman" w:hAnsi="Times New Roman"/>
              <w:sz w:val="24"/>
              <w:szCs w:val="24"/>
            </w:rPr>
            <w:t>1</w:t>
          </w:r>
          <w:r w:rsidR="00C82830">
            <w:rPr>
              <w:rFonts w:ascii="Times New Roman" w:hAnsi="Times New Roman"/>
              <w:sz w:val="24"/>
              <w:szCs w:val="24"/>
            </w:rPr>
            <w:t>2</w:t>
          </w:r>
          <w:r w:rsidR="009346B8">
            <w:rPr>
              <w:rFonts w:ascii="Times New Roman" w:hAnsi="Times New Roman"/>
              <w:sz w:val="24"/>
              <w:szCs w:val="24"/>
            </w:rPr>
            <w:t>1</w:t>
          </w:r>
        </w:p>
        <w:p w14:paraId="4DB73923" w14:textId="418579EA" w:rsidR="00512E7F" w:rsidRPr="00A512F7" w:rsidRDefault="002029FF" w:rsidP="004C17F4">
          <w:pPr>
            <w:spacing w:after="0" w:line="240" w:lineRule="auto"/>
            <w:ind w:left="858" w:firstLine="604"/>
            <w:rPr>
              <w:szCs w:val="24"/>
            </w:rPr>
          </w:pPr>
          <w:r w:rsidRPr="00A512F7">
            <w:rPr>
              <w:szCs w:val="24"/>
            </w:rPr>
            <w:t>7</w:t>
          </w:r>
          <w:r w:rsidR="00512E7F" w:rsidRPr="00A512F7">
            <w:rPr>
              <w:szCs w:val="24"/>
            </w:rPr>
            <w:t>.2.2</w:t>
          </w:r>
          <w:r w:rsidR="00512E7F" w:rsidRPr="00A512F7">
            <w:rPr>
              <w:szCs w:val="24"/>
            </w:rPr>
            <w:tab/>
          </w:r>
          <w:r w:rsidR="00581255" w:rsidRPr="00A512F7">
            <w:rPr>
              <w:szCs w:val="24"/>
            </w:rPr>
            <w:t xml:space="preserve">Expanded Observability Features </w:t>
          </w:r>
          <w:r w:rsidR="00512E7F" w:rsidRPr="00A512F7">
            <w:rPr>
              <w:szCs w:val="24"/>
            </w:rPr>
            <w:ptab w:relativeTo="margin" w:alignment="right" w:leader="dot"/>
          </w:r>
          <w:r w:rsidR="00581255" w:rsidRPr="00A512F7">
            <w:rPr>
              <w:szCs w:val="24"/>
            </w:rPr>
            <w:t>1</w:t>
          </w:r>
          <w:r w:rsidR="008D2C53">
            <w:rPr>
              <w:szCs w:val="24"/>
            </w:rPr>
            <w:t>2</w:t>
          </w:r>
          <w:r w:rsidR="009346B8">
            <w:rPr>
              <w:szCs w:val="24"/>
            </w:rPr>
            <w:t>1</w:t>
          </w:r>
        </w:p>
        <w:p w14:paraId="55127791" w14:textId="596A10E9" w:rsidR="00512E7F" w:rsidRPr="00A512F7" w:rsidRDefault="002029FF" w:rsidP="004C17F4">
          <w:pPr>
            <w:spacing w:after="0" w:line="240" w:lineRule="auto"/>
            <w:ind w:left="742" w:firstLine="720"/>
            <w:rPr>
              <w:szCs w:val="24"/>
            </w:rPr>
          </w:pPr>
          <w:r w:rsidRPr="00A512F7">
            <w:rPr>
              <w:szCs w:val="24"/>
            </w:rPr>
            <w:t>7</w:t>
          </w:r>
          <w:r w:rsidR="00512E7F" w:rsidRPr="00A512F7">
            <w:rPr>
              <w:szCs w:val="24"/>
            </w:rPr>
            <w:t>.2.3</w:t>
          </w:r>
          <w:r w:rsidR="00512E7F" w:rsidRPr="00A512F7">
            <w:rPr>
              <w:szCs w:val="24"/>
            </w:rPr>
            <w:tab/>
          </w:r>
          <w:r w:rsidR="005443BE" w:rsidRPr="00A512F7">
            <w:rPr>
              <w:szCs w:val="24"/>
            </w:rPr>
            <w:t xml:space="preserve">Data Storing of Historical Data in the Cloud </w:t>
          </w:r>
          <w:r w:rsidR="00512E7F" w:rsidRPr="00A512F7">
            <w:rPr>
              <w:szCs w:val="24"/>
            </w:rPr>
            <w:ptab w:relativeTo="margin" w:alignment="right" w:leader="dot"/>
          </w:r>
          <w:r w:rsidR="005443BE" w:rsidRPr="00A512F7">
            <w:rPr>
              <w:szCs w:val="24"/>
            </w:rPr>
            <w:t>1</w:t>
          </w:r>
          <w:r w:rsidR="008D2C53">
            <w:rPr>
              <w:szCs w:val="24"/>
            </w:rPr>
            <w:t>2</w:t>
          </w:r>
          <w:r w:rsidR="009346B8">
            <w:rPr>
              <w:szCs w:val="24"/>
            </w:rPr>
            <w:t>2</w:t>
          </w:r>
        </w:p>
        <w:p w14:paraId="44124215" w14:textId="056FB504" w:rsidR="007F7818" w:rsidRPr="00A512F7" w:rsidRDefault="007F7818" w:rsidP="004C17F4">
          <w:pPr>
            <w:spacing w:after="0" w:line="240" w:lineRule="auto"/>
            <w:ind w:left="742" w:firstLine="720"/>
            <w:rPr>
              <w:szCs w:val="24"/>
            </w:rPr>
          </w:pPr>
          <w:r w:rsidRPr="00A512F7">
            <w:rPr>
              <w:szCs w:val="24"/>
            </w:rPr>
            <w:t>7.2.</w:t>
          </w:r>
          <w:r w:rsidR="00C67F7A">
            <w:rPr>
              <w:szCs w:val="24"/>
            </w:rPr>
            <w:t>4</w:t>
          </w:r>
          <w:r w:rsidRPr="00A512F7">
            <w:rPr>
              <w:szCs w:val="24"/>
            </w:rPr>
            <w:tab/>
          </w:r>
          <w:r w:rsidR="002624E9" w:rsidRPr="00A512F7">
            <w:rPr>
              <w:szCs w:val="24"/>
            </w:rPr>
            <w:t>Addi</w:t>
          </w:r>
          <w:r w:rsidR="00EB68D0">
            <w:rPr>
              <w:szCs w:val="24"/>
            </w:rPr>
            <w:t>tional</w:t>
          </w:r>
          <w:r w:rsidR="002624E9" w:rsidRPr="00A512F7">
            <w:rPr>
              <w:szCs w:val="24"/>
            </w:rPr>
            <w:t xml:space="preserve"> Sensors for Enhanced Water Quality Detection</w:t>
          </w:r>
          <w:r w:rsidRPr="00A512F7">
            <w:rPr>
              <w:szCs w:val="24"/>
            </w:rPr>
            <w:ptab w:relativeTo="margin" w:alignment="right" w:leader="dot"/>
          </w:r>
          <w:r w:rsidRPr="00A512F7">
            <w:rPr>
              <w:szCs w:val="24"/>
            </w:rPr>
            <w:t>1</w:t>
          </w:r>
          <w:r w:rsidR="008D2C53">
            <w:rPr>
              <w:szCs w:val="24"/>
            </w:rPr>
            <w:t>2</w:t>
          </w:r>
          <w:r w:rsidR="002F1677">
            <w:rPr>
              <w:szCs w:val="24"/>
            </w:rPr>
            <w:t>2</w:t>
          </w:r>
        </w:p>
        <w:p w14:paraId="076F1B78" w14:textId="3013EA00" w:rsidR="00B877AD" w:rsidRPr="00A512F7" w:rsidRDefault="003038AB" w:rsidP="00E17F64">
          <w:pPr>
            <w:spacing w:before="240" w:line="276" w:lineRule="auto"/>
            <w:ind w:left="0" w:firstLine="0"/>
            <w:rPr>
              <w:szCs w:val="24"/>
            </w:rPr>
          </w:pPr>
          <w:r w:rsidRPr="00A512F7">
            <w:rPr>
              <w:szCs w:val="24"/>
            </w:rPr>
            <w:t xml:space="preserve">GLOSSARY </w:t>
          </w:r>
          <w:r w:rsidRPr="00A512F7">
            <w:rPr>
              <w:szCs w:val="24"/>
            </w:rPr>
            <w:ptab w:relativeTo="margin" w:alignment="right" w:leader="dot"/>
          </w:r>
          <w:r w:rsidR="008073E8" w:rsidRPr="00A512F7">
            <w:rPr>
              <w:szCs w:val="24"/>
            </w:rPr>
            <w:t>1</w:t>
          </w:r>
          <w:r w:rsidR="000A6E85">
            <w:rPr>
              <w:szCs w:val="24"/>
            </w:rPr>
            <w:t>2</w:t>
          </w:r>
          <w:r w:rsidR="002F1677">
            <w:rPr>
              <w:szCs w:val="24"/>
            </w:rPr>
            <w:t>3</w:t>
          </w:r>
        </w:p>
        <w:p w14:paraId="082C8130" w14:textId="015D6BAC" w:rsidR="00E17F64" w:rsidRPr="00A512F7" w:rsidRDefault="00B877AD" w:rsidP="00E17F64">
          <w:pPr>
            <w:spacing w:before="240" w:line="276" w:lineRule="auto"/>
            <w:ind w:left="0" w:firstLine="0"/>
            <w:rPr>
              <w:szCs w:val="24"/>
            </w:rPr>
          </w:pPr>
          <w:r w:rsidRPr="00A512F7">
            <w:rPr>
              <w:szCs w:val="24"/>
            </w:rPr>
            <w:t>LIST OF SCREENSHOTS</w:t>
          </w:r>
          <w:r w:rsidR="00E17F64" w:rsidRPr="00A512F7">
            <w:rPr>
              <w:szCs w:val="24"/>
            </w:rPr>
            <w:ptab w:relativeTo="margin" w:alignment="right" w:leader="dot"/>
          </w:r>
          <w:r w:rsidR="002D2C5E" w:rsidRPr="00A512F7">
            <w:rPr>
              <w:szCs w:val="24"/>
            </w:rPr>
            <w:t>12</w:t>
          </w:r>
          <w:r w:rsidR="002917BB">
            <w:rPr>
              <w:szCs w:val="24"/>
            </w:rPr>
            <w:t>7</w:t>
          </w:r>
        </w:p>
        <w:p w14:paraId="753EE036" w14:textId="23CCAC7D" w:rsidR="00E17F64" w:rsidRPr="00A512F7" w:rsidRDefault="00B877AD" w:rsidP="00E17F64">
          <w:pPr>
            <w:spacing w:before="240" w:line="276" w:lineRule="auto"/>
            <w:ind w:left="0" w:firstLine="0"/>
            <w:rPr>
              <w:szCs w:val="24"/>
            </w:rPr>
          </w:pPr>
          <w:r w:rsidRPr="00A512F7">
            <w:rPr>
              <w:szCs w:val="24"/>
            </w:rPr>
            <w:t>USERS</w:t>
          </w:r>
          <w:r w:rsidR="003107BE">
            <w:rPr>
              <w:szCs w:val="24"/>
            </w:rPr>
            <w:t>’</w:t>
          </w:r>
          <w:r w:rsidRPr="00A512F7">
            <w:rPr>
              <w:szCs w:val="24"/>
            </w:rPr>
            <w:t xml:space="preserve"> MANUAL</w:t>
          </w:r>
          <w:r w:rsidR="00E17F64" w:rsidRPr="00A512F7">
            <w:rPr>
              <w:szCs w:val="24"/>
            </w:rPr>
            <w:t xml:space="preserve"> </w:t>
          </w:r>
          <w:r w:rsidR="00E17F64" w:rsidRPr="00A512F7">
            <w:rPr>
              <w:szCs w:val="24"/>
            </w:rPr>
            <w:ptab w:relativeTo="margin" w:alignment="right" w:leader="dot"/>
          </w:r>
          <w:r w:rsidR="00291756" w:rsidRPr="00A512F7">
            <w:rPr>
              <w:szCs w:val="24"/>
            </w:rPr>
            <w:t>12</w:t>
          </w:r>
          <w:r w:rsidR="0036411E">
            <w:rPr>
              <w:szCs w:val="24"/>
            </w:rPr>
            <w:t>9</w:t>
          </w:r>
        </w:p>
        <w:p w14:paraId="1CAB613D" w14:textId="2D370AA2" w:rsidR="003038AB" w:rsidRPr="00A512F7" w:rsidRDefault="003038AB" w:rsidP="003038AB">
          <w:pPr>
            <w:spacing w:before="240"/>
            <w:ind w:left="0" w:firstLine="0"/>
            <w:rPr>
              <w:szCs w:val="24"/>
            </w:rPr>
          </w:pPr>
          <w:r w:rsidRPr="00A512F7">
            <w:rPr>
              <w:szCs w:val="24"/>
            </w:rPr>
            <w:t xml:space="preserve">APPENDICES </w:t>
          </w:r>
          <w:r w:rsidRPr="00A512F7">
            <w:rPr>
              <w:szCs w:val="24"/>
            </w:rPr>
            <w:ptab w:relativeTo="margin" w:alignment="right" w:leader="dot"/>
          </w:r>
          <w:r w:rsidR="002F1CF4" w:rsidRPr="00A512F7">
            <w:rPr>
              <w:szCs w:val="24"/>
            </w:rPr>
            <w:t>1</w:t>
          </w:r>
          <w:r w:rsidR="00FE496F">
            <w:rPr>
              <w:szCs w:val="24"/>
            </w:rPr>
            <w:t>6</w:t>
          </w:r>
          <w:r w:rsidR="003A5AA4">
            <w:rPr>
              <w:szCs w:val="24"/>
            </w:rPr>
            <w:t>0</w:t>
          </w:r>
        </w:p>
        <w:p w14:paraId="75BE3407" w14:textId="37475855" w:rsidR="003038AB" w:rsidRPr="00A512F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Mutual Agreement Form for Co-Authorship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F3140E" w:rsidRPr="00A512F7">
            <w:rPr>
              <w:rFonts w:ascii="Times New Roman" w:hAnsi="Times New Roman"/>
              <w:sz w:val="24"/>
              <w:szCs w:val="24"/>
            </w:rPr>
            <w:t>1</w:t>
          </w:r>
          <w:r w:rsidR="00F72629">
            <w:rPr>
              <w:rFonts w:ascii="Times New Roman" w:hAnsi="Times New Roman"/>
              <w:sz w:val="24"/>
              <w:szCs w:val="24"/>
            </w:rPr>
            <w:t>60</w:t>
          </w:r>
        </w:p>
        <w:p w14:paraId="1CDEECB4" w14:textId="338FF785" w:rsidR="003038AB" w:rsidRPr="00A512F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HydroSense Concept Paper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F3140E" w:rsidRPr="00A512F7">
            <w:rPr>
              <w:rFonts w:ascii="Times New Roman" w:hAnsi="Times New Roman"/>
              <w:sz w:val="24"/>
              <w:szCs w:val="24"/>
            </w:rPr>
            <w:t>1</w:t>
          </w:r>
          <w:r w:rsidR="00F72629">
            <w:rPr>
              <w:rFonts w:ascii="Times New Roman" w:hAnsi="Times New Roman"/>
              <w:sz w:val="24"/>
              <w:szCs w:val="24"/>
            </w:rPr>
            <w:t>61</w:t>
          </w:r>
        </w:p>
        <w:p w14:paraId="2F2B681E" w14:textId="5F7D24D1" w:rsidR="003038AB" w:rsidRPr="00A512F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PERT Table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201196" w:rsidRPr="00A512F7">
            <w:rPr>
              <w:rFonts w:ascii="Times New Roman" w:hAnsi="Times New Roman"/>
              <w:sz w:val="24"/>
              <w:szCs w:val="24"/>
            </w:rPr>
            <w:t>1</w:t>
          </w:r>
          <w:r w:rsidR="00A4094F">
            <w:rPr>
              <w:rFonts w:ascii="Times New Roman" w:hAnsi="Times New Roman"/>
              <w:sz w:val="24"/>
              <w:szCs w:val="24"/>
            </w:rPr>
            <w:t>6</w:t>
          </w:r>
          <w:r w:rsidR="00F72629">
            <w:rPr>
              <w:rFonts w:ascii="Times New Roman" w:hAnsi="Times New Roman"/>
              <w:sz w:val="24"/>
              <w:szCs w:val="24"/>
            </w:rPr>
            <w:t>3</w:t>
          </w:r>
        </w:p>
        <w:p w14:paraId="2F461F9D" w14:textId="3F5C419F" w:rsidR="003038AB" w:rsidRPr="00A512F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PERT Diagram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201196" w:rsidRPr="00A512F7">
            <w:rPr>
              <w:rFonts w:ascii="Times New Roman" w:hAnsi="Times New Roman"/>
              <w:sz w:val="24"/>
              <w:szCs w:val="24"/>
            </w:rPr>
            <w:t>1</w:t>
          </w:r>
          <w:r w:rsidR="00A4094F">
            <w:rPr>
              <w:rFonts w:ascii="Times New Roman" w:hAnsi="Times New Roman"/>
              <w:sz w:val="24"/>
              <w:szCs w:val="24"/>
            </w:rPr>
            <w:t>6</w:t>
          </w:r>
          <w:r w:rsidR="006807AA">
            <w:rPr>
              <w:rFonts w:ascii="Times New Roman" w:hAnsi="Times New Roman"/>
              <w:sz w:val="24"/>
              <w:szCs w:val="24"/>
            </w:rPr>
            <w:t>4</w:t>
          </w:r>
        </w:p>
        <w:p w14:paraId="3037A646" w14:textId="42BC1130" w:rsidR="003038AB" w:rsidRPr="00A512F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Gantt Chart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201196" w:rsidRPr="00A512F7">
            <w:rPr>
              <w:rFonts w:ascii="Times New Roman" w:hAnsi="Times New Roman"/>
              <w:sz w:val="24"/>
              <w:szCs w:val="24"/>
            </w:rPr>
            <w:t>1</w:t>
          </w:r>
          <w:r w:rsidR="00A4094F">
            <w:rPr>
              <w:rFonts w:ascii="Times New Roman" w:hAnsi="Times New Roman"/>
              <w:sz w:val="24"/>
              <w:szCs w:val="24"/>
            </w:rPr>
            <w:t>6</w:t>
          </w:r>
          <w:r w:rsidR="006807AA">
            <w:rPr>
              <w:rFonts w:ascii="Times New Roman" w:hAnsi="Times New Roman"/>
              <w:sz w:val="24"/>
              <w:szCs w:val="24"/>
            </w:rPr>
            <w:t>5</w:t>
          </w:r>
        </w:p>
        <w:p w14:paraId="61F295E8" w14:textId="57DBD19A" w:rsidR="003038AB" w:rsidRPr="00A512F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Project Cost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201196" w:rsidRPr="00A512F7">
            <w:rPr>
              <w:rFonts w:ascii="Times New Roman" w:hAnsi="Times New Roman"/>
              <w:sz w:val="24"/>
              <w:szCs w:val="24"/>
            </w:rPr>
            <w:t>1</w:t>
          </w:r>
          <w:r w:rsidR="00A4094F">
            <w:rPr>
              <w:rFonts w:ascii="Times New Roman" w:hAnsi="Times New Roman"/>
              <w:sz w:val="24"/>
              <w:szCs w:val="24"/>
            </w:rPr>
            <w:t>6</w:t>
          </w:r>
          <w:r w:rsidR="006807AA">
            <w:rPr>
              <w:rFonts w:ascii="Times New Roman" w:hAnsi="Times New Roman"/>
              <w:sz w:val="24"/>
              <w:szCs w:val="24"/>
            </w:rPr>
            <w:t>6</w:t>
          </w:r>
        </w:p>
        <w:p w14:paraId="326DD440" w14:textId="02BCC681" w:rsidR="003038AB" w:rsidRPr="00A512F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Minutes of the Capstone Project Proposal Defense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201196" w:rsidRPr="00A512F7">
            <w:rPr>
              <w:rFonts w:ascii="Times New Roman" w:hAnsi="Times New Roman"/>
              <w:sz w:val="24"/>
              <w:szCs w:val="24"/>
            </w:rPr>
            <w:t>16</w:t>
          </w:r>
          <w:r w:rsidR="006807AA">
            <w:rPr>
              <w:rFonts w:ascii="Times New Roman" w:hAnsi="Times New Roman"/>
              <w:sz w:val="24"/>
              <w:szCs w:val="24"/>
            </w:rPr>
            <w:t>7</w:t>
          </w:r>
        </w:p>
        <w:p w14:paraId="3A747577" w14:textId="57C99EF6" w:rsidR="003038AB" w:rsidRPr="00A512F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Product Logo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201196" w:rsidRPr="00A512F7">
            <w:rPr>
              <w:rFonts w:ascii="Times New Roman" w:hAnsi="Times New Roman"/>
              <w:sz w:val="24"/>
              <w:szCs w:val="24"/>
            </w:rPr>
            <w:t>1</w:t>
          </w:r>
          <w:r w:rsidR="004A6721">
            <w:rPr>
              <w:rFonts w:ascii="Times New Roman" w:hAnsi="Times New Roman"/>
              <w:sz w:val="24"/>
              <w:szCs w:val="24"/>
            </w:rPr>
            <w:t>69</w:t>
          </w:r>
        </w:p>
        <w:p w14:paraId="20CB2462" w14:textId="606C87BC" w:rsidR="003038AB" w:rsidRPr="00A512F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>Group Logo</w:t>
          </w:r>
          <w:r w:rsidRPr="00A512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AC3617" w:rsidRPr="00A512F7">
            <w:rPr>
              <w:rFonts w:ascii="Times New Roman" w:hAnsi="Times New Roman"/>
              <w:sz w:val="24"/>
              <w:szCs w:val="24"/>
            </w:rPr>
            <w:t>1</w:t>
          </w:r>
          <w:r w:rsidR="004A6721">
            <w:rPr>
              <w:rFonts w:ascii="Times New Roman" w:hAnsi="Times New Roman"/>
              <w:sz w:val="24"/>
              <w:szCs w:val="24"/>
            </w:rPr>
            <w:t>70</w:t>
          </w:r>
        </w:p>
        <w:p w14:paraId="2C3F8863" w14:textId="473C9ED0" w:rsidR="003038AB" w:rsidRPr="00473E4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A512F7">
            <w:rPr>
              <w:rFonts w:ascii="Times New Roman" w:hAnsi="Times New Roman"/>
              <w:sz w:val="24"/>
              <w:szCs w:val="24"/>
            </w:rPr>
            <w:t xml:space="preserve">Product </w:t>
          </w:r>
          <w:r w:rsidRPr="00473E47">
            <w:rPr>
              <w:rFonts w:ascii="Times New Roman" w:hAnsi="Times New Roman"/>
              <w:sz w:val="24"/>
              <w:szCs w:val="24"/>
            </w:rPr>
            <w:t>Poster</w:t>
          </w:r>
          <w:r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AC3617" w:rsidRPr="00473E47">
            <w:rPr>
              <w:rFonts w:ascii="Times New Roman" w:hAnsi="Times New Roman"/>
              <w:sz w:val="24"/>
              <w:szCs w:val="24"/>
            </w:rPr>
            <w:t>1</w:t>
          </w:r>
          <w:r w:rsidR="004A6721">
            <w:rPr>
              <w:rFonts w:ascii="Times New Roman" w:hAnsi="Times New Roman"/>
              <w:sz w:val="24"/>
              <w:szCs w:val="24"/>
            </w:rPr>
            <w:t>71</w:t>
          </w:r>
        </w:p>
        <w:p w14:paraId="1C600E11" w14:textId="166085B6" w:rsidR="003038AB" w:rsidRPr="00473E47" w:rsidRDefault="003038AB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473E47">
            <w:rPr>
              <w:rFonts w:ascii="Times New Roman" w:hAnsi="Times New Roman"/>
              <w:sz w:val="24"/>
              <w:szCs w:val="24"/>
            </w:rPr>
            <w:t>Product Packaging</w:t>
          </w:r>
          <w:r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AC3617" w:rsidRPr="00473E47">
            <w:rPr>
              <w:rFonts w:ascii="Times New Roman" w:hAnsi="Times New Roman"/>
              <w:sz w:val="24"/>
              <w:szCs w:val="24"/>
            </w:rPr>
            <w:t>1</w:t>
          </w:r>
          <w:r w:rsidR="00A4094F">
            <w:rPr>
              <w:rFonts w:ascii="Times New Roman" w:hAnsi="Times New Roman"/>
              <w:sz w:val="24"/>
              <w:szCs w:val="24"/>
            </w:rPr>
            <w:t>7</w:t>
          </w:r>
          <w:r w:rsidR="004A6721">
            <w:rPr>
              <w:rFonts w:ascii="Times New Roman" w:hAnsi="Times New Roman"/>
              <w:sz w:val="24"/>
              <w:szCs w:val="24"/>
            </w:rPr>
            <w:t>2</w:t>
          </w:r>
        </w:p>
        <w:p w14:paraId="14607FB1" w14:textId="770B75B7" w:rsidR="001E7437" w:rsidRPr="00473E47" w:rsidRDefault="001E7437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473E47">
            <w:rPr>
              <w:rFonts w:ascii="Times New Roman" w:hAnsi="Times New Roman"/>
              <w:sz w:val="24"/>
              <w:szCs w:val="24"/>
            </w:rPr>
            <w:t>Minutes of the Capstone Project Final Defense</w:t>
          </w:r>
          <w:r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AC3617" w:rsidRPr="00473E47">
            <w:rPr>
              <w:rFonts w:ascii="Times New Roman" w:hAnsi="Times New Roman"/>
              <w:sz w:val="24"/>
              <w:szCs w:val="24"/>
            </w:rPr>
            <w:t>1</w:t>
          </w:r>
          <w:r w:rsidR="00B677FF">
            <w:rPr>
              <w:rFonts w:ascii="Times New Roman" w:hAnsi="Times New Roman"/>
              <w:sz w:val="24"/>
              <w:szCs w:val="24"/>
            </w:rPr>
            <w:t>7</w:t>
          </w:r>
          <w:r w:rsidR="004A6721">
            <w:rPr>
              <w:rFonts w:ascii="Times New Roman" w:hAnsi="Times New Roman"/>
              <w:sz w:val="24"/>
              <w:szCs w:val="24"/>
            </w:rPr>
            <w:t>4</w:t>
          </w:r>
        </w:p>
        <w:p w14:paraId="550F7594" w14:textId="2F77F8C1" w:rsidR="001E7437" w:rsidRPr="00473E47" w:rsidRDefault="005515D5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473E47">
            <w:rPr>
              <w:rFonts w:ascii="Times New Roman" w:hAnsi="Times New Roman"/>
              <w:sz w:val="24"/>
              <w:szCs w:val="24"/>
            </w:rPr>
            <w:t xml:space="preserve">Internal Quality Measurement Results in Software </w:t>
          </w:r>
          <w:r w:rsidR="001E7437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AC3617" w:rsidRPr="00473E47">
            <w:rPr>
              <w:rFonts w:ascii="Times New Roman" w:hAnsi="Times New Roman"/>
              <w:sz w:val="24"/>
              <w:szCs w:val="24"/>
            </w:rPr>
            <w:t>1</w:t>
          </w:r>
          <w:r w:rsidR="00B677FF">
            <w:rPr>
              <w:rFonts w:ascii="Times New Roman" w:hAnsi="Times New Roman"/>
              <w:sz w:val="24"/>
              <w:szCs w:val="24"/>
            </w:rPr>
            <w:t>7</w:t>
          </w:r>
          <w:r w:rsidR="004A6721">
            <w:rPr>
              <w:rFonts w:ascii="Times New Roman" w:hAnsi="Times New Roman"/>
              <w:sz w:val="24"/>
              <w:szCs w:val="24"/>
            </w:rPr>
            <w:t>6</w:t>
          </w:r>
        </w:p>
        <w:p w14:paraId="6209286B" w14:textId="4C16F2CE" w:rsidR="001E7437" w:rsidRPr="00473E47" w:rsidRDefault="005515D5" w:rsidP="000577D2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473E47">
            <w:rPr>
              <w:rFonts w:ascii="Times New Roman" w:hAnsi="Times New Roman"/>
              <w:sz w:val="24"/>
              <w:szCs w:val="24"/>
            </w:rPr>
            <w:t xml:space="preserve">Internal Quality Measurement Results in Hardware </w:t>
          </w:r>
          <w:r w:rsidR="001E7437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36076" w:rsidRPr="00473E47">
            <w:rPr>
              <w:rFonts w:ascii="Times New Roman" w:hAnsi="Times New Roman"/>
              <w:sz w:val="24"/>
              <w:szCs w:val="24"/>
            </w:rPr>
            <w:t>1</w:t>
          </w:r>
          <w:r w:rsidR="00B677FF">
            <w:rPr>
              <w:rFonts w:ascii="Times New Roman" w:hAnsi="Times New Roman"/>
              <w:sz w:val="24"/>
              <w:szCs w:val="24"/>
            </w:rPr>
            <w:t>8</w:t>
          </w:r>
          <w:r w:rsidR="00E16858">
            <w:rPr>
              <w:rFonts w:ascii="Times New Roman" w:hAnsi="Times New Roman"/>
              <w:sz w:val="24"/>
              <w:szCs w:val="24"/>
            </w:rPr>
            <w:t>3</w:t>
          </w:r>
        </w:p>
        <w:p w14:paraId="254FB021" w14:textId="36B2B9BE" w:rsidR="005515D5" w:rsidRPr="00473E47" w:rsidRDefault="005515D5" w:rsidP="00B83754">
          <w:pPr>
            <w:pStyle w:val="TOC3"/>
            <w:numPr>
              <w:ilvl w:val="0"/>
              <w:numId w:val="3"/>
            </w:numPr>
            <w:spacing w:after="0"/>
            <w:jc w:val="both"/>
            <w:rPr>
              <w:rFonts w:ascii="Times New Roman" w:hAnsi="Times New Roman"/>
              <w:sz w:val="24"/>
              <w:szCs w:val="24"/>
            </w:rPr>
          </w:pPr>
          <w:r w:rsidRPr="00473E47">
            <w:rPr>
              <w:rFonts w:ascii="Times New Roman" w:hAnsi="Times New Roman"/>
              <w:sz w:val="24"/>
              <w:szCs w:val="24"/>
            </w:rPr>
            <w:t>Grammarly Results</w:t>
          </w:r>
          <w:r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36076" w:rsidRPr="00473E47">
            <w:rPr>
              <w:rFonts w:ascii="Times New Roman" w:hAnsi="Times New Roman"/>
              <w:sz w:val="24"/>
              <w:szCs w:val="24"/>
            </w:rPr>
            <w:t>18</w:t>
          </w:r>
          <w:r w:rsidR="00E16858">
            <w:rPr>
              <w:rFonts w:ascii="Times New Roman" w:hAnsi="Times New Roman"/>
              <w:sz w:val="24"/>
              <w:szCs w:val="24"/>
            </w:rPr>
            <w:t>8</w:t>
          </w:r>
        </w:p>
        <w:p w14:paraId="49054C0B" w14:textId="6282151C" w:rsidR="00B83754" w:rsidRPr="00473E47" w:rsidRDefault="005515D5" w:rsidP="00B83754">
          <w:pPr>
            <w:pStyle w:val="TOC3"/>
            <w:numPr>
              <w:ilvl w:val="0"/>
              <w:numId w:val="3"/>
            </w:numPr>
            <w:spacing w:after="0"/>
            <w:jc w:val="both"/>
            <w:rPr>
              <w:rFonts w:ascii="Times New Roman" w:hAnsi="Times New Roman"/>
              <w:sz w:val="24"/>
              <w:szCs w:val="24"/>
            </w:rPr>
          </w:pPr>
          <w:r w:rsidRPr="00473E47">
            <w:rPr>
              <w:rFonts w:ascii="Times New Roman" w:hAnsi="Times New Roman"/>
              <w:sz w:val="24"/>
              <w:szCs w:val="24"/>
            </w:rPr>
            <w:t>Turnitin Results</w:t>
          </w:r>
          <w:r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636076" w:rsidRPr="00473E47">
            <w:rPr>
              <w:rFonts w:ascii="Times New Roman" w:hAnsi="Times New Roman"/>
              <w:sz w:val="24"/>
              <w:szCs w:val="24"/>
            </w:rPr>
            <w:t>1</w:t>
          </w:r>
          <w:r w:rsidR="002D65E0">
            <w:rPr>
              <w:rFonts w:ascii="Times New Roman" w:hAnsi="Times New Roman"/>
              <w:sz w:val="24"/>
              <w:szCs w:val="24"/>
            </w:rPr>
            <w:t>90</w:t>
          </w:r>
        </w:p>
        <w:p w14:paraId="5D3AF022" w14:textId="09530818" w:rsidR="00B83754" w:rsidRPr="00473E47" w:rsidRDefault="00A92C33" w:rsidP="00B83754">
          <w:pPr>
            <w:pStyle w:val="TOC3"/>
            <w:numPr>
              <w:ilvl w:val="0"/>
              <w:numId w:val="3"/>
            </w:numPr>
            <w:spacing w:after="0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Water Safety Sources in Hydrology </w:t>
          </w:r>
          <w:r w:rsidR="00636633">
            <w:rPr>
              <w:rFonts w:ascii="Times New Roman" w:hAnsi="Times New Roman"/>
              <w:sz w:val="24"/>
              <w:szCs w:val="24"/>
            </w:rPr>
            <w:t>Resources</w:t>
          </w:r>
          <w:r w:rsidR="00B83754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B83754" w:rsidRPr="00473E47">
            <w:rPr>
              <w:rFonts w:ascii="Times New Roman" w:hAnsi="Times New Roman"/>
              <w:sz w:val="24"/>
              <w:szCs w:val="24"/>
            </w:rPr>
            <w:t>1</w:t>
          </w:r>
          <w:r w:rsidR="00E16858">
            <w:rPr>
              <w:rFonts w:ascii="Times New Roman" w:hAnsi="Times New Roman"/>
              <w:sz w:val="24"/>
              <w:szCs w:val="24"/>
            </w:rPr>
            <w:t>9</w:t>
          </w:r>
          <w:r w:rsidR="002D65E0">
            <w:rPr>
              <w:rFonts w:ascii="Times New Roman" w:hAnsi="Times New Roman"/>
              <w:sz w:val="24"/>
              <w:szCs w:val="24"/>
            </w:rPr>
            <w:t>1</w:t>
          </w:r>
        </w:p>
        <w:p w14:paraId="391B318D" w14:textId="74B9F8CE" w:rsidR="00B83754" w:rsidRPr="00473E47" w:rsidRDefault="00636633" w:rsidP="00B83754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pH Level Sources in Hydrology Res</w:t>
          </w:r>
          <w:r w:rsidR="00BE70E1">
            <w:rPr>
              <w:rFonts w:ascii="Times New Roman" w:hAnsi="Times New Roman"/>
              <w:sz w:val="24"/>
              <w:szCs w:val="24"/>
            </w:rPr>
            <w:t>ources</w:t>
          </w:r>
          <w:r w:rsidR="00B83754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B83754" w:rsidRPr="00473E47">
            <w:rPr>
              <w:rFonts w:ascii="Times New Roman" w:hAnsi="Times New Roman"/>
              <w:sz w:val="24"/>
              <w:szCs w:val="24"/>
            </w:rPr>
            <w:t>1</w:t>
          </w:r>
          <w:r w:rsidR="00D3695B">
            <w:rPr>
              <w:rFonts w:ascii="Times New Roman" w:hAnsi="Times New Roman"/>
              <w:sz w:val="24"/>
              <w:szCs w:val="24"/>
            </w:rPr>
            <w:t>9</w:t>
          </w:r>
          <w:r w:rsidR="002D65E0">
            <w:rPr>
              <w:rFonts w:ascii="Times New Roman" w:hAnsi="Times New Roman"/>
              <w:sz w:val="24"/>
              <w:szCs w:val="24"/>
            </w:rPr>
            <w:t>2</w:t>
          </w:r>
        </w:p>
        <w:p w14:paraId="6348C8F6" w14:textId="748ACB1A" w:rsidR="00B83754" w:rsidRPr="00473E47" w:rsidRDefault="00415CA2" w:rsidP="00B83754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lastRenderedPageBreak/>
            <w:t>Turbidity Level Sources in Hydrology Resources</w:t>
          </w:r>
          <w:r w:rsidR="00B83754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B83754" w:rsidRPr="00473E47">
            <w:rPr>
              <w:rFonts w:ascii="Times New Roman" w:hAnsi="Times New Roman"/>
              <w:sz w:val="24"/>
              <w:szCs w:val="24"/>
            </w:rPr>
            <w:t>1</w:t>
          </w:r>
          <w:r w:rsidR="00B677FF">
            <w:rPr>
              <w:rFonts w:ascii="Times New Roman" w:hAnsi="Times New Roman"/>
              <w:sz w:val="24"/>
              <w:szCs w:val="24"/>
            </w:rPr>
            <w:t>9</w:t>
          </w:r>
          <w:r w:rsidR="002D65E0">
            <w:rPr>
              <w:rFonts w:ascii="Times New Roman" w:hAnsi="Times New Roman"/>
              <w:sz w:val="24"/>
              <w:szCs w:val="24"/>
            </w:rPr>
            <w:t>3</w:t>
          </w:r>
        </w:p>
        <w:p w14:paraId="40C0F45A" w14:textId="5F0872AB" w:rsidR="00B83754" w:rsidRPr="00473E47" w:rsidRDefault="00415CA2" w:rsidP="00B83754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TDS Level Sources in Hydrology Resources</w:t>
          </w:r>
          <w:r w:rsidR="00B83754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B83754" w:rsidRPr="00473E47">
            <w:rPr>
              <w:rFonts w:ascii="Times New Roman" w:hAnsi="Times New Roman"/>
              <w:sz w:val="24"/>
              <w:szCs w:val="24"/>
            </w:rPr>
            <w:t>1</w:t>
          </w:r>
          <w:r w:rsidR="00D3695B">
            <w:rPr>
              <w:rFonts w:ascii="Times New Roman" w:hAnsi="Times New Roman"/>
              <w:sz w:val="24"/>
              <w:szCs w:val="24"/>
            </w:rPr>
            <w:t>9</w:t>
          </w:r>
          <w:r w:rsidR="002D65E0">
            <w:rPr>
              <w:rFonts w:ascii="Times New Roman" w:hAnsi="Times New Roman"/>
              <w:sz w:val="24"/>
              <w:szCs w:val="24"/>
            </w:rPr>
            <w:t>4</w:t>
          </w:r>
        </w:p>
        <w:p w14:paraId="29B699E7" w14:textId="1A5C92F5" w:rsidR="00B83754" w:rsidRPr="00473E47" w:rsidRDefault="00415CA2" w:rsidP="00B83754">
          <w:pPr>
            <w:pStyle w:val="TOC3"/>
            <w:numPr>
              <w:ilvl w:val="0"/>
              <w:numId w:val="3"/>
            </w:numPr>
            <w:spacing w:after="0" w:line="259" w:lineRule="auto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Water Temperature Sources in Hydrology Resources</w:t>
          </w:r>
          <w:r w:rsidR="00B83754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B83754" w:rsidRPr="00473E47">
            <w:rPr>
              <w:rFonts w:ascii="Times New Roman" w:hAnsi="Times New Roman"/>
              <w:sz w:val="24"/>
              <w:szCs w:val="24"/>
            </w:rPr>
            <w:t>1</w:t>
          </w:r>
          <w:r w:rsidR="00B677FF">
            <w:rPr>
              <w:rFonts w:ascii="Times New Roman" w:hAnsi="Times New Roman"/>
              <w:sz w:val="24"/>
              <w:szCs w:val="24"/>
            </w:rPr>
            <w:t>9</w:t>
          </w:r>
          <w:r w:rsidR="002D65E0">
            <w:rPr>
              <w:rFonts w:ascii="Times New Roman" w:hAnsi="Times New Roman"/>
              <w:sz w:val="24"/>
              <w:szCs w:val="24"/>
            </w:rPr>
            <w:t>5</w:t>
          </w:r>
        </w:p>
        <w:p w14:paraId="57C6EE25" w14:textId="4D7A9F7F" w:rsidR="00B83754" w:rsidRPr="00473E47" w:rsidRDefault="00DE36F9" w:rsidP="00B83754">
          <w:pPr>
            <w:pStyle w:val="TOC3"/>
            <w:numPr>
              <w:ilvl w:val="0"/>
              <w:numId w:val="3"/>
            </w:numPr>
            <w:spacing w:after="0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Filtration Source</w:t>
          </w:r>
          <w:r w:rsidR="00B802CA">
            <w:rPr>
              <w:rFonts w:ascii="Times New Roman" w:hAnsi="Times New Roman"/>
              <w:sz w:val="24"/>
              <w:szCs w:val="24"/>
            </w:rPr>
            <w:t>s</w:t>
          </w:r>
          <w:r>
            <w:rPr>
              <w:rFonts w:ascii="Times New Roman" w:hAnsi="Times New Roman"/>
              <w:sz w:val="24"/>
              <w:szCs w:val="24"/>
            </w:rPr>
            <w:t xml:space="preserve"> in Hydrology Resources</w:t>
          </w:r>
          <w:r w:rsidR="00B83754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B83754" w:rsidRPr="00473E47">
            <w:rPr>
              <w:rFonts w:ascii="Times New Roman" w:hAnsi="Times New Roman"/>
              <w:sz w:val="24"/>
              <w:szCs w:val="24"/>
            </w:rPr>
            <w:t>1</w:t>
          </w:r>
          <w:r w:rsidR="00B677FF">
            <w:rPr>
              <w:rFonts w:ascii="Times New Roman" w:hAnsi="Times New Roman"/>
              <w:sz w:val="24"/>
              <w:szCs w:val="24"/>
            </w:rPr>
            <w:t>9</w:t>
          </w:r>
          <w:r w:rsidR="002D65E0">
            <w:rPr>
              <w:rFonts w:ascii="Times New Roman" w:hAnsi="Times New Roman"/>
              <w:sz w:val="24"/>
              <w:szCs w:val="24"/>
            </w:rPr>
            <w:t>6</w:t>
          </w:r>
        </w:p>
        <w:p w14:paraId="05AAD9C9" w14:textId="30FEC3AA" w:rsidR="00B83754" w:rsidRPr="00473E47" w:rsidRDefault="00DE36F9" w:rsidP="00B83754">
          <w:pPr>
            <w:pStyle w:val="TOC3"/>
            <w:numPr>
              <w:ilvl w:val="0"/>
              <w:numId w:val="3"/>
            </w:numPr>
            <w:spacing w:after="0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Aeration </w:t>
          </w:r>
          <w:r w:rsidR="00327552">
            <w:rPr>
              <w:rFonts w:ascii="Times New Roman" w:hAnsi="Times New Roman"/>
              <w:sz w:val="24"/>
              <w:szCs w:val="24"/>
            </w:rPr>
            <w:t>Sources in Hydrology Resources</w:t>
          </w:r>
          <w:r w:rsidR="00B83754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B83754" w:rsidRPr="00473E47">
            <w:rPr>
              <w:rFonts w:ascii="Times New Roman" w:hAnsi="Times New Roman"/>
              <w:sz w:val="24"/>
              <w:szCs w:val="24"/>
            </w:rPr>
            <w:t>1</w:t>
          </w:r>
          <w:r w:rsidR="00B677FF">
            <w:rPr>
              <w:rFonts w:ascii="Times New Roman" w:hAnsi="Times New Roman"/>
              <w:sz w:val="24"/>
              <w:szCs w:val="24"/>
            </w:rPr>
            <w:t>9</w:t>
          </w:r>
          <w:r w:rsidR="002D65E0">
            <w:rPr>
              <w:rFonts w:ascii="Times New Roman" w:hAnsi="Times New Roman"/>
              <w:sz w:val="24"/>
              <w:szCs w:val="24"/>
            </w:rPr>
            <w:t>7</w:t>
          </w:r>
        </w:p>
        <w:p w14:paraId="0671AD6B" w14:textId="2FBCAB28" w:rsidR="00B83754" w:rsidRPr="00473E47" w:rsidRDefault="00B802CA" w:rsidP="00B83754">
          <w:pPr>
            <w:pStyle w:val="TOC3"/>
            <w:numPr>
              <w:ilvl w:val="0"/>
              <w:numId w:val="3"/>
            </w:numPr>
            <w:spacing w:after="0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Water Distillation Sources in Hydrology Resources</w:t>
          </w:r>
          <w:r w:rsidR="00B83754" w:rsidRPr="00473E4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B83754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B83754" w:rsidRPr="00473E47">
            <w:rPr>
              <w:rFonts w:ascii="Times New Roman" w:hAnsi="Times New Roman"/>
              <w:sz w:val="24"/>
              <w:szCs w:val="24"/>
            </w:rPr>
            <w:t>1</w:t>
          </w:r>
          <w:r w:rsidR="00B677FF">
            <w:rPr>
              <w:rFonts w:ascii="Times New Roman" w:hAnsi="Times New Roman"/>
              <w:sz w:val="24"/>
              <w:szCs w:val="24"/>
            </w:rPr>
            <w:t>9</w:t>
          </w:r>
          <w:r w:rsidR="002D65E0">
            <w:rPr>
              <w:rFonts w:ascii="Times New Roman" w:hAnsi="Times New Roman"/>
              <w:sz w:val="24"/>
              <w:szCs w:val="24"/>
            </w:rPr>
            <w:t>8</w:t>
          </w:r>
        </w:p>
        <w:p w14:paraId="52169A97" w14:textId="163416E5" w:rsidR="00B83754" w:rsidRPr="00473E47" w:rsidRDefault="007F45A6" w:rsidP="00B83754">
          <w:pPr>
            <w:pStyle w:val="TOC3"/>
            <w:numPr>
              <w:ilvl w:val="0"/>
              <w:numId w:val="3"/>
            </w:numPr>
            <w:spacing w:after="0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Sedimentation Sources in Hydrology Resources</w:t>
          </w:r>
          <w:r w:rsidR="00B83754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B83754" w:rsidRPr="00473E47">
            <w:rPr>
              <w:rFonts w:ascii="Times New Roman" w:hAnsi="Times New Roman"/>
              <w:sz w:val="24"/>
              <w:szCs w:val="24"/>
            </w:rPr>
            <w:t>1</w:t>
          </w:r>
          <w:r w:rsidR="00B677FF">
            <w:rPr>
              <w:rFonts w:ascii="Times New Roman" w:hAnsi="Times New Roman"/>
              <w:sz w:val="24"/>
              <w:szCs w:val="24"/>
            </w:rPr>
            <w:t>9</w:t>
          </w:r>
          <w:r w:rsidR="002D65E0">
            <w:rPr>
              <w:rFonts w:ascii="Times New Roman" w:hAnsi="Times New Roman"/>
              <w:sz w:val="24"/>
              <w:szCs w:val="24"/>
            </w:rPr>
            <w:t>9</w:t>
          </w:r>
        </w:p>
        <w:p w14:paraId="3AB39230" w14:textId="5E332F59" w:rsidR="00473E47" w:rsidRPr="00473E47" w:rsidRDefault="007F45A6" w:rsidP="00473E47">
          <w:pPr>
            <w:pStyle w:val="TOC3"/>
            <w:numPr>
              <w:ilvl w:val="0"/>
              <w:numId w:val="3"/>
            </w:numPr>
            <w:spacing w:after="0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Boiling Water Sources in Hydrology Resources</w:t>
          </w:r>
          <w:r w:rsidR="00DE7B22" w:rsidRPr="00473E4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DE7B22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2D65E0">
            <w:rPr>
              <w:rFonts w:ascii="Times New Roman" w:hAnsi="Times New Roman"/>
              <w:sz w:val="24"/>
              <w:szCs w:val="24"/>
            </w:rPr>
            <w:t>200</w:t>
          </w:r>
        </w:p>
        <w:p w14:paraId="4850DB54" w14:textId="2ACFDBAC" w:rsidR="00DE7B22" w:rsidRPr="00473E47" w:rsidRDefault="004A3382" w:rsidP="004A3382">
          <w:pPr>
            <w:pStyle w:val="TOC3"/>
            <w:spacing w:after="0"/>
            <w:ind w:left="426" w:firstLine="0"/>
            <w:jc w:val="both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AA. </w:t>
          </w:r>
          <w:r w:rsidR="005113DF">
            <w:rPr>
              <w:rFonts w:ascii="Times New Roman" w:hAnsi="Times New Roman"/>
              <w:sz w:val="24"/>
              <w:szCs w:val="24"/>
            </w:rPr>
            <w:t>Water Treatment Sources in Hydrology Resources</w:t>
          </w:r>
          <w:r w:rsidR="00DE7B22" w:rsidRPr="00473E4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D3695B">
            <w:rPr>
              <w:rFonts w:ascii="Times New Roman" w:hAnsi="Times New Roman"/>
              <w:sz w:val="24"/>
              <w:szCs w:val="24"/>
            </w:rPr>
            <w:t>20</w:t>
          </w:r>
          <w:r w:rsidR="002D65E0">
            <w:rPr>
              <w:rFonts w:ascii="Times New Roman" w:hAnsi="Times New Roman"/>
              <w:sz w:val="24"/>
              <w:szCs w:val="24"/>
            </w:rPr>
            <w:t>1</w:t>
          </w:r>
        </w:p>
        <w:p w14:paraId="1DBF87BC" w14:textId="268A8574" w:rsidR="00B83754" w:rsidRPr="004A3382" w:rsidRDefault="004A3382" w:rsidP="004A3382">
          <w:pPr>
            <w:ind w:left="0" w:firstLine="426"/>
            <w:rPr>
              <w:szCs w:val="24"/>
              <w:lang w:val="en-US"/>
            </w:rPr>
          </w:pPr>
          <w:r>
            <w:rPr>
              <w:szCs w:val="24"/>
            </w:rPr>
            <w:t xml:space="preserve">AB. </w:t>
          </w:r>
          <w:r w:rsidR="005113DF" w:rsidRPr="004A3382">
            <w:rPr>
              <w:szCs w:val="24"/>
            </w:rPr>
            <w:t>Alkaline Water Sources in Hydrology Resources</w:t>
          </w:r>
          <w:r w:rsidR="00B83754" w:rsidRPr="00473E47">
            <w:ptab w:relativeTo="margin" w:alignment="right" w:leader="dot"/>
          </w:r>
          <w:r w:rsidR="00D3695B">
            <w:rPr>
              <w:szCs w:val="24"/>
            </w:rPr>
            <w:t>20</w:t>
          </w:r>
          <w:r w:rsidR="002D65E0">
            <w:rPr>
              <w:szCs w:val="24"/>
            </w:rPr>
            <w:t>2</w:t>
          </w:r>
        </w:p>
        <w:p w14:paraId="21C91B26" w14:textId="591563D2" w:rsidR="000577D2" w:rsidRPr="00A512F7" w:rsidRDefault="000577D2" w:rsidP="00D3695B">
          <w:pPr>
            <w:tabs>
              <w:tab w:val="left" w:pos="7102"/>
            </w:tabs>
            <w:spacing w:line="240" w:lineRule="auto"/>
            <w:ind w:left="0" w:firstLine="0"/>
            <w:rPr>
              <w:szCs w:val="24"/>
              <w:lang w:val="en-US" w:eastAsia="en-US"/>
            </w:rPr>
          </w:pPr>
        </w:p>
        <w:p w14:paraId="2C085C52" w14:textId="72A2D5C3" w:rsidR="003038AB" w:rsidRPr="00A512F7" w:rsidRDefault="003038AB" w:rsidP="000B660A">
          <w:pPr>
            <w:spacing w:before="240" w:line="276" w:lineRule="auto"/>
            <w:ind w:left="0" w:firstLine="0"/>
            <w:rPr>
              <w:szCs w:val="24"/>
            </w:rPr>
          </w:pPr>
          <w:r w:rsidRPr="00A512F7">
            <w:rPr>
              <w:szCs w:val="24"/>
            </w:rPr>
            <w:t xml:space="preserve">REFERENCES </w:t>
          </w:r>
          <w:r w:rsidRPr="00A512F7">
            <w:rPr>
              <w:szCs w:val="24"/>
            </w:rPr>
            <w:ptab w:relativeTo="margin" w:alignment="right" w:leader="dot"/>
          </w:r>
          <w:r w:rsidR="00B104AA">
            <w:rPr>
              <w:szCs w:val="24"/>
            </w:rPr>
            <w:t>20</w:t>
          </w:r>
          <w:r w:rsidR="001C5864">
            <w:rPr>
              <w:szCs w:val="24"/>
            </w:rPr>
            <w:t>3</w:t>
          </w:r>
        </w:p>
        <w:p w14:paraId="57CA8DD4" w14:textId="1A269E26" w:rsidR="003038AB" w:rsidRPr="00A512F7" w:rsidRDefault="003038AB" w:rsidP="000B660A">
          <w:pPr>
            <w:spacing w:before="240" w:line="276" w:lineRule="auto"/>
            <w:ind w:left="0" w:firstLine="0"/>
            <w:rPr>
              <w:szCs w:val="24"/>
            </w:rPr>
          </w:pPr>
          <w:r w:rsidRPr="00A512F7">
            <w:rPr>
              <w:szCs w:val="24"/>
            </w:rPr>
            <w:t xml:space="preserve">CURRICULUM VITAE </w:t>
          </w:r>
          <w:r w:rsidRPr="00A512F7">
            <w:rPr>
              <w:szCs w:val="24"/>
            </w:rPr>
            <w:ptab w:relativeTo="margin" w:alignment="right" w:leader="dot"/>
          </w:r>
          <w:r w:rsidR="00D75A15">
            <w:rPr>
              <w:szCs w:val="24"/>
            </w:rPr>
            <w:t>20</w:t>
          </w:r>
          <w:r w:rsidR="001C5864">
            <w:rPr>
              <w:szCs w:val="24"/>
            </w:rPr>
            <w:t>7</w:t>
          </w:r>
        </w:p>
      </w:sdtContent>
    </w:sdt>
    <w:p w14:paraId="6BE34CE0" w14:textId="77777777" w:rsidR="003038AB" w:rsidRPr="00A512F7" w:rsidRDefault="003038AB" w:rsidP="006E0C6B">
      <w:pPr>
        <w:ind w:left="0" w:firstLine="0"/>
        <w:rPr>
          <w:szCs w:val="24"/>
        </w:rPr>
      </w:pPr>
    </w:p>
    <w:p w14:paraId="26120D1B" w14:textId="3664CF5C" w:rsidR="00C556A5" w:rsidRPr="00A512F7" w:rsidRDefault="00C556A5" w:rsidP="003038AB">
      <w:pPr>
        <w:ind w:left="0" w:firstLine="0"/>
        <w:rPr>
          <w:szCs w:val="24"/>
        </w:rPr>
      </w:pPr>
    </w:p>
    <w:sectPr w:rsidR="00C556A5" w:rsidRPr="00A512F7" w:rsidSect="007A6B8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21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E0F7F" w14:textId="77777777" w:rsidR="00142CAA" w:rsidRDefault="00142CAA" w:rsidP="00E37064">
      <w:pPr>
        <w:spacing w:after="0" w:line="240" w:lineRule="auto"/>
      </w:pPr>
      <w:r>
        <w:separator/>
      </w:r>
    </w:p>
  </w:endnote>
  <w:endnote w:type="continuationSeparator" w:id="0">
    <w:p w14:paraId="1C38428E" w14:textId="77777777" w:rsidR="00142CAA" w:rsidRDefault="00142CAA" w:rsidP="00E37064">
      <w:pPr>
        <w:spacing w:after="0" w:line="240" w:lineRule="auto"/>
      </w:pPr>
      <w:r>
        <w:continuationSeparator/>
      </w:r>
    </w:p>
  </w:endnote>
  <w:endnote w:type="continuationNotice" w:id="1">
    <w:p w14:paraId="6FEE3FB9" w14:textId="77777777" w:rsidR="00142CAA" w:rsidRDefault="00142C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4554" w14:textId="46D9B88C" w:rsidR="00F31495" w:rsidRPr="007F4A10" w:rsidRDefault="00000000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4144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="004E75B2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312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="004E75B2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4144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4E75B2"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DC68" w14:textId="0349437F" w:rsidR="00F31495" w:rsidRDefault="004E75B2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7216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8442" w14:textId="77777777" w:rsidR="00142CAA" w:rsidRDefault="00142CAA" w:rsidP="00E37064">
      <w:pPr>
        <w:spacing w:after="0" w:line="240" w:lineRule="auto"/>
      </w:pPr>
      <w:r>
        <w:separator/>
      </w:r>
    </w:p>
  </w:footnote>
  <w:footnote w:type="continuationSeparator" w:id="0">
    <w:p w14:paraId="219C709A" w14:textId="77777777" w:rsidR="00142CAA" w:rsidRDefault="00142CAA" w:rsidP="00E37064">
      <w:pPr>
        <w:spacing w:after="0" w:line="240" w:lineRule="auto"/>
      </w:pPr>
      <w:r>
        <w:continuationSeparator/>
      </w:r>
    </w:p>
  </w:footnote>
  <w:footnote w:type="continuationNotice" w:id="1">
    <w:p w14:paraId="3918FCAF" w14:textId="77777777" w:rsidR="00142CAA" w:rsidRDefault="00142C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1AB7B0" w14:textId="7FF6833C" w:rsidR="007A6B82" w:rsidRDefault="007A6B82">
        <w:pPr>
          <w:pStyle w:val="Header"/>
          <w:jc w:val="right"/>
        </w:pPr>
      </w:p>
      <w:p w14:paraId="3A32E841" w14:textId="77777777" w:rsidR="007A6B82" w:rsidRDefault="007A6B82">
        <w:pPr>
          <w:pStyle w:val="Header"/>
          <w:jc w:val="right"/>
        </w:pPr>
      </w:p>
      <w:p w14:paraId="293BC9DC" w14:textId="77777777" w:rsidR="007A6B82" w:rsidRPr="007A6B82" w:rsidRDefault="007A6B82">
        <w:pPr>
          <w:pStyle w:val="Header"/>
          <w:jc w:val="right"/>
          <w:rPr>
            <w:sz w:val="12"/>
            <w:szCs w:val="10"/>
          </w:rPr>
        </w:pPr>
      </w:p>
      <w:p w14:paraId="16F3448B" w14:textId="0E36B617" w:rsidR="00F31495" w:rsidRDefault="007A6B82" w:rsidP="005054DE">
        <w:pPr>
          <w:pStyle w:val="Header"/>
          <w:jc w:val="right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CA2E" w14:textId="1CFD9214" w:rsidR="00F31495" w:rsidRDefault="00E37064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9264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5168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6192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97172"/>
    <w:multiLevelType w:val="hybridMultilevel"/>
    <w:tmpl w:val="5FE07514"/>
    <w:lvl w:ilvl="0" w:tplc="C64E327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7F04BA0"/>
    <w:multiLevelType w:val="multilevel"/>
    <w:tmpl w:val="DAFA4010"/>
    <w:lvl w:ilvl="0">
      <w:start w:val="1"/>
      <w:numFmt w:val="upperRoman"/>
      <w:lvlText w:val="%1."/>
      <w:lvlJc w:val="left"/>
      <w:pPr>
        <w:ind w:left="4265" w:hanging="720"/>
      </w:pPr>
      <w:rPr>
        <w:rFonts w:hint="default"/>
        <w:b w:val="0"/>
        <w:bCs/>
      </w:rPr>
    </w:lvl>
    <w:lvl w:ilvl="1">
      <w:start w:val="2"/>
      <w:numFmt w:val="decimal"/>
      <w:isLgl/>
      <w:lvlText w:val="%1.%2"/>
      <w:lvlJc w:val="left"/>
      <w:pPr>
        <w:ind w:left="4025" w:hanging="48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42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45" w:hanging="1800"/>
      </w:pPr>
      <w:rPr>
        <w:rFonts w:hint="default"/>
      </w:rPr>
    </w:lvl>
  </w:abstractNum>
  <w:abstractNum w:abstractNumId="2" w15:restartNumberingAfterBreak="0">
    <w:nsid w:val="4B203CDB"/>
    <w:multiLevelType w:val="hybridMultilevel"/>
    <w:tmpl w:val="C146120E"/>
    <w:lvl w:ilvl="0" w:tplc="1BBC6692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161298">
    <w:abstractNumId w:val="2"/>
  </w:num>
  <w:num w:numId="2" w16cid:durableId="1291742795">
    <w:abstractNumId w:val="1"/>
  </w:num>
  <w:num w:numId="3" w16cid:durableId="49383419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11EC5"/>
    <w:rsid w:val="000142E5"/>
    <w:rsid w:val="000166FF"/>
    <w:rsid w:val="00017577"/>
    <w:rsid w:val="00020CD8"/>
    <w:rsid w:val="00022965"/>
    <w:rsid w:val="000239D7"/>
    <w:rsid w:val="000322C4"/>
    <w:rsid w:val="000329E1"/>
    <w:rsid w:val="00034121"/>
    <w:rsid w:val="00035460"/>
    <w:rsid w:val="000362ED"/>
    <w:rsid w:val="000463FA"/>
    <w:rsid w:val="0005330C"/>
    <w:rsid w:val="000577D2"/>
    <w:rsid w:val="00065ADC"/>
    <w:rsid w:val="00071476"/>
    <w:rsid w:val="00073164"/>
    <w:rsid w:val="00081E8F"/>
    <w:rsid w:val="00083D7B"/>
    <w:rsid w:val="000A6E85"/>
    <w:rsid w:val="000A7F6B"/>
    <w:rsid w:val="000B50D2"/>
    <w:rsid w:val="000B660A"/>
    <w:rsid w:val="000C2B51"/>
    <w:rsid w:val="000E786E"/>
    <w:rsid w:val="00100DCC"/>
    <w:rsid w:val="00102B53"/>
    <w:rsid w:val="00123FBB"/>
    <w:rsid w:val="00142CAA"/>
    <w:rsid w:val="00143433"/>
    <w:rsid w:val="00146013"/>
    <w:rsid w:val="00152E41"/>
    <w:rsid w:val="0015473F"/>
    <w:rsid w:val="001606C3"/>
    <w:rsid w:val="001640CD"/>
    <w:rsid w:val="00174026"/>
    <w:rsid w:val="00174573"/>
    <w:rsid w:val="00176901"/>
    <w:rsid w:val="00181AAF"/>
    <w:rsid w:val="00184482"/>
    <w:rsid w:val="00185831"/>
    <w:rsid w:val="00186EC4"/>
    <w:rsid w:val="001901AB"/>
    <w:rsid w:val="001911A3"/>
    <w:rsid w:val="00192B1B"/>
    <w:rsid w:val="001A6101"/>
    <w:rsid w:val="001A6884"/>
    <w:rsid w:val="001B1A51"/>
    <w:rsid w:val="001B378B"/>
    <w:rsid w:val="001C2895"/>
    <w:rsid w:val="001C5864"/>
    <w:rsid w:val="001C6497"/>
    <w:rsid w:val="001C79E0"/>
    <w:rsid w:val="001D17C8"/>
    <w:rsid w:val="001E1603"/>
    <w:rsid w:val="001E22D0"/>
    <w:rsid w:val="001E7437"/>
    <w:rsid w:val="001E7724"/>
    <w:rsid w:val="001F0702"/>
    <w:rsid w:val="001F10F8"/>
    <w:rsid w:val="001F312A"/>
    <w:rsid w:val="00201196"/>
    <w:rsid w:val="00201639"/>
    <w:rsid w:val="002029FF"/>
    <w:rsid w:val="0020768C"/>
    <w:rsid w:val="0020769F"/>
    <w:rsid w:val="00225BDB"/>
    <w:rsid w:val="002320FD"/>
    <w:rsid w:val="002535FA"/>
    <w:rsid w:val="00256AB9"/>
    <w:rsid w:val="00257642"/>
    <w:rsid w:val="00261EAC"/>
    <w:rsid w:val="0026238C"/>
    <w:rsid w:val="002624E9"/>
    <w:rsid w:val="00263158"/>
    <w:rsid w:val="0028338B"/>
    <w:rsid w:val="002841D1"/>
    <w:rsid w:val="00285A62"/>
    <w:rsid w:val="00291756"/>
    <w:rsid w:val="002917BB"/>
    <w:rsid w:val="00294704"/>
    <w:rsid w:val="002A0DF8"/>
    <w:rsid w:val="002B144A"/>
    <w:rsid w:val="002B26B0"/>
    <w:rsid w:val="002B4B3E"/>
    <w:rsid w:val="002B7495"/>
    <w:rsid w:val="002C51CC"/>
    <w:rsid w:val="002D19DF"/>
    <w:rsid w:val="002D2C5E"/>
    <w:rsid w:val="002D37C6"/>
    <w:rsid w:val="002D5537"/>
    <w:rsid w:val="002D65E0"/>
    <w:rsid w:val="002D6F2A"/>
    <w:rsid w:val="002E295F"/>
    <w:rsid w:val="002E3BC3"/>
    <w:rsid w:val="002E6296"/>
    <w:rsid w:val="002F1677"/>
    <w:rsid w:val="002F1CF4"/>
    <w:rsid w:val="002F23C2"/>
    <w:rsid w:val="003038AB"/>
    <w:rsid w:val="00305D6A"/>
    <w:rsid w:val="0030674E"/>
    <w:rsid w:val="003107BE"/>
    <w:rsid w:val="00311FC0"/>
    <w:rsid w:val="00324D1B"/>
    <w:rsid w:val="00327552"/>
    <w:rsid w:val="003377FC"/>
    <w:rsid w:val="0036411E"/>
    <w:rsid w:val="00372C67"/>
    <w:rsid w:val="003821CB"/>
    <w:rsid w:val="00390144"/>
    <w:rsid w:val="003929D3"/>
    <w:rsid w:val="003A5AA4"/>
    <w:rsid w:val="003B26A3"/>
    <w:rsid w:val="003B322D"/>
    <w:rsid w:val="003D7073"/>
    <w:rsid w:val="003E329D"/>
    <w:rsid w:val="00413448"/>
    <w:rsid w:val="00415CA2"/>
    <w:rsid w:val="004339C3"/>
    <w:rsid w:val="00473E47"/>
    <w:rsid w:val="004764C0"/>
    <w:rsid w:val="004818C2"/>
    <w:rsid w:val="00490C92"/>
    <w:rsid w:val="004977E0"/>
    <w:rsid w:val="004A3382"/>
    <w:rsid w:val="004A6721"/>
    <w:rsid w:val="004B62A0"/>
    <w:rsid w:val="004B6328"/>
    <w:rsid w:val="004C0E9B"/>
    <w:rsid w:val="004C17F4"/>
    <w:rsid w:val="004C3550"/>
    <w:rsid w:val="004C649C"/>
    <w:rsid w:val="004D14D0"/>
    <w:rsid w:val="004E75B2"/>
    <w:rsid w:val="005054DE"/>
    <w:rsid w:val="005113DF"/>
    <w:rsid w:val="00512E7F"/>
    <w:rsid w:val="005203BF"/>
    <w:rsid w:val="00530BFE"/>
    <w:rsid w:val="0053669D"/>
    <w:rsid w:val="00544187"/>
    <w:rsid w:val="005443BE"/>
    <w:rsid w:val="005511ED"/>
    <w:rsid w:val="005515D5"/>
    <w:rsid w:val="0055389B"/>
    <w:rsid w:val="00557DDA"/>
    <w:rsid w:val="005630C5"/>
    <w:rsid w:val="005654B2"/>
    <w:rsid w:val="0056776B"/>
    <w:rsid w:val="00573CF8"/>
    <w:rsid w:val="00574890"/>
    <w:rsid w:val="005805A6"/>
    <w:rsid w:val="00581255"/>
    <w:rsid w:val="0059153A"/>
    <w:rsid w:val="00594520"/>
    <w:rsid w:val="005A3E2C"/>
    <w:rsid w:val="005A427E"/>
    <w:rsid w:val="005A47AF"/>
    <w:rsid w:val="005B0A1B"/>
    <w:rsid w:val="005B10EE"/>
    <w:rsid w:val="005B479C"/>
    <w:rsid w:val="005B4A8D"/>
    <w:rsid w:val="005C1BC9"/>
    <w:rsid w:val="005D0033"/>
    <w:rsid w:val="005E4D5D"/>
    <w:rsid w:val="005F269D"/>
    <w:rsid w:val="005F40AB"/>
    <w:rsid w:val="006117BC"/>
    <w:rsid w:val="0061545E"/>
    <w:rsid w:val="00616D78"/>
    <w:rsid w:val="00616EDE"/>
    <w:rsid w:val="00625EE7"/>
    <w:rsid w:val="006306C8"/>
    <w:rsid w:val="00633184"/>
    <w:rsid w:val="00636076"/>
    <w:rsid w:val="00636633"/>
    <w:rsid w:val="00641E60"/>
    <w:rsid w:val="00645C70"/>
    <w:rsid w:val="006479CA"/>
    <w:rsid w:val="00650081"/>
    <w:rsid w:val="006744D8"/>
    <w:rsid w:val="0067571D"/>
    <w:rsid w:val="006807AA"/>
    <w:rsid w:val="006816F2"/>
    <w:rsid w:val="00695DE8"/>
    <w:rsid w:val="006A3F70"/>
    <w:rsid w:val="006B1E31"/>
    <w:rsid w:val="006B61E6"/>
    <w:rsid w:val="006C0048"/>
    <w:rsid w:val="006C3916"/>
    <w:rsid w:val="006C7249"/>
    <w:rsid w:val="006E0C6B"/>
    <w:rsid w:val="006E5EE0"/>
    <w:rsid w:val="006E6244"/>
    <w:rsid w:val="006F0D1E"/>
    <w:rsid w:val="006F3626"/>
    <w:rsid w:val="006F3CB7"/>
    <w:rsid w:val="007001DC"/>
    <w:rsid w:val="007015CE"/>
    <w:rsid w:val="00707359"/>
    <w:rsid w:val="00710CF2"/>
    <w:rsid w:val="00713AF7"/>
    <w:rsid w:val="00722D9F"/>
    <w:rsid w:val="00724FE1"/>
    <w:rsid w:val="0073279A"/>
    <w:rsid w:val="007407D4"/>
    <w:rsid w:val="0074193F"/>
    <w:rsid w:val="00750776"/>
    <w:rsid w:val="007522CC"/>
    <w:rsid w:val="00763628"/>
    <w:rsid w:val="0076735A"/>
    <w:rsid w:val="00775411"/>
    <w:rsid w:val="00775B41"/>
    <w:rsid w:val="0078137A"/>
    <w:rsid w:val="007A4BE9"/>
    <w:rsid w:val="007A6B82"/>
    <w:rsid w:val="007C6FC1"/>
    <w:rsid w:val="007F1A3B"/>
    <w:rsid w:val="007F45A6"/>
    <w:rsid w:val="007F7818"/>
    <w:rsid w:val="008073E8"/>
    <w:rsid w:val="00812F2D"/>
    <w:rsid w:val="00823A71"/>
    <w:rsid w:val="008307E9"/>
    <w:rsid w:val="008311E1"/>
    <w:rsid w:val="00847B50"/>
    <w:rsid w:val="00850980"/>
    <w:rsid w:val="00851156"/>
    <w:rsid w:val="00864CBA"/>
    <w:rsid w:val="008679BF"/>
    <w:rsid w:val="0087061D"/>
    <w:rsid w:val="00877E8E"/>
    <w:rsid w:val="00887042"/>
    <w:rsid w:val="00890CA3"/>
    <w:rsid w:val="00892E0D"/>
    <w:rsid w:val="00895E72"/>
    <w:rsid w:val="008C3216"/>
    <w:rsid w:val="008C41BE"/>
    <w:rsid w:val="008D2C53"/>
    <w:rsid w:val="008F1D6C"/>
    <w:rsid w:val="008F49C4"/>
    <w:rsid w:val="00906EBE"/>
    <w:rsid w:val="00910384"/>
    <w:rsid w:val="009153FA"/>
    <w:rsid w:val="009346B8"/>
    <w:rsid w:val="0094674B"/>
    <w:rsid w:val="00946BC0"/>
    <w:rsid w:val="0096631D"/>
    <w:rsid w:val="00981B5E"/>
    <w:rsid w:val="00983BCA"/>
    <w:rsid w:val="009945D4"/>
    <w:rsid w:val="009A42EE"/>
    <w:rsid w:val="009A5B5A"/>
    <w:rsid w:val="009B6D68"/>
    <w:rsid w:val="009C01D6"/>
    <w:rsid w:val="009C0ED7"/>
    <w:rsid w:val="009C34FC"/>
    <w:rsid w:val="009D4A4E"/>
    <w:rsid w:val="009D57B5"/>
    <w:rsid w:val="009F5077"/>
    <w:rsid w:val="009F55D6"/>
    <w:rsid w:val="00A02B9D"/>
    <w:rsid w:val="00A063E9"/>
    <w:rsid w:val="00A1114C"/>
    <w:rsid w:val="00A15A79"/>
    <w:rsid w:val="00A24FF3"/>
    <w:rsid w:val="00A32143"/>
    <w:rsid w:val="00A4094F"/>
    <w:rsid w:val="00A410F5"/>
    <w:rsid w:val="00A512F7"/>
    <w:rsid w:val="00A54686"/>
    <w:rsid w:val="00A603C4"/>
    <w:rsid w:val="00A6049C"/>
    <w:rsid w:val="00A752F8"/>
    <w:rsid w:val="00A81B5F"/>
    <w:rsid w:val="00A83AB5"/>
    <w:rsid w:val="00A86CAA"/>
    <w:rsid w:val="00A9010C"/>
    <w:rsid w:val="00A92C33"/>
    <w:rsid w:val="00AA6BFF"/>
    <w:rsid w:val="00AA7F46"/>
    <w:rsid w:val="00AB055F"/>
    <w:rsid w:val="00AB47CD"/>
    <w:rsid w:val="00AC3617"/>
    <w:rsid w:val="00AC529F"/>
    <w:rsid w:val="00AD6AFD"/>
    <w:rsid w:val="00AF3458"/>
    <w:rsid w:val="00AF4C96"/>
    <w:rsid w:val="00B104AA"/>
    <w:rsid w:val="00B16D4F"/>
    <w:rsid w:val="00B171D5"/>
    <w:rsid w:val="00B36AE1"/>
    <w:rsid w:val="00B64893"/>
    <w:rsid w:val="00B677FF"/>
    <w:rsid w:val="00B74576"/>
    <w:rsid w:val="00B773A6"/>
    <w:rsid w:val="00B802CA"/>
    <w:rsid w:val="00B83754"/>
    <w:rsid w:val="00B877AD"/>
    <w:rsid w:val="00B904FA"/>
    <w:rsid w:val="00BA5183"/>
    <w:rsid w:val="00BB73A7"/>
    <w:rsid w:val="00BC3963"/>
    <w:rsid w:val="00BE11A1"/>
    <w:rsid w:val="00BE4FBB"/>
    <w:rsid w:val="00BE5FD5"/>
    <w:rsid w:val="00BE70E1"/>
    <w:rsid w:val="00C02382"/>
    <w:rsid w:val="00C17D9A"/>
    <w:rsid w:val="00C21BEC"/>
    <w:rsid w:val="00C32A75"/>
    <w:rsid w:val="00C3395B"/>
    <w:rsid w:val="00C37CC3"/>
    <w:rsid w:val="00C47327"/>
    <w:rsid w:val="00C556A5"/>
    <w:rsid w:val="00C67F7A"/>
    <w:rsid w:val="00C729CF"/>
    <w:rsid w:val="00C822FD"/>
    <w:rsid w:val="00C82830"/>
    <w:rsid w:val="00C83D76"/>
    <w:rsid w:val="00C86F1D"/>
    <w:rsid w:val="00C905A8"/>
    <w:rsid w:val="00C90DD3"/>
    <w:rsid w:val="00CA3EF3"/>
    <w:rsid w:val="00CA60F2"/>
    <w:rsid w:val="00CA7BF8"/>
    <w:rsid w:val="00CB1F9A"/>
    <w:rsid w:val="00CD4239"/>
    <w:rsid w:val="00CE4A94"/>
    <w:rsid w:val="00CF0C46"/>
    <w:rsid w:val="00D02F44"/>
    <w:rsid w:val="00D07406"/>
    <w:rsid w:val="00D14814"/>
    <w:rsid w:val="00D3695B"/>
    <w:rsid w:val="00D473DD"/>
    <w:rsid w:val="00D47751"/>
    <w:rsid w:val="00D57519"/>
    <w:rsid w:val="00D623C8"/>
    <w:rsid w:val="00D66606"/>
    <w:rsid w:val="00D6660E"/>
    <w:rsid w:val="00D749FA"/>
    <w:rsid w:val="00D75A15"/>
    <w:rsid w:val="00D81641"/>
    <w:rsid w:val="00D871E1"/>
    <w:rsid w:val="00DB276F"/>
    <w:rsid w:val="00DB4F48"/>
    <w:rsid w:val="00DC57E0"/>
    <w:rsid w:val="00DD3CB3"/>
    <w:rsid w:val="00DE36F9"/>
    <w:rsid w:val="00DE7B22"/>
    <w:rsid w:val="00DF20DD"/>
    <w:rsid w:val="00DF5522"/>
    <w:rsid w:val="00E06C0A"/>
    <w:rsid w:val="00E1080C"/>
    <w:rsid w:val="00E16858"/>
    <w:rsid w:val="00E17F64"/>
    <w:rsid w:val="00E20594"/>
    <w:rsid w:val="00E24710"/>
    <w:rsid w:val="00E33143"/>
    <w:rsid w:val="00E336A7"/>
    <w:rsid w:val="00E37064"/>
    <w:rsid w:val="00E63F0F"/>
    <w:rsid w:val="00E6529F"/>
    <w:rsid w:val="00E7518F"/>
    <w:rsid w:val="00E853F1"/>
    <w:rsid w:val="00E94653"/>
    <w:rsid w:val="00EA14EC"/>
    <w:rsid w:val="00EA2A0D"/>
    <w:rsid w:val="00EA7A45"/>
    <w:rsid w:val="00EB06E6"/>
    <w:rsid w:val="00EB4F64"/>
    <w:rsid w:val="00EB68D0"/>
    <w:rsid w:val="00EB746D"/>
    <w:rsid w:val="00ED12A0"/>
    <w:rsid w:val="00ED551D"/>
    <w:rsid w:val="00EE23DE"/>
    <w:rsid w:val="00EF2BDB"/>
    <w:rsid w:val="00F003A6"/>
    <w:rsid w:val="00F153B1"/>
    <w:rsid w:val="00F2290B"/>
    <w:rsid w:val="00F3002D"/>
    <w:rsid w:val="00F3140E"/>
    <w:rsid w:val="00F31495"/>
    <w:rsid w:val="00F3716D"/>
    <w:rsid w:val="00F45999"/>
    <w:rsid w:val="00F50D09"/>
    <w:rsid w:val="00F52A8F"/>
    <w:rsid w:val="00F6382A"/>
    <w:rsid w:val="00F66E0A"/>
    <w:rsid w:val="00F718AD"/>
    <w:rsid w:val="00F72629"/>
    <w:rsid w:val="00F7401D"/>
    <w:rsid w:val="00F761AC"/>
    <w:rsid w:val="00FA27A3"/>
    <w:rsid w:val="00FA64D2"/>
    <w:rsid w:val="00FB100A"/>
    <w:rsid w:val="00FB2F64"/>
    <w:rsid w:val="00FB38E2"/>
    <w:rsid w:val="00FC388D"/>
    <w:rsid w:val="00FD6EF8"/>
    <w:rsid w:val="00FE496F"/>
    <w:rsid w:val="00FE6699"/>
    <w:rsid w:val="00FF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42B5B011-BEF6-4715-B2B5-E292D9883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B22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7064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038AB"/>
    <w:pPr>
      <w:tabs>
        <w:tab w:val="left" w:pos="2340"/>
        <w:tab w:val="left" w:pos="2610"/>
      </w:tabs>
      <w:spacing w:after="0" w:line="240" w:lineRule="auto"/>
      <w:ind w:left="0" w:firstLine="72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6448FC-629D-40B3-86BA-B729084E4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69BD17-5BC9-400A-B875-0DF7554B5E2C}">
  <ds:schemaRefs>
    <ds:schemaRef ds:uri="http://schemas.microsoft.com/office/2006/metadata/properties"/>
    <ds:schemaRef ds:uri="http://schemas.microsoft.com/office/infopath/2007/PartnerControls"/>
    <ds:schemaRef ds:uri="42787242-cd30-4739-ad6f-f990b965cec7"/>
    <ds:schemaRef ds:uri="a50b50df-ecb1-4242-98d1-5f21ad9829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THALEA PRINCE BALADHAY</cp:lastModifiedBy>
  <cp:revision>226</cp:revision>
  <cp:lastPrinted>2025-01-15T13:52:00Z</cp:lastPrinted>
  <dcterms:created xsi:type="dcterms:W3CDTF">2024-11-08T07:47:00Z</dcterms:created>
  <dcterms:modified xsi:type="dcterms:W3CDTF">2025-01-21T06:19:00Z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