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F8" w:rsidP="000823F8" w:rsidRDefault="000823F8" w14:paraId="292C8441" w14:textId="77777777">
      <w:pPr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REDEMPTION/PARTIAL REDEMPTION CONFIRMATION</w:t>
      </w:r>
    </w:p>
    <w:p w:rsidR="000823F8" w:rsidP="000823F8" w:rsidRDefault="00442F28" w14:paraId="2A046F79" w14:textId="7D80E9A9">
      <w:pPr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1291627672"/>
          <w:dataBinding w:prefixMappings="xmlns:ns0='urn:microsoft-dynamics-nav/reports/Redemption_Document/50246/'" w:xpath="/ns0:NavWordReportXmlPart[1]/ns0:FunderLoan[1]/ns0:RedemptionLog[1]/ns0:Logo[1]" w:storeItemID="{02B95071-B6EC-4207-AC39-E5CE79FB947D}"/>
          <w:picture/>
          <w:alias w:val="#Nav: /FunderLoan/RedemptionLog/Logo"/>
          <w:tag w:val="#Nav: Redemption_Document/50246"/>
        </w:sdtPr>
        <w:sdtContent>
          <w:r>
            <w:rPr>
              <w:rFonts w:ascii="Segoe UI" w:hAnsi="Segoe UI" w:cs="Segoe UI"/>
              <w:b/>
              <w:noProof/>
            </w:rPr>
            <w:drawing>
              <wp:inline distT="0" distB="0" distL="0" distR="0" wp14:anchorId="1891D600" wp14:editId="34C920E6">
                <wp:extent cx="1271905" cy="1271905"/>
                <wp:effectExtent l="0" t="0" r="4445" b="444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1905" cy="1271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bookmarkStart w:name="_GoBack" w:id="0"/>
      <w:bookmarkEnd w:id="0"/>
      <w:r w:rsidRPr="00D760EA" w:rsidR="000823F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04E3ED8C" wp14:anchorId="49EC2F6B">
                <wp:simplePos x="0" y="0"/>
                <wp:positionH relativeFrom="column">
                  <wp:posOffset>3555365</wp:posOffset>
                </wp:positionH>
                <wp:positionV relativeFrom="paragraph">
                  <wp:posOffset>26</wp:posOffset>
                </wp:positionV>
                <wp:extent cx="2728595" cy="9188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id w:val="-362597962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Redemption_Document/50246/'" w:xpath="/ns0:NavWordReportXmlPart[1]/ns0:FunderLoan[1]/ns0:RedemptionLog[1]/ns0:Insuer[1]" w:storeItemID="{02B95071-B6EC-4207-AC39-E5CE79FB947D}"/>
                              <w:text/>
                              <w:alias w:val="#Nav: /FunderLoan/RedemptionLog/Insuer"/>
                              <w:tag w:val="#Nav: Redemption_Document/50246"/>
                            </w:sdtPr>
                            <w:sdtContent>
                              <w:p w:rsidR="000823F8" w:rsidP="000823F8" w:rsidRDefault="00442F28" w14:paraId="73978A9E" w14:textId="76A959FF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Insuer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id w:val="-1968958482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Redemption_Document/50246/'" w:xpath="/ns0:NavWordReportXmlPart[1]/ns0:FunderLoan[1]/ns0:RedemptionLog[1]/ns0:Address[1]" w:storeItemID="{02B95071-B6EC-4207-AC39-E5CE79FB947D}"/>
                              <w:text/>
                              <w:alias w:val="#Nav: /FunderLoan/RedemptionLog/Address"/>
                              <w:tag w:val="#Nav: Redemption_Document/50246"/>
                            </w:sdtPr>
                            <w:sdtContent>
                              <w:p w:rsidR="000823F8" w:rsidP="000823F8" w:rsidRDefault="00442F28" w14:paraId="17ADC676" w14:textId="0B6CFD33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Address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id w:val="943651302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Redemption_Document/50246/'" w:xpath="/ns0:NavWordReportXmlPart[1]/ns0:FunderLoan[1]/ns0:RedemptionLog[1]/ns0:City[1]" w:storeItemID="{02B95071-B6EC-4207-AC39-E5CE79FB947D}"/>
                              <w:text/>
                              <w:alias w:val="#Nav: /FunderLoan/RedemptionLog/City"/>
                              <w:tag w:val="#Nav: Redemption_Document/50246"/>
                            </w:sdtPr>
                            <w:sdtContent>
                              <w:p w:rsidR="000823F8" w:rsidP="000823F8" w:rsidRDefault="00442F28" w14:paraId="00A36879" w14:textId="4525C8B6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City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id w:val="1997228115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Redemption_Document/50246/'" w:xpath="/ns0:NavWordReportXmlPart[1]/ns0:FunderLoan[1]/ns0:RedemptionLog[1]/ns0:Phone[1]" w:storeItemID="{02B95071-B6EC-4207-AC39-E5CE79FB947D}"/>
                              <w:text/>
                              <w:alias w:val="#Nav: /FunderLoan/RedemptionLog/Phone"/>
                              <w:tag w:val="#Nav: Redemption_Document/50246"/>
                            </w:sdtPr>
                            <w:sdtContent>
                              <w:p w:rsidRPr="008B5B0E" w:rsidR="000823F8" w:rsidP="000823F8" w:rsidRDefault="00442F28" w14:paraId="17EBA800" w14:textId="52C85BDF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/>
                                    <w:sz w:val="20"/>
                                  </w:rPr>
                                  <w:t>Phone</w:t>
                                </w:r>
                              </w:p>
                            </w:sdtContent>
                          </w:sdt>
                          <w:p w:rsidRPr="008B5B0E" w:rsidR="000823F8" w:rsidP="000823F8" w:rsidRDefault="000823F8" w14:paraId="4698CAC3" w14:textId="77777777">
                            <w:pPr>
                              <w:rPr>
                                <w:rFonts w:ascii="Segoe UI" w:hAnsi="Segoe UI" w:cs="Segoe U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9EC2F6B">
                <v:stroke joinstyle="miter"/>
                <v:path gradientshapeok="t" o:connecttype="rect"/>
              </v:shapetype>
              <v:shape id="Text Box 2" style="position:absolute;margin-left:279.95pt;margin-top:0;width:214.85pt;height:72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">
                <v:textbox>
                  <w:txbxConten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id w:val="-362597962"/>
                        <w:placeholder>
                          <w:docPart w:val="DefaultPlaceholder_-1854013440"/>
                        </w:placeholder>
                        <w:dataBinding w:prefixMappings="xmlns:ns0='urn:microsoft-dynamics-nav/reports/Redemption_Document/50246/'" w:xpath="/ns0:NavWordReportXmlPart[1]/ns0:FunderLoan[1]/ns0:RedemptionLog[1]/ns0:Insuer[1]" w:storeItemID="{02B95071-B6EC-4207-AC39-E5CE79FB947D}"/>
                        <w:text/>
                        <w:alias w:val="#Nav: /FunderLoan/RedemptionLog/Insuer"/>
                        <w:tag w:val="#Nav: Redemption_Document/50246"/>
                      </w:sdtPr>
                      <w:sdtContent>
                        <w:p w:rsidR="000823F8" w:rsidP="000823F8" w:rsidRDefault="00442F28" w14:paraId="73978A9E" w14:textId="76A959FF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Insuer</w:t>
                          </w:r>
                          <w:proofErr w:type="spellEnd"/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id w:val="-1968958482"/>
                        <w:placeholder>
                          <w:docPart w:val="DefaultPlaceholder_-1854013440"/>
                        </w:placeholder>
                        <w:dataBinding w:prefixMappings="xmlns:ns0='urn:microsoft-dynamics-nav/reports/Redemption_Document/50246/'" w:xpath="/ns0:NavWordReportXmlPart[1]/ns0:FunderLoan[1]/ns0:RedemptionLog[1]/ns0:Address[1]" w:storeItemID="{02B95071-B6EC-4207-AC39-E5CE79FB947D}"/>
                        <w:text/>
                        <w:alias w:val="#Nav: /FunderLoan/RedemptionLog/Address"/>
                        <w:tag w:val="#Nav: Redemption_Document/50246"/>
                      </w:sdtPr>
                      <w:sdtContent>
                        <w:p w:rsidR="000823F8" w:rsidP="000823F8" w:rsidRDefault="00442F28" w14:paraId="17ADC676" w14:textId="0B6CFD33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Address</w:t>
                          </w:r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id w:val="943651302"/>
                        <w:placeholder>
                          <w:docPart w:val="DefaultPlaceholder_-1854013440"/>
                        </w:placeholder>
                        <w:dataBinding w:prefixMappings="xmlns:ns0='urn:microsoft-dynamics-nav/reports/Redemption_Document/50246/'" w:xpath="/ns0:NavWordReportXmlPart[1]/ns0:FunderLoan[1]/ns0:RedemptionLog[1]/ns0:City[1]" w:storeItemID="{02B95071-B6EC-4207-AC39-E5CE79FB947D}"/>
                        <w:text/>
                        <w:alias w:val="#Nav: /FunderLoan/RedemptionLog/City"/>
                        <w:tag w:val="#Nav: Redemption_Document/50246"/>
                      </w:sdtPr>
                      <w:sdtContent>
                        <w:p w:rsidR="000823F8" w:rsidP="000823F8" w:rsidRDefault="00442F28" w14:paraId="00A36879" w14:textId="4525C8B6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City</w:t>
                          </w:r>
                        </w:p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b/>
                          <w:sz w:val="20"/>
                        </w:rPr>
                        <w:id w:val="1997228115"/>
                        <w:placeholder>
                          <w:docPart w:val="DefaultPlaceholder_-1854013440"/>
                        </w:placeholder>
                        <w:dataBinding w:prefixMappings="xmlns:ns0='urn:microsoft-dynamics-nav/reports/Redemption_Document/50246/'" w:xpath="/ns0:NavWordReportXmlPart[1]/ns0:FunderLoan[1]/ns0:RedemptionLog[1]/ns0:Phone[1]" w:storeItemID="{02B95071-B6EC-4207-AC39-E5CE79FB947D}"/>
                        <w:text/>
                        <w:alias w:val="#Nav: /FunderLoan/RedemptionLog/Phone"/>
                        <w:tag w:val="#Nav: Redemption_Document/50246"/>
                      </w:sdtPr>
                      <w:sdtContent>
                        <w:p w:rsidRPr="008B5B0E" w:rsidR="000823F8" w:rsidP="000823F8" w:rsidRDefault="00442F28" w14:paraId="17EBA800" w14:textId="52C85BDF">
                          <w:pPr>
                            <w:pStyle w:val="NoSpacing"/>
                            <w:jc w:val="right"/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sz w:val="20"/>
                            </w:rPr>
                            <w:t>Phone</w:t>
                          </w:r>
                        </w:p>
                      </w:sdtContent>
                    </w:sdt>
                    <w:p w:rsidRPr="008B5B0E" w:rsidR="000823F8" w:rsidP="000823F8" w:rsidRDefault="000823F8" w14:paraId="4698CAC3" w14:textId="77777777">
                      <w:pPr>
                        <w:rPr>
                          <w:rFonts w:ascii="Segoe UI" w:hAnsi="Segoe UI" w:cs="Segoe UI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23F8" w:rsidP="000823F8" w:rsidRDefault="000823F8" w14:paraId="068E16FD" w14:textId="77777777">
      <w:pPr>
        <w:pStyle w:val="NoSpacing"/>
      </w:pPr>
    </w:p>
    <w:p w:rsidR="000823F8" w:rsidP="000823F8" w:rsidRDefault="000823F8" w14:paraId="14148A88" w14:textId="77777777">
      <w:pPr>
        <w:pStyle w:val="NoSpacing"/>
      </w:pPr>
    </w:p>
    <w:p w:rsidR="000823F8" w:rsidP="000823F8" w:rsidRDefault="000823F8" w14:paraId="731333BB" w14:textId="77777777">
      <w:pPr>
        <w:pStyle w:val="NoSpacing"/>
      </w:pPr>
    </w:p>
    <w:p w:rsidRPr="001E2732" w:rsidR="000823F8" w:rsidP="000823F8" w:rsidRDefault="000823F8" w14:paraId="42B49335" w14:textId="77777777"/>
    <w:tbl>
      <w:tblPr>
        <w:tblpPr w:leftFromText="180" w:rightFromText="180" w:vertAnchor="page" w:horzAnchor="margin" w:tblpY="4471"/>
        <w:tblW w:w="9712" w:type="dxa"/>
        <w:tblBorders>
          <w:top w:val="single" w:color="C00000" w:sz="4" w:space="0"/>
          <w:left w:val="single" w:color="C00000" w:sz="4" w:space="0"/>
          <w:bottom w:val="single" w:color="C00000" w:sz="4" w:space="0"/>
          <w:right w:val="single" w:color="C00000" w:sz="4" w:space="0"/>
          <w:insideH w:val="single" w:color="C00000" w:sz="4" w:space="0"/>
          <w:insideV w:val="single" w:color="C00000" w:sz="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7"/>
        <w:gridCol w:w="5185"/>
      </w:tblGrid>
      <w:tr w:rsidRPr="008B5B0E" w:rsidR="000823F8" w:rsidTr="00D031B6" w14:paraId="34F5B5B5" w14:textId="77777777">
        <w:trPr>
          <w:trHeight w:val="299"/>
        </w:trPr>
        <w:tc>
          <w:tcPr>
            <w:tcW w:w="971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538135" w:themeFill="accent6" w:themeFillShade="BF"/>
            <w:hideMark/>
          </w:tcPr>
          <w:p w:rsidRPr="008B5B0E" w:rsidR="000823F8" w:rsidP="00D031B6" w:rsidRDefault="000823F8" w14:paraId="622EB57F" w14:textId="63ED0F06">
            <w:pPr>
              <w:pStyle w:val="TableParagraph"/>
              <w:spacing w:before="61" w:line="217" w:lineRule="exact"/>
              <w:ind w:right="8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/>
                <w:sz w:val="20"/>
                <w:szCs w:val="20"/>
                <w:lang w:val="en-US"/>
              </w:rPr>
              <w:t xml:space="preserve">REDEMPTION/PARTIAL REDEMPTION </w:t>
            </w:r>
            <w:r w:rsidRPr="008B5B0E">
              <w:rPr>
                <w:rFonts w:ascii="Segoe UI" w:hAnsi="Segoe UI" w:cs="Segoe UI"/>
                <w:b/>
                <w:color w:val="FFFFFF"/>
                <w:spacing w:val="-4"/>
                <w:sz w:val="20"/>
                <w:szCs w:val="20"/>
              </w:rPr>
              <w:t>CONFIRMATION</w:t>
            </w:r>
            <w:r w:rsidRPr="008B5B0E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</w:p>
        </w:tc>
      </w:tr>
      <w:tr w:rsidRPr="008B5B0E" w:rsidR="000823F8" w:rsidTr="00D031B6" w14:paraId="0AE10D2E" w14:textId="77777777">
        <w:trPr>
          <w:trHeight w:val="299"/>
        </w:trPr>
        <w:tc>
          <w:tcPr>
            <w:tcW w:w="4527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0823F8" w:rsidP="00D031B6" w:rsidRDefault="000823F8" w14:paraId="5148C229" w14:textId="77777777">
            <w:pPr>
              <w:pStyle w:val="TableParagraph"/>
              <w:spacing w:before="125"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Security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FunderLoan/SecurityType"/>
            <w:tag w:val="#Nav: Redemption_Document/50246"/>
            <w:id w:val="-1800371194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SecurityType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12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0823F8" w:rsidP="00D031B6" w:rsidRDefault="00B97D15" w14:paraId="6F4D7DD3" w14:textId="2A929F9E">
                <w:pPr>
                  <w:pStyle w:val="TableParagraph"/>
                  <w:spacing w:before="125"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SecurityType</w:t>
                </w:r>
                <w:proofErr w:type="spellEnd"/>
              </w:p>
            </w:tc>
          </w:sdtContent>
        </w:sdt>
      </w:tr>
      <w:tr w:rsidRPr="008B5B0E" w:rsidR="000823F8" w:rsidTr="00D031B6" w14:paraId="5EED8D34" w14:textId="77777777">
        <w:trPr>
          <w:trHeight w:val="307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0823F8" w:rsidP="00D031B6" w:rsidRDefault="000823F8" w14:paraId="76C34532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Issuer</w:t>
            </w:r>
            <w:r w:rsidRPr="008B5B0E">
              <w:rPr>
                <w:rFonts w:ascii="Segoe UI" w:hAnsi="Segoe UI" w:cs="Segoe UI"/>
                <w:b/>
                <w:spacing w:val="9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b/>
              <w:sz w:val="20"/>
              <w:szCs w:val="14"/>
            </w:rPr>
            <w:alias w:val="#Nav: /FunderLoan/RedemptionLog/Insuer"/>
            <w:tag w:val="#Nav: Redemption_Document/50246"/>
            <w:id w:val="1034926389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RedemptionLog[1]/ns0:Insuer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0823F8" w:rsidP="00D031B6" w:rsidRDefault="00B97D15" w14:paraId="3C4284CD" w14:textId="0995D0D6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b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z w:val="20"/>
                    <w:szCs w:val="14"/>
                  </w:rPr>
                  <w:t>Insuer</w:t>
                </w:r>
                <w:proofErr w:type="spellEnd"/>
              </w:p>
            </w:tc>
          </w:sdtContent>
        </w:sdt>
      </w:tr>
      <w:tr w:rsidRPr="008B5B0E" w:rsidR="000823F8" w:rsidTr="00D031B6" w14:paraId="651C2DD1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0823F8" w:rsidP="00D031B6" w:rsidRDefault="000823F8" w14:paraId="5A4EF0D6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Confirmation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No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FunderLoan/RedemptionLog/Confirmation_No"/>
            <w:tag w:val="#Nav: Redemption_Document/50246"/>
            <w:id w:val="2114236395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RedemptionLog[1]/ns0:Confirmation_No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0823F8" w:rsidP="00D031B6" w:rsidRDefault="00B97D15" w14:paraId="217A1FA1" w14:textId="4EA75B99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Confirmation_No</w:t>
                </w:r>
                <w:proofErr w:type="spellEnd"/>
              </w:p>
            </w:tc>
          </w:sdtContent>
        </w:sdt>
      </w:tr>
      <w:tr w:rsidRPr="008B5B0E" w:rsidR="000823F8" w:rsidTr="00D031B6" w14:paraId="312B3445" w14:textId="77777777">
        <w:trPr>
          <w:trHeight w:val="297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0823F8" w:rsidP="00D031B6" w:rsidRDefault="000823F8" w14:paraId="05168BF6" w14:textId="77777777">
            <w:pPr>
              <w:pStyle w:val="TableParagraph"/>
              <w:spacing w:before="123"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Client</w:t>
            </w:r>
            <w:r w:rsidRPr="008B5B0E">
              <w:rPr>
                <w:rFonts w:ascii="Segoe UI" w:hAnsi="Segoe UI" w:cs="Segoe UI"/>
                <w:b/>
                <w:spacing w:val="3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Name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b/>
              <w:sz w:val="20"/>
              <w:szCs w:val="14"/>
            </w:rPr>
            <w:alias w:val="#Nav: /FunderLoan/Name"/>
            <w:tag w:val="#Nav: Redemption_Document/50246"/>
            <w:id w:val="-185909435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Name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0823F8" w:rsidP="00D031B6" w:rsidRDefault="00B97D15" w14:paraId="4D041876" w14:textId="735578EF">
                <w:pPr>
                  <w:pStyle w:val="TableParagraph"/>
                  <w:spacing w:before="111"/>
                  <w:ind w:right="10"/>
                  <w:jc w:val="right"/>
                  <w:rPr>
                    <w:rFonts w:ascii="Segoe UI" w:hAnsi="Segoe UI" w:cs="Segoe UI"/>
                    <w:b/>
                    <w:sz w:val="20"/>
                    <w:szCs w:val="14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14"/>
                  </w:rPr>
                  <w:t>Name</w:t>
                </w:r>
              </w:p>
            </w:tc>
          </w:sdtContent>
        </w:sdt>
      </w:tr>
      <w:tr w:rsidRPr="008B5B0E" w:rsidR="000823F8" w:rsidTr="00D031B6" w14:paraId="4445E57A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0823F8" w:rsidP="00D031B6" w:rsidRDefault="000823F8" w14:paraId="618106E4" w14:textId="5B420EE8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>
              <w:rPr>
                <w:rFonts w:ascii="Segoe UI" w:hAnsi="Segoe UI" w:cs="Segoe UI"/>
                <w:b/>
                <w:sz w:val="20"/>
                <w:szCs w:val="14"/>
                <w:lang w:val="en-US"/>
              </w:rPr>
              <w:t>Issue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Date</w:t>
            </w:r>
            <w:r w:rsidRPr="008B5B0E">
              <w:rPr>
                <w:rFonts w:ascii="Segoe UI" w:hAnsi="Segoe UI" w:cs="Segoe UI"/>
                <w:b/>
                <w:spacing w:val="9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FunderLoan/Issue_Date"/>
            <w:tag w:val="#Nav: Redemption_Document/50246"/>
            <w:id w:val="-905381807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Issue_Date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0823F8" w:rsidP="00D031B6" w:rsidRDefault="00B97D15" w14:paraId="2DF25223" w14:textId="5225A54F">
                <w:pPr>
                  <w:pStyle w:val="TableParagraph"/>
                  <w:spacing w:line="154" w:lineRule="exact"/>
                  <w:ind w:right="13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Issue_Date</w:t>
                </w:r>
                <w:proofErr w:type="spellEnd"/>
              </w:p>
            </w:tc>
          </w:sdtContent>
        </w:sdt>
      </w:tr>
      <w:tr w:rsidRPr="008B5B0E" w:rsidR="000823F8" w:rsidTr="00D031B6" w14:paraId="2833D049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0823F8" w:rsidP="00D031B6" w:rsidRDefault="000823F8" w14:paraId="48814E37" w14:textId="5CE56B4C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No</w:t>
            </w:r>
            <w:r w:rsidRPr="008B5B0E">
              <w:rPr>
                <w:rFonts w:ascii="Segoe UI" w:hAnsi="Segoe UI" w:cs="Segoe UI"/>
                <w:b/>
                <w:spacing w:val="2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of</w:t>
            </w:r>
            <w:r w:rsidRPr="008B5B0E">
              <w:rPr>
                <w:rFonts w:ascii="Segoe UI" w:hAnsi="Segoe UI" w:cs="Segoe UI"/>
                <w:b/>
                <w:spacing w:val="3"/>
                <w:sz w:val="20"/>
                <w:szCs w:val="14"/>
              </w:rPr>
              <w:t xml:space="preserve"> </w:t>
            </w:r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Days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FunderLoan/No_of_Days"/>
            <w:tag w:val="#Nav: Redemption_Document/50246"/>
            <w:id w:val="544805162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No_of_Days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0823F8" w:rsidP="00D031B6" w:rsidRDefault="00B97D15" w14:paraId="23A2661B" w14:textId="17CED147">
                <w:pPr>
                  <w:pStyle w:val="TableParagraph"/>
                  <w:spacing w:line="154" w:lineRule="exact"/>
                  <w:ind w:right="13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No_of_Days</w:t>
                </w:r>
                <w:proofErr w:type="spellEnd"/>
              </w:p>
            </w:tc>
          </w:sdtContent>
        </w:sdt>
      </w:tr>
      <w:tr w:rsidRPr="008B5B0E" w:rsidR="000823F8" w:rsidTr="00D031B6" w14:paraId="3AA8CE23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0823F8" w:rsidP="00D031B6" w:rsidRDefault="000823F8" w14:paraId="66CA3604" w14:textId="70694A66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>
              <w:rPr>
                <w:rFonts w:ascii="Segoe UI" w:hAnsi="Segoe UI" w:cs="Segoe UI"/>
                <w:b/>
                <w:sz w:val="20"/>
                <w:szCs w:val="14"/>
                <w:lang w:val="en-US"/>
              </w:rPr>
              <w:t>Redemption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Date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>:</w:t>
            </w:r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FunderLoan/RedemptionLog/Redemption_Date"/>
            <w:tag w:val="#Nav: Redemption_Document/50246"/>
            <w:id w:val="-1800913341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RedemptionLog[1]/ns0:Redemption_Date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</w:tcPr>
              <w:p w:rsidRPr="008B5B0E" w:rsidR="000823F8" w:rsidP="00D031B6" w:rsidRDefault="00B97D15" w14:paraId="76872BD0" w14:textId="1724E49B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Redemption_Date</w:t>
                </w:r>
                <w:proofErr w:type="spellEnd"/>
              </w:p>
            </w:tc>
          </w:sdtContent>
        </w:sdt>
      </w:tr>
      <w:tr w:rsidRPr="008B5B0E" w:rsidR="000823F8" w:rsidTr="000823F8" w14:paraId="3DD86AB4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0823F8" w:rsidP="00D031B6" w:rsidRDefault="000823F8" w14:paraId="78F8ED0D" w14:textId="76798259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Face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Value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4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FunderLoan/Face_Value"/>
            <w:tag w:val="#Nav: Redemption_Document/50246"/>
            <w:id w:val="144179276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Face_Value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</w:tcPr>
              <w:p w:rsidRPr="008B5B0E" w:rsidR="000823F8" w:rsidP="00D031B6" w:rsidRDefault="00B97D15" w14:paraId="00AB11D9" w14:textId="2BCAF507">
                <w:pPr>
                  <w:pStyle w:val="TableParagraph"/>
                  <w:spacing w:line="154" w:lineRule="exact"/>
                  <w:ind w:right="13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Face_Value</w:t>
                </w:r>
                <w:proofErr w:type="spellEnd"/>
              </w:p>
            </w:tc>
          </w:sdtContent>
        </w:sdt>
      </w:tr>
      <w:tr w:rsidRPr="008B5B0E" w:rsidR="000823F8" w:rsidTr="00D031B6" w14:paraId="3246DF8A" w14:textId="77777777">
        <w:trPr>
          <w:trHeight w:val="307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0823F8" w:rsidP="00D031B6" w:rsidRDefault="000823F8" w14:paraId="2D73A909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Interest Rate (p.a.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5"/>
                <w:sz w:val="20"/>
                <w:szCs w:val="14"/>
              </w:rPr>
              <w:t>):</w:t>
            </w:r>
          </w:p>
        </w:tc>
        <w:tc>
          <w:tcPr>
            <w:tcW w:w="518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hideMark/>
          </w:tcPr>
          <w:p w:rsidRPr="008B5B0E" w:rsidR="000823F8" w:rsidP="00D031B6" w:rsidRDefault="00442F28" w14:paraId="4928836E" w14:textId="2EDAC185">
            <w:pPr>
              <w:pStyle w:val="TableParagraph"/>
              <w:spacing w:line="154" w:lineRule="exact"/>
              <w:ind w:right="13"/>
              <w:jc w:val="right"/>
              <w:rPr>
                <w:rFonts w:ascii="Segoe UI" w:hAnsi="Segoe UI" w:cs="Segoe UI"/>
                <w:sz w:val="20"/>
                <w:szCs w:val="14"/>
              </w:rPr>
            </w:pPr>
            <w:sdt>
              <w:sdtPr>
                <w:rPr>
                  <w:rFonts w:ascii="Segoe UI" w:hAnsi="Segoe UI" w:cs="Segoe UI"/>
                  <w:spacing w:val="-2"/>
                  <w:sz w:val="20"/>
                  <w:szCs w:val="14"/>
                </w:rPr>
                <w:alias w:val="#Nav: /FunderLoan/InterestRate"/>
                <w:tag w:val="#Nav: Redemption_Document/50246"/>
                <w:id w:val="1586965625"/>
                <w:placeholder>
                  <w:docPart w:val="DefaultPlaceholder_-1854013440"/>
                </w:placeholder>
                <w:dataBinding w:prefixMappings="xmlns:ns0='urn:microsoft-dynamics-nav/reports/Redemption_Document/50246/'" w:xpath="/ns0:NavWordReportXmlPart[1]/ns0:FunderLoan[1]/ns0:InterestRate[1]" w:storeItemID="{02B95071-B6EC-4207-AC39-E5CE79FB947D}"/>
                <w:text/>
              </w:sdtPr>
              <w:sdtEndPr/>
              <w:sdtContent>
                <w:proofErr w:type="spellStart"/>
                <w:r w:rsidR="00B97D15">
                  <w:rPr>
                    <w:rFonts w:ascii="Segoe UI" w:hAnsi="Segoe UI" w:cs="Segoe UI"/>
                    <w:spacing w:val="-2"/>
                    <w:sz w:val="20"/>
                    <w:szCs w:val="14"/>
                  </w:rPr>
                  <w:t>InterestRate</w:t>
                </w:r>
                <w:proofErr w:type="spellEnd"/>
              </w:sdtContent>
            </w:sdt>
            <w:r w:rsidR="00B97D15">
              <w:rPr>
                <w:rFonts w:ascii="Segoe UI" w:hAnsi="Segoe UI" w:cs="Segoe UI"/>
                <w:spacing w:val="-2"/>
                <w:sz w:val="20"/>
                <w:szCs w:val="14"/>
                <w:lang w:val="en-US"/>
              </w:rPr>
              <w:t xml:space="preserve"> </w:t>
            </w:r>
            <w:r w:rsidRPr="008B5B0E" w:rsidR="000823F8">
              <w:rPr>
                <w:rFonts w:ascii="Segoe UI" w:hAnsi="Segoe UI" w:cs="Segoe UI"/>
                <w:spacing w:val="-2"/>
                <w:sz w:val="20"/>
                <w:szCs w:val="14"/>
              </w:rPr>
              <w:t>%</w:t>
            </w:r>
          </w:p>
        </w:tc>
      </w:tr>
      <w:tr w:rsidRPr="008B5B0E" w:rsidR="000823F8" w:rsidTr="00D031B6" w14:paraId="3BC38FB7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0823F8" w:rsidP="00D031B6" w:rsidRDefault="000823F8" w14:paraId="63FA7D09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Gross</w:t>
            </w:r>
            <w:r w:rsidRPr="008B5B0E">
              <w:rPr>
                <w:rFonts w:ascii="Segoe UI" w:hAnsi="Segoe UI" w:cs="Segoe UI"/>
                <w:b/>
                <w:spacing w:val="9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Interest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FunderLoan/GrossInterest"/>
            <w:tag w:val="#Nav: Redemption_Document/50246"/>
            <w:id w:val="-2107417697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GrossInterest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0823F8" w:rsidP="00D031B6" w:rsidRDefault="00B97D15" w14:paraId="1B9B9C30" w14:textId="6C62877E">
                <w:pPr>
                  <w:pStyle w:val="TableParagraph"/>
                  <w:spacing w:line="154" w:lineRule="exact"/>
                  <w:ind w:right="70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GrossInterest</w:t>
                </w:r>
                <w:proofErr w:type="spellEnd"/>
              </w:p>
            </w:tc>
          </w:sdtContent>
        </w:sdt>
      </w:tr>
      <w:tr w:rsidRPr="008B5B0E" w:rsidR="000823F8" w:rsidTr="00D031B6" w14:paraId="7E4EDCEC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0823F8" w:rsidP="00D031B6" w:rsidRDefault="000823F8" w14:paraId="586D34BF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Less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Withholding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Tax</w:t>
            </w:r>
            <w:r w:rsidRPr="008B5B0E">
              <w:rPr>
                <w:rFonts w:ascii="Segoe UI" w:hAnsi="Segoe UI" w:cs="Segoe UI"/>
                <w:b/>
                <w:spacing w:val="8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FunderLoan/WithholdingTax"/>
            <w:tag w:val="#Nav: Redemption_Document/50246"/>
            <w:id w:val="-464591234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WithholdingTax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0823F8" w:rsidP="00D031B6" w:rsidRDefault="00B97D15" w14:paraId="708D7859" w14:textId="1DCC4850">
                <w:pPr>
                  <w:pStyle w:val="TableParagraph"/>
                  <w:spacing w:line="154" w:lineRule="exact"/>
                  <w:ind w:right="14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WithholdingTax</w:t>
                </w:r>
                <w:proofErr w:type="spellEnd"/>
              </w:p>
            </w:tc>
          </w:sdtContent>
        </w:sdt>
      </w:tr>
      <w:tr w:rsidRPr="008B5B0E" w:rsidR="000823F8" w:rsidTr="00D031B6" w14:paraId="77F32C7E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hideMark/>
          </w:tcPr>
          <w:p w:rsidRPr="008B5B0E" w:rsidR="000823F8" w:rsidP="00D031B6" w:rsidRDefault="000823F8" w14:paraId="327E4DD6" w14:textId="77777777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Net</w:t>
            </w:r>
            <w:r w:rsidRPr="008B5B0E">
              <w:rPr>
                <w:rFonts w:ascii="Segoe UI" w:hAnsi="Segoe UI" w:cs="Segoe UI"/>
                <w:b/>
                <w:spacing w:val="6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Interest</w:t>
            </w:r>
            <w:r w:rsidRPr="008B5B0E">
              <w:rPr>
                <w:rFonts w:ascii="Segoe UI" w:hAnsi="Segoe UI" w:cs="Segoe UI"/>
                <w:b/>
                <w:spacing w:val="7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(</w:t>
            </w:r>
            <w:proofErr w:type="spell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Kes</w:t>
            </w:r>
            <w:proofErr w:type="spellEnd"/>
            <w:proofErr w:type="gramStart"/>
            <w:r w:rsidRPr="008B5B0E">
              <w:rPr>
                <w:rFonts w:ascii="Segoe UI" w:hAnsi="Segoe UI" w:cs="Segoe UI"/>
                <w:b/>
                <w:sz w:val="20"/>
                <w:szCs w:val="14"/>
              </w:rPr>
              <w:t>)</w:t>
            </w:r>
            <w:r w:rsidRPr="008B5B0E">
              <w:rPr>
                <w:rFonts w:ascii="Segoe UI" w:hAnsi="Segoe UI" w:cs="Segoe UI"/>
                <w:b/>
                <w:spacing w:val="5"/>
                <w:sz w:val="20"/>
                <w:szCs w:val="14"/>
              </w:rPr>
              <w:t xml:space="preserve"> </w:t>
            </w:r>
            <w:r w:rsidRPr="008B5B0E">
              <w:rPr>
                <w:rFonts w:ascii="Segoe UI" w:hAnsi="Segoe UI" w:cs="Segoe UI"/>
                <w:b/>
                <w:spacing w:val="-10"/>
                <w:sz w:val="20"/>
                <w:szCs w:val="14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sz w:val="20"/>
              <w:szCs w:val="14"/>
            </w:rPr>
            <w:alias w:val="#Nav: /FunderLoan/NetIntrest"/>
            <w:tag w:val="#Nav: Redemption_Document/50246"/>
            <w:id w:val="-1924253288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NetIntrest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  <w:hideMark/>
              </w:tcPr>
              <w:p w:rsidRPr="008B5B0E" w:rsidR="000823F8" w:rsidP="00D031B6" w:rsidRDefault="00B97D15" w14:paraId="327CC736" w14:textId="5B43536E">
                <w:pPr>
                  <w:pStyle w:val="TableParagraph"/>
                  <w:spacing w:line="154" w:lineRule="exact"/>
                  <w:ind w:right="70"/>
                  <w:jc w:val="right"/>
                  <w:rPr>
                    <w:rFonts w:ascii="Segoe UI" w:hAnsi="Segoe UI" w:cs="Segoe UI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14"/>
                  </w:rPr>
                  <w:t>NetIntrest</w:t>
                </w:r>
                <w:proofErr w:type="spellEnd"/>
              </w:p>
            </w:tc>
          </w:sdtContent>
        </w:sdt>
      </w:tr>
      <w:tr w:rsidRPr="008B5B0E" w:rsidR="000823F8" w:rsidTr="00D031B6" w14:paraId="471BF691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 w:rsidRPr="008B5B0E" w:rsidR="000823F8" w:rsidP="000823F8" w:rsidRDefault="000823F8" w14:paraId="46FEE1B9" w14:textId="36E9BE71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>
              <w:rPr>
                <w:rFonts w:ascii="Segoe UI" w:hAnsi="Segoe UI" w:cs="Segoe UI"/>
                <w:b/>
                <w:sz w:val="20"/>
                <w:szCs w:val="14"/>
                <w:lang w:val="en-US"/>
              </w:rPr>
              <w:t>Partial redemption amount (</w:t>
            </w:r>
            <w:proofErr w:type="spellStart"/>
            <w:r>
              <w:rPr>
                <w:rFonts w:ascii="Segoe UI" w:hAnsi="Segoe UI" w:cs="Segoe UI"/>
                <w:b/>
                <w:sz w:val="20"/>
                <w:szCs w:val="14"/>
                <w:lang w:val="en-US"/>
              </w:rPr>
              <w:t>Kes</w:t>
            </w:r>
            <w:proofErr w:type="spellEnd"/>
            <w:proofErr w:type="gramStart"/>
            <w:r>
              <w:rPr>
                <w:rFonts w:ascii="Segoe UI" w:hAnsi="Segoe UI" w:cs="Segoe UI"/>
                <w:b/>
                <w:sz w:val="20"/>
                <w:szCs w:val="14"/>
                <w:lang w:val="en-US"/>
              </w:rPr>
              <w:t>)</w:t>
            </w:r>
            <w:r w:rsidRPr="008B5B0E">
              <w:rPr>
                <w:rFonts w:ascii="Segoe UI" w:hAnsi="Segoe UI" w:cs="Segoe UI"/>
                <w:b/>
                <w:sz w:val="20"/>
                <w:szCs w:val="14"/>
                <w:lang w:val="en-US"/>
              </w:rPr>
              <w:t xml:space="preserve"> </w:t>
            </w:r>
            <w:r>
              <w:rPr>
                <w:rFonts w:ascii="Segoe UI" w:hAnsi="Segoe UI" w:cs="Segoe UI"/>
                <w:b/>
                <w:sz w:val="20"/>
                <w:szCs w:val="14"/>
                <w:lang w:val="en-US"/>
              </w:rPr>
              <w:t>:</w:t>
            </w:r>
            <w:proofErr w:type="gramEnd"/>
          </w:p>
        </w:tc>
        <w:sdt>
          <w:sdtPr>
            <w:rPr>
              <w:rFonts w:ascii="Segoe UI" w:hAnsi="Segoe UI" w:cs="Segoe UI"/>
              <w:b/>
              <w:spacing w:val="-2"/>
              <w:sz w:val="20"/>
              <w:szCs w:val="14"/>
            </w:rPr>
            <w:alias w:val="#Nav: /FunderLoan/RedemptionLog/Partial_redemption_amount"/>
            <w:tag w:val="#Nav: Redemption_Document/50246"/>
            <w:id w:val="2015259198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RedemptionLog[1]/ns0:Partial_redemption_amount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</w:tcPr>
              <w:p w:rsidRPr="008B5B0E" w:rsidR="000823F8" w:rsidP="000823F8" w:rsidRDefault="00B97D15" w14:paraId="3B264B1A" w14:textId="74243FB6">
                <w:pPr>
                  <w:pStyle w:val="TableParagraph"/>
                  <w:spacing w:line="154" w:lineRule="exact"/>
                  <w:ind w:right="74"/>
                  <w:jc w:val="right"/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  <w:t>Partial_redemption_amount</w:t>
                </w:r>
                <w:proofErr w:type="spellEnd"/>
              </w:p>
            </w:tc>
          </w:sdtContent>
        </w:sdt>
      </w:tr>
      <w:tr w:rsidRPr="008B5B0E" w:rsidR="000823F8" w:rsidTr="00D031B6" w14:paraId="46D8F624" w14:textId="77777777">
        <w:trPr>
          <w:trHeight w:val="306"/>
        </w:trPr>
        <w:tc>
          <w:tcPr>
            <w:tcW w:w="45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 w:rsidRPr="008B5B0E" w:rsidR="000823F8" w:rsidP="000823F8" w:rsidRDefault="000823F8" w14:paraId="16CEF584" w14:textId="6A9B834D">
            <w:pPr>
              <w:pStyle w:val="TableParagraph"/>
              <w:spacing w:line="154" w:lineRule="exact"/>
              <w:ind w:left="31"/>
              <w:rPr>
                <w:rFonts w:ascii="Segoe UI" w:hAnsi="Segoe UI" w:cs="Segoe UI"/>
                <w:b/>
                <w:sz w:val="20"/>
                <w:szCs w:val="14"/>
              </w:rPr>
            </w:pPr>
            <w:r>
              <w:rPr>
                <w:rFonts w:ascii="Segoe UI" w:hAnsi="Segoe UI" w:cs="Segoe UI"/>
                <w:b/>
                <w:sz w:val="20"/>
                <w:szCs w:val="14"/>
                <w:lang w:val="en-US"/>
              </w:rPr>
              <w:t>New Principal Amount (</w:t>
            </w:r>
            <w:proofErr w:type="spellStart"/>
            <w:r>
              <w:rPr>
                <w:rFonts w:ascii="Segoe UI" w:hAnsi="Segoe UI" w:cs="Segoe UI"/>
                <w:b/>
                <w:sz w:val="20"/>
                <w:szCs w:val="14"/>
                <w:lang w:val="en-US"/>
              </w:rPr>
              <w:t>Kes</w:t>
            </w:r>
            <w:proofErr w:type="spellEnd"/>
            <w:r>
              <w:rPr>
                <w:rFonts w:ascii="Segoe UI" w:hAnsi="Segoe UI" w:cs="Segoe UI"/>
                <w:b/>
                <w:sz w:val="20"/>
                <w:szCs w:val="14"/>
                <w:lang w:val="en-US"/>
              </w:rPr>
              <w:t>):</w:t>
            </w:r>
          </w:p>
        </w:tc>
        <w:sdt>
          <w:sdtPr>
            <w:rPr>
              <w:rFonts w:ascii="Segoe UI" w:hAnsi="Segoe UI" w:cs="Segoe UI"/>
              <w:b/>
              <w:spacing w:val="-2"/>
              <w:sz w:val="20"/>
              <w:szCs w:val="14"/>
            </w:rPr>
            <w:alias w:val="#Nav: /FunderLoan/RedemptionLog/New_Principal_Amount"/>
            <w:tag w:val="#Nav: Redemption_Document/50246"/>
            <w:id w:val="-651374175"/>
            <w:placeholder>
              <w:docPart w:val="DefaultPlaceholder_-1854013440"/>
            </w:placeholder>
            <w:dataBinding w:prefixMappings="xmlns:ns0='urn:microsoft-dynamics-nav/reports/Redemption_Document/50246/'" w:xpath="/ns0:NavWordReportXmlPart[1]/ns0:FunderLoan[1]/ns0:RedemptionLog[1]/ns0:New_Principal_Amount[1]" w:storeItemID="{02B95071-B6EC-4207-AC39-E5CE79FB947D}"/>
            <w:text/>
          </w:sdtPr>
          <w:sdtEndPr/>
          <w:sdtContent>
            <w:tc>
              <w:tcPr>
                <w:tcW w:w="5185" w:type="dxa"/>
                <w:tcBorders>
                  <w:top w:val="single" w:color="000000" w:sz="6" w:space="0"/>
                  <w:left w:val="nil"/>
                  <w:bottom w:val="single" w:color="000000" w:sz="6" w:space="0"/>
                  <w:right w:val="single" w:color="000000" w:sz="6" w:space="0"/>
                </w:tcBorders>
              </w:tcPr>
              <w:p w:rsidRPr="008B5B0E" w:rsidR="000823F8" w:rsidP="000823F8" w:rsidRDefault="00B97D15" w14:paraId="1CAD7E74" w14:textId="012664DA">
                <w:pPr>
                  <w:pStyle w:val="TableParagraph"/>
                  <w:spacing w:line="154" w:lineRule="exact"/>
                  <w:ind w:right="74"/>
                  <w:jc w:val="right"/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pacing w:val="-2"/>
                    <w:sz w:val="20"/>
                    <w:szCs w:val="14"/>
                  </w:rPr>
                  <w:t>New_Principal_Amount</w:t>
                </w:r>
                <w:proofErr w:type="spellEnd"/>
              </w:p>
            </w:tc>
          </w:sdtContent>
        </w:sdt>
      </w:tr>
    </w:tbl>
    <w:p w:rsidR="000823F8" w:rsidP="000823F8" w:rsidRDefault="000823F8" w14:paraId="5BB1AAA4" w14:textId="77777777"/>
    <w:p w:rsidRPr="000823F8" w:rsidR="0055490F" w:rsidP="000823F8" w:rsidRDefault="00442F28" w14:paraId="140353AC" w14:textId="77777777"/>
    <w:sectPr w:rsidRPr="000823F8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BBC"/>
    <w:rsid w:val="000823F8"/>
    <w:rsid w:val="00344B24"/>
    <w:rsid w:val="00442F28"/>
    <w:rsid w:val="005F2BBC"/>
    <w:rsid w:val="00B9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DFA6"/>
  <w15:docId w15:val="{87E03DE0-B5ED-4F8F-8921-2DC9A4D4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5F2BBC"/>
    <w:pPr>
      <w:widowControl w:val="0"/>
      <w:autoSpaceDE w:val="0"/>
      <w:autoSpaceDN w:val="0"/>
      <w:spacing w:before="133" w:after="0" w:line="240" w:lineRule="auto"/>
    </w:pPr>
    <w:rPr>
      <w:rFonts w:ascii="Cambria" w:eastAsia="Times New Roman" w:hAnsi="Cambria" w:cs="Times New Roman"/>
      <w:lang w:val="en-KE" w:eastAsia="en-KE"/>
    </w:rPr>
  </w:style>
  <w:style w:type="character" w:styleId="CommentReference">
    <w:name w:val="annotation reference"/>
    <w:basedOn w:val="DefaultParagraphFont"/>
    <w:uiPriority w:val="99"/>
    <w:semiHidden/>
    <w:unhideWhenUsed/>
    <w:rsid w:val="005F2B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BBC"/>
    <w:pPr>
      <w:spacing w:line="240" w:lineRule="auto"/>
    </w:pPr>
    <w:rPr>
      <w:rFonts w:eastAsiaTheme="minorHAnsi"/>
      <w:sz w:val="20"/>
      <w:szCs w:val="20"/>
      <w:lang w:val="en-K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BBC"/>
    <w:rPr>
      <w:rFonts w:eastAsiaTheme="minorHAnsi"/>
      <w:sz w:val="20"/>
      <w:szCs w:val="20"/>
      <w:lang w:val="en-K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BB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823F8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39"/>
    <w:rsid w:val="00082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7D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9D7E1-A540-49D8-9958-F3389DB20501}"/>
      </w:docPartPr>
      <w:docPartBody>
        <w:p w:rsidR="002E5914" w:rsidRDefault="00C41EB8">
          <w:r w:rsidRPr="002B416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FE"/>
    <w:rsid w:val="000C586E"/>
    <w:rsid w:val="002E5914"/>
    <w:rsid w:val="003B28FE"/>
    <w:rsid w:val="0055400E"/>
    <w:rsid w:val="007C4C97"/>
    <w:rsid w:val="00A87895"/>
    <w:rsid w:val="00C41EB8"/>
    <w:rsid w:val="00CB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1EB8"/>
    <w:rPr>
      <w:color w:val="808080"/>
    </w:rPr>
  </w:style>
  <w:style w:type="paragraph" w:customStyle="1" w:styleId="16A147F5388648DDA7DFAD0DD6BBCE81">
    <w:name w:val="16A147F5388648DDA7DFAD0DD6BBCE81"/>
    <w:rsid w:val="003B28FE"/>
  </w:style>
  <w:style w:type="paragraph" w:customStyle="1" w:styleId="D65CCB96B935479DBE8C2873E5B7585B">
    <w:name w:val="D65CCB96B935479DBE8C2873E5B7585B"/>
    <w:rsid w:val="003B28FE"/>
  </w:style>
  <w:style w:type="paragraph" w:customStyle="1" w:styleId="F29FF7D951F9417E8EFC92834661184F">
    <w:name w:val="F29FF7D951F9417E8EFC92834661184F"/>
    <w:rsid w:val="003B28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d e m p t i o n _ D o c u m e n t / 5 0 2 4 6 / " >  
     < F u n d e r L o a n >  
         < F a c e _ V a l u e > F a c e _ V a l u e < / F a c e _ V a l u e >  
         < G r o s s I n t e r e s t > G r o s s I n t e r e s t < / G r o s s I n t e r e s t >  
         < I n t e r e s t R a t e > I n t e r e s t R a t e < / I n t e r e s t R a t e >  
         < I s s u e _ D a t e > I s s u e _ D a t e < / I s s u e _ D a t e >  
         < N a m e > N a m e < / N a m e >  
         < N e t I n t r e s t > N e t I n t r e s t < / N e t I n t r e s t >  
         < N o _ > N o _ < / N o _ >  
         < N o _ o f _ D a y s > N o _ o f _ D a y s < / N o _ o f _ D a y s >  
         < S e c u r i t y T y p e > S e c u r i t y T y p e < / S e c u r i t y T y p e >  
         < W i t h h o l d i n g T a x > W i t h h o l d i n g T a x < / W i t h h o l d i n g T a x >  
         < R e d e m p t i o n L o g >  
             < A d d r e s s > A d d r e s s < / A d d r e s s >  
             < C i t y > C i t y < / C i t y >  
             < C o n f i r m a t i o n _ N o > C o n f i r m a t i o n _ N o < / C o n f i r m a t i o n _ N o >  
             < I n s u e r > I n s u e r < / I n s u e r >  
             < L o g o > L o g o < / L o g o >  
             < N e w _ P r i n c i p a l _ A m o u n t > N e w _ P r i n c i p a l _ A m o u n t < / N e w _ P r i n c i p a l _ A m o u n t >  
             < P a r t i a l _ r e d e m p t i o n _ a m o u n t > P a r t i a l _ r e d e m p t i o n _ a m o u n t < / P a r t i a l _ r e d e m p t i o n _ a m o u n t >  
             < P h o n e > P h o n e < / P h o n e >  
             < R e d e m p t i o n _ D a t e > R e d e m p t i o n _ D a t e < / R e d e m p t i o n _ D a t e >  
         < / R e d e m p t i o n L o g >  
     < / F u n d e r L o a n >  
 < / N a v W o r d R e p o r t X m l P a r t > 
</file>

<file path=customXml/itemProps1.xml><?xml version="1.0" encoding="utf-8"?>
<ds:datastoreItem xmlns:ds="http://schemas.openxmlformats.org/officeDocument/2006/customXml" ds:itemID="{02B95071-B6EC-4207-AC39-E5CE79FB947D}">
  <ds:schemaRefs>
    <ds:schemaRef ds:uri="urn:microsoft-dynamics-nav/reports/Redemption_Document/5024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Marvin Gitau</cp:lastModifiedBy>
  <cp:revision>6</cp:revision>
  <dcterms:created xsi:type="dcterms:W3CDTF">2025-04-24T17:01:00Z</dcterms:created>
  <dcterms:modified xsi:type="dcterms:W3CDTF">2025-04-24T18:01:00Z</dcterms:modified>
</cp:coreProperties>
</file>