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email addresses cannot be registered on registration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are not aligned in task info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Disaster List is not sorted (how can user choose the nearest disaster?)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