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6625A" w14:textId="77777777" w:rsidR="006735E7" w:rsidRDefault="00000000">
      <w:pPr>
        <w:jc w:val="center"/>
        <w:rPr>
          <w:b/>
          <w:sz w:val="46"/>
          <w:szCs w:val="46"/>
          <w:u w:val="single"/>
        </w:rPr>
      </w:pPr>
      <w:r>
        <w:rPr>
          <w:rFonts w:ascii="Arial Unicode MS" w:eastAsia="Arial Unicode MS" w:hAnsi="Arial Unicode MS" w:cs="Arial Unicode MS"/>
          <w:b/>
          <w:sz w:val="46"/>
          <w:szCs w:val="46"/>
          <w:u w:val="single"/>
        </w:rPr>
        <w:t>DYJ iOS App 設計入門小組作業</w:t>
      </w:r>
    </w:p>
    <w:p w14:paraId="5517DEDA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0FCD27F7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4C82EF3E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5621066C" w14:textId="77777777" w:rsidR="006735E7" w:rsidRDefault="00000000">
      <w:pPr>
        <w:rPr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sz w:val="30"/>
          <w:szCs w:val="30"/>
          <w:u w:val="single"/>
        </w:rPr>
        <w:t>組員名單</w:t>
      </w:r>
    </w:p>
    <w:p w14:paraId="4C004276" w14:textId="77777777" w:rsidR="006735E7" w:rsidRDefault="006735E7">
      <w:pPr>
        <w:rPr>
          <w:sz w:val="30"/>
          <w:szCs w:val="30"/>
        </w:rPr>
      </w:pPr>
    </w:p>
    <w:p w14:paraId="410291EB" w14:textId="77777777" w:rsidR="006735E7" w:rsidRDefault="00000000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麥志宏 20819845</w:t>
      </w:r>
    </w:p>
    <w:p w14:paraId="3B2DC5CB" w14:textId="77777777" w:rsidR="006735E7" w:rsidRPr="00A56429" w:rsidRDefault="006735E7">
      <w:pPr>
        <w:jc w:val="center"/>
        <w:rPr>
          <w:sz w:val="30"/>
          <w:szCs w:val="30"/>
          <w:u w:val="single"/>
        </w:rPr>
      </w:pPr>
    </w:p>
    <w:p w14:paraId="6609CA4B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20A29F60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19C8F095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4CC23B47" w14:textId="77777777" w:rsidR="006735E7" w:rsidRDefault="00000000">
      <w:pPr>
        <w:rPr>
          <w:sz w:val="30"/>
          <w:szCs w:val="30"/>
        </w:rPr>
      </w:pPr>
      <w:hyperlink r:id="rId5">
        <w:r>
          <w:rPr>
            <w:color w:val="1155CC"/>
            <w:sz w:val="30"/>
            <w:szCs w:val="30"/>
            <w:u w:val="single"/>
          </w:rPr>
          <w:t>程式</w:t>
        </w:r>
      </w:hyperlink>
      <w:r>
        <w:rPr>
          <w:rFonts w:ascii="Arial Unicode MS" w:eastAsia="Arial Unicode MS" w:hAnsi="Arial Unicode MS" w:cs="Arial Unicode MS"/>
          <w:sz w:val="30"/>
          <w:szCs w:val="30"/>
          <w:u w:val="single"/>
        </w:rPr>
        <w:t>介紹 (War Card Game)</w:t>
      </w:r>
    </w:p>
    <w:p w14:paraId="5268E0A5" w14:textId="77777777" w:rsidR="006735E7" w:rsidRDefault="006735E7">
      <w:pPr>
        <w:rPr>
          <w:sz w:val="30"/>
          <w:szCs w:val="30"/>
        </w:rPr>
      </w:pPr>
    </w:p>
    <w:p w14:paraId="1C7EE938" w14:textId="77777777" w:rsidR="006735E7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此程式是</w:t>
      </w:r>
      <w:r>
        <w:rPr>
          <w:rFonts w:ascii="Arial Unicode MS" w:eastAsia="Arial Unicode MS" w:hAnsi="Arial Unicode MS" w:cs="Arial Unicode MS"/>
          <w:sz w:val="24"/>
          <w:szCs w:val="24"/>
        </w:rPr>
        <w:t>一款利用啤牌去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鬥大細</w:t>
      </w:r>
      <w:r>
        <w:rPr>
          <w:rFonts w:ascii="Arial Unicode MS" w:eastAsia="Arial Unicode MS" w:hAnsi="Arial Unicode MS" w:cs="Arial Unicode MS"/>
          <w:sz w:val="24"/>
          <w:szCs w:val="24"/>
        </w:rPr>
        <w:t>的遊戲，</w:t>
      </w:r>
      <w:r>
        <w:rPr>
          <w:b/>
          <w:sz w:val="32"/>
          <w:szCs w:val="32"/>
        </w:rPr>
        <w:t>Ace</w:t>
      </w:r>
      <w:r>
        <w:rPr>
          <w:rFonts w:ascii="Arial Unicode MS" w:eastAsia="Arial Unicode MS" w:hAnsi="Arial Unicode MS" w:cs="Arial Unicode MS"/>
          <w:sz w:val="24"/>
          <w:szCs w:val="24"/>
        </w:rPr>
        <w:t>最大，</w:t>
      </w:r>
      <w:r>
        <w:rPr>
          <w:b/>
          <w:sz w:val="30"/>
          <w:szCs w:val="30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最細。由左邊玩家跟右邊電腦對戰，當你的啤牌比對方大便獲得1分，最先獲得</w:t>
      </w:r>
      <w:r>
        <w:rPr>
          <w:b/>
          <w:sz w:val="32"/>
          <w:szCs w:val="32"/>
        </w:rPr>
        <w:t>10</w:t>
      </w:r>
      <w:r>
        <w:rPr>
          <w:rFonts w:ascii="Arial Unicode MS" w:eastAsia="Arial Unicode MS" w:hAnsi="Arial Unicode MS" w:cs="Arial Unicode MS"/>
          <w:sz w:val="24"/>
          <w:szCs w:val="24"/>
        </w:rPr>
        <w:t>分便會勝利！</w:t>
      </w:r>
    </w:p>
    <w:p w14:paraId="4BC5C390" w14:textId="77777777" w:rsidR="006735E7" w:rsidRDefault="006735E7">
      <w:pPr>
        <w:rPr>
          <w:sz w:val="24"/>
          <w:szCs w:val="24"/>
        </w:rPr>
      </w:pPr>
    </w:p>
    <w:p w14:paraId="7CEC4A51" w14:textId="77777777" w:rsidR="006735E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Video link: </w:t>
      </w:r>
      <w:hyperlink r:id="rId6">
        <w:r>
          <w:rPr>
            <w:color w:val="1155CC"/>
            <w:sz w:val="24"/>
            <w:szCs w:val="24"/>
            <w:u w:val="single"/>
          </w:rPr>
          <w:t>https://youtu.be/r60Cm3AJMX4</w:t>
        </w:r>
      </w:hyperlink>
    </w:p>
    <w:p w14:paraId="0FEC11EB" w14:textId="77777777" w:rsidR="006735E7" w:rsidRDefault="006735E7">
      <w:pPr>
        <w:rPr>
          <w:sz w:val="24"/>
          <w:szCs w:val="24"/>
        </w:rPr>
      </w:pPr>
    </w:p>
    <w:p w14:paraId="6E782E06" w14:textId="77777777" w:rsidR="006735E7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72B612" wp14:editId="5BBFA5CE">
            <wp:extent cx="5238750" cy="29432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A8B3A" w14:textId="77777777" w:rsidR="006735E7" w:rsidRDefault="006735E7">
      <w:pPr>
        <w:rPr>
          <w:sz w:val="24"/>
          <w:szCs w:val="24"/>
        </w:rPr>
      </w:pPr>
    </w:p>
    <w:p w14:paraId="450BEB0A" w14:textId="77777777" w:rsidR="006735E7" w:rsidRDefault="006735E7">
      <w:pPr>
        <w:rPr>
          <w:sz w:val="24"/>
          <w:szCs w:val="24"/>
        </w:rPr>
      </w:pPr>
    </w:p>
    <w:p w14:paraId="7544B698" w14:textId="77777777" w:rsidR="006735E7" w:rsidRDefault="006735E7">
      <w:pPr>
        <w:rPr>
          <w:sz w:val="24"/>
          <w:szCs w:val="24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735E7" w14:paraId="35ED68C4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EEDC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  <w:u w:val="single"/>
              </w:rPr>
              <w:t>畫面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61AF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  <w:u w:val="single"/>
              </w:rPr>
              <w:t>描述</w:t>
            </w:r>
          </w:p>
        </w:tc>
      </w:tr>
      <w:tr w:rsidR="006735E7" w14:paraId="0D65E229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FA25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noProof/>
                <w:sz w:val="30"/>
                <w:szCs w:val="30"/>
                <w:u w:val="single"/>
              </w:rPr>
              <w:drawing>
                <wp:inline distT="114300" distB="114300" distL="114300" distR="114300" wp14:anchorId="6248C4CC" wp14:editId="1CB2B4B5">
                  <wp:extent cx="2838450" cy="57150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71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6090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程式首頁</w:t>
            </w:r>
          </w:p>
          <w:p w14:paraId="39E26FB8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3EE4C5FA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介紹遊戲名稱</w:t>
            </w:r>
          </w:p>
          <w:p w14:paraId="698BE361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369EFF18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遊戲玩法</w:t>
            </w:r>
          </w:p>
          <w:p w14:paraId="0CAD030E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645AE090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下面按鈕進入遊玩畫面</w:t>
            </w:r>
          </w:p>
        </w:tc>
      </w:tr>
      <w:tr w:rsidR="006735E7" w14:paraId="348B959A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FD50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noProof/>
                <w:sz w:val="30"/>
                <w:szCs w:val="30"/>
                <w:u w:val="single"/>
              </w:rPr>
              <w:lastRenderedPageBreak/>
              <w:drawing>
                <wp:inline distT="114300" distB="114300" distL="114300" distR="114300" wp14:anchorId="0ECB3B21" wp14:editId="25A81D62">
                  <wp:extent cx="2838450" cy="5473700"/>
                  <wp:effectExtent l="0" t="0" r="0" b="0"/>
                  <wp:docPr id="6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47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A54E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遊玩畫面</w:t>
            </w:r>
          </w:p>
          <w:p w14:paraId="50F56080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7083ED0F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按下面「DEAL」按鈕</w:t>
            </w:r>
          </w:p>
          <w:p w14:paraId="102A3B22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3F2B435F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如果上面撲克比對方大</w:t>
            </w:r>
          </w:p>
          <w:p w14:paraId="79C459F1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7CBB68DC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就會加一分</w:t>
            </w:r>
          </w:p>
          <w:p w14:paraId="3CB2B8EE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2F6D69CA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最下面的按鈕是重置分數</w:t>
            </w:r>
          </w:p>
          <w:p w14:paraId="1380305E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37CC52A7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可以隨時重置</w:t>
            </w:r>
          </w:p>
        </w:tc>
      </w:tr>
      <w:tr w:rsidR="006735E7" w14:paraId="12C95C77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12FA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noProof/>
                <w:sz w:val="30"/>
                <w:szCs w:val="30"/>
                <w:u w:val="single"/>
              </w:rPr>
              <w:lastRenderedPageBreak/>
              <w:drawing>
                <wp:inline distT="114300" distB="114300" distL="114300" distR="114300" wp14:anchorId="3D7BFB83" wp14:editId="586CB24C">
                  <wp:extent cx="2838450" cy="5816600"/>
                  <wp:effectExtent l="0" t="0" r="0" b="0"/>
                  <wp:docPr id="3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81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FF73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玩家獲勝的畫面</w:t>
            </w:r>
          </w:p>
          <w:p w14:paraId="0317B792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3FEA18E2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先到十分的玩家獲勝</w:t>
            </w:r>
          </w:p>
        </w:tc>
      </w:tr>
      <w:tr w:rsidR="006735E7" w14:paraId="61E1E5B9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FAD9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noProof/>
                <w:sz w:val="30"/>
                <w:szCs w:val="30"/>
                <w:u w:val="single"/>
              </w:rPr>
              <w:lastRenderedPageBreak/>
              <w:drawing>
                <wp:inline distT="114300" distB="114300" distL="114300" distR="114300" wp14:anchorId="5D00E20D" wp14:editId="05ED01C4">
                  <wp:extent cx="2838450" cy="5600700"/>
                  <wp:effectExtent l="0" t="0" r="0" b="0"/>
                  <wp:docPr id="5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0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4AD3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電腦獲勝的畫面</w:t>
            </w:r>
          </w:p>
          <w:p w14:paraId="08233B06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4A9C1BC3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先到十分的電腦獲勝</w:t>
            </w:r>
          </w:p>
        </w:tc>
      </w:tr>
      <w:tr w:rsidR="006735E7" w14:paraId="27037CEF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DAE6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noProof/>
                <w:sz w:val="30"/>
                <w:szCs w:val="30"/>
                <w:u w:val="single"/>
              </w:rPr>
              <w:lastRenderedPageBreak/>
              <w:drawing>
                <wp:inline distT="114300" distB="114300" distL="114300" distR="114300" wp14:anchorId="70696509" wp14:editId="16560A40">
                  <wp:extent cx="2838450" cy="5676900"/>
                  <wp:effectExtent l="0" t="0" r="0" b="0"/>
                  <wp:docPr id="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7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8A95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如果玩家不想玩</w:t>
            </w:r>
          </w:p>
          <w:p w14:paraId="14697EF3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2E37FDD4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可以按左上角的「&lt;Back」按鈕</w:t>
            </w:r>
          </w:p>
          <w:p w14:paraId="351187C8" w14:textId="77777777" w:rsidR="006735E7" w:rsidRDefault="00673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  <w:p w14:paraId="7C92CE5B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返回首頁</w:t>
            </w:r>
          </w:p>
        </w:tc>
      </w:tr>
    </w:tbl>
    <w:p w14:paraId="4BDCAAAD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6B8C7E1F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07CF4BD9" w14:textId="77777777" w:rsidR="006735E7" w:rsidRDefault="00000000">
      <w:pPr>
        <w:jc w:val="center"/>
        <w:rPr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sz w:val="30"/>
          <w:szCs w:val="30"/>
          <w:u w:val="single"/>
        </w:rPr>
        <w:t>遇到的困難</w:t>
      </w:r>
    </w:p>
    <w:p w14:paraId="369D7C8E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52C01A51" w14:textId="77777777" w:rsidR="006735E7" w:rsidRDefault="00000000">
      <w:pPr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將首頁轉去遊玩畫面，遊玩畫面轉去首頁</w:t>
      </w:r>
    </w:p>
    <w:p w14:paraId="2EBE8140" w14:textId="77777777" w:rsidR="006735E7" w:rsidRDefault="006735E7">
      <w:pPr>
        <w:jc w:val="center"/>
        <w:rPr>
          <w:sz w:val="30"/>
          <w:szCs w:val="30"/>
        </w:rPr>
      </w:pPr>
    </w:p>
    <w:p w14:paraId="5D713656" w14:textId="77777777" w:rsidR="006735E7" w:rsidRDefault="00000000">
      <w:pPr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利用swiftUI建立遊戲版面，當中有些功能比較複雜</w:t>
      </w:r>
    </w:p>
    <w:p w14:paraId="5B3E6306" w14:textId="77777777" w:rsidR="006735E7" w:rsidRDefault="00000000">
      <w:pPr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例如用程式碼寫HStack/VStack, Padding 及Spacer等等去設計版面。</w:t>
      </w:r>
    </w:p>
    <w:p w14:paraId="0369B899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09DB69C7" w14:textId="77777777" w:rsidR="006735E7" w:rsidRDefault="00000000">
      <w:pPr>
        <w:jc w:val="center"/>
        <w:rPr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sz w:val="30"/>
          <w:szCs w:val="30"/>
          <w:u w:val="single"/>
        </w:rPr>
        <w:t>工作分配</w:t>
      </w:r>
    </w:p>
    <w:p w14:paraId="4175A081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589B4AF4" w14:textId="77777777" w:rsidR="006735E7" w:rsidRDefault="006735E7">
      <w:pPr>
        <w:jc w:val="center"/>
        <w:rPr>
          <w:sz w:val="30"/>
          <w:szCs w:val="30"/>
          <w:u w:val="single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35E7" w14:paraId="10E76805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6787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  <w:u w:val="single"/>
              </w:rPr>
              <w:t>麥志宏</w:t>
            </w:r>
          </w:p>
          <w:p w14:paraId="436B8DAB" w14:textId="77777777" w:rsidR="006735E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遊玩介面 或 程式編碼：遊玩畫面</w:t>
            </w:r>
          </w:p>
          <w:p w14:paraId="1026BAFB" w14:textId="77777777" w:rsidR="006735E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報告 — 程式簡介 遇到困難 工作分配</w:t>
            </w:r>
          </w:p>
          <w:p w14:paraId="38DFEB34" w14:textId="77777777" w:rsidR="006735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  <w:u w:val="single"/>
              </w:rPr>
              <w:t>黎文鍵</w:t>
            </w:r>
          </w:p>
          <w:p w14:paraId="014EF054" w14:textId="77777777" w:rsidR="006735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首頁介面 或 程式編碼：首頁「Play Game」按鈕轉去遊玩畫面</w:t>
            </w:r>
          </w:p>
          <w:p w14:paraId="4C66701A" w14:textId="77777777" w:rsidR="006735E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>報告 — 程式介紹 遇到困難 工作分配</w:t>
            </w:r>
          </w:p>
        </w:tc>
      </w:tr>
    </w:tbl>
    <w:p w14:paraId="188E4D34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26347F03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46F955A1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6656DC86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2D56F51F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7C066413" w14:textId="77777777" w:rsidR="006735E7" w:rsidRDefault="006735E7">
      <w:pPr>
        <w:jc w:val="center"/>
        <w:rPr>
          <w:sz w:val="30"/>
          <w:szCs w:val="30"/>
          <w:u w:val="single"/>
        </w:rPr>
      </w:pPr>
    </w:p>
    <w:p w14:paraId="1C3A277D" w14:textId="77777777" w:rsidR="006735E7" w:rsidRDefault="00000000">
      <w:pPr>
        <w:jc w:val="center"/>
        <w:rPr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sz w:val="30"/>
          <w:szCs w:val="30"/>
          <w:u w:val="single"/>
        </w:rPr>
        <w:t>參考資料</w:t>
      </w:r>
    </w:p>
    <w:p w14:paraId="7E09A02D" w14:textId="77777777" w:rsidR="006735E7" w:rsidRDefault="00000000">
      <w:pPr>
        <w:jc w:val="center"/>
        <w:rPr>
          <w:sz w:val="30"/>
          <w:szCs w:val="30"/>
          <w:u w:val="single"/>
        </w:rPr>
      </w:pPr>
      <w:hyperlink r:id="rId13">
        <w:r>
          <w:rPr>
            <w:rFonts w:ascii="Microsoft JhengHei" w:eastAsia="Microsoft JhengHei" w:hAnsi="Microsoft JhengHei" w:cs="Microsoft JhengHei"/>
            <w:color w:val="1155CC"/>
            <w:sz w:val="24"/>
            <w:szCs w:val="24"/>
            <w:u w:val="single"/>
          </w:rPr>
          <w:t>導覽控制器UINavigationController · Swift 起步走</w:t>
        </w:r>
      </w:hyperlink>
    </w:p>
    <w:p w14:paraId="5252E046" w14:textId="77777777" w:rsidR="006735E7" w:rsidRDefault="00000000">
      <w:pPr>
        <w:jc w:val="center"/>
        <w:rPr>
          <w:sz w:val="30"/>
          <w:szCs w:val="30"/>
          <w:u w:val="single"/>
        </w:rPr>
      </w:pPr>
      <w:hyperlink r:id="rId14">
        <w:r>
          <w:rPr>
            <w:color w:val="1155CC"/>
            <w:sz w:val="30"/>
            <w:szCs w:val="30"/>
            <w:u w:val="single"/>
          </w:rPr>
          <w:t>Buttons and images - SwiftUI</w:t>
        </w:r>
      </w:hyperlink>
    </w:p>
    <w:sectPr w:rsidR="006735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C42D7"/>
    <w:multiLevelType w:val="multilevel"/>
    <w:tmpl w:val="DC8C8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4C479E"/>
    <w:multiLevelType w:val="multilevel"/>
    <w:tmpl w:val="563A4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1273810">
    <w:abstractNumId w:val="1"/>
  </w:num>
  <w:num w:numId="2" w16cid:durableId="61213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E7"/>
    <w:rsid w:val="006735E7"/>
    <w:rsid w:val="00A56429"/>
    <w:rsid w:val="00E9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0781"/>
  <w15:docId w15:val="{D6D9E1DD-AB4D-42A1-9E79-41B0163E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isjoe.gitbooks.io/swiftgo/content/uikit/uinavigationcontroll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r60Cm3AJMX4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cutt.ly/Ibokz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hackingwithswift.com/books/ios-swiftui/buttons-and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 Chi Wang</cp:lastModifiedBy>
  <cp:revision>2</cp:revision>
  <dcterms:created xsi:type="dcterms:W3CDTF">2025-05-05T12:44:00Z</dcterms:created>
  <dcterms:modified xsi:type="dcterms:W3CDTF">2025-05-05T12:44:00Z</dcterms:modified>
</cp:coreProperties>
</file>