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3481"/>
      </w:tblGrid>
      <w:tr w:rsidR="00B539BD" w14:paraId="0A9433B6" w14:textId="77777777" w:rsidTr="00F831E9">
        <w:tc>
          <w:tcPr>
            <w:tcW w:w="3256" w:type="dxa"/>
          </w:tcPr>
          <w:p w14:paraId="6633832A" w14:textId="51988B49" w:rsidR="00B539BD" w:rsidRPr="00B539BD" w:rsidRDefault="00B539BD">
            <w:pPr>
              <w:rPr>
                <w:b/>
                <w:bCs/>
              </w:rPr>
            </w:pPr>
            <w:r w:rsidRPr="00B539BD">
              <w:rPr>
                <w:rFonts w:hint="eastAsia"/>
                <w:b/>
                <w:bCs/>
              </w:rPr>
              <w:t>T</w:t>
            </w:r>
            <w:r w:rsidRPr="00B539BD">
              <w:rPr>
                <w:b/>
                <w:bCs/>
              </w:rPr>
              <w:t>ask</w:t>
            </w:r>
          </w:p>
        </w:tc>
        <w:tc>
          <w:tcPr>
            <w:tcW w:w="1559" w:type="dxa"/>
          </w:tcPr>
          <w:p w14:paraId="613BE0F6" w14:textId="6DA2C6A0" w:rsidR="00B539BD" w:rsidRPr="00B539BD" w:rsidRDefault="00B539BD">
            <w:pPr>
              <w:rPr>
                <w:b/>
                <w:bCs/>
              </w:rPr>
            </w:pPr>
            <w:r w:rsidRPr="00B539BD">
              <w:rPr>
                <w:rFonts w:hint="eastAsia"/>
                <w:b/>
                <w:bCs/>
              </w:rPr>
              <w:t>Fi</w:t>
            </w:r>
            <w:r w:rsidRPr="00B539BD">
              <w:rPr>
                <w:b/>
                <w:bCs/>
              </w:rPr>
              <w:t>nish Date</w:t>
            </w:r>
          </w:p>
        </w:tc>
        <w:tc>
          <w:tcPr>
            <w:tcW w:w="3481" w:type="dxa"/>
          </w:tcPr>
          <w:p w14:paraId="51321D20" w14:textId="35963D83" w:rsidR="00B539BD" w:rsidRPr="00B539BD" w:rsidRDefault="00B539BD" w:rsidP="00B539BD">
            <w:pPr>
              <w:ind w:left="480" w:hanging="480"/>
              <w:rPr>
                <w:b/>
                <w:bCs/>
              </w:rPr>
            </w:pPr>
            <w:r w:rsidRPr="00B539BD">
              <w:rPr>
                <w:rFonts w:hint="eastAsia"/>
                <w:b/>
                <w:bCs/>
              </w:rPr>
              <w:t>R</w:t>
            </w:r>
            <w:r w:rsidRPr="00B539BD">
              <w:rPr>
                <w:b/>
                <w:bCs/>
              </w:rPr>
              <w:t>esponsible</w:t>
            </w:r>
          </w:p>
        </w:tc>
      </w:tr>
      <w:tr w:rsidR="00B539BD" w14:paraId="645DE28C" w14:textId="77777777" w:rsidTr="00F831E9">
        <w:tc>
          <w:tcPr>
            <w:tcW w:w="3256" w:type="dxa"/>
          </w:tcPr>
          <w:p w14:paraId="729093D9" w14:textId="2DC68FBB" w:rsidR="00B539BD" w:rsidRDefault="00B539BD">
            <w:r w:rsidRPr="00B539BD">
              <w:t>Abstract</w:t>
            </w:r>
          </w:p>
        </w:tc>
        <w:tc>
          <w:tcPr>
            <w:tcW w:w="1559" w:type="dxa"/>
          </w:tcPr>
          <w:p w14:paraId="2F84D7A8" w14:textId="4160CA8C" w:rsidR="00B539BD" w:rsidRDefault="00C41447">
            <w:r>
              <w:rPr>
                <w:rFonts w:hint="eastAsia"/>
              </w:rPr>
              <w:t>1</w:t>
            </w:r>
            <w:r>
              <w:t>3/2</w:t>
            </w:r>
          </w:p>
        </w:tc>
        <w:tc>
          <w:tcPr>
            <w:tcW w:w="3481" w:type="dxa"/>
          </w:tcPr>
          <w:p w14:paraId="16520A32" w14:textId="0AF834B3" w:rsidR="00B539BD" w:rsidRDefault="00F831E9">
            <w:r w:rsidRPr="00F831E9">
              <w:t>Wong Yu Cheung</w:t>
            </w:r>
          </w:p>
        </w:tc>
      </w:tr>
      <w:tr w:rsidR="00B539BD" w14:paraId="1E9C897C" w14:textId="77777777" w:rsidTr="00F831E9">
        <w:tc>
          <w:tcPr>
            <w:tcW w:w="3256" w:type="dxa"/>
          </w:tcPr>
          <w:p w14:paraId="00C91285" w14:textId="7113E312" w:rsidR="00B539BD" w:rsidRDefault="00B539BD">
            <w:r w:rsidRPr="00B539BD">
              <w:t>Introduction</w:t>
            </w:r>
          </w:p>
        </w:tc>
        <w:tc>
          <w:tcPr>
            <w:tcW w:w="1559" w:type="dxa"/>
          </w:tcPr>
          <w:p w14:paraId="3CD81CE2" w14:textId="7FB53601" w:rsidR="00B539BD" w:rsidRDefault="00C41447">
            <w:r>
              <w:rPr>
                <w:rFonts w:hint="eastAsia"/>
              </w:rPr>
              <w:t>1</w:t>
            </w:r>
            <w:r>
              <w:t>3/2</w:t>
            </w:r>
          </w:p>
        </w:tc>
        <w:tc>
          <w:tcPr>
            <w:tcW w:w="3481" w:type="dxa"/>
          </w:tcPr>
          <w:p w14:paraId="49D8D628" w14:textId="7CB61344" w:rsidR="00B539BD" w:rsidRDefault="00F831E9">
            <w:r w:rsidRPr="00F831E9">
              <w:t>Wong Yu Cheung</w:t>
            </w:r>
          </w:p>
        </w:tc>
      </w:tr>
      <w:tr w:rsidR="00B539BD" w14:paraId="0DFD77BD" w14:textId="77777777" w:rsidTr="00F831E9">
        <w:tc>
          <w:tcPr>
            <w:tcW w:w="3256" w:type="dxa"/>
          </w:tcPr>
          <w:p w14:paraId="7653226D" w14:textId="0879B63F" w:rsidR="00B539BD" w:rsidRDefault="00B539BD">
            <w:r w:rsidRPr="00B539BD">
              <w:t>Problems Findings</w:t>
            </w:r>
          </w:p>
        </w:tc>
        <w:tc>
          <w:tcPr>
            <w:tcW w:w="1559" w:type="dxa"/>
          </w:tcPr>
          <w:p w14:paraId="6E5C9B44" w14:textId="37C4D840" w:rsidR="00B539BD" w:rsidRDefault="00C41447">
            <w:r>
              <w:rPr>
                <w:rFonts w:hint="eastAsia"/>
              </w:rPr>
              <w:t>1</w:t>
            </w:r>
            <w:r>
              <w:t>5/2</w:t>
            </w:r>
          </w:p>
        </w:tc>
        <w:tc>
          <w:tcPr>
            <w:tcW w:w="3481" w:type="dxa"/>
          </w:tcPr>
          <w:p w14:paraId="71BD80A7" w14:textId="4AC78130" w:rsidR="00B539BD" w:rsidRDefault="00F831E9">
            <w:r w:rsidRPr="00F831E9">
              <w:t>Wong Yu Cheung</w:t>
            </w:r>
            <w:r>
              <w:t xml:space="preserve"> </w:t>
            </w:r>
            <w:r w:rsidRPr="00F831E9">
              <w:t>Chan Kei Sum</w:t>
            </w:r>
          </w:p>
        </w:tc>
      </w:tr>
      <w:tr w:rsidR="00B539BD" w14:paraId="09558380" w14:textId="77777777" w:rsidTr="00F831E9">
        <w:tc>
          <w:tcPr>
            <w:tcW w:w="3256" w:type="dxa"/>
          </w:tcPr>
          <w:p w14:paraId="4FE744E2" w14:textId="0FD30619" w:rsidR="00B539BD" w:rsidRDefault="00B539BD">
            <w:r w:rsidRPr="00B539BD">
              <w:t>Functional Requirements</w:t>
            </w:r>
          </w:p>
        </w:tc>
        <w:tc>
          <w:tcPr>
            <w:tcW w:w="1559" w:type="dxa"/>
          </w:tcPr>
          <w:p w14:paraId="764A66EB" w14:textId="204ADCFD" w:rsidR="00B539BD" w:rsidRDefault="00C41447">
            <w:r>
              <w:rPr>
                <w:rFonts w:hint="eastAsia"/>
              </w:rPr>
              <w:t>1</w:t>
            </w:r>
            <w:r>
              <w:t>9/2</w:t>
            </w:r>
          </w:p>
        </w:tc>
        <w:tc>
          <w:tcPr>
            <w:tcW w:w="3481" w:type="dxa"/>
          </w:tcPr>
          <w:p w14:paraId="1F5B36E4" w14:textId="39B80B43" w:rsidR="00B539BD" w:rsidRDefault="00F831E9">
            <w:r>
              <w:rPr>
                <w:rFonts w:hint="eastAsia"/>
              </w:rPr>
              <w:t>M</w:t>
            </w:r>
            <w:r>
              <w:t xml:space="preserve">AK Chi Wang </w:t>
            </w:r>
            <w:r w:rsidRPr="00F831E9">
              <w:t>Wong Yu Cheung</w:t>
            </w:r>
          </w:p>
        </w:tc>
      </w:tr>
      <w:tr w:rsidR="00F831E9" w14:paraId="2132EFCE" w14:textId="77777777" w:rsidTr="00F831E9">
        <w:tc>
          <w:tcPr>
            <w:tcW w:w="3256" w:type="dxa"/>
          </w:tcPr>
          <w:p w14:paraId="30A28198" w14:textId="76E8167F" w:rsidR="00F831E9" w:rsidRDefault="00F831E9" w:rsidP="00F831E9">
            <w:r>
              <w:rPr>
                <w:rFonts w:hint="eastAsia"/>
              </w:rPr>
              <w:t>N</w:t>
            </w:r>
            <w:r>
              <w:t>on-</w:t>
            </w:r>
            <w:r w:rsidRPr="00B539BD">
              <w:t>Functional Requirements</w:t>
            </w:r>
          </w:p>
        </w:tc>
        <w:tc>
          <w:tcPr>
            <w:tcW w:w="1559" w:type="dxa"/>
          </w:tcPr>
          <w:p w14:paraId="6552719E" w14:textId="05A4D882" w:rsidR="00F831E9" w:rsidRDefault="00C41447" w:rsidP="00F831E9">
            <w:r>
              <w:rPr>
                <w:rFonts w:hint="eastAsia"/>
              </w:rPr>
              <w:t>1</w:t>
            </w:r>
            <w:r>
              <w:t>9/2</w:t>
            </w:r>
          </w:p>
        </w:tc>
        <w:tc>
          <w:tcPr>
            <w:tcW w:w="3481" w:type="dxa"/>
          </w:tcPr>
          <w:p w14:paraId="26DDAC97" w14:textId="3C11785D" w:rsidR="00F831E9" w:rsidRDefault="00F831E9" w:rsidP="00F831E9">
            <w:r>
              <w:rPr>
                <w:rFonts w:hint="eastAsia"/>
              </w:rPr>
              <w:t>C</w:t>
            </w:r>
            <w:r>
              <w:t>HIU Chung Yiu</w:t>
            </w:r>
            <w:r>
              <w:t xml:space="preserve"> </w:t>
            </w:r>
            <w:r w:rsidRPr="00F831E9">
              <w:t>Chan Kei Sum</w:t>
            </w:r>
          </w:p>
        </w:tc>
      </w:tr>
      <w:tr w:rsidR="00F831E9" w14:paraId="39A3EE12" w14:textId="77777777" w:rsidTr="00F831E9">
        <w:tc>
          <w:tcPr>
            <w:tcW w:w="3256" w:type="dxa"/>
          </w:tcPr>
          <w:p w14:paraId="3A26683C" w14:textId="22193D9F" w:rsidR="00F831E9" w:rsidRDefault="00F831E9" w:rsidP="00F831E9">
            <w:r w:rsidRPr="00B539BD">
              <w:t>Driving Question</w:t>
            </w:r>
          </w:p>
        </w:tc>
        <w:tc>
          <w:tcPr>
            <w:tcW w:w="1559" w:type="dxa"/>
          </w:tcPr>
          <w:p w14:paraId="6E799AB0" w14:textId="28B2BB9E" w:rsidR="00F831E9" w:rsidRDefault="00C41447" w:rsidP="00F831E9">
            <w:r>
              <w:rPr>
                <w:rFonts w:hint="eastAsia"/>
              </w:rPr>
              <w:t>1</w:t>
            </w:r>
            <w:r>
              <w:t>8/2</w:t>
            </w:r>
          </w:p>
        </w:tc>
        <w:tc>
          <w:tcPr>
            <w:tcW w:w="3481" w:type="dxa"/>
          </w:tcPr>
          <w:p w14:paraId="4A304A6C" w14:textId="5A86A3B7" w:rsidR="00F831E9" w:rsidRDefault="00F831E9" w:rsidP="00F831E9">
            <w:r>
              <w:rPr>
                <w:rFonts w:hint="eastAsia"/>
              </w:rPr>
              <w:t>C</w:t>
            </w:r>
            <w:r>
              <w:t>HIU Chung Yiu</w:t>
            </w:r>
          </w:p>
        </w:tc>
      </w:tr>
      <w:tr w:rsidR="00F831E9" w14:paraId="5FBD84F8" w14:textId="77777777" w:rsidTr="00F831E9">
        <w:tc>
          <w:tcPr>
            <w:tcW w:w="3256" w:type="dxa"/>
          </w:tcPr>
          <w:p w14:paraId="60F10466" w14:textId="64B16C68" w:rsidR="00F831E9" w:rsidRDefault="00F831E9" w:rsidP="00F831E9">
            <w:r w:rsidRPr="00B539BD">
              <w:t>Conclusion</w:t>
            </w:r>
          </w:p>
        </w:tc>
        <w:tc>
          <w:tcPr>
            <w:tcW w:w="1559" w:type="dxa"/>
          </w:tcPr>
          <w:p w14:paraId="1942B16C" w14:textId="5CB03C9D" w:rsidR="00F831E9" w:rsidRDefault="00C41447" w:rsidP="00F831E9">
            <w:r>
              <w:rPr>
                <w:rFonts w:hint="eastAsia"/>
              </w:rPr>
              <w:t>2</w:t>
            </w:r>
            <w:r>
              <w:t>0/2</w:t>
            </w:r>
          </w:p>
        </w:tc>
        <w:tc>
          <w:tcPr>
            <w:tcW w:w="3481" w:type="dxa"/>
          </w:tcPr>
          <w:p w14:paraId="2E9D3315" w14:textId="26EC1AA9" w:rsidR="00F831E9" w:rsidRDefault="00F831E9" w:rsidP="00F831E9">
            <w:r w:rsidRPr="00F831E9">
              <w:t>Chan Kei Sum</w:t>
            </w:r>
          </w:p>
        </w:tc>
      </w:tr>
      <w:tr w:rsidR="00F831E9" w14:paraId="21E5F4FB" w14:textId="77777777" w:rsidTr="00F831E9">
        <w:tc>
          <w:tcPr>
            <w:tcW w:w="3256" w:type="dxa"/>
          </w:tcPr>
          <w:p w14:paraId="0D4CD9A8" w14:textId="638330FC" w:rsidR="00F831E9" w:rsidRPr="00B539BD" w:rsidRDefault="00F831E9" w:rsidP="00F831E9">
            <w:r>
              <w:rPr>
                <w:rFonts w:hint="eastAsia"/>
              </w:rPr>
              <w:t>Sy</w:t>
            </w:r>
            <w:r>
              <w:t>stem Architecture</w:t>
            </w:r>
          </w:p>
        </w:tc>
        <w:tc>
          <w:tcPr>
            <w:tcW w:w="1559" w:type="dxa"/>
          </w:tcPr>
          <w:p w14:paraId="5846BBA6" w14:textId="070FB6D3" w:rsidR="00F831E9" w:rsidRDefault="00C41447" w:rsidP="00F831E9">
            <w:r>
              <w:rPr>
                <w:rFonts w:hint="eastAsia"/>
              </w:rPr>
              <w:t>1</w:t>
            </w:r>
            <w:r>
              <w:t>0/3</w:t>
            </w:r>
          </w:p>
        </w:tc>
        <w:tc>
          <w:tcPr>
            <w:tcW w:w="3481" w:type="dxa"/>
          </w:tcPr>
          <w:p w14:paraId="2C99C34C" w14:textId="4BEA9B29" w:rsidR="00F831E9" w:rsidRDefault="00F831E9" w:rsidP="00F831E9">
            <w:r w:rsidRPr="00F831E9">
              <w:t>Chan Kei Sum</w:t>
            </w:r>
          </w:p>
        </w:tc>
      </w:tr>
      <w:tr w:rsidR="00F831E9" w14:paraId="53FE6500" w14:textId="77777777" w:rsidTr="00F831E9">
        <w:tc>
          <w:tcPr>
            <w:tcW w:w="3256" w:type="dxa"/>
          </w:tcPr>
          <w:p w14:paraId="193A6FD9" w14:textId="6C8CA3F2" w:rsidR="00F831E9" w:rsidRPr="00B539BD" w:rsidRDefault="00AD5757" w:rsidP="00F831E9"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1559" w:type="dxa"/>
          </w:tcPr>
          <w:p w14:paraId="71E19A5E" w14:textId="150251EB" w:rsidR="00F831E9" w:rsidRDefault="00C41447" w:rsidP="00F831E9">
            <w:r>
              <w:rPr>
                <w:rFonts w:hint="eastAsia"/>
              </w:rPr>
              <w:t>2</w:t>
            </w:r>
            <w:r>
              <w:t>3/3</w:t>
            </w:r>
          </w:p>
        </w:tc>
        <w:tc>
          <w:tcPr>
            <w:tcW w:w="3481" w:type="dxa"/>
          </w:tcPr>
          <w:p w14:paraId="76EBED60" w14:textId="057C00CD" w:rsidR="00F831E9" w:rsidRDefault="00AD5757" w:rsidP="00F831E9">
            <w:r w:rsidRPr="00F831E9">
              <w:t>Wong Yu Cheung</w:t>
            </w:r>
          </w:p>
        </w:tc>
      </w:tr>
      <w:tr w:rsidR="00F831E9" w14:paraId="73919C5B" w14:textId="77777777" w:rsidTr="00F831E9">
        <w:tc>
          <w:tcPr>
            <w:tcW w:w="3256" w:type="dxa"/>
          </w:tcPr>
          <w:p w14:paraId="3087B86A" w14:textId="105E9664" w:rsidR="00F831E9" w:rsidRPr="00B539BD" w:rsidRDefault="00AD5757" w:rsidP="00F831E9">
            <w:r>
              <w:rPr>
                <w:rFonts w:hint="eastAsia"/>
              </w:rPr>
              <w:t>C</w:t>
            </w:r>
            <w:r>
              <w:t>lass Diagram</w:t>
            </w:r>
          </w:p>
        </w:tc>
        <w:tc>
          <w:tcPr>
            <w:tcW w:w="1559" w:type="dxa"/>
          </w:tcPr>
          <w:p w14:paraId="61BA8D14" w14:textId="0B1B9C40" w:rsidR="00F831E9" w:rsidRDefault="00C41447" w:rsidP="00F831E9">
            <w:r>
              <w:rPr>
                <w:rFonts w:hint="eastAsia"/>
              </w:rPr>
              <w:t>2</w:t>
            </w:r>
            <w:r>
              <w:t>4/3</w:t>
            </w:r>
          </w:p>
        </w:tc>
        <w:tc>
          <w:tcPr>
            <w:tcW w:w="3481" w:type="dxa"/>
          </w:tcPr>
          <w:p w14:paraId="4CC3188C" w14:textId="6D3272BB" w:rsidR="00F831E9" w:rsidRDefault="00EC029C" w:rsidP="00F831E9">
            <w:r>
              <w:rPr>
                <w:rFonts w:hint="eastAsia"/>
              </w:rPr>
              <w:t>C</w:t>
            </w:r>
            <w:r>
              <w:t>HIU Chung Yiu</w:t>
            </w:r>
          </w:p>
        </w:tc>
      </w:tr>
      <w:tr w:rsidR="00F831E9" w14:paraId="7F958247" w14:textId="77777777" w:rsidTr="00F831E9">
        <w:tc>
          <w:tcPr>
            <w:tcW w:w="3256" w:type="dxa"/>
          </w:tcPr>
          <w:p w14:paraId="500E755C" w14:textId="0D9CD1AC" w:rsidR="00F831E9" w:rsidRPr="00B539BD" w:rsidRDefault="00AD5757" w:rsidP="00F831E9">
            <w:r>
              <w:rPr>
                <w:rFonts w:hint="eastAsia"/>
              </w:rPr>
              <w:t>S</w:t>
            </w:r>
            <w:r>
              <w:t>equence Diagram</w:t>
            </w:r>
          </w:p>
        </w:tc>
        <w:tc>
          <w:tcPr>
            <w:tcW w:w="1559" w:type="dxa"/>
          </w:tcPr>
          <w:p w14:paraId="55B929E1" w14:textId="18647FCF" w:rsidR="00F831E9" w:rsidRDefault="00C41447" w:rsidP="00F831E9">
            <w:r>
              <w:rPr>
                <w:rFonts w:hint="eastAsia"/>
              </w:rPr>
              <w:t>2</w:t>
            </w:r>
            <w:r>
              <w:t>6/3</w:t>
            </w:r>
          </w:p>
        </w:tc>
        <w:tc>
          <w:tcPr>
            <w:tcW w:w="3481" w:type="dxa"/>
          </w:tcPr>
          <w:p w14:paraId="3B888650" w14:textId="21C2B9F9" w:rsidR="00F831E9" w:rsidRDefault="00AD5757" w:rsidP="00F831E9">
            <w:r>
              <w:rPr>
                <w:rFonts w:hint="eastAsia"/>
              </w:rPr>
              <w:t>M</w:t>
            </w:r>
            <w:r>
              <w:t>AK Chi Wang</w:t>
            </w:r>
            <w:r w:rsidR="00BB2A53">
              <w:t xml:space="preserve"> </w:t>
            </w:r>
            <w:r w:rsidR="00BB2A53" w:rsidRPr="00F831E9">
              <w:t>Chan Kei Sum</w:t>
            </w:r>
          </w:p>
        </w:tc>
      </w:tr>
      <w:tr w:rsidR="00F831E9" w14:paraId="5A6D6DB1" w14:textId="77777777" w:rsidTr="00F831E9">
        <w:tc>
          <w:tcPr>
            <w:tcW w:w="3256" w:type="dxa"/>
          </w:tcPr>
          <w:p w14:paraId="68E877D6" w14:textId="4EC1E1A8" w:rsidR="00F831E9" w:rsidRPr="00B539BD" w:rsidRDefault="00AD5757" w:rsidP="00F831E9">
            <w:r>
              <w:rPr>
                <w:rFonts w:hint="eastAsia"/>
              </w:rPr>
              <w:t>E</w:t>
            </w:r>
            <w:r>
              <w:t>ntity Relationship Diagram</w:t>
            </w:r>
          </w:p>
        </w:tc>
        <w:tc>
          <w:tcPr>
            <w:tcW w:w="1559" w:type="dxa"/>
          </w:tcPr>
          <w:p w14:paraId="394A49A6" w14:textId="5F14A28E" w:rsidR="00F831E9" w:rsidRDefault="00C41447" w:rsidP="00F831E9">
            <w:r>
              <w:rPr>
                <w:rFonts w:hint="eastAsia"/>
              </w:rPr>
              <w:t>1</w:t>
            </w:r>
            <w:r>
              <w:t>0/3</w:t>
            </w:r>
          </w:p>
        </w:tc>
        <w:tc>
          <w:tcPr>
            <w:tcW w:w="3481" w:type="dxa"/>
          </w:tcPr>
          <w:p w14:paraId="71F83746" w14:textId="39EBE06F" w:rsidR="00F831E9" w:rsidRDefault="00AD5757" w:rsidP="00F831E9">
            <w:r>
              <w:rPr>
                <w:rFonts w:hint="eastAsia"/>
              </w:rPr>
              <w:t>M</w:t>
            </w:r>
            <w:r>
              <w:t>AK Chi Wang</w:t>
            </w:r>
          </w:p>
        </w:tc>
      </w:tr>
      <w:tr w:rsidR="00F831E9" w14:paraId="2793ADC0" w14:textId="77777777" w:rsidTr="00F831E9">
        <w:tc>
          <w:tcPr>
            <w:tcW w:w="3256" w:type="dxa"/>
          </w:tcPr>
          <w:p w14:paraId="24C643A5" w14:textId="6409245B" w:rsidR="00F831E9" w:rsidRPr="00B539BD" w:rsidRDefault="00AD5757" w:rsidP="00F831E9">
            <w:r>
              <w:t>Gantt Chart</w:t>
            </w:r>
          </w:p>
        </w:tc>
        <w:tc>
          <w:tcPr>
            <w:tcW w:w="1559" w:type="dxa"/>
          </w:tcPr>
          <w:p w14:paraId="651DCCBB" w14:textId="75113F9B" w:rsidR="00F831E9" w:rsidRDefault="00C41447" w:rsidP="00F831E9">
            <w:r>
              <w:rPr>
                <w:rFonts w:hint="eastAsia"/>
              </w:rPr>
              <w:t>2</w:t>
            </w:r>
            <w:r>
              <w:t>9/3</w:t>
            </w:r>
          </w:p>
        </w:tc>
        <w:tc>
          <w:tcPr>
            <w:tcW w:w="3481" w:type="dxa"/>
          </w:tcPr>
          <w:p w14:paraId="43442030" w14:textId="056B5DA2" w:rsidR="00F831E9" w:rsidRDefault="00AD5757" w:rsidP="00F831E9">
            <w:r>
              <w:rPr>
                <w:rFonts w:hint="eastAsia"/>
              </w:rPr>
              <w:t>M</w:t>
            </w:r>
            <w:r>
              <w:t>AK Chi Wang</w:t>
            </w:r>
          </w:p>
        </w:tc>
      </w:tr>
      <w:tr w:rsidR="00F831E9" w14:paraId="2CB90E12" w14:textId="77777777" w:rsidTr="00F831E9">
        <w:tc>
          <w:tcPr>
            <w:tcW w:w="3256" w:type="dxa"/>
          </w:tcPr>
          <w:p w14:paraId="10135FBD" w14:textId="06C939D3" w:rsidR="00F831E9" w:rsidRPr="00B539BD" w:rsidRDefault="00AD5757" w:rsidP="00F831E9">
            <w:r>
              <w:rPr>
                <w:rFonts w:hint="eastAsia"/>
              </w:rPr>
              <w:t>P</w:t>
            </w:r>
            <w:r>
              <w:t>roject Log</w:t>
            </w:r>
          </w:p>
        </w:tc>
        <w:tc>
          <w:tcPr>
            <w:tcW w:w="1559" w:type="dxa"/>
          </w:tcPr>
          <w:p w14:paraId="524C7CFF" w14:textId="60B3702C" w:rsidR="00F831E9" w:rsidRDefault="00C41447" w:rsidP="00F831E9">
            <w:r>
              <w:rPr>
                <w:rFonts w:hint="eastAsia"/>
              </w:rPr>
              <w:t>2</w:t>
            </w:r>
            <w:r>
              <w:t>9/3</w:t>
            </w:r>
          </w:p>
        </w:tc>
        <w:tc>
          <w:tcPr>
            <w:tcW w:w="3481" w:type="dxa"/>
          </w:tcPr>
          <w:p w14:paraId="5B642A56" w14:textId="02F3BD56" w:rsidR="00F831E9" w:rsidRDefault="00AD5757" w:rsidP="00F831E9">
            <w:r>
              <w:rPr>
                <w:rFonts w:hint="eastAsia"/>
              </w:rPr>
              <w:t>M</w:t>
            </w:r>
            <w:r>
              <w:t>AK Chi Wang</w:t>
            </w:r>
          </w:p>
        </w:tc>
      </w:tr>
      <w:tr w:rsidR="00F831E9" w14:paraId="22D5A6F3" w14:textId="77777777" w:rsidTr="00F831E9">
        <w:tc>
          <w:tcPr>
            <w:tcW w:w="3256" w:type="dxa"/>
          </w:tcPr>
          <w:p w14:paraId="7D8C91DE" w14:textId="77777777" w:rsidR="00F831E9" w:rsidRPr="00B539BD" w:rsidRDefault="00F831E9" w:rsidP="00F831E9"/>
        </w:tc>
        <w:tc>
          <w:tcPr>
            <w:tcW w:w="1559" w:type="dxa"/>
          </w:tcPr>
          <w:p w14:paraId="14C4FCCB" w14:textId="77777777" w:rsidR="00F831E9" w:rsidRDefault="00F831E9" w:rsidP="00F831E9"/>
        </w:tc>
        <w:tc>
          <w:tcPr>
            <w:tcW w:w="3481" w:type="dxa"/>
          </w:tcPr>
          <w:p w14:paraId="6422B70F" w14:textId="77777777" w:rsidR="00F831E9" w:rsidRDefault="00F831E9" w:rsidP="00F831E9"/>
        </w:tc>
      </w:tr>
      <w:tr w:rsidR="00AD5757" w14:paraId="6CDB577B" w14:textId="77777777" w:rsidTr="00F831E9">
        <w:tc>
          <w:tcPr>
            <w:tcW w:w="3256" w:type="dxa"/>
          </w:tcPr>
          <w:p w14:paraId="114A7D72" w14:textId="77777777" w:rsidR="00AD5757" w:rsidRPr="00B539BD" w:rsidRDefault="00AD5757" w:rsidP="00F831E9"/>
        </w:tc>
        <w:tc>
          <w:tcPr>
            <w:tcW w:w="1559" w:type="dxa"/>
          </w:tcPr>
          <w:p w14:paraId="71BB3B2E" w14:textId="77777777" w:rsidR="00AD5757" w:rsidRDefault="00AD5757" w:rsidP="00F831E9"/>
        </w:tc>
        <w:tc>
          <w:tcPr>
            <w:tcW w:w="3481" w:type="dxa"/>
          </w:tcPr>
          <w:p w14:paraId="36DA3977" w14:textId="77777777" w:rsidR="00AD5757" w:rsidRDefault="00AD5757" w:rsidP="00F831E9"/>
        </w:tc>
      </w:tr>
      <w:tr w:rsidR="00AD5757" w14:paraId="453F90DE" w14:textId="77777777" w:rsidTr="00F831E9">
        <w:tc>
          <w:tcPr>
            <w:tcW w:w="3256" w:type="dxa"/>
          </w:tcPr>
          <w:p w14:paraId="7DF74D1A" w14:textId="77777777" w:rsidR="00AD5757" w:rsidRPr="00B539BD" w:rsidRDefault="00AD5757" w:rsidP="00F831E9"/>
        </w:tc>
        <w:tc>
          <w:tcPr>
            <w:tcW w:w="1559" w:type="dxa"/>
          </w:tcPr>
          <w:p w14:paraId="1355E864" w14:textId="77777777" w:rsidR="00AD5757" w:rsidRDefault="00AD5757" w:rsidP="00F831E9"/>
        </w:tc>
        <w:tc>
          <w:tcPr>
            <w:tcW w:w="3481" w:type="dxa"/>
          </w:tcPr>
          <w:p w14:paraId="61C1073D" w14:textId="77777777" w:rsidR="00AD5757" w:rsidRDefault="00AD5757" w:rsidP="00F831E9"/>
        </w:tc>
      </w:tr>
    </w:tbl>
    <w:p w14:paraId="31017543" w14:textId="77777777" w:rsidR="00F753E0" w:rsidRDefault="00F753E0"/>
    <w:sectPr w:rsidR="00F75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72"/>
    <w:rsid w:val="00930672"/>
    <w:rsid w:val="00AD5757"/>
    <w:rsid w:val="00B539BD"/>
    <w:rsid w:val="00BB2A53"/>
    <w:rsid w:val="00C41447"/>
    <w:rsid w:val="00EC029C"/>
    <w:rsid w:val="00F753E0"/>
    <w:rsid w:val="00F8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CE2A"/>
  <w15:chartTrackingRefBased/>
  <w15:docId w15:val="{C42EAB16-A97C-45EA-A704-A4A1BDB0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CHI WANG</dc:creator>
  <cp:keywords/>
  <dc:description/>
  <cp:lastModifiedBy>MAK CHI WANG</cp:lastModifiedBy>
  <cp:revision>5</cp:revision>
  <dcterms:created xsi:type="dcterms:W3CDTF">2022-03-31T18:56:00Z</dcterms:created>
  <dcterms:modified xsi:type="dcterms:W3CDTF">2022-03-31T19:09:00Z</dcterms:modified>
</cp:coreProperties>
</file>