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E20B" w14:textId="2BA9847C" w:rsidR="00914EE8" w:rsidRDefault="00914EE8" w:rsidP="00914EE8">
      <w:pPr>
        <w:ind w:left="2880" w:firstLine="720"/>
        <w:rPr>
          <w:b/>
          <w:bCs/>
          <w:sz w:val="28"/>
          <w:szCs w:val="28"/>
        </w:rPr>
      </w:pPr>
      <w:r w:rsidRPr="00914EE8">
        <w:rPr>
          <w:b/>
          <w:bCs/>
          <w:sz w:val="28"/>
          <w:szCs w:val="28"/>
        </w:rPr>
        <w:t>RTX NOTES</w:t>
      </w:r>
    </w:p>
    <w:p w14:paraId="1EC14138" w14:textId="7249817D" w:rsidR="00914EE8" w:rsidRDefault="00914EE8" w:rsidP="00914EE8">
      <w:pPr>
        <w:rPr>
          <w:sz w:val="28"/>
          <w:szCs w:val="28"/>
        </w:rPr>
      </w:pPr>
    </w:p>
    <w:p w14:paraId="08F991A6" w14:textId="4A4F5EFB" w:rsidR="004516B3" w:rsidRDefault="004516B3" w:rsidP="00914EE8">
      <w:pPr>
        <w:rPr>
          <w:sz w:val="28"/>
          <w:szCs w:val="28"/>
        </w:rPr>
      </w:pPr>
      <w:r>
        <w:rPr>
          <w:sz w:val="28"/>
          <w:szCs w:val="28"/>
        </w:rPr>
        <w:t>Overview</w:t>
      </w:r>
    </w:p>
    <w:p w14:paraId="61FBAFAE" w14:textId="571B73FA" w:rsidR="004516B3" w:rsidRPr="004516B3" w:rsidRDefault="004516B3" w:rsidP="00914EE8">
      <w:pPr>
        <w:rPr>
          <w:sz w:val="24"/>
          <w:szCs w:val="24"/>
        </w:rPr>
      </w:pPr>
      <w:r w:rsidRPr="004516B3">
        <w:rPr>
          <w:sz w:val="24"/>
          <w:szCs w:val="24"/>
        </w:rPr>
        <w:t>240 total columns redundant information</w:t>
      </w:r>
    </w:p>
    <w:p w14:paraId="533D182F" w14:textId="47E4FA4F" w:rsidR="004516B3" w:rsidRDefault="004516B3" w:rsidP="00914EE8">
      <w:pPr>
        <w:rPr>
          <w:sz w:val="24"/>
          <w:szCs w:val="24"/>
        </w:rPr>
      </w:pPr>
      <w:r w:rsidRPr="004516B3">
        <w:rPr>
          <w:sz w:val="24"/>
          <w:szCs w:val="24"/>
        </w:rPr>
        <w:t xml:space="preserve">JIRA </w:t>
      </w:r>
      <w:r>
        <w:rPr>
          <w:sz w:val="24"/>
          <w:szCs w:val="24"/>
        </w:rPr>
        <w:t>pulls in all data (flat)</w:t>
      </w:r>
    </w:p>
    <w:p w14:paraId="36638B3B" w14:textId="51704E29" w:rsidR="004516B3" w:rsidRDefault="004516B3" w:rsidP="00914EE8">
      <w:pPr>
        <w:rPr>
          <w:sz w:val="24"/>
          <w:szCs w:val="24"/>
        </w:rPr>
      </w:pPr>
      <w:r>
        <w:rPr>
          <w:sz w:val="24"/>
          <w:szCs w:val="24"/>
        </w:rPr>
        <w:t>1000 record limit, html capped at limit</w:t>
      </w:r>
    </w:p>
    <w:p w14:paraId="5C7364C4" w14:textId="28D204ED" w:rsidR="004516B3" w:rsidRDefault="004516B3" w:rsidP="00914EE8">
      <w:pPr>
        <w:rPr>
          <w:sz w:val="24"/>
          <w:szCs w:val="24"/>
        </w:rPr>
      </w:pPr>
      <w:r>
        <w:rPr>
          <w:sz w:val="24"/>
          <w:szCs w:val="24"/>
        </w:rPr>
        <w:t>Sending out a total of 11 request per day</w:t>
      </w:r>
    </w:p>
    <w:p w14:paraId="1C13B1DF" w14:textId="5AA30F74" w:rsidR="004516B3" w:rsidRDefault="004516B3" w:rsidP="00914EE8">
      <w:pPr>
        <w:rPr>
          <w:sz w:val="24"/>
          <w:szCs w:val="24"/>
        </w:rPr>
      </w:pPr>
      <w:r>
        <w:rPr>
          <w:sz w:val="24"/>
          <w:szCs w:val="24"/>
        </w:rPr>
        <w:t>Can automate through Python through Anaconda, couple of hours (no multiple sessions)</w:t>
      </w:r>
    </w:p>
    <w:p w14:paraId="4CE61C45" w14:textId="1910F6DD" w:rsidR="004516B3" w:rsidRDefault="004516B3" w:rsidP="00914EE8">
      <w:pPr>
        <w:rPr>
          <w:sz w:val="24"/>
          <w:szCs w:val="24"/>
        </w:rPr>
      </w:pPr>
      <w:r>
        <w:rPr>
          <w:sz w:val="24"/>
          <w:szCs w:val="24"/>
        </w:rPr>
        <w:t>Ensure first run is complete, then run the next</w:t>
      </w:r>
    </w:p>
    <w:p w14:paraId="3ADB4351" w14:textId="5B937497" w:rsidR="004516B3" w:rsidRPr="004516B3" w:rsidRDefault="004516B3" w:rsidP="00914EE8">
      <w:pPr>
        <w:rPr>
          <w:sz w:val="24"/>
          <w:szCs w:val="24"/>
        </w:rPr>
      </w:pPr>
      <w:r>
        <w:rPr>
          <w:sz w:val="24"/>
          <w:szCs w:val="24"/>
        </w:rPr>
        <w:t>Power query in excel to combine data set</w:t>
      </w:r>
    </w:p>
    <w:p w14:paraId="0F47435D" w14:textId="77777777" w:rsidR="004516B3" w:rsidRPr="004516B3" w:rsidRDefault="004516B3" w:rsidP="00914EE8">
      <w:pPr>
        <w:rPr>
          <w:sz w:val="24"/>
          <w:szCs w:val="24"/>
        </w:rPr>
      </w:pPr>
    </w:p>
    <w:p w14:paraId="1268BB99" w14:textId="77777777" w:rsidR="004516B3" w:rsidRDefault="004516B3" w:rsidP="00914EE8">
      <w:pPr>
        <w:rPr>
          <w:sz w:val="24"/>
          <w:szCs w:val="24"/>
        </w:rPr>
      </w:pPr>
    </w:p>
    <w:p w14:paraId="0B2DACC4" w14:textId="77777777" w:rsidR="004516B3" w:rsidRDefault="004516B3" w:rsidP="00914EE8">
      <w:pPr>
        <w:rPr>
          <w:sz w:val="24"/>
          <w:szCs w:val="24"/>
        </w:rPr>
      </w:pPr>
    </w:p>
    <w:p w14:paraId="651E0C47" w14:textId="56F18950" w:rsidR="00914EE8" w:rsidRDefault="00914EE8" w:rsidP="00914EE8">
      <w:pPr>
        <w:rPr>
          <w:sz w:val="24"/>
          <w:szCs w:val="24"/>
        </w:rPr>
      </w:pPr>
      <w:r w:rsidRPr="00914EE8">
        <w:rPr>
          <w:sz w:val="24"/>
          <w:szCs w:val="24"/>
        </w:rPr>
        <w:t>DATA STEPS</w:t>
      </w:r>
    </w:p>
    <w:p w14:paraId="70D13674" w14:textId="2522F2A2" w:rsidR="00914EE8" w:rsidRDefault="00914EE8" w:rsidP="00914EE8">
      <w:pPr>
        <w:rPr>
          <w:sz w:val="24"/>
          <w:szCs w:val="24"/>
        </w:rPr>
      </w:pPr>
    </w:p>
    <w:p w14:paraId="3F2AD8AE" w14:textId="35129FFD" w:rsidR="004516B3" w:rsidRDefault="00914EE8" w:rsidP="00914EE8">
      <w:pPr>
        <w:rPr>
          <w:sz w:val="24"/>
          <w:szCs w:val="24"/>
        </w:rPr>
      </w:pPr>
      <w:r>
        <w:rPr>
          <w:sz w:val="24"/>
          <w:szCs w:val="24"/>
        </w:rPr>
        <w:t>Export data (avoid multi-sessions, one file at a time)</w:t>
      </w:r>
    </w:p>
    <w:p w14:paraId="6C2DF500" w14:textId="470C9A93" w:rsidR="00914EE8" w:rsidRDefault="00914EE8" w:rsidP="00914E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Customfield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CustomField</w:t>
      </w:r>
      <w:proofErr w:type="spellEnd"/>
      <w:r>
        <w:rPr>
          <w:sz w:val="24"/>
          <w:szCs w:val="24"/>
        </w:rPr>
        <w:t xml:space="preserve"> 1) is excluded in column name</w:t>
      </w:r>
    </w:p>
    <w:p w14:paraId="18A69778" w14:textId="77777777" w:rsidR="00914EE8" w:rsidRDefault="00914EE8" w:rsidP="00914EE8">
      <w:pPr>
        <w:rPr>
          <w:sz w:val="24"/>
          <w:szCs w:val="24"/>
        </w:rPr>
      </w:pPr>
      <w:r>
        <w:rPr>
          <w:sz w:val="24"/>
          <w:szCs w:val="24"/>
        </w:rPr>
        <w:tab/>
        <w:t>Excluded in 2 steps</w:t>
      </w:r>
    </w:p>
    <w:p w14:paraId="4992D078" w14:textId="1CF181D0" w:rsidR="00914EE8" w:rsidRDefault="00914EE8" w:rsidP="00914EE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Step 1 (</w:t>
      </w:r>
      <w:proofErr w:type="spellStart"/>
      <w:r>
        <w:rPr>
          <w:sz w:val="24"/>
          <w:szCs w:val="24"/>
        </w:rPr>
        <w:t>CustomField</w:t>
      </w:r>
      <w:proofErr w:type="spellEnd"/>
      <w:r>
        <w:rPr>
          <w:sz w:val="24"/>
          <w:szCs w:val="24"/>
        </w:rPr>
        <w:t xml:space="preserve"> 1</w:t>
      </w:r>
    </w:p>
    <w:p w14:paraId="6C0F9142" w14:textId="5D93A2AE" w:rsidR="00914EE8" w:rsidRDefault="00914EE8" w:rsidP="00914EE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  <w:proofErr w:type="spellStart"/>
      <w:r>
        <w:rPr>
          <w:sz w:val="24"/>
          <w:szCs w:val="24"/>
        </w:rPr>
        <w:t>CustomField</w:t>
      </w:r>
      <w:proofErr w:type="spellEnd"/>
      <w:r>
        <w:rPr>
          <w:sz w:val="24"/>
          <w:szCs w:val="24"/>
        </w:rPr>
        <w:t xml:space="preserve"> 1)</w:t>
      </w:r>
    </w:p>
    <w:p w14:paraId="03D4DB36" w14:textId="17EA4C9C" w:rsidR="00914EE8" w:rsidRDefault="00914EE8" w:rsidP="00914EE8">
      <w:pPr>
        <w:rPr>
          <w:sz w:val="24"/>
          <w:szCs w:val="24"/>
        </w:rPr>
      </w:pPr>
    </w:p>
    <w:p w14:paraId="1289B3AC" w14:textId="623A84DF" w:rsidR="00914EE8" w:rsidRDefault="00914EE8" w:rsidP="00914EE8">
      <w:pPr>
        <w:rPr>
          <w:sz w:val="24"/>
          <w:szCs w:val="24"/>
        </w:rPr>
      </w:pPr>
      <w:r>
        <w:rPr>
          <w:sz w:val="24"/>
          <w:szCs w:val="24"/>
        </w:rPr>
        <w:t xml:space="preserve">Primary key = </w:t>
      </w:r>
      <w:proofErr w:type="spellStart"/>
      <w:r>
        <w:rPr>
          <w:sz w:val="24"/>
          <w:szCs w:val="24"/>
        </w:rPr>
        <w:t>IssueKey</w:t>
      </w:r>
      <w:proofErr w:type="spellEnd"/>
    </w:p>
    <w:p w14:paraId="7A084E94" w14:textId="00FB2E49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Distinct Issue Key</w:t>
      </w:r>
    </w:p>
    <w:p w14:paraId="3F2B4ED5" w14:textId="5FB8F4D9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Exclude rows without issue key</w:t>
      </w:r>
    </w:p>
    <w:p w14:paraId="559623DD" w14:textId="1EF85A55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 custom field </w:t>
      </w:r>
    </w:p>
    <w:p w14:paraId="38AE36F6" w14:textId="556B8736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‘)”</w:t>
      </w:r>
    </w:p>
    <w:p w14:paraId="192F1389" w14:textId="321E7C17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to Date</w:t>
      </w:r>
    </w:p>
    <w:p w14:paraId="568B4FBA" w14:textId="48DB7996" w:rsidR="00914EE8" w:rsidRDefault="00914EE8" w:rsidP="00914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Created        End Date</w:t>
      </w:r>
    </w:p>
    <w:p w14:paraId="12E064EB" w14:textId="22CD1E1D" w:rsidR="00914EE8" w:rsidRDefault="00914EE8" w:rsidP="00914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Updated      Baseline End Date</w:t>
      </w:r>
    </w:p>
    <w:p w14:paraId="707979DD" w14:textId="431745FB" w:rsidR="00914EE8" w:rsidRDefault="00914EE8" w:rsidP="00914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Resolved      Baseline Start Date</w:t>
      </w:r>
    </w:p>
    <w:p w14:paraId="0EC1E07B" w14:textId="03A9D0A2" w:rsidR="00914EE8" w:rsidRDefault="00914EE8" w:rsidP="00914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Start Date     Last Viewed Date</w:t>
      </w:r>
    </w:p>
    <w:p w14:paraId="24B57832" w14:textId="59EDF9A6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anything “Outward Issue link”</w:t>
      </w:r>
    </w:p>
    <w:p w14:paraId="198F294D" w14:textId="0E29C1F2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Agile Team is Null or whitespace</w:t>
      </w:r>
    </w:p>
    <w:p w14:paraId="73021476" w14:textId="6953D9BB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Clean-up custom field with Null</w:t>
      </w:r>
    </w:p>
    <w:p w14:paraId="50D4D345" w14:textId="48177621" w:rsidR="00914EE8" w:rsidRDefault="00914EE8" w:rsidP="00914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Should only contain numerical value </w:t>
      </w:r>
    </w:p>
    <w:p w14:paraId="30B91D55" w14:textId="1E59E506" w:rsidR="00914EE8" w:rsidRDefault="00914EE8" w:rsidP="00914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Replace empty field with null</w:t>
      </w:r>
    </w:p>
    <w:p w14:paraId="79B3D046" w14:textId="5ED90239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Exclude Anything w Status: </w:t>
      </w:r>
    </w:p>
    <w:p w14:paraId="46372537" w14:textId="0DE963A5" w:rsidR="00914EE8" w:rsidRDefault="00914EE8" w:rsidP="00914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Cancel</w:t>
      </w:r>
    </w:p>
    <w:p w14:paraId="4DA062C5" w14:textId="042C4733" w:rsidR="00914EE8" w:rsidRDefault="00914EE8" w:rsidP="00914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Duplicate </w:t>
      </w:r>
    </w:p>
    <w:p w14:paraId="31B41A63" w14:textId="6DEB3A9C" w:rsidR="00914EE8" w:rsidRDefault="00914EE8" w:rsidP="00914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Won’t do</w:t>
      </w:r>
    </w:p>
    <w:p w14:paraId="743473FF" w14:textId="70300F11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Column to </w:t>
      </w:r>
      <w:proofErr w:type="gramStart"/>
      <w:r>
        <w:rPr>
          <w:sz w:val="24"/>
          <w:szCs w:val="24"/>
        </w:rPr>
        <w:t>Normalize  date</w:t>
      </w:r>
      <w:proofErr w:type="gramEnd"/>
      <w:r>
        <w:rPr>
          <w:sz w:val="24"/>
          <w:szCs w:val="24"/>
        </w:rPr>
        <w:t xml:space="preserve"> </w:t>
      </w:r>
    </w:p>
    <w:p w14:paraId="7EBEF82E" w14:textId="6B219A86" w:rsidR="00914EE8" w:rsidRDefault="00914EE8" w:rsidP="00914E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resolution date is no not </w:t>
      </w:r>
      <w:proofErr w:type="gramStart"/>
      <w:r>
        <w:rPr>
          <w:sz w:val="24"/>
          <w:szCs w:val="24"/>
        </w:rPr>
        <w:t>null</w:t>
      </w:r>
      <w:proofErr w:type="gramEnd"/>
      <w:r>
        <w:rPr>
          <w:sz w:val="24"/>
          <w:szCs w:val="24"/>
        </w:rPr>
        <w:t xml:space="preserve"> THEN give EOW (Friday)</w:t>
      </w:r>
    </w:p>
    <w:p w14:paraId="0331ED1C" w14:textId="37DFD471" w:rsidR="00914EE8" w:rsidRDefault="00914EE8" w:rsidP="00914EE8">
      <w:pPr>
        <w:ind w:left="720"/>
        <w:rPr>
          <w:sz w:val="24"/>
          <w:szCs w:val="24"/>
        </w:rPr>
      </w:pPr>
      <w:r>
        <w:rPr>
          <w:sz w:val="24"/>
          <w:szCs w:val="24"/>
        </w:rPr>
        <w:t>Baseline end date (Planned close date)</w:t>
      </w:r>
    </w:p>
    <w:p w14:paraId="20E5CDF1" w14:textId="2B1A56B1" w:rsidR="00914EE8" w:rsidRDefault="00914EE8" w:rsidP="00914EE8">
      <w:pPr>
        <w:ind w:left="720"/>
        <w:rPr>
          <w:sz w:val="24"/>
          <w:szCs w:val="24"/>
        </w:rPr>
      </w:pPr>
    </w:p>
    <w:p w14:paraId="2C7C8A5C" w14:textId="08575C18" w:rsid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monthly planned or resolved will occur</w:t>
      </w:r>
    </w:p>
    <w:p w14:paraId="1A74A8C3" w14:textId="489A24CF" w:rsidR="00914EE8" w:rsidRDefault="00914EE8" w:rsidP="00914EE8">
      <w:pPr>
        <w:ind w:left="720"/>
        <w:rPr>
          <w:sz w:val="24"/>
          <w:szCs w:val="24"/>
        </w:rPr>
      </w:pPr>
      <w:r>
        <w:rPr>
          <w:sz w:val="24"/>
          <w:szCs w:val="24"/>
        </w:rPr>
        <w:t>EOW Planned and resolved dates</w:t>
      </w:r>
    </w:p>
    <w:p w14:paraId="5C82E673" w14:textId="78DB5FF7" w:rsidR="00914EE8" w:rsidRPr="00914EE8" w:rsidRDefault="00914EE8" w:rsidP="00914E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EOM Baseline start and end dates </w:t>
      </w:r>
    </w:p>
    <w:p w14:paraId="70CE0AE0" w14:textId="521B9CB3" w:rsidR="00914EE8" w:rsidRPr="00914EE8" w:rsidRDefault="00914EE8" w:rsidP="00914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Cleanup resolved and planned dates (Remove whitespace)</w:t>
      </w:r>
    </w:p>
    <w:p w14:paraId="0C037F62" w14:textId="5773BB68" w:rsidR="00914EE8" w:rsidRPr="00914EE8" w:rsidRDefault="00914EE8" w:rsidP="00914EE8">
      <w:pPr>
        <w:pStyle w:val="ListParagraph"/>
        <w:rPr>
          <w:sz w:val="24"/>
          <w:szCs w:val="24"/>
        </w:rPr>
      </w:pPr>
    </w:p>
    <w:p w14:paraId="0A3530E5" w14:textId="77777777" w:rsidR="00914EE8" w:rsidRDefault="00914EE8" w:rsidP="00914EE8">
      <w:pPr>
        <w:rPr>
          <w:sz w:val="24"/>
          <w:szCs w:val="24"/>
        </w:rPr>
      </w:pPr>
    </w:p>
    <w:p w14:paraId="0AC94A6C" w14:textId="77777777" w:rsidR="00914EE8" w:rsidRPr="00914EE8" w:rsidRDefault="00914EE8" w:rsidP="00914EE8">
      <w:pPr>
        <w:rPr>
          <w:sz w:val="24"/>
          <w:szCs w:val="24"/>
        </w:rPr>
      </w:pPr>
    </w:p>
    <w:p w14:paraId="715580B7" w14:textId="4C8ED896" w:rsidR="00914EE8" w:rsidRPr="00914EE8" w:rsidRDefault="00914EE8" w:rsidP="00914EE8">
      <w:pPr>
        <w:pStyle w:val="ListParagraph"/>
        <w:rPr>
          <w:sz w:val="24"/>
          <w:szCs w:val="24"/>
        </w:rPr>
      </w:pPr>
    </w:p>
    <w:p w14:paraId="780DB90A" w14:textId="77777777" w:rsidR="00914EE8" w:rsidRPr="00914EE8" w:rsidRDefault="00914EE8" w:rsidP="00914EE8">
      <w:pPr>
        <w:ind w:left="720" w:firstLine="720"/>
        <w:rPr>
          <w:sz w:val="24"/>
          <w:szCs w:val="24"/>
        </w:rPr>
      </w:pPr>
    </w:p>
    <w:p w14:paraId="6BD6198F" w14:textId="77777777" w:rsidR="00914EE8" w:rsidRPr="00914EE8" w:rsidRDefault="00914EE8" w:rsidP="00914EE8">
      <w:pPr>
        <w:rPr>
          <w:b/>
          <w:bCs/>
          <w:sz w:val="24"/>
          <w:szCs w:val="24"/>
        </w:rPr>
      </w:pPr>
    </w:p>
    <w:sectPr w:rsidR="00914EE8" w:rsidRPr="0091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6E40"/>
    <w:multiLevelType w:val="hybridMultilevel"/>
    <w:tmpl w:val="77FE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E8"/>
    <w:rsid w:val="002B0687"/>
    <w:rsid w:val="004516B3"/>
    <w:rsid w:val="00914EE8"/>
    <w:rsid w:val="0097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31F4"/>
  <w15:docId w15:val="{7416EDA2-44EF-4F39-B2F7-198CEF22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McKinney</dc:creator>
  <cp:keywords/>
  <dc:description/>
  <cp:lastModifiedBy>Marvin McKinney</cp:lastModifiedBy>
  <cp:revision>1</cp:revision>
  <dcterms:created xsi:type="dcterms:W3CDTF">2022-02-21T20:57:00Z</dcterms:created>
  <dcterms:modified xsi:type="dcterms:W3CDTF">2022-03-03T19:04:00Z</dcterms:modified>
</cp:coreProperties>
</file>