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A76F" w14:textId="77777777" w:rsidR="00101A62" w:rsidRPr="004F67D9" w:rsidRDefault="00101A62" w:rsidP="00101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2DB90AD3" w14:textId="5970A922" w:rsidR="00A40611" w:rsidRPr="004F67D9" w:rsidRDefault="00246AF7" w:rsidP="003C275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ASSEMBLY 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RESOLUTION NO. 001, SERIES OF 2026</w:t>
      </w:r>
    </w:p>
    <w:p w14:paraId="2A2E79B5" w14:textId="77777777" w:rsidR="00101A62" w:rsidRPr="004F67D9" w:rsidRDefault="00101A62" w:rsidP="003C275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08D412B7" w14:textId="21BC0C74" w:rsidR="00A40611" w:rsidRPr="004F67D9" w:rsidRDefault="00EC3FB6" w:rsidP="00101A62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“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 RESOLUTION APPROVING THE CONSTITUTION AND BYLAWS OF THE K OF C LOCAL DAYONG ASSOCIATION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OF 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DAVAO PROVINCE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”</w:t>
      </w:r>
    </w:p>
    <w:p w14:paraId="17AE45BA" w14:textId="44AAB788" w:rsidR="00101A62" w:rsidRPr="004F67D9" w:rsidRDefault="00101A62" w:rsidP="00DF72C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3067CAF7" w14:textId="77777777" w:rsidR="00101A62" w:rsidRPr="004F67D9" w:rsidRDefault="00101A62" w:rsidP="00101A62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ADE9A12" w14:textId="1DCE5649" w:rsidR="00A40611" w:rsidRPr="004F67D9" w:rsidRDefault="00A40611" w:rsidP="00101A6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WHEREAS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the Knights of Columbus under the Diocese of Tagum 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embrace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 sacred fraternal duty to </w:t>
      </w:r>
      <w:r w:rsidR="009E690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help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brother Knights and their families during times of bereavement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accident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;</w:t>
      </w:r>
    </w:p>
    <w:p w14:paraId="409313BC" w14:textId="65FF46B2" w:rsidR="009E6902" w:rsidRPr="004F67D9" w:rsidRDefault="009E6902" w:rsidP="00101A6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WHEREAS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he Knights of Columbus under the Diocese of Tagum initiated and organized to have a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Program for the benefits of the K of C members who wishes to join the said program.</w:t>
      </w:r>
    </w:p>
    <w:p w14:paraId="587BC2F1" w14:textId="4E3FC49D" w:rsidR="00E432C1" w:rsidRPr="004F67D9" w:rsidRDefault="00E432C1" w:rsidP="00101A6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WHERREAS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the membership of the above-mentioned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Program shall be voluntary to the members of the Knights of Columbus and their family.</w:t>
      </w:r>
    </w:p>
    <w:p w14:paraId="58C98917" w14:textId="3F9248EF" w:rsidR="00A40611" w:rsidRPr="004F67D9" w:rsidRDefault="00A40611" w:rsidP="00A4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WHEREAS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the management, communication, tracking of registries, and administrative logistics of the Dayong Program require a steady and predictable source of funding independent of the actual </w:t>
      </w:r>
      <w:r w:rsidR="00B03E9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mortuary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accident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benefits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;</w:t>
      </w:r>
    </w:p>
    <w:p w14:paraId="469D2E6B" w14:textId="77777777" w:rsidR="00A40611" w:rsidRDefault="00A40611" w:rsidP="00A4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WHEREAS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the administrative labor required to audit logs, manage the database, and safeguard bank transactions deserves structured incentives to maintain operational integrity;</w:t>
      </w:r>
    </w:p>
    <w:p w14:paraId="170A8A67" w14:textId="6FD3711B" w:rsidR="00A40611" w:rsidRPr="004F67D9" w:rsidRDefault="00A40611" w:rsidP="00A4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NOW, THEREFORE, BE IT RESOLVED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by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general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membership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approv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ing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Constitutions and By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l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aws of the K of C Local </w:t>
      </w:r>
      <w:proofErr w:type="spellStart"/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Association of Davao Province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during the assembly meeting held at the K of C Building, Gonzales Avenue, Magugpo </w:t>
      </w:r>
      <w:r w:rsidR="003C275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South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Tagum City, on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August </w:t>
      </w:r>
      <w:r w:rsidR="00246AF7">
        <w:rPr>
          <w:rFonts w:ascii="Times New Roman" w:eastAsia="Times New Roman" w:hAnsi="Times New Roman" w:cs="Times New Roman"/>
          <w:sz w:val="24"/>
          <w:szCs w:val="24"/>
          <w:lang w:eastAsia="en-PH"/>
        </w:rPr>
        <w:t>21,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2026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at 2:00 o’clock in the afternoon</w:t>
      </w:r>
      <w:r w:rsidR="00101A6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;</w:t>
      </w:r>
    </w:p>
    <w:p w14:paraId="3ADAB9C6" w14:textId="3D22AC41" w:rsidR="009E6902" w:rsidRPr="004F67D9" w:rsidRDefault="009E6902" w:rsidP="00A4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RESOLVED FURTHER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that copies of this resolution shall be distributed to every K of C Council whose members have joined and availed the benefits of the association</w:t>
      </w:r>
    </w:p>
    <w:p w14:paraId="11197F2F" w14:textId="331499DA" w:rsidR="00101A62" w:rsidRPr="004F67D9" w:rsidRDefault="00101A62" w:rsidP="00A40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RESOLVED FURTHER</w:t>
      </w:r>
      <w:r w:rsidR="009E6902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MORE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E432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that the context of the Constitutions and Bylaws of the association shall be as follows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0A6C487E" w14:textId="557AACDE" w:rsidR="00A40611" w:rsidRPr="004F67D9" w:rsidRDefault="00A40611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1. Name</w:t>
      </w:r>
    </w:p>
    <w:p w14:paraId="7725D0A7" w14:textId="52142E64" w:rsidR="00A40611" w:rsidRPr="004F67D9" w:rsidRDefault="00A40611" w:rsidP="00101A62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association shall be officially known as the </w:t>
      </w:r>
      <w:r w:rsidR="00101A6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“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K of C Local </w:t>
      </w:r>
      <w:proofErr w:type="spellStart"/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Association of Davao Province</w:t>
      </w:r>
      <w:r w:rsidR="00101A62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”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="003616E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and shall also be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known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as the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“K of C Local </w:t>
      </w:r>
      <w:proofErr w:type="spellStart"/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Association</w:t>
      </w:r>
      <w:r w:rsidR="003616E6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or KCLDA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”</w:t>
      </w:r>
      <w:r w:rsidR="00101A62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</w:t>
      </w:r>
    </w:p>
    <w:p w14:paraId="00962D03" w14:textId="4C74D00A" w:rsidR="003F768F" w:rsidRPr="004F67D9" w:rsidRDefault="003F768F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2. Definition of Terms</w:t>
      </w:r>
    </w:p>
    <w:p w14:paraId="6DA522EC" w14:textId="7B6A9D3F" w:rsidR="00C44D58" w:rsidRPr="004F67D9" w:rsidRDefault="00C44D58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 of C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Knights of Columbus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9A7580C" w14:textId="234A7A49" w:rsidR="00C44D58" w:rsidRPr="004F67D9" w:rsidRDefault="00101A62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Kof C Council/</w:t>
      </w:r>
      <w:r w:rsidR="00C44D58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 Knights of Columbus council duly organized under the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onstitutions and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B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y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l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aw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="00C44D5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Knights of Columbus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6237AD4" w14:textId="064CA7E8" w:rsidR="00C9634B" w:rsidRPr="004F67D9" w:rsidRDefault="00C9634B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Surviving Parent</w:t>
      </w:r>
      <w:r w:rsidR="00265F8C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(Mother)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the mother of the departed Knights of Columbus member who is a member in good standing of 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KCLDA.</w:t>
      </w:r>
    </w:p>
    <w:p w14:paraId="298D8D17" w14:textId="6B12F6A9" w:rsidR="003A433A" w:rsidRPr="004F67D9" w:rsidRDefault="00D00381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 xml:space="preserve">Widow </w:t>
      </w:r>
      <w:r w:rsidR="003A433A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Mother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-</w:t>
      </w:r>
      <w:r w:rsidR="003A433A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-</w:t>
      </w:r>
      <w:r w:rsidR="003A433A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law –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widow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mother of the wife of the member brother knight.</w:t>
      </w:r>
    </w:p>
    <w:p w14:paraId="166D86FB" w14:textId="218224E1" w:rsidR="001F7222" w:rsidRPr="004F67D9" w:rsidRDefault="001F7222" w:rsidP="001F7222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Fees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the amount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paid by members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be used for the operationalization of the association and for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group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accident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insurance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plan </w:t>
      </w:r>
      <w:r w:rsidR="003A433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availment from third party insurer 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 stipulated in Section 4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2C67322" w14:textId="5C445AB4" w:rsidR="001F7222" w:rsidRPr="004F67D9" w:rsidRDefault="001F7222" w:rsidP="001F7222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Contribution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the amount 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ontributed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by the members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to be used for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providing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benefits 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stipulated in Section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6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E99FAE7" w14:textId="2B36F6F9" w:rsidR="008221BC" w:rsidRPr="004F67D9" w:rsidRDefault="008221BC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Benefits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all those stipulated in Section 6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A01FCC7" w14:textId="3DEBA572" w:rsidR="00860A83" w:rsidRPr="004F67D9" w:rsidRDefault="008221BC" w:rsidP="00860A83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Mortuary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Assistance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benefit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from the contribution of members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stipulated in Section 6 A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953660B" w14:textId="08C2209B" w:rsidR="008221BC" w:rsidRPr="004F67D9" w:rsidRDefault="00860A83" w:rsidP="00860A83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 of C Member/s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refers to a member/s of a Knights of Columbus Council.</w:t>
      </w:r>
    </w:p>
    <w:p w14:paraId="75621119" w14:textId="5750E34B" w:rsidR="001F7222" w:rsidRPr="004F67D9" w:rsidRDefault="001F7222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Member/s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refers to the member/s of this association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(KCLDA)</w:t>
      </w:r>
      <w:r w:rsidR="00860A8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who is a Knights of Columbus member</w:t>
      </w:r>
      <w:r w:rsidR="0089403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his family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D73044A" w14:textId="1FE8B5E0" w:rsidR="0024422F" w:rsidRPr="004F67D9" w:rsidRDefault="0024422F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Associate Member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– those associate member stipulated in Section 8.</w:t>
      </w:r>
    </w:p>
    <w:p w14:paraId="00072974" w14:textId="68C27086" w:rsidR="00A654F7" w:rsidRPr="004F67D9" w:rsidRDefault="00A654F7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Grand Knight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council grand knight of a particular council of th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Knights of Columbus.</w:t>
      </w:r>
    </w:p>
    <w:p w14:paraId="7033F68E" w14:textId="4C30B854" w:rsidR="00A654F7" w:rsidRPr="004F67D9" w:rsidRDefault="00A654F7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Financial Secretary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council financial secretary of a particular council of the Knights of Columbus.</w:t>
      </w:r>
    </w:p>
    <w:p w14:paraId="52016E8D" w14:textId="2FF08760" w:rsidR="00A654F7" w:rsidRPr="004F67D9" w:rsidRDefault="00A654F7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Treasurer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council treasurer of a particular council of the Kn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g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hts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Columbus.</w:t>
      </w:r>
    </w:p>
    <w:p w14:paraId="549BC2A5" w14:textId="6B5D0F1E" w:rsidR="003A433A" w:rsidRPr="004F67D9" w:rsidRDefault="003A433A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Active Member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 that are in good standing as stipulated in </w:t>
      </w:r>
      <w:r w:rsidR="00F3702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ection 10.</w:t>
      </w:r>
    </w:p>
    <w:p w14:paraId="7B9A99E9" w14:textId="494742D9" w:rsidR="00F37028" w:rsidRPr="004F67D9" w:rsidRDefault="00F37028" w:rsidP="00C44D58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Inactive Member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 that fails in the stipulations in Section 4 and Section 5.</w:t>
      </w:r>
    </w:p>
    <w:p w14:paraId="371F728D" w14:textId="50C7CA22" w:rsidR="00F37028" w:rsidRPr="004F67D9" w:rsidRDefault="00F37028" w:rsidP="00D00381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Expelled Member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 that fails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to comply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stipulations in Section 4 and Section 5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do not want to comply it anymore despite demands.</w:t>
      </w:r>
    </w:p>
    <w:p w14:paraId="5352551D" w14:textId="2936774D" w:rsidR="00EE10B2" w:rsidRDefault="00EE10B2" w:rsidP="00D00381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Group Accident Insurance Plan –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 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accident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insurance 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plan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availed from an independent third-party insurer.</w:t>
      </w:r>
    </w:p>
    <w:p w14:paraId="7AB68585" w14:textId="7B5A67DA" w:rsidR="00B0282A" w:rsidRPr="004F67D9" w:rsidRDefault="00B0282A" w:rsidP="00D00381">
      <w:pPr>
        <w:pStyle w:val="ListParagraph"/>
        <w:numPr>
          <w:ilvl w:val="0"/>
          <w:numId w:val="27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Express Non</w:t>
      </w:r>
      <w:r w:rsidRPr="00B0282A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-Payment of Obligations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– </w:t>
      </w:r>
      <w:r w:rsidRPr="00B0282A">
        <w:rPr>
          <w:rFonts w:ascii="Times New Roman" w:eastAsia="Times New Roman" w:hAnsi="Times New Roman" w:cs="Times New Roman"/>
          <w:sz w:val="24"/>
          <w:szCs w:val="24"/>
          <w:lang w:eastAsia="en-PH"/>
        </w:rPr>
        <w:t>despite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246AF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that,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of several demands for payments of obligation still wont or cannot pay.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</w:p>
    <w:p w14:paraId="00C2906E" w14:textId="08453C71" w:rsidR="00A40611" w:rsidRPr="004F67D9" w:rsidRDefault="00A40611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3F768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 Membership</w:t>
      </w:r>
    </w:p>
    <w:p w14:paraId="09CE41C5" w14:textId="11A4EF0C" w:rsidR="001F7222" w:rsidRPr="004F67D9" w:rsidRDefault="001F7222" w:rsidP="001F7222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1. 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</w:t>
      </w:r>
      <w:r w:rsidR="00DA2E3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 of C Members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are qualified to become a member of this association</w:t>
      </w:r>
      <w:r w:rsidR="00D0038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CBD1C93" w14:textId="77777777" w:rsidR="001F7222" w:rsidRPr="004F67D9" w:rsidRDefault="001F7222" w:rsidP="001F7222">
      <w:pPr>
        <w:pStyle w:val="ListParagraph"/>
        <w:spacing w:after="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1A3D20D" w14:textId="002BE155" w:rsidR="00DA2E3F" w:rsidRPr="004F67D9" w:rsidRDefault="001F7222" w:rsidP="00091828">
      <w:pPr>
        <w:pStyle w:val="ListParagraph"/>
        <w:numPr>
          <w:ilvl w:val="1"/>
          <w:numId w:val="25"/>
        </w:numPr>
        <w:spacing w:after="0"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The wife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 w:rsidR="00DA2E3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member brother Knight 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is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qualified to join.</w:t>
      </w:r>
      <w:r w:rsidR="003616E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6479D857" w14:textId="77777777" w:rsidR="00D63F2E" w:rsidRPr="004F67D9" w:rsidRDefault="00D63F2E" w:rsidP="00D63F2E">
      <w:pPr>
        <w:pStyle w:val="ListParagraph"/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EDDA370" w14:textId="23F1E32D" w:rsidR="00DA2E3F" w:rsidRPr="004F67D9" w:rsidRDefault="00DA2E3F" w:rsidP="001F7222">
      <w:pPr>
        <w:pStyle w:val="ListParagraph"/>
        <w:numPr>
          <w:ilvl w:val="1"/>
          <w:numId w:val="25"/>
        </w:numPr>
        <w:spacing w:after="0"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The parent (mother)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</w:t>
      </w:r>
      <w:r w:rsidR="00F3702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 </w:t>
      </w:r>
      <w:r w:rsidR="00D04D9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brother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Knight, provided that the member shall be the legal 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beneficiary/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claimant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benefits</w:t>
      </w:r>
      <w:r w:rsidR="00D0038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7FD1109" w14:textId="77777777" w:rsidR="00F37028" w:rsidRPr="004F67D9" w:rsidRDefault="00F37028" w:rsidP="00F3702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58EF295" w14:textId="236A37E4" w:rsidR="00F37028" w:rsidRPr="004F67D9" w:rsidRDefault="00D00381" w:rsidP="00D00381">
      <w:pPr>
        <w:pStyle w:val="ListParagraph"/>
        <w:numPr>
          <w:ilvl w:val="1"/>
          <w:numId w:val="25"/>
        </w:numPr>
        <w:spacing w:after="0" w:line="240" w:lineRule="auto"/>
        <w:ind w:left="72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Widow </w:t>
      </w:r>
      <w:r w:rsidR="00F37028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Mother-in-</w:t>
      </w:r>
      <w:r w:rsidR="0024422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</w:t>
      </w:r>
      <w:r w:rsidR="00F37028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aw</w:t>
      </w:r>
      <w:r w:rsidR="00F3702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member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brother knight who has not remarried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provided that the member shall be the legal beneficiary/claimant of the benefits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68EEBDE" w14:textId="77777777" w:rsidR="00D00381" w:rsidRDefault="00D00381" w:rsidP="0082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00E503F" w14:textId="77777777" w:rsidR="006B0B09" w:rsidRDefault="006B0B09" w:rsidP="0082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BE0F662" w14:textId="77777777" w:rsidR="006B0B09" w:rsidRDefault="006B0B09" w:rsidP="0082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D0D019C" w14:textId="77777777" w:rsidR="006B0B09" w:rsidRDefault="006B0B09" w:rsidP="0082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062480E" w14:textId="77777777" w:rsidR="006B0B09" w:rsidRPr="004F67D9" w:rsidRDefault="006B0B09" w:rsidP="0082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7BBF23C" w14:textId="5D1E722F" w:rsidR="00A40611" w:rsidRPr="004F67D9" w:rsidRDefault="00A40611" w:rsidP="00DA2E3F">
      <w:pPr>
        <w:pStyle w:val="ListParagraph"/>
        <w:numPr>
          <w:ilvl w:val="0"/>
          <w:numId w:val="25"/>
        </w:numPr>
        <w:spacing w:after="240" w:line="240" w:lineRule="auto"/>
        <w:ind w:left="360"/>
        <w:contextualSpacing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Children</w:t>
      </w:r>
      <w:r w:rsidR="00A31A2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:</w:t>
      </w:r>
    </w:p>
    <w:p w14:paraId="3F3B0C24" w14:textId="0F448A93" w:rsidR="00A40611" w:rsidRPr="004F67D9" w:rsidRDefault="003616E6" w:rsidP="00DA2E3F">
      <w:pPr>
        <w:numPr>
          <w:ilvl w:val="0"/>
          <w:numId w:val="20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The daughter</w:t>
      </w:r>
      <w:r w:rsidR="00A654F7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A654F7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who is a practical catholic,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a member </w:t>
      </w:r>
      <w:r w:rsidR="00D04D9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brother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Knights 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who is</w:t>
      </w:r>
      <w:r w:rsid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18 years old and above,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single and under the care of her parent</w:t>
      </w:r>
      <w:r w:rsidR="0020517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="00D04D9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she</w:t>
      </w:r>
      <w:r w:rsid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</w:t>
      </w:r>
      <w:r w:rsidR="00D04D9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married her husband must be initiated into the Knights of Columbus, to qualif</w:t>
      </w:r>
      <w:r w:rsid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>y</w:t>
      </w:r>
      <w:r w:rsidR="00D04D9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join.</w:t>
      </w:r>
    </w:p>
    <w:p w14:paraId="29CA248B" w14:textId="77777777" w:rsidR="009D751D" w:rsidRDefault="009D751D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574DA70C" w14:textId="1D9FE24C" w:rsidR="00A40611" w:rsidRPr="004F67D9" w:rsidRDefault="00A40611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3F768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. </w:t>
      </w:r>
      <w:r w:rsidR="006B0B0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Registration and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Annual Fee</w:t>
      </w:r>
      <w:r w:rsidR="00265F8C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</w:t>
      </w:r>
    </w:p>
    <w:p w14:paraId="0B56CA36" w14:textId="5AE592E4" w:rsidR="002D62C9" w:rsidRPr="004F67D9" w:rsidRDefault="00A40611" w:rsidP="002D0680">
      <w:pPr>
        <w:pStyle w:val="ListParagraph"/>
        <w:numPr>
          <w:ilvl w:val="0"/>
          <w:numId w:val="24"/>
        </w:numPr>
        <w:spacing w:before="100" w:beforeAutospacing="1" w:after="24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To be a qualified member of the K of C Local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Association,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registration</w:t>
      </w:r>
      <w:r w:rsidR="00A654F7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fee of one hundred pesos (₱100.00)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only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paid.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6233D3FC" w14:textId="35EC6E76" w:rsidR="00527EC7" w:rsidRPr="004F67D9" w:rsidRDefault="002D62C9" w:rsidP="002D0680">
      <w:pPr>
        <w:pStyle w:val="ListParagraph"/>
        <w:numPr>
          <w:ilvl w:val="0"/>
          <w:numId w:val="24"/>
        </w:numPr>
        <w:spacing w:before="100" w:beforeAutospacing="1" w:after="24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Every beginning of a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nother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fiscal year an annual fee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one hundred pesos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(₱100.00)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only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shall be collecte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CD35AAF" w14:textId="39E606D4" w:rsidR="00527EC7" w:rsidRPr="004F67D9" w:rsidRDefault="00A40611" w:rsidP="002D0680">
      <w:pPr>
        <w:pStyle w:val="ListParagraph"/>
        <w:numPr>
          <w:ilvl w:val="0"/>
          <w:numId w:val="24"/>
        </w:numPr>
        <w:spacing w:before="100" w:beforeAutospacing="1" w:after="24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se funds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used for the operations of the association, 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for </w:t>
      </w:r>
      <w:r w:rsidR="00EE10B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</w:t>
      </w:r>
      <w:r w:rsidR="000E20E9">
        <w:rPr>
          <w:rFonts w:ascii="Times New Roman" w:eastAsia="Times New Roman" w:hAnsi="Times New Roman" w:cs="Times New Roman"/>
          <w:sz w:val="24"/>
          <w:szCs w:val="24"/>
          <w:lang w:eastAsia="en-PH"/>
        </w:rPr>
        <w:t>rocurement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an </w:t>
      </w:r>
      <w:r w:rsidR="00EE10B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annual group accident insurance plan.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addition to, if there will 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 </w:t>
      </w:r>
      <w:r w:rsidR="002D62C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 accumulation of 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ese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fund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th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ese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be use for the </w:t>
      </w:r>
      <w:r w:rsidR="006B0B09">
        <w:rPr>
          <w:rFonts w:ascii="Times New Roman" w:eastAsia="Times New Roman" w:hAnsi="Times New Roman" w:cs="Times New Roman"/>
          <w:sz w:val="24"/>
          <w:szCs w:val="24"/>
          <w:lang w:eastAsia="en-PH"/>
        </w:rPr>
        <w:t>enhancement</w:t>
      </w:r>
      <w:r w:rsidR="006B0B0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and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benefits 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the association, provided that there will be a board resolution describing </w:t>
      </w:r>
      <w:r w:rsidR="00601627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it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particular usage and appropriating it, and must be approved by the general assembly.</w:t>
      </w:r>
    </w:p>
    <w:p w14:paraId="5BBA79A5" w14:textId="4C872DA3" w:rsidR="00411BC4" w:rsidRPr="004F67D9" w:rsidRDefault="003D15CA" w:rsidP="002D068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Failure to pay the annual fee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within 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one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months 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from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January 1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each year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will result in losing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his/her coverage (benefits) from the Group Accident Insurance Plan. </w:t>
      </w:r>
    </w:p>
    <w:p w14:paraId="070A482C" w14:textId="77777777" w:rsidR="00411BC4" w:rsidRPr="004F67D9" w:rsidRDefault="00411BC4" w:rsidP="00411BC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0719F6E" w14:textId="763CE659" w:rsidR="003D15CA" w:rsidRPr="004F67D9" w:rsidRDefault="00A654F7" w:rsidP="002D068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Failure to pay the annual fees within 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two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months from January 1 of each year will result in 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becoming an inactive</w:t>
      </w:r>
      <w:r w:rsidR="003D15C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from KCLDA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provided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FF0AA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however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that 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he may be reinstated according to Section 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14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 w:rsidR="00DE3D9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no member has pass away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FB147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otherwise he or she is exp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e</w:t>
      </w:r>
      <w:r w:rsidR="00FB147D">
        <w:rPr>
          <w:rFonts w:ascii="Times New Roman" w:eastAsia="Times New Roman" w:hAnsi="Times New Roman" w:cs="Times New Roman"/>
          <w:sz w:val="24"/>
          <w:szCs w:val="24"/>
          <w:lang w:eastAsia="en-PH"/>
        </w:rPr>
        <w:t>lled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The two hundred pesos (₱200.00) stipulated in section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5</w:t>
      </w:r>
      <w:r w:rsidR="00EC3FB6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forfeited, and the expelled member shall not be entitled to any benefits offered by KCLDA.</w:t>
      </w:r>
    </w:p>
    <w:p w14:paraId="6DBA507C" w14:textId="4F5EEC68" w:rsidR="00C44D58" w:rsidRPr="004F67D9" w:rsidRDefault="00C44D58" w:rsidP="00C44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5. Contribution</w:t>
      </w:r>
    </w:p>
    <w:p w14:paraId="4F1433C1" w14:textId="2DD47E7D" w:rsidR="00527EC7" w:rsidRPr="004F67D9" w:rsidRDefault="00A40611" w:rsidP="00527EC7">
      <w:pPr>
        <w:pStyle w:val="ListParagraph"/>
        <w:numPr>
          <w:ilvl w:val="0"/>
          <w:numId w:val="23"/>
        </w:numPr>
        <w:spacing w:before="100" w:beforeAutospacing="1" w:after="240" w:line="240" w:lineRule="auto"/>
        <w:ind w:left="36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Each member shall 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contribute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advance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upon registration,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 mortuary assistance contribution of two hundred pesos (₱200.00)</w:t>
      </w:r>
      <w:r w:rsidR="006F55B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only</w:t>
      </w:r>
      <w:r w:rsidR="00EB315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1AEBFE21" w14:textId="406538FD" w:rsidR="00527EC7" w:rsidRPr="004F67D9" w:rsidRDefault="00527EC7" w:rsidP="00527E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Whenever a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brother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KCLDA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member dies,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each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9E6902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member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pay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₱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200.00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only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for 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mortuary assistance for the deceased. </w:t>
      </w:r>
    </w:p>
    <w:p w14:paraId="18EA1504" w14:textId="77777777" w:rsidR="00527EC7" w:rsidRPr="004F67D9" w:rsidRDefault="00527EC7" w:rsidP="00527EC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8F8A0FB" w14:textId="7FA952EA" w:rsidR="00A40611" w:rsidRPr="004F67D9" w:rsidRDefault="00527EC7" w:rsidP="00527E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Failure to 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contribute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2D068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 two consecutive times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amount mentioned</w:t>
      </w:r>
      <w:r w:rsidR="002D068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above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shall result in expulsion from the association, 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provided</w:t>
      </w:r>
      <w:r w:rsidR="00CB438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however, 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without prejudice and subject </w:t>
      </w:r>
      <w:r w:rsidR="00CB4387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 the approval of the board through a resolution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maybe reinstated</w:t>
      </w:r>
      <w:r w:rsidR="007A05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="00411BC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7A05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he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one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hundred pesos (₱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1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00.00)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7A05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fees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stipulated in section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4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forfeited</w:t>
      </w:r>
      <w:r w:rsidR="007A05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expelled and </w:t>
      </w:r>
      <w:r w:rsidR="007A05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shall not be entitled to any benefits offered by KCLDA</w:t>
      </w:r>
      <w:r w:rsidR="003D15C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79EBC83" w14:textId="77777777" w:rsidR="00527EC7" w:rsidRPr="004F67D9" w:rsidRDefault="00527EC7" w:rsidP="00527EC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05CA942" w14:textId="1AB51611" w:rsidR="00527EC7" w:rsidRPr="004F67D9" w:rsidRDefault="00527EC7" w:rsidP="00527E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</w:t>
      </w:r>
      <w:r w:rsidR="00A31A2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:</w:t>
      </w:r>
    </w:p>
    <w:p w14:paraId="15448172" w14:textId="26E5B0FE" w:rsidR="00A40611" w:rsidRPr="004F67D9" w:rsidRDefault="00A40611" w:rsidP="00EB315D">
      <w:pPr>
        <w:numPr>
          <w:ilvl w:val="0"/>
          <w:numId w:val="2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contribution shall be used as assistance to the bereaved family of the departed brother Knight or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family member registered as a member of this association.</w:t>
      </w:r>
    </w:p>
    <w:p w14:paraId="61903A56" w14:textId="45B29522" w:rsidR="00C44D58" w:rsidRPr="004F67D9" w:rsidRDefault="00A40611" w:rsidP="00265F8C">
      <w:pPr>
        <w:numPr>
          <w:ilvl w:val="0"/>
          <w:numId w:val="2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If the departed brother Knight is a 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Fourth-Degree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member, a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portion of the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amount from this contribution shall be allocated for the purchase of a chalice,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K of C sword, and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 Philippine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flag to be 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given to the bereaved family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during the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necrological</w:t>
      </w:r>
      <w:proofErr w:type="spellEnd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service, unless the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departed brother Knight already has the above-mentioned effects or his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family 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is will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ing to</w:t>
      </w:r>
      <w:r w:rsidR="0023380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shoulders the cost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aforesaid effects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D867ACF" w14:textId="4E76D8B5" w:rsidR="00265F8C" w:rsidRPr="004F67D9" w:rsidRDefault="00265F8C" w:rsidP="00C4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To purchase one mass card and a wreath.</w:t>
      </w:r>
    </w:p>
    <w:p w14:paraId="08A7ADA9" w14:textId="122B57B7" w:rsidR="00E275C1" w:rsidRPr="004F67D9" w:rsidRDefault="00A40611" w:rsidP="00E275C1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 xml:space="preserve">Section </w:t>
      </w:r>
      <w:r w:rsidR="003F768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6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. </w:t>
      </w:r>
      <w:r w:rsidR="00C44D58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Benefits</w:t>
      </w:r>
    </w:p>
    <w:p w14:paraId="1CBD56DB" w14:textId="62583D32" w:rsidR="00E275C1" w:rsidRPr="004F67D9" w:rsidRDefault="008221BC" w:rsidP="00E275C1">
      <w:pPr>
        <w:pStyle w:val="ListParagraph"/>
        <w:numPr>
          <w:ilvl w:val="0"/>
          <w:numId w:val="28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Mortuary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assistance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 the amount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Fifteen Thousand Pesos (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₱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15,000.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00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)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but subject to changes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augmentation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when membership increase</w:t>
      </w:r>
      <w:r w:rsidR="00601627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upon resolution of members of the board and approval of the general assembly</w:t>
      </w:r>
      <w:r w:rsidR="00692FE8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2DACAF7" w14:textId="2C6DB517" w:rsidR="00E275C1" w:rsidRPr="007C1581" w:rsidRDefault="00E275C1" w:rsidP="007C1581">
      <w:pPr>
        <w:pStyle w:val="ListParagraph"/>
        <w:numPr>
          <w:ilvl w:val="0"/>
          <w:numId w:val="28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One mass card and one wreath (wo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₱2,0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00.00)</w:t>
      </w:r>
      <w:r w:rsidR="00DD1BC5" w:rsidRP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but subject to changes when 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>prices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increase and upon resolution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approval</w:t>
      </w:r>
      <w:r w:rsidR="00DD1BC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members of the board</w:t>
      </w:r>
      <w:r w:rsidR="00DD1BC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E2ABD54" w14:textId="1B87FE2C" w:rsidR="00E275C1" w:rsidRPr="004F67D9" w:rsidRDefault="00E275C1" w:rsidP="00C54CA3">
      <w:pPr>
        <w:pStyle w:val="ListParagraph"/>
        <w:numPr>
          <w:ilvl w:val="0"/>
          <w:numId w:val="28"/>
        </w:numPr>
        <w:spacing w:before="100" w:beforeAutospacing="1" w:after="240" w:line="240" w:lineRule="auto"/>
        <w:ind w:left="446"/>
        <w:contextualSpacing w:val="0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Those stipulated in Section 5 D</w:t>
      </w:r>
      <w:r w:rsidR="008221B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2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90E0BD5" w14:textId="0913ABD9" w:rsidR="00C44D58" w:rsidRPr="004F67D9" w:rsidRDefault="00C44D58" w:rsidP="00C44D58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7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 Collection</w:t>
      </w:r>
    </w:p>
    <w:p w14:paraId="54BA5CC8" w14:textId="522DB78B" w:rsidR="00A31A21" w:rsidRPr="004F67D9" w:rsidRDefault="00A40611" w:rsidP="00E275C1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collection </w:t>
      </w:r>
      <w:r w:rsidR="007904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for this association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shall be made through each council by its respective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Council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Financial Secretary</w:t>
      </w:r>
      <w:r w:rsidR="00A31A2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remit it to their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A31A2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ouncil </w:t>
      </w:r>
      <w:r w:rsidR="007904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="00A31A2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reasurer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The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7904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ouncil 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reasurer shall </w:t>
      </w:r>
      <w:r w:rsidR="007904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then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immediately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remit the collection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from their council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to the </w:t>
      </w:r>
      <w:r w:rsidR="00A31A2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KCLDA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Treasurer.</w:t>
      </w:r>
    </w:p>
    <w:p w14:paraId="14BF3535" w14:textId="5B04BEDE" w:rsidR="00A31A21" w:rsidRPr="004F67D9" w:rsidRDefault="00A31A21" w:rsidP="00A21A25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Council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Financial Secretary of each council shall 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directly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collect the 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fees stipulated in Section 4 and contribution stipulated in Section 5.  A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two hundred pesos (₱200.00) </w:t>
      </w:r>
      <w:r w:rsidR="00C54CA3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mortuary assistance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contribution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shall also be collected immediately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whenever a brother Knight or a member of his family who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 w:rsidR="00D63F2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re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registered member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in good standing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of KCLDA passes away.</w:t>
      </w:r>
    </w:p>
    <w:p w14:paraId="24B6833B" w14:textId="0356BC9D" w:rsidR="0079043E" w:rsidRPr="004F67D9" w:rsidRDefault="0079043E" w:rsidP="00E275C1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="000C417A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Council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Financial Secretary of each council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shall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also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responsible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for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collection of the annual fee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at the same 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time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shall be the in-charge of all funds collection in relation to the association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CE25C5A" w14:textId="363AB139" w:rsidR="00A31A21" w:rsidRPr="004F67D9" w:rsidRDefault="00A31A21" w:rsidP="00E275C1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Council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reasurer of each council shall maintain separate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updated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record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>al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>l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registered member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 whether active or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inactive members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(with remarks)</w:t>
      </w:r>
      <w:r w:rsidR="0048231E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A21A2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the expelled members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KCLDA of their council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respectively. The 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>C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ouncil Treasurer shall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transmit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 copy of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updated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aforesaid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the KCLDA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reasurer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every month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46D7E75" w14:textId="75149ACF" w:rsidR="0084519D" w:rsidRPr="004F67D9" w:rsidRDefault="0079043E" w:rsidP="0084519D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KCLDA Treasurer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>/Secretary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every month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post an updated list of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members in good standing of th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association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list of inactive members for information to all members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in the group chat created for this purposed</w:t>
      </w:r>
      <w:r w:rsidR="00372020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E73EFF7" w14:textId="322B5DE1" w:rsidR="0024422F" w:rsidRPr="004F67D9" w:rsidRDefault="0024422F" w:rsidP="0084519D">
      <w:pPr>
        <w:pStyle w:val="ListParagraph"/>
        <w:numPr>
          <w:ilvl w:val="0"/>
          <w:numId w:val="26"/>
        </w:numPr>
        <w:spacing w:before="100" w:beforeAutospacing="1" w:after="240" w:line="240" w:lineRule="auto"/>
        <w:ind w:left="450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The KCLDA Treasure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>r/Secretary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prepare a letter address to the expelled member explaining his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>/her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status and how to reinstate if still interested.</w:t>
      </w:r>
    </w:p>
    <w:p w14:paraId="75CFE65A" w14:textId="6A6C900B" w:rsidR="00A40611" w:rsidRPr="004F67D9" w:rsidRDefault="00A40611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 Automatic Associate Membership</w:t>
      </w:r>
    </w:p>
    <w:p w14:paraId="43C507FA" w14:textId="6BDE0AE9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A.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Right to Become an Associate Member.</w:t>
      </w:r>
      <w:r w:rsidR="0084519D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</w:p>
    <w:p w14:paraId="64539F21" w14:textId="0209FB19" w:rsidR="005C41CF" w:rsidRPr="004F67D9" w:rsidRDefault="00A40611" w:rsidP="00226185">
      <w:pPr>
        <w:numPr>
          <w:ilvl w:val="0"/>
          <w:numId w:val="2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Upon the death of a </w:t>
      </w:r>
      <w:r w:rsidR="009E0F2B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K of C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member in good standing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</w:p>
    <w:p w14:paraId="78CFD044" w14:textId="1241F09A" w:rsidR="00A40611" w:rsidRPr="004F67D9" w:rsidRDefault="005A033E" w:rsidP="005C41CF">
      <w:pPr>
        <w:numPr>
          <w:ilvl w:val="1"/>
          <w:numId w:val="2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The </w:t>
      </w:r>
      <w:r w:rsidR="005C41C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urviving </w:t>
      </w:r>
      <w:r w:rsidR="005C41C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idow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who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a member in good standing of the KCLDA,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officially be granted the privilege of maintaining active membership in the Dayong Program under her name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an Associate Member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KCLDA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15CF819" w14:textId="441FC1BE" w:rsidR="005C41CF" w:rsidRPr="004F67D9" w:rsidRDefault="005A033E" w:rsidP="005C41CF">
      <w:pPr>
        <w:numPr>
          <w:ilvl w:val="1"/>
          <w:numId w:val="2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The </w:t>
      </w:r>
      <w:r w:rsidR="005C41C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Surviving Parent</w:t>
      </w:r>
      <w:r w:rsidR="0020517F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(Mother)</w:t>
      </w:r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who is a member in good standing of the KCLDA, shall officially be granted the privilege of maintaining active membership in the </w:t>
      </w:r>
      <w:proofErr w:type="spellStart"/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="005C41C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Program under her name as an Associate Member of KCLDA.</w:t>
      </w:r>
    </w:p>
    <w:p w14:paraId="43570FEC" w14:textId="3133A59A" w:rsidR="0024422F" w:rsidRPr="004F67D9" w:rsidRDefault="0024422F" w:rsidP="0024422F">
      <w:pPr>
        <w:numPr>
          <w:ilvl w:val="1"/>
          <w:numId w:val="2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The Surviving Widow Mother-in-Law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who is a member in good standing of the KCLDA, shall officially be granted the privilege of maintaining active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membership in the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Program under her name as an Associate Member of KCLDA.</w:t>
      </w:r>
    </w:p>
    <w:p w14:paraId="5775C7B9" w14:textId="53F817D2" w:rsidR="00A40611" w:rsidRPr="004F67D9" w:rsidRDefault="00D63F2E" w:rsidP="00226185">
      <w:pPr>
        <w:numPr>
          <w:ilvl w:val="0"/>
          <w:numId w:val="2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 xml:space="preserve">Associate Member </w:t>
      </w:r>
      <w:r w:rsidR="00A40611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Obligations.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In order for an associate member t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 retain th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e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coverage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this </w:t>
      </w:r>
      <w:proofErr w:type="spellStart"/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dayong</w:t>
      </w:r>
      <w:proofErr w:type="spellEnd"/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program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the </w:t>
      </w:r>
      <w:r w:rsidR="00C9634B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Surviving 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widow</w:t>
      </w:r>
      <w:r w:rsidR="0024422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C9634B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and/</w:t>
      </w:r>
      <w:r w:rsidR="00C9634B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or parent (mother)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24422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and/or widow mother-in-law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of a member brother Knight, 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must continue to pay the 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annual fee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stipulated in Section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4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.,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well as the contribution for </w:t>
      </w:r>
      <w:r w:rsidR="005A033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mortuary</w:t>
      </w:r>
      <w:r w:rsidR="00A4061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assistance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stipulated in Section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5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C7BEA55" w14:textId="5A88B606" w:rsidR="00A40611" w:rsidRPr="004F67D9" w:rsidRDefault="00A40611" w:rsidP="00A406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Associate Member Beneficiary.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associate member 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must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appoint a beneficiary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(in this preferred order 1. son who is a member of the knights of Columbus, 2. </w:t>
      </w:r>
      <w:r w:rsidR="0024422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Son or d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aughter</w:t>
      </w:r>
      <w:r w:rsidR="0024422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who is a practical catholic, 3. Next of kin who is a practical catholic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),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for her benefit claim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She 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or her appointed beneficiary 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must give her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/their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contact number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/s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update it whenever </w:t>
      </w:r>
      <w:r w:rsidR="003F768F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it 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is needed, to the Financial Secretary of the K of C council to which her husband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/son</w:t>
      </w:r>
      <w:r w:rsidR="00226185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was a member.</w:t>
      </w:r>
    </w:p>
    <w:p w14:paraId="18D9AED3" w14:textId="25C95A4A" w:rsidR="00A40611" w:rsidRPr="004F67D9" w:rsidRDefault="00A40611" w:rsidP="0084519D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9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. Obligations of a Member of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KCLDA</w:t>
      </w:r>
    </w:p>
    <w:p w14:paraId="7214965D" w14:textId="6500B92E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Payment of the yearly annual fee of one hundred pesos (₱100.00)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as stipulated in Section 4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AD95317" w14:textId="3DE04CBB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Payment of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mortuary contribution of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two hundred pesos (₱200.00) 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as stipulated in Section 5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E556303" w14:textId="3A20387B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a member passes away, all members are encouraged to visit the bereaved family during the </w:t>
      </w:r>
      <w:proofErr w:type="spellStart"/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necrological</w:t>
      </w:r>
      <w:proofErr w:type="spellEnd"/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chaplet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service </w:t>
      </w:r>
      <w:r w:rsidR="0055399E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organized by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association</w:t>
      </w:r>
      <w:r w:rsidR="00265F8C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, especially those K of C council members to which the departed brother Knight belongs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CC432C5" w14:textId="78792FD2" w:rsidR="00A40611" w:rsidRPr="004F67D9" w:rsidRDefault="00A40611" w:rsidP="002D0680">
      <w:pPr>
        <w:spacing w:before="100" w:beforeAutospacing="1" w:after="100" w:afterAutospacing="1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</w:t>
      </w:r>
      <w:r w:rsidR="0084519D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10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 Good Standing</w:t>
      </w:r>
    </w:p>
    <w:p w14:paraId="1DDC90C0" w14:textId="096ECAD0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A. Members.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who have </w:t>
      </w:r>
      <w:r w:rsidR="004F67D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complied the stipulations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Section 4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Section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5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1A9DFC8" w14:textId="054A03F0" w:rsidR="00A40611" w:rsidRPr="004F67D9" w:rsidRDefault="00A40611" w:rsidP="00E275C1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B. </w:t>
      </w:r>
      <w:r w:rsidR="004F67D9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Associate Members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</w:t>
      </w:r>
      <w:r w:rsidR="004F67D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associate members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who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have </w:t>
      </w:r>
      <w:r w:rsidR="004F67D9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complied the stipulations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Section 4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Section </w:t>
      </w:r>
      <w:r w:rsidR="00E275C1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5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DF8B196" w14:textId="2E30C050" w:rsidR="009E0F2B" w:rsidRPr="004F67D9" w:rsidRDefault="00DA2E3F" w:rsidP="009E0F2B">
      <w:pPr>
        <w:spacing w:after="0" w:line="240" w:lineRule="auto"/>
        <w:ind w:left="-274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Section 11. Role of </w:t>
      </w:r>
      <w:r w:rsidR="009E6902"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Knights of Columbus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Officers</w:t>
      </w:r>
    </w:p>
    <w:p w14:paraId="3D366D56" w14:textId="77777777" w:rsidR="009E0F2B" w:rsidRPr="004F67D9" w:rsidRDefault="009E0F2B" w:rsidP="009E0F2B">
      <w:pPr>
        <w:spacing w:after="0" w:line="240" w:lineRule="auto"/>
        <w:ind w:left="-274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40459B6" w14:textId="7133786A" w:rsidR="009E0F2B" w:rsidRPr="004F67D9" w:rsidRDefault="009E0F2B" w:rsidP="009E0F2B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Grand Knight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a council shall be the person in authority of their council in the facilitation of the members of this association.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Received information, notices, requests, and clarifications from members whether written of verbal.</w:t>
      </w:r>
    </w:p>
    <w:p w14:paraId="70D9DAE7" w14:textId="77777777" w:rsidR="009E0F2B" w:rsidRPr="004F67D9" w:rsidRDefault="009E0F2B" w:rsidP="009E0F2B">
      <w:pPr>
        <w:pStyle w:val="ListParagraph"/>
        <w:spacing w:after="0" w:line="240" w:lineRule="auto"/>
        <w:ind w:left="446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5844710" w14:textId="18808240" w:rsidR="009E0F2B" w:rsidRPr="004F67D9" w:rsidRDefault="009E0F2B" w:rsidP="009E0F2B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Financial Secretary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in charge, in</w:t>
      </w:r>
      <w:r w:rsidR="0089403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all the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collection as stated in Section 4, and 5, their respective council.</w:t>
      </w:r>
      <w:r w:rsidR="0089403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at the same time keep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all</w:t>
      </w:r>
      <w:r w:rsidR="0089403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records and updating it 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of members of the KCLDA of their particular respective council.</w:t>
      </w:r>
    </w:p>
    <w:p w14:paraId="22EB57E1" w14:textId="77777777" w:rsidR="009E0F2B" w:rsidRPr="004F67D9" w:rsidRDefault="009E0F2B" w:rsidP="009E0F2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20FCAFF" w14:textId="7643A22D" w:rsidR="009E0F2B" w:rsidRPr="004F67D9" w:rsidRDefault="009E0F2B" w:rsidP="009E0F2B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Council Treasurer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shall be responsible in the remittance of funds and transmittal of documents and records to the KCLDA Treasurer</w:t>
      </w:r>
      <w:r w:rsidR="00894034"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93FDB90" w14:textId="77777777" w:rsidR="004F67D9" w:rsidRDefault="004F67D9" w:rsidP="004F67D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FCEB1F0" w14:textId="332DB58F" w:rsidR="004F67D9" w:rsidRDefault="004F67D9" w:rsidP="004F67D9">
      <w:pPr>
        <w:spacing w:after="0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. </w:t>
      </w:r>
      <w:r w:rsidR="00E661D0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The KCLDA Officers</w:t>
      </w:r>
    </w:p>
    <w:p w14:paraId="546A4CF7" w14:textId="77777777" w:rsidR="00E661D0" w:rsidRDefault="00E661D0" w:rsidP="004F67D9">
      <w:pPr>
        <w:spacing w:after="0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58B3C6CE" w14:textId="4184A488" w:rsidR="00E661D0" w:rsidRDefault="00E661D0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Chairman</w:t>
      </w:r>
    </w:p>
    <w:p w14:paraId="3C5555E2" w14:textId="77777777" w:rsidR="00515346" w:rsidRDefault="00515346" w:rsidP="00515346">
      <w:pPr>
        <w:pStyle w:val="ListParagraph"/>
        <w:spacing w:after="0" w:line="240" w:lineRule="auto"/>
        <w:ind w:left="45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2181FA46" w14:textId="0424D88B" w:rsidR="00E661D0" w:rsidRDefault="00E661D0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Vice Chairman</w:t>
      </w:r>
    </w:p>
    <w:p w14:paraId="359555E5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0F25AA3B" w14:textId="524CBD6E" w:rsidR="00E661D0" w:rsidRDefault="00E661D0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Treasurer</w:t>
      </w:r>
    </w:p>
    <w:p w14:paraId="4DE58DBB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230FE9FC" w14:textId="58A3A8DD" w:rsidR="00150292" w:rsidRDefault="00150292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Assistant Treasurer</w:t>
      </w:r>
    </w:p>
    <w:p w14:paraId="06A53B88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837F047" w14:textId="4DBE4E70" w:rsidR="00E661D0" w:rsidRDefault="00E661D0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Secretary</w:t>
      </w:r>
    </w:p>
    <w:p w14:paraId="28F2604B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EC42FEC" w14:textId="3EBB19F1" w:rsidR="00150292" w:rsidRDefault="00150292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Auditor (3)</w:t>
      </w:r>
    </w:p>
    <w:p w14:paraId="6349067E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05976A9" w14:textId="33372C43" w:rsidR="00150292" w:rsidRDefault="00150292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Special Disbursement Officer</w:t>
      </w:r>
    </w:p>
    <w:p w14:paraId="5DE129CA" w14:textId="77777777" w:rsidR="00515346" w:rsidRP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A5B40CE" w14:textId="367939D7" w:rsidR="00150292" w:rsidRDefault="00150292" w:rsidP="00E661D0">
      <w:pPr>
        <w:pStyle w:val="ListParagraph"/>
        <w:numPr>
          <w:ilvl w:val="0"/>
          <w:numId w:val="31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Members of the Board </w:t>
      </w:r>
      <w:r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>(</w:t>
      </w:r>
      <w:r w:rsidR="009D751D"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at least </w:t>
      </w:r>
      <w:r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>5</w:t>
      </w:r>
      <w:r w:rsidR="009D751D"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members must be elected, and the Council Grand Knight 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>who is a KCLDA member will</w:t>
      </w:r>
      <w:r w:rsidR="009D751D"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automatically 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become </w:t>
      </w:r>
      <w:r w:rsidR="009D751D"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>a membe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 of the board 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in</w:t>
      </w:r>
      <w:r w:rsidR="0051534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addition to the elected</w:t>
      </w:r>
      <w:r w:rsidRPr="009D751D">
        <w:rPr>
          <w:rFonts w:ascii="Times New Roman" w:eastAsia="Times New Roman" w:hAnsi="Times New Roman" w:cs="Times New Roman"/>
          <w:sz w:val="24"/>
          <w:szCs w:val="24"/>
          <w:lang w:eastAsia="en-PH"/>
        </w:rPr>
        <w:t>)</w:t>
      </w:r>
    </w:p>
    <w:p w14:paraId="6C64C814" w14:textId="77777777" w:rsidR="00515346" w:rsidRDefault="00515346" w:rsidP="0051534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792A4B8" w14:textId="7F703BF2" w:rsidR="00515346" w:rsidRDefault="00515346" w:rsidP="00CB4387">
      <w:pPr>
        <w:spacing w:after="0" w:line="240" w:lineRule="auto"/>
        <w:ind w:left="-27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51534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Grounds for Expulsion</w:t>
      </w:r>
    </w:p>
    <w:p w14:paraId="36521692" w14:textId="187139D0" w:rsidR="00515346" w:rsidRDefault="00515346" w:rsidP="0051534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Failure to pay </w:t>
      </w:r>
      <w:r w:rsidR="00CB438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comply </w:t>
      </w:r>
      <w:r w:rsidRPr="004F67D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 w:rsidR="00CB4387">
        <w:rPr>
          <w:rFonts w:ascii="Times New Roman" w:eastAsia="Times New Roman" w:hAnsi="Times New Roman" w:cs="Times New Roman"/>
          <w:sz w:val="24"/>
          <w:szCs w:val="24"/>
          <w:lang w:eastAsia="en-PH"/>
        </w:rPr>
        <w:t>Stipulations in Section 4 an</w:t>
      </w:r>
      <w:r w:rsidR="00FB147D">
        <w:rPr>
          <w:rFonts w:ascii="Times New Roman" w:eastAsia="Times New Roman" w:hAnsi="Times New Roman" w:cs="Times New Roman"/>
          <w:sz w:val="24"/>
          <w:szCs w:val="24"/>
          <w:lang w:eastAsia="en-PH"/>
        </w:rPr>
        <w:t>d</w:t>
      </w:r>
      <w:r w:rsidR="00CB438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Section 5</w:t>
      </w:r>
      <w:r w:rsidR="00FB147D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bylaws</w:t>
      </w:r>
    </w:p>
    <w:p w14:paraId="34FB7920" w14:textId="77777777" w:rsidR="00515346" w:rsidRDefault="00515346" w:rsidP="005153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CF7B0A4" w14:textId="66AC6B44" w:rsidR="00515346" w:rsidRDefault="00FB147D" w:rsidP="0051534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By the express non payment of obligations under Section 4 and Section 5.</w:t>
      </w:r>
    </w:p>
    <w:p w14:paraId="46507DB8" w14:textId="2FBA7741" w:rsidR="00515346" w:rsidRDefault="00FB147D" w:rsidP="00E5217E">
      <w:p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FB147D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Re</w:t>
      </w:r>
      <w:r w:rsidR="00DF7D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quirements for 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instatement as Active Member</w:t>
      </w:r>
    </w:p>
    <w:p w14:paraId="1FDC91B3" w14:textId="0687D332" w:rsidR="00DF7D01" w:rsidRDefault="00DF7D01" w:rsidP="00DF7D0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Inactive Member</w:t>
      </w:r>
    </w:p>
    <w:p w14:paraId="382A1BD4" w14:textId="77777777" w:rsidR="00DF7D01" w:rsidRDefault="00DF7D01" w:rsidP="00DF7D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306F69AA" w14:textId="2F02626C" w:rsidR="00DF7D01" w:rsidRPr="00DF7D01" w:rsidRDefault="00DF7D01" w:rsidP="00DF7D01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F</w:t>
      </w:r>
      <w:r w:rsidRPr="00DF7D01">
        <w:rPr>
          <w:rFonts w:ascii="Times New Roman" w:eastAsia="Times New Roman" w:hAnsi="Times New Roman" w:cs="Times New Roman"/>
          <w:sz w:val="24"/>
          <w:szCs w:val="24"/>
          <w:lang w:eastAsia="en-PH"/>
        </w:rPr>
        <w:t>ull payment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</w:t>
      </w:r>
      <w:r w:rsidRPr="00DF7D0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arrears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DF984EC" w14:textId="77777777" w:rsidR="00DF7D01" w:rsidRDefault="00DF7D01" w:rsidP="00DF7D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4269BD10" w14:textId="6DD724E5" w:rsidR="00DF7D01" w:rsidRDefault="00DF7D01" w:rsidP="00DF7D0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Expelled Member</w:t>
      </w:r>
    </w:p>
    <w:p w14:paraId="6C5F58A6" w14:textId="77777777" w:rsidR="00DF7D01" w:rsidRPr="00DF7D01" w:rsidRDefault="00DF7D01" w:rsidP="00DF7D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153767A" w14:textId="61395AE3" w:rsidR="00DF7D01" w:rsidRPr="00DF7D01" w:rsidRDefault="00E5217E" w:rsidP="00DF7D01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 w</w:t>
      </w:r>
      <w:r w:rsidR="00DF7D01">
        <w:rPr>
          <w:rFonts w:ascii="Times New Roman" w:eastAsia="Times New Roman" w:hAnsi="Times New Roman" w:cs="Times New Roman"/>
          <w:sz w:val="24"/>
          <w:szCs w:val="24"/>
          <w:lang w:eastAsia="en-PH"/>
        </w:rPr>
        <w:t>ritten or verbal request for reinstatement to the Members of the Board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, through the</w:t>
      </w:r>
      <w:r w:rsidR="000F0F22">
        <w:rPr>
          <w:rFonts w:ascii="Times New Roman" w:eastAsia="Times New Roman" w:hAnsi="Times New Roman" w:cs="Times New Roman"/>
          <w:sz w:val="24"/>
          <w:szCs w:val="24"/>
          <w:lang w:eastAsia="en-PH"/>
        </w:rPr>
        <w:t>ir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Council Garand Knight.</w:t>
      </w:r>
    </w:p>
    <w:p w14:paraId="1064F9AC" w14:textId="77777777" w:rsidR="00DF7D01" w:rsidRPr="00DF7D01" w:rsidRDefault="00DF7D01" w:rsidP="00DF7D01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13DB3C46" w14:textId="7CE0FA0E" w:rsidR="00DF7D01" w:rsidRDefault="00DF7D01" w:rsidP="00DF7D01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F7D0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Evaluation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</w:t>
      </w:r>
      <w:r w:rsidR="00A1206B">
        <w:rPr>
          <w:rFonts w:ascii="Times New Roman" w:eastAsia="Times New Roman" w:hAnsi="Times New Roman" w:cs="Times New Roman"/>
          <w:sz w:val="24"/>
          <w:szCs w:val="24"/>
          <w:lang w:eastAsia="en-PH"/>
        </w:rPr>
        <w:t>approval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of the Members of the Board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23EC8B3" w14:textId="77777777" w:rsidR="00DF7D01" w:rsidRPr="00DF7D01" w:rsidRDefault="00DF7D01" w:rsidP="00DF7D0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265311B" w14:textId="2DAE765A" w:rsidR="00E5217E" w:rsidRDefault="00DF7D01" w:rsidP="00E5217E">
      <w:pPr>
        <w:pStyle w:val="ListParagraph"/>
        <w:numPr>
          <w:ilvl w:val="1"/>
          <w:numId w:val="34"/>
        </w:numPr>
        <w:spacing w:after="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If approved to 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reinstated make full payments of arrears</w:t>
      </w:r>
      <w:r w:rsid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08F68F4" w14:textId="77777777" w:rsidR="00E5217E" w:rsidRDefault="00E5217E" w:rsidP="00E52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ECC7203" w14:textId="7335B979" w:rsidR="00E5217E" w:rsidRDefault="00E5217E" w:rsidP="00E5217E">
      <w:pPr>
        <w:spacing w:after="0" w:line="240" w:lineRule="auto"/>
        <w:ind w:left="-27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E5217E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Change of Beneficiary of Associate Member</w:t>
      </w:r>
    </w:p>
    <w:p w14:paraId="38CA41E2" w14:textId="77777777" w:rsidR="00E5217E" w:rsidRDefault="00E5217E" w:rsidP="007C15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50DB81B5" w14:textId="5215CDB4" w:rsidR="00E5217E" w:rsidRDefault="00E5217E" w:rsidP="000F0F22">
      <w:pPr>
        <w:pStyle w:val="ListParagraph"/>
        <w:numPr>
          <w:ilvl w:val="0"/>
          <w:numId w:val="35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5217E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written notice to the Members of the Board through the</w:t>
      </w:r>
      <w:r w:rsidR="000F0F22">
        <w:rPr>
          <w:rFonts w:ascii="Times New Roman" w:eastAsia="Times New Roman" w:hAnsi="Times New Roman" w:cs="Times New Roman"/>
          <w:sz w:val="24"/>
          <w:szCs w:val="24"/>
          <w:lang w:eastAsia="en-PH"/>
        </w:rPr>
        <w:t>ir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Council Grand Knight</w:t>
      </w:r>
    </w:p>
    <w:p w14:paraId="43743238" w14:textId="77777777" w:rsidR="007C1581" w:rsidRDefault="007C1581" w:rsidP="007C1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6F25EB2" w14:textId="7D2C46DB" w:rsidR="007C1581" w:rsidRDefault="007C1581" w:rsidP="007C1581">
      <w:pPr>
        <w:spacing w:after="0" w:line="240" w:lineRule="auto"/>
        <w:ind w:left="-270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7C158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Section 16.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Group Accident Insurance Plan</w:t>
      </w:r>
    </w:p>
    <w:p w14:paraId="6ED80DE2" w14:textId="28A2674D" w:rsidR="007C1581" w:rsidRDefault="007C1581" w:rsidP="007C15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</w:p>
    <w:p w14:paraId="56E4F464" w14:textId="62A3E3F3" w:rsidR="007C1581" w:rsidRDefault="007C1581" w:rsidP="007C158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C1581">
        <w:rPr>
          <w:rFonts w:ascii="Times New Roman" w:eastAsia="Times New Roman" w:hAnsi="Times New Roman" w:cs="Times New Roman"/>
          <w:sz w:val="24"/>
          <w:szCs w:val="24"/>
          <w:lang w:eastAsia="en-PH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group accident insurance plan to be procured by the board fr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om a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third-party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insurer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0F08BE4" w14:textId="77777777" w:rsidR="007C1581" w:rsidRDefault="007C1581" w:rsidP="007C158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7C9DAE9" w14:textId="5B6C6DA1" w:rsidR="007C1581" w:rsidRDefault="007C1581" w:rsidP="007C158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For the benefits of the individual members.</w:t>
      </w:r>
    </w:p>
    <w:p w14:paraId="39E377EF" w14:textId="77777777" w:rsidR="007C1581" w:rsidRPr="007C1581" w:rsidRDefault="007C1581" w:rsidP="007C158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FB9E719" w14:textId="545C6EA0" w:rsidR="007C1581" w:rsidRDefault="007C1581" w:rsidP="007C158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The benefits out of this group accident insurance plan will come from the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third-party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sure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7B96CC9B" w14:textId="77777777" w:rsidR="000E20E9" w:rsidRPr="000E20E9" w:rsidRDefault="000E20E9" w:rsidP="000E20E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3C58546" w14:textId="4B647575" w:rsidR="000E20E9" w:rsidRDefault="000E20E9" w:rsidP="007C158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This group accident insurance plan is renewable annually.</w:t>
      </w:r>
    </w:p>
    <w:p w14:paraId="5A6B57D1" w14:textId="77777777" w:rsidR="000E20E9" w:rsidRPr="000E20E9" w:rsidRDefault="000E20E9" w:rsidP="000E20E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0FCB9A8" w14:textId="04F5EC35" w:rsidR="000E20E9" w:rsidRPr="007C1581" w:rsidRDefault="000E20E9" w:rsidP="007C1581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The amount for the procurement of this group accident insurance plan will be taken from the portion of the amount stipulated in Section 4.</w:t>
      </w:r>
    </w:p>
    <w:sectPr w:rsidR="000E20E9" w:rsidRPr="007C1581" w:rsidSect="00D65A34">
      <w:footerReference w:type="default" r:id="rId8"/>
      <w:headerReference w:type="first" r:id="rId9"/>
      <w:footerReference w:type="first" r:id="rId10"/>
      <w:pgSz w:w="12240" w:h="18720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BFA8" w14:textId="77777777" w:rsidR="00142335" w:rsidRDefault="00142335" w:rsidP="0084519D">
      <w:pPr>
        <w:spacing w:after="0" w:line="240" w:lineRule="auto"/>
      </w:pPr>
      <w:r>
        <w:separator/>
      </w:r>
    </w:p>
  </w:endnote>
  <w:endnote w:type="continuationSeparator" w:id="0">
    <w:p w14:paraId="43205F8F" w14:textId="77777777" w:rsidR="00142335" w:rsidRDefault="00142335" w:rsidP="00845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7593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20A697B" w14:textId="1676ACA6" w:rsidR="00D65A34" w:rsidRDefault="00D65A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6D8A7D" w14:textId="77777777" w:rsidR="00D65A34" w:rsidRDefault="00D65A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644976"/>
      <w:docPartObj>
        <w:docPartGallery w:val="Page Numbers (Bottom of Page)"/>
        <w:docPartUnique/>
      </w:docPartObj>
    </w:sdtPr>
    <w:sdtContent>
      <w:sdt>
        <w:sdtPr>
          <w:id w:val="1424839295"/>
          <w:docPartObj>
            <w:docPartGallery w:val="Page Numbers (Top of Page)"/>
            <w:docPartUnique/>
          </w:docPartObj>
        </w:sdtPr>
        <w:sdtContent>
          <w:p w14:paraId="0ACF8D10" w14:textId="77777777" w:rsidR="00D65A34" w:rsidRDefault="00D65A34" w:rsidP="00D65A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C9154C" w14:textId="77777777" w:rsidR="00D65A34" w:rsidRDefault="00D65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7F5BB" w14:textId="77777777" w:rsidR="00142335" w:rsidRDefault="00142335" w:rsidP="0084519D">
      <w:pPr>
        <w:spacing w:after="0" w:line="240" w:lineRule="auto"/>
      </w:pPr>
      <w:r>
        <w:separator/>
      </w:r>
    </w:p>
  </w:footnote>
  <w:footnote w:type="continuationSeparator" w:id="0">
    <w:p w14:paraId="6323616D" w14:textId="77777777" w:rsidR="00142335" w:rsidRDefault="00142335" w:rsidP="00845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3528" w14:textId="0DC743EC" w:rsidR="0084519D" w:rsidRPr="0084519D" w:rsidRDefault="00E47A94" w:rsidP="00E47A94">
    <w:pPr>
      <w:tabs>
        <w:tab w:val="center" w:pos="4680"/>
        <w:tab w:val="right" w:pos="9360"/>
      </w:tabs>
      <w:spacing w:after="0" w:line="240" w:lineRule="auto"/>
      <w:jc w:val="center"/>
      <w:rPr>
        <w:rFonts w:ascii="Copperplate Gothic Bold" w:eastAsia="Calibri" w:hAnsi="Copperplate Gothic Bold" w:cs="Times New Roman"/>
        <w:bCs/>
        <w:sz w:val="24"/>
        <w:szCs w:val="24"/>
      </w:rPr>
    </w:pPr>
    <w:r w:rsidRPr="0084519D">
      <w:rPr>
        <w:rFonts w:ascii="Copperplate Gothic Bold" w:eastAsia="Calibri" w:hAnsi="Copperplate Gothic Bold" w:cs="Times New Roman"/>
        <w:bCs/>
        <w:noProof/>
        <w:sz w:val="40"/>
        <w:szCs w:val="24"/>
        <w:lang w:eastAsia="en-PH"/>
      </w:rPr>
      <w:drawing>
        <wp:anchor distT="0" distB="0" distL="114300" distR="114300" simplePos="0" relativeHeight="251660288" behindDoc="1" locked="0" layoutInCell="1" allowOverlap="1" wp14:anchorId="1069FCA6" wp14:editId="540343DB">
          <wp:simplePos x="0" y="0"/>
          <wp:positionH relativeFrom="column">
            <wp:posOffset>-133350</wp:posOffset>
          </wp:positionH>
          <wp:positionV relativeFrom="paragraph">
            <wp:posOffset>-276860</wp:posOffset>
          </wp:positionV>
          <wp:extent cx="1057275" cy="1057275"/>
          <wp:effectExtent l="0" t="0" r="0" b="0"/>
          <wp:wrapNone/>
          <wp:docPr id="1" name="Picture 1" descr="kofc cle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fc clea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519D">
      <w:rPr>
        <w:rFonts w:ascii="Times New Roman" w:eastAsia="Calibri" w:hAnsi="Times New Roman" w:cs="Times New Roman"/>
        <w:bCs/>
        <w:noProof/>
        <w:sz w:val="24"/>
        <w:szCs w:val="24"/>
        <w:lang w:eastAsia="en-PH"/>
      </w:rPr>
      <w:drawing>
        <wp:anchor distT="0" distB="0" distL="114300" distR="114300" simplePos="0" relativeHeight="251659264" behindDoc="1" locked="0" layoutInCell="1" allowOverlap="1" wp14:anchorId="35726476" wp14:editId="44082528">
          <wp:simplePos x="0" y="0"/>
          <wp:positionH relativeFrom="column">
            <wp:posOffset>5057775</wp:posOffset>
          </wp:positionH>
          <wp:positionV relativeFrom="paragraph">
            <wp:posOffset>-142875</wp:posOffset>
          </wp:positionV>
          <wp:extent cx="781050" cy="781050"/>
          <wp:effectExtent l="0" t="0" r="0" b="0"/>
          <wp:wrapNone/>
          <wp:docPr id="3" name="Picture 2" descr="𝐃𝐈𝐎𝐂𝐄𝐒𝐄 𝐎𝐅 𝐓𝐀𝐆𝐔𝐌 - Gaudium et Obedientia!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𝐃𝐈𝐎𝐂𝐄𝐒𝐄 𝐎𝐅 𝐓𝐀𝐆𝐔𝐌 - Gaudium et Obedientia!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519D" w:rsidRPr="0084519D">
      <w:rPr>
        <w:rFonts w:ascii="Copperplate Gothic Bold" w:eastAsia="Calibri" w:hAnsi="Copperplate Gothic Bold" w:cs="Times New Roman"/>
        <w:bCs/>
        <w:sz w:val="24"/>
        <w:szCs w:val="24"/>
      </w:rPr>
      <w:t>Diocese of Tagum</w:t>
    </w:r>
  </w:p>
  <w:p w14:paraId="4FD6B4A6" w14:textId="77777777" w:rsidR="0084519D" w:rsidRPr="009E6902" w:rsidRDefault="0084519D" w:rsidP="0084519D">
    <w:pPr>
      <w:tabs>
        <w:tab w:val="center" w:pos="4680"/>
        <w:tab w:val="right" w:pos="9360"/>
      </w:tabs>
      <w:spacing w:after="0" w:line="240" w:lineRule="auto"/>
      <w:jc w:val="center"/>
      <w:rPr>
        <w:rFonts w:ascii="Copperplate Gothic Bold" w:eastAsia="Calibri" w:hAnsi="Copperplate Gothic Bold" w:cs="Times New Roman"/>
        <w:bCs/>
        <w:sz w:val="36"/>
      </w:rPr>
    </w:pPr>
    <w:r w:rsidRPr="009E6902">
      <w:rPr>
        <w:rFonts w:ascii="Copperplate Gothic Bold" w:eastAsia="Calibri" w:hAnsi="Copperplate Gothic Bold" w:cs="Times New Roman"/>
        <w:bCs/>
        <w:sz w:val="36"/>
      </w:rPr>
      <w:t>Knights of Columbus</w:t>
    </w:r>
  </w:p>
  <w:p w14:paraId="23D5BCF2" w14:textId="3FB641F1" w:rsidR="0084519D" w:rsidRPr="009E6902" w:rsidRDefault="0084519D" w:rsidP="0084519D">
    <w:pPr>
      <w:tabs>
        <w:tab w:val="center" w:pos="4680"/>
        <w:tab w:val="right" w:pos="9360"/>
      </w:tabs>
      <w:spacing w:after="0" w:line="240" w:lineRule="auto"/>
      <w:jc w:val="center"/>
      <w:rPr>
        <w:rFonts w:ascii="Copperplate Gothic Bold" w:eastAsia="Calibri" w:hAnsi="Copperplate Gothic Bold" w:cs="Times New Roman"/>
        <w:bCs/>
        <w:sz w:val="32"/>
      </w:rPr>
    </w:pPr>
    <w:r w:rsidRPr="009E6902">
      <w:rPr>
        <w:rFonts w:ascii="Copperplate Gothic Bold" w:eastAsia="Calibri" w:hAnsi="Copperplate Gothic Bold" w:cs="Times New Roman"/>
        <w:bCs/>
        <w:sz w:val="36"/>
      </w:rPr>
      <w:t xml:space="preserve">Local </w:t>
    </w:r>
    <w:proofErr w:type="spellStart"/>
    <w:r w:rsidRPr="009E6902">
      <w:rPr>
        <w:rFonts w:ascii="Copperplate Gothic Bold" w:eastAsia="Calibri" w:hAnsi="Copperplate Gothic Bold" w:cs="Times New Roman"/>
        <w:bCs/>
        <w:sz w:val="36"/>
      </w:rPr>
      <w:t>Dayong</w:t>
    </w:r>
    <w:proofErr w:type="spellEnd"/>
    <w:r w:rsidRPr="009E6902">
      <w:rPr>
        <w:rFonts w:ascii="Copperplate Gothic Bold" w:eastAsia="Calibri" w:hAnsi="Copperplate Gothic Bold" w:cs="Times New Roman"/>
        <w:bCs/>
        <w:sz w:val="36"/>
      </w:rPr>
      <w:t xml:space="preserve"> Association</w:t>
    </w:r>
  </w:p>
  <w:p w14:paraId="1C76A4DA" w14:textId="5BFB8AAE" w:rsidR="0084519D" w:rsidRPr="009E6902" w:rsidRDefault="0084519D" w:rsidP="0084519D">
    <w:pPr>
      <w:tabs>
        <w:tab w:val="center" w:pos="4680"/>
        <w:tab w:val="right" w:pos="9360"/>
      </w:tabs>
      <w:spacing w:after="0" w:line="240" w:lineRule="auto"/>
      <w:jc w:val="center"/>
      <w:rPr>
        <w:rFonts w:ascii="Copperplate Gothic Bold" w:eastAsia="Calibri" w:hAnsi="Copperplate Gothic Bold" w:cs="Times New Roman"/>
        <w:bCs/>
        <w:sz w:val="20"/>
        <w:szCs w:val="20"/>
      </w:rPr>
    </w:pPr>
    <w:r w:rsidRPr="009E6902">
      <w:rPr>
        <w:rFonts w:ascii="Copperplate Gothic Bold" w:eastAsia="Calibri" w:hAnsi="Copperplate Gothic Bold" w:cs="Times New Roman"/>
        <w:bCs/>
        <w:sz w:val="20"/>
        <w:szCs w:val="20"/>
      </w:rPr>
      <w:t>K of C Building, Gonzales Avenue, Magugpo South, Tagum City</w:t>
    </w:r>
  </w:p>
  <w:p w14:paraId="3BCE6A1F" w14:textId="77777777" w:rsidR="0084519D" w:rsidRDefault="00845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202"/>
    <w:multiLevelType w:val="multilevel"/>
    <w:tmpl w:val="896A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16A45"/>
    <w:multiLevelType w:val="hybridMultilevel"/>
    <w:tmpl w:val="7D6C3DE4"/>
    <w:lvl w:ilvl="0" w:tplc="A66AE1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83E02"/>
    <w:multiLevelType w:val="multilevel"/>
    <w:tmpl w:val="4D5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447E9"/>
    <w:multiLevelType w:val="multilevel"/>
    <w:tmpl w:val="131A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254C7"/>
    <w:multiLevelType w:val="hybridMultilevel"/>
    <w:tmpl w:val="DC82059E"/>
    <w:lvl w:ilvl="0" w:tplc="F6863420">
      <w:start w:val="1"/>
      <w:numFmt w:val="upperLetter"/>
      <w:lvlText w:val="%1.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1AE44E60"/>
    <w:multiLevelType w:val="hybridMultilevel"/>
    <w:tmpl w:val="DCC8675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16191"/>
    <w:multiLevelType w:val="hybridMultilevel"/>
    <w:tmpl w:val="7756AA6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B65EB"/>
    <w:multiLevelType w:val="hybridMultilevel"/>
    <w:tmpl w:val="144CE4A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80ECE"/>
    <w:multiLevelType w:val="hybridMultilevel"/>
    <w:tmpl w:val="7756AA62"/>
    <w:lvl w:ilvl="0" w:tplc="A404D04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C1F76"/>
    <w:multiLevelType w:val="hybridMultilevel"/>
    <w:tmpl w:val="79F2D7C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85D9F"/>
    <w:multiLevelType w:val="hybridMultilevel"/>
    <w:tmpl w:val="B5AE4A7A"/>
    <w:lvl w:ilvl="0" w:tplc="3710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33B8B"/>
    <w:multiLevelType w:val="multilevel"/>
    <w:tmpl w:val="8E26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C7432"/>
    <w:multiLevelType w:val="hybridMultilevel"/>
    <w:tmpl w:val="82183D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F18EC"/>
    <w:multiLevelType w:val="hybridMultilevel"/>
    <w:tmpl w:val="04AECD68"/>
    <w:lvl w:ilvl="0" w:tplc="9F88B298">
      <w:start w:val="1"/>
      <w:numFmt w:val="upperLetter"/>
      <w:lvlText w:val="%1.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2FC1D5E"/>
    <w:multiLevelType w:val="hybridMultilevel"/>
    <w:tmpl w:val="A3882EB6"/>
    <w:lvl w:ilvl="0" w:tplc="8C3A0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7E2B30"/>
    <w:multiLevelType w:val="multilevel"/>
    <w:tmpl w:val="0672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27BB1"/>
    <w:multiLevelType w:val="hybridMultilevel"/>
    <w:tmpl w:val="C2888932"/>
    <w:lvl w:ilvl="0" w:tplc="2C6A2D4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B5D233F"/>
    <w:multiLevelType w:val="hybridMultilevel"/>
    <w:tmpl w:val="A662AE30"/>
    <w:lvl w:ilvl="0" w:tplc="2ADA61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F4126"/>
    <w:multiLevelType w:val="multilevel"/>
    <w:tmpl w:val="2CB8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517BC"/>
    <w:multiLevelType w:val="hybridMultilevel"/>
    <w:tmpl w:val="7E645A4A"/>
    <w:lvl w:ilvl="0" w:tplc="17DEE0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D926C4"/>
    <w:multiLevelType w:val="hybridMultilevel"/>
    <w:tmpl w:val="7E807B5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7073D"/>
    <w:multiLevelType w:val="multilevel"/>
    <w:tmpl w:val="BF4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B254A"/>
    <w:multiLevelType w:val="hybridMultilevel"/>
    <w:tmpl w:val="4C34BEA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62B34"/>
    <w:multiLevelType w:val="hybridMultilevel"/>
    <w:tmpl w:val="EF4E1954"/>
    <w:lvl w:ilvl="0" w:tplc="FD6254B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520315"/>
    <w:multiLevelType w:val="multilevel"/>
    <w:tmpl w:val="FBC8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F2846"/>
    <w:multiLevelType w:val="hybridMultilevel"/>
    <w:tmpl w:val="600E7860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5F2A0E5D"/>
    <w:multiLevelType w:val="hybridMultilevel"/>
    <w:tmpl w:val="23D4C79A"/>
    <w:lvl w:ilvl="0" w:tplc="06DA1454">
      <w:start w:val="1"/>
      <w:numFmt w:val="upperLetter"/>
      <w:lvlText w:val="%1.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62EC4193"/>
    <w:multiLevelType w:val="multilevel"/>
    <w:tmpl w:val="AAEE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C054AB"/>
    <w:multiLevelType w:val="multilevel"/>
    <w:tmpl w:val="B304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FA0947"/>
    <w:multiLevelType w:val="hybridMultilevel"/>
    <w:tmpl w:val="DA4E6E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9EEADDC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7A5D35"/>
    <w:multiLevelType w:val="hybridMultilevel"/>
    <w:tmpl w:val="7DD4CD56"/>
    <w:lvl w:ilvl="0" w:tplc="34448F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06A42"/>
    <w:multiLevelType w:val="hybridMultilevel"/>
    <w:tmpl w:val="55842828"/>
    <w:lvl w:ilvl="0" w:tplc="11E24F2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AA1660"/>
    <w:multiLevelType w:val="hybridMultilevel"/>
    <w:tmpl w:val="F9FA7F58"/>
    <w:lvl w:ilvl="0" w:tplc="E444AC5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2CEDAD4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52004"/>
    <w:multiLevelType w:val="hybridMultilevel"/>
    <w:tmpl w:val="49B64DA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C23E2"/>
    <w:multiLevelType w:val="hybridMultilevel"/>
    <w:tmpl w:val="9C586A26"/>
    <w:lvl w:ilvl="0" w:tplc="B180F530">
      <w:start w:val="1"/>
      <w:numFmt w:val="upperLetter"/>
      <w:lvlText w:val="%1.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7F2D25BC"/>
    <w:multiLevelType w:val="hybridMultilevel"/>
    <w:tmpl w:val="1B3C1894"/>
    <w:lvl w:ilvl="0" w:tplc="30E067AC">
      <w:start w:val="1"/>
      <w:numFmt w:val="upperLetter"/>
      <w:lvlText w:val="%1."/>
      <w:lvlJc w:val="left"/>
      <w:pPr>
        <w:ind w:left="4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num w:numId="1" w16cid:durableId="476342320">
    <w:abstractNumId w:val="14"/>
  </w:num>
  <w:num w:numId="2" w16cid:durableId="423502844">
    <w:abstractNumId w:val="16"/>
  </w:num>
  <w:num w:numId="3" w16cid:durableId="1357343084">
    <w:abstractNumId w:val="1"/>
  </w:num>
  <w:num w:numId="4" w16cid:durableId="1724136437">
    <w:abstractNumId w:val="30"/>
  </w:num>
  <w:num w:numId="5" w16cid:durableId="696933842">
    <w:abstractNumId w:val="7"/>
  </w:num>
  <w:num w:numId="6" w16cid:durableId="40978182">
    <w:abstractNumId w:val="9"/>
  </w:num>
  <w:num w:numId="7" w16cid:durableId="153450219">
    <w:abstractNumId w:val="20"/>
  </w:num>
  <w:num w:numId="8" w16cid:durableId="229077486">
    <w:abstractNumId w:val="22"/>
  </w:num>
  <w:num w:numId="9" w16cid:durableId="683286011">
    <w:abstractNumId w:val="33"/>
  </w:num>
  <w:num w:numId="10" w16cid:durableId="1132289456">
    <w:abstractNumId w:val="19"/>
  </w:num>
  <w:num w:numId="11" w16cid:durableId="787087493">
    <w:abstractNumId w:val="5"/>
  </w:num>
  <w:num w:numId="12" w16cid:durableId="566376766">
    <w:abstractNumId w:val="12"/>
  </w:num>
  <w:num w:numId="13" w16cid:durableId="1335107409">
    <w:abstractNumId w:val="24"/>
  </w:num>
  <w:num w:numId="14" w16cid:durableId="2112041044">
    <w:abstractNumId w:val="18"/>
  </w:num>
  <w:num w:numId="15" w16cid:durableId="959383583">
    <w:abstractNumId w:val="28"/>
  </w:num>
  <w:num w:numId="16" w16cid:durableId="1925453998">
    <w:abstractNumId w:val="27"/>
  </w:num>
  <w:num w:numId="17" w16cid:durableId="19164773">
    <w:abstractNumId w:val="2"/>
  </w:num>
  <w:num w:numId="18" w16cid:durableId="147870354">
    <w:abstractNumId w:val="3"/>
  </w:num>
  <w:num w:numId="19" w16cid:durableId="2086411962">
    <w:abstractNumId w:val="15"/>
  </w:num>
  <w:num w:numId="20" w16cid:durableId="1613169960">
    <w:abstractNumId w:val="21"/>
  </w:num>
  <w:num w:numId="21" w16cid:durableId="906383903">
    <w:abstractNumId w:val="0"/>
  </w:num>
  <w:num w:numId="22" w16cid:durableId="493958732">
    <w:abstractNumId w:val="11"/>
  </w:num>
  <w:num w:numId="23" w16cid:durableId="26105935">
    <w:abstractNumId w:val="10"/>
  </w:num>
  <w:num w:numId="24" w16cid:durableId="1856188230">
    <w:abstractNumId w:val="8"/>
  </w:num>
  <w:num w:numId="25" w16cid:durableId="1045175673">
    <w:abstractNumId w:val="32"/>
  </w:num>
  <w:num w:numId="26" w16cid:durableId="2032604972">
    <w:abstractNumId w:val="17"/>
  </w:num>
  <w:num w:numId="27" w16cid:durableId="9455920">
    <w:abstractNumId w:val="34"/>
  </w:num>
  <w:num w:numId="28" w16cid:durableId="437145954">
    <w:abstractNumId w:val="26"/>
  </w:num>
  <w:num w:numId="29" w16cid:durableId="1928076398">
    <w:abstractNumId w:val="23"/>
  </w:num>
  <w:num w:numId="30" w16cid:durableId="47919964">
    <w:abstractNumId w:val="35"/>
  </w:num>
  <w:num w:numId="31" w16cid:durableId="336733714">
    <w:abstractNumId w:val="13"/>
  </w:num>
  <w:num w:numId="32" w16cid:durableId="651106594">
    <w:abstractNumId w:val="25"/>
  </w:num>
  <w:num w:numId="33" w16cid:durableId="1065492093">
    <w:abstractNumId w:val="6"/>
  </w:num>
  <w:num w:numId="34" w16cid:durableId="555749505">
    <w:abstractNumId w:val="29"/>
  </w:num>
  <w:num w:numId="35" w16cid:durableId="410927835">
    <w:abstractNumId w:val="4"/>
  </w:num>
  <w:num w:numId="36" w16cid:durableId="1495196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57"/>
    <w:rsid w:val="000069EE"/>
    <w:rsid w:val="000C417A"/>
    <w:rsid w:val="000E20E9"/>
    <w:rsid w:val="000F0F22"/>
    <w:rsid w:val="00101A62"/>
    <w:rsid w:val="00142335"/>
    <w:rsid w:val="00150292"/>
    <w:rsid w:val="001D6D5E"/>
    <w:rsid w:val="001F7222"/>
    <w:rsid w:val="0020517F"/>
    <w:rsid w:val="00226185"/>
    <w:rsid w:val="0023380D"/>
    <w:rsid w:val="0024422F"/>
    <w:rsid w:val="00246AF7"/>
    <w:rsid w:val="00265F8C"/>
    <w:rsid w:val="002D0680"/>
    <w:rsid w:val="002D62C9"/>
    <w:rsid w:val="002E1893"/>
    <w:rsid w:val="003616E6"/>
    <w:rsid w:val="00372020"/>
    <w:rsid w:val="003A433A"/>
    <w:rsid w:val="003C2750"/>
    <w:rsid w:val="003D15CA"/>
    <w:rsid w:val="003F768F"/>
    <w:rsid w:val="00411BC4"/>
    <w:rsid w:val="004311D7"/>
    <w:rsid w:val="00440913"/>
    <w:rsid w:val="00452574"/>
    <w:rsid w:val="0048231E"/>
    <w:rsid w:val="004F67D9"/>
    <w:rsid w:val="00515346"/>
    <w:rsid w:val="00527EC7"/>
    <w:rsid w:val="0055399E"/>
    <w:rsid w:val="00591FD1"/>
    <w:rsid w:val="005A033E"/>
    <w:rsid w:val="005C41CF"/>
    <w:rsid w:val="005C4954"/>
    <w:rsid w:val="005E3865"/>
    <w:rsid w:val="00601627"/>
    <w:rsid w:val="00692FE8"/>
    <w:rsid w:val="006B0B09"/>
    <w:rsid w:val="006D4649"/>
    <w:rsid w:val="006F55B9"/>
    <w:rsid w:val="00766F28"/>
    <w:rsid w:val="0077127D"/>
    <w:rsid w:val="0079043E"/>
    <w:rsid w:val="007A05A3"/>
    <w:rsid w:val="007C1581"/>
    <w:rsid w:val="008221BC"/>
    <w:rsid w:val="0084519D"/>
    <w:rsid w:val="00860A83"/>
    <w:rsid w:val="00894034"/>
    <w:rsid w:val="008C71D9"/>
    <w:rsid w:val="008C7F54"/>
    <w:rsid w:val="00960ED2"/>
    <w:rsid w:val="009D751D"/>
    <w:rsid w:val="009E0F2B"/>
    <w:rsid w:val="009E6902"/>
    <w:rsid w:val="00A1206B"/>
    <w:rsid w:val="00A21A25"/>
    <w:rsid w:val="00A31A21"/>
    <w:rsid w:val="00A40611"/>
    <w:rsid w:val="00A532D3"/>
    <w:rsid w:val="00A654F7"/>
    <w:rsid w:val="00B0282A"/>
    <w:rsid w:val="00B03E94"/>
    <w:rsid w:val="00B11F57"/>
    <w:rsid w:val="00BE011E"/>
    <w:rsid w:val="00BF0294"/>
    <w:rsid w:val="00C2178C"/>
    <w:rsid w:val="00C44D58"/>
    <w:rsid w:val="00C54CA3"/>
    <w:rsid w:val="00C67A40"/>
    <w:rsid w:val="00C9069F"/>
    <w:rsid w:val="00C9634B"/>
    <w:rsid w:val="00CB4387"/>
    <w:rsid w:val="00CC7828"/>
    <w:rsid w:val="00D00381"/>
    <w:rsid w:val="00D0297F"/>
    <w:rsid w:val="00D04D90"/>
    <w:rsid w:val="00D1773A"/>
    <w:rsid w:val="00D46E5A"/>
    <w:rsid w:val="00D63F2E"/>
    <w:rsid w:val="00D65A34"/>
    <w:rsid w:val="00DA2E3F"/>
    <w:rsid w:val="00DD1BC5"/>
    <w:rsid w:val="00DE3D9C"/>
    <w:rsid w:val="00DF72CE"/>
    <w:rsid w:val="00DF7D01"/>
    <w:rsid w:val="00E275C1"/>
    <w:rsid w:val="00E432C1"/>
    <w:rsid w:val="00E47A94"/>
    <w:rsid w:val="00E5217E"/>
    <w:rsid w:val="00E661D0"/>
    <w:rsid w:val="00E7090A"/>
    <w:rsid w:val="00EB315D"/>
    <w:rsid w:val="00EC3FB6"/>
    <w:rsid w:val="00ED53D4"/>
    <w:rsid w:val="00EE10B2"/>
    <w:rsid w:val="00F37028"/>
    <w:rsid w:val="00F73F41"/>
    <w:rsid w:val="00FB147D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BD79"/>
  <w15:chartTrackingRefBased/>
  <w15:docId w15:val="{3047A6FB-9D7A-4183-A968-985F3B5F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9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0069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006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29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029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069EE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0069E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0069EE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0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845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19D"/>
  </w:style>
  <w:style w:type="paragraph" w:styleId="Footer">
    <w:name w:val="footer"/>
    <w:basedOn w:val="Normal"/>
    <w:link w:val="FooterChar"/>
    <w:uiPriority w:val="99"/>
    <w:unhideWhenUsed/>
    <w:rsid w:val="00845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69A58-DDD9-4E01-A134-8BC3A1EA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6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TravelMate</dc:creator>
  <cp:keywords/>
  <dc:description/>
  <cp:lastModifiedBy>Jan Sator</cp:lastModifiedBy>
  <cp:revision>54</cp:revision>
  <dcterms:created xsi:type="dcterms:W3CDTF">2026-07-18T01:15:00Z</dcterms:created>
  <dcterms:modified xsi:type="dcterms:W3CDTF">2026-08-18T05:17:00Z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a3ec999e-1668-4038-a1e9-57f4e396e671</vt:lpwstr>
  </property>
</Properties>
</file>