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66BDE" w14:textId="77777777" w:rsidR="00FE4636" w:rsidRDefault="00FE4636" w:rsidP="00FE4636">
      <w:pPr>
        <w:jc w:val="center"/>
        <w:rPr>
          <w:b/>
          <w:sz w:val="40"/>
        </w:rPr>
      </w:pPr>
      <w:proofErr w:type="spellStart"/>
      <w:r w:rsidRPr="00FE4636">
        <w:rPr>
          <w:b/>
          <w:sz w:val="40"/>
        </w:rPr>
        <w:t>Cemquarium</w:t>
      </w:r>
      <w:proofErr w:type="spellEnd"/>
      <w:r w:rsidRPr="00FE4636">
        <w:rPr>
          <w:b/>
          <w:sz w:val="40"/>
        </w:rPr>
        <w:t xml:space="preserve"> OHG</w:t>
      </w:r>
    </w:p>
    <w:p w14:paraId="04B51D56" w14:textId="77777777" w:rsidR="00004325" w:rsidRDefault="00004325" w:rsidP="00004325">
      <w:pPr>
        <w:rPr>
          <w:b/>
          <w:sz w:val="40"/>
        </w:rPr>
      </w:pPr>
    </w:p>
    <w:p w14:paraId="33331F1F" w14:textId="77777777" w:rsidR="00286766" w:rsidRDefault="00286766" w:rsidP="00004325"/>
    <w:p w14:paraId="1777FD38" w14:textId="41DC8102" w:rsidR="00286766" w:rsidRPr="009519A1" w:rsidRDefault="00286766" w:rsidP="009519A1">
      <w:pPr>
        <w:pStyle w:val="Listenabsatz"/>
        <w:numPr>
          <w:ilvl w:val="0"/>
          <w:numId w:val="13"/>
        </w:numPr>
        <w:rPr>
          <w:b/>
        </w:rPr>
      </w:pPr>
      <w:r w:rsidRPr="00FF6A59">
        <w:rPr>
          <w:b/>
        </w:rPr>
        <w:t>Aquarium</w:t>
      </w:r>
    </w:p>
    <w:p w14:paraId="5CCD80F7" w14:textId="77777777" w:rsidR="00286766" w:rsidRDefault="00286766" w:rsidP="00286766">
      <w:pPr>
        <w:pStyle w:val="Listenabsatz"/>
        <w:numPr>
          <w:ilvl w:val="0"/>
          <w:numId w:val="16"/>
        </w:numPr>
      </w:pPr>
      <w:r>
        <w:t>Meerwasseraquarium</w:t>
      </w:r>
    </w:p>
    <w:p w14:paraId="52D95B2C" w14:textId="61145D72" w:rsidR="00286766" w:rsidRDefault="00286766" w:rsidP="00286766">
      <w:pPr>
        <w:pStyle w:val="Listenabsatz"/>
        <w:numPr>
          <w:ilvl w:val="0"/>
          <w:numId w:val="16"/>
        </w:numPr>
      </w:pPr>
      <w:r>
        <w:t>S</w:t>
      </w:r>
      <w:r w:rsidR="009519A1">
        <w:t>üß</w:t>
      </w:r>
      <w:r>
        <w:t>wasseraquarium</w:t>
      </w:r>
    </w:p>
    <w:p w14:paraId="3DB49202" w14:textId="77777777" w:rsidR="00286766" w:rsidRDefault="00286766" w:rsidP="00286766"/>
    <w:p w14:paraId="5352190A" w14:textId="77777777" w:rsidR="00286766" w:rsidRPr="00FF6A59" w:rsidRDefault="00303496" w:rsidP="00303496">
      <w:pPr>
        <w:pStyle w:val="Listenabsatz"/>
        <w:numPr>
          <w:ilvl w:val="0"/>
          <w:numId w:val="13"/>
        </w:numPr>
        <w:rPr>
          <w:b/>
        </w:rPr>
      </w:pPr>
      <w:r w:rsidRPr="00FF6A59">
        <w:rPr>
          <w:b/>
        </w:rPr>
        <w:t>Aquarium Technik</w:t>
      </w:r>
    </w:p>
    <w:p w14:paraId="0F9764F6" w14:textId="77777777" w:rsidR="00303496" w:rsidRDefault="00303496" w:rsidP="00303496">
      <w:pPr>
        <w:pStyle w:val="Listenabsatz"/>
        <w:numPr>
          <w:ilvl w:val="0"/>
          <w:numId w:val="18"/>
        </w:numPr>
      </w:pPr>
      <w:r>
        <w:t>Pumpen</w:t>
      </w:r>
    </w:p>
    <w:p w14:paraId="3E08DA0E" w14:textId="5270221D" w:rsidR="00303496" w:rsidRDefault="003207DA" w:rsidP="00303496">
      <w:pPr>
        <w:pStyle w:val="Listenabsatz"/>
        <w:numPr>
          <w:ilvl w:val="0"/>
          <w:numId w:val="18"/>
        </w:numPr>
      </w:pPr>
      <w:bookmarkStart w:id="0" w:name="_GoBack"/>
      <w:r>
        <w:t>Heizung</w:t>
      </w:r>
      <w:bookmarkEnd w:id="0"/>
    </w:p>
    <w:p w14:paraId="07EDAEE9" w14:textId="77777777" w:rsidR="00485DFA" w:rsidRDefault="00485DFA" w:rsidP="00485DFA"/>
    <w:p w14:paraId="1843E2A9" w14:textId="77777777" w:rsidR="00485DFA" w:rsidRDefault="00485DFA" w:rsidP="00485DFA"/>
    <w:p w14:paraId="7F5B2224" w14:textId="70B8D703" w:rsidR="00485DFA" w:rsidRDefault="00485DFA" w:rsidP="00AB4EC1">
      <w:pPr>
        <w:tabs>
          <w:tab w:val="left" w:pos="2406"/>
        </w:tabs>
        <w:rPr>
          <w:b/>
          <w:sz w:val="40"/>
        </w:rPr>
      </w:pPr>
      <w:r w:rsidRPr="00485DFA">
        <w:rPr>
          <w:b/>
          <w:sz w:val="40"/>
        </w:rPr>
        <w:t>PRODUKTE</w:t>
      </w:r>
      <w:r w:rsidR="00AB4EC1">
        <w:rPr>
          <w:b/>
          <w:sz w:val="40"/>
        </w:rPr>
        <w:tab/>
      </w:r>
    </w:p>
    <w:p w14:paraId="7E1D92B6" w14:textId="4F923D70" w:rsidR="00AB4EC1" w:rsidRPr="00AB4EC1" w:rsidRDefault="00AB4EC1" w:rsidP="00AB4EC1">
      <w:pPr>
        <w:tabs>
          <w:tab w:val="left" w:pos="2406"/>
        </w:tabs>
        <w:rPr>
          <w:b/>
          <w:sz w:val="32"/>
          <w:u w:val="single"/>
        </w:rPr>
      </w:pPr>
      <w:r w:rsidRPr="00AB4EC1">
        <w:rPr>
          <w:b/>
          <w:sz w:val="32"/>
          <w:u w:val="single"/>
        </w:rPr>
        <w:t>Aquarium</w:t>
      </w:r>
    </w:p>
    <w:p w14:paraId="1D66B6EC" w14:textId="77777777" w:rsidR="00A5737E" w:rsidRDefault="00A5737E" w:rsidP="0030349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25"/>
        <w:gridCol w:w="1811"/>
        <w:gridCol w:w="2360"/>
        <w:gridCol w:w="2360"/>
      </w:tblGrid>
      <w:tr w:rsidR="00AB4EC1" w14:paraId="7A4D2FED" w14:textId="77777777" w:rsidTr="00AB4EC1">
        <w:trPr>
          <w:trHeight w:val="627"/>
        </w:trPr>
        <w:tc>
          <w:tcPr>
            <w:tcW w:w="2525" w:type="dxa"/>
          </w:tcPr>
          <w:p w14:paraId="5C131CBB" w14:textId="208FFE82" w:rsidR="00206CF3" w:rsidRDefault="009519A1" w:rsidP="00303496">
            <w:r>
              <w:t>Meerwasseraquarium</w:t>
            </w:r>
          </w:p>
        </w:tc>
        <w:tc>
          <w:tcPr>
            <w:tcW w:w="1811" w:type="dxa"/>
          </w:tcPr>
          <w:p w14:paraId="64422984" w14:textId="4D1DDD98" w:rsidR="00206CF3" w:rsidRDefault="00206CF3" w:rsidP="0055639A">
            <w:proofErr w:type="spellStart"/>
            <w:r>
              <w:t>Cemaqua</w:t>
            </w:r>
            <w:proofErr w:type="spellEnd"/>
            <w:r>
              <w:t xml:space="preserve"> </w:t>
            </w:r>
            <w:proofErr w:type="spellStart"/>
            <w:r w:rsidR="0055639A">
              <w:t>Tunnelus</w:t>
            </w:r>
            <w:proofErr w:type="spellEnd"/>
            <w:r>
              <w:t xml:space="preserve"> </w:t>
            </w:r>
            <w:r w:rsidR="0055639A">
              <w:t>68</w:t>
            </w:r>
            <w:r>
              <w:t xml:space="preserve"> (779€)</w:t>
            </w:r>
          </w:p>
        </w:tc>
        <w:tc>
          <w:tcPr>
            <w:tcW w:w="2360" w:type="dxa"/>
          </w:tcPr>
          <w:p w14:paraId="0473ABBF" w14:textId="4EAB29A5" w:rsidR="00206CF3" w:rsidRDefault="00BC0E76" w:rsidP="00303496">
            <w:proofErr w:type="spellStart"/>
            <w:r>
              <w:t>Cemaqua</w:t>
            </w:r>
            <w:proofErr w:type="spellEnd"/>
            <w:r>
              <w:t xml:space="preserve"> Meerwasseraquarium Silberrücken 31 (1099€)</w:t>
            </w:r>
          </w:p>
        </w:tc>
        <w:tc>
          <w:tcPr>
            <w:tcW w:w="2360" w:type="dxa"/>
          </w:tcPr>
          <w:p w14:paraId="593FA942" w14:textId="3A64C354" w:rsidR="00206CF3" w:rsidRDefault="00AB7ACF" w:rsidP="00303496">
            <w:proofErr w:type="spellStart"/>
            <w:r>
              <w:t>Cemaqua</w:t>
            </w:r>
            <w:proofErr w:type="spellEnd"/>
            <w:r>
              <w:t xml:space="preserve"> Meerwasseraquarium </w:t>
            </w:r>
            <w:proofErr w:type="spellStart"/>
            <w:r>
              <w:t>Rogg</w:t>
            </w:r>
            <w:proofErr w:type="spellEnd"/>
            <w:r>
              <w:t xml:space="preserve"> 1000 (2549€)</w:t>
            </w:r>
          </w:p>
        </w:tc>
      </w:tr>
      <w:tr w:rsidR="00AB4EC1" w14:paraId="532C55A9" w14:textId="77777777" w:rsidTr="00AB4EC1">
        <w:tc>
          <w:tcPr>
            <w:tcW w:w="2525" w:type="dxa"/>
          </w:tcPr>
          <w:p w14:paraId="7E3486F6" w14:textId="10016EA5" w:rsidR="00206CF3" w:rsidRDefault="009519A1" w:rsidP="00303496">
            <w:r>
              <w:t>Süßwasseraquarium</w:t>
            </w:r>
          </w:p>
        </w:tc>
        <w:tc>
          <w:tcPr>
            <w:tcW w:w="1811" w:type="dxa"/>
          </w:tcPr>
          <w:p w14:paraId="402A92EA" w14:textId="2CAC87FA" w:rsidR="00206CF3" w:rsidRDefault="009519A1" w:rsidP="00B649DD">
            <w:r>
              <w:t xml:space="preserve">Juwel Rio </w:t>
            </w:r>
            <w:r w:rsidR="005B05DD">
              <w:t>450 Aquarium</w:t>
            </w:r>
            <w:r>
              <w:t xml:space="preserve"> mit Unterschrank dunkles Holz (839€)</w:t>
            </w:r>
          </w:p>
        </w:tc>
        <w:tc>
          <w:tcPr>
            <w:tcW w:w="2360" w:type="dxa"/>
          </w:tcPr>
          <w:p w14:paraId="1195BDAE" w14:textId="305644EC" w:rsidR="00206CF3" w:rsidRDefault="008735A8" w:rsidP="00303496">
            <w:r>
              <w:t>Juwel Aquarium Vision Krieg 450 mit Unterschrank SBX Schwarz (999€)</w:t>
            </w:r>
          </w:p>
        </w:tc>
        <w:tc>
          <w:tcPr>
            <w:tcW w:w="2360" w:type="dxa"/>
          </w:tcPr>
          <w:p w14:paraId="3C52E51D" w14:textId="76886ECE" w:rsidR="00206CF3" w:rsidRDefault="001476D7" w:rsidP="00303496">
            <w:proofErr w:type="spellStart"/>
            <w:r>
              <w:t>Fluval</w:t>
            </w:r>
            <w:proofErr w:type="spellEnd"/>
            <w:r>
              <w:t xml:space="preserve"> </w:t>
            </w:r>
            <w:proofErr w:type="spellStart"/>
            <w:r>
              <w:t>Nassqualantis</w:t>
            </w:r>
            <w:proofErr w:type="spellEnd"/>
            <w:r>
              <w:t xml:space="preserve"> Roma 63 mit </w:t>
            </w:r>
            <w:proofErr w:type="spellStart"/>
            <w:r>
              <w:t>Dekostreifen</w:t>
            </w:r>
            <w:proofErr w:type="spellEnd"/>
            <w:r>
              <w:t xml:space="preserve"> (239€)</w:t>
            </w:r>
          </w:p>
        </w:tc>
      </w:tr>
    </w:tbl>
    <w:p w14:paraId="08842E64" w14:textId="77777777" w:rsidR="00A5737E" w:rsidRDefault="00A5737E" w:rsidP="00303496"/>
    <w:p w14:paraId="51F45DB6" w14:textId="77777777" w:rsidR="00A5737E" w:rsidRDefault="00A5737E" w:rsidP="00303496"/>
    <w:p w14:paraId="6D8653FE" w14:textId="77777777" w:rsidR="00AB4EC1" w:rsidRPr="00AB4EC1" w:rsidRDefault="00AB4EC1" w:rsidP="00AB4EC1">
      <w:pPr>
        <w:tabs>
          <w:tab w:val="left" w:pos="2406"/>
        </w:tabs>
        <w:rPr>
          <w:b/>
          <w:sz w:val="32"/>
          <w:u w:val="single"/>
        </w:rPr>
      </w:pPr>
      <w:r w:rsidRPr="00AB4EC1">
        <w:rPr>
          <w:b/>
          <w:sz w:val="32"/>
          <w:u w:val="single"/>
        </w:rPr>
        <w:t>Aquarium Technik</w:t>
      </w:r>
    </w:p>
    <w:p w14:paraId="26BBEF7A" w14:textId="77777777" w:rsidR="00A5737E" w:rsidRDefault="00A5737E" w:rsidP="0030349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AB4EC1" w:rsidRPr="00367DA9" w14:paraId="6B3A7F45" w14:textId="77777777" w:rsidTr="00AB4EC1">
        <w:tc>
          <w:tcPr>
            <w:tcW w:w="2264" w:type="dxa"/>
          </w:tcPr>
          <w:p w14:paraId="59BF7CC9" w14:textId="78ADB241" w:rsidR="00AB4EC1" w:rsidRDefault="00AB4EC1" w:rsidP="00303496">
            <w:r>
              <w:t>Pumpen</w:t>
            </w:r>
          </w:p>
        </w:tc>
        <w:tc>
          <w:tcPr>
            <w:tcW w:w="2264" w:type="dxa"/>
          </w:tcPr>
          <w:p w14:paraId="22230EFA" w14:textId="3FFE85F3" w:rsidR="00AB4EC1" w:rsidRDefault="00367DA9" w:rsidP="00303496">
            <w:proofErr w:type="spellStart"/>
            <w:r>
              <w:t>Eheim</w:t>
            </w:r>
            <w:proofErr w:type="spellEnd"/>
            <w:r>
              <w:t xml:space="preserve"> </w:t>
            </w:r>
            <w:proofErr w:type="spellStart"/>
            <w:r>
              <w:t>compactON</w:t>
            </w:r>
            <w:proofErr w:type="spellEnd"/>
            <w:r>
              <w:t xml:space="preserve"> </w:t>
            </w:r>
            <w:proofErr w:type="spellStart"/>
            <w:r>
              <w:t>Aquariumpumpe</w:t>
            </w:r>
            <w:proofErr w:type="spellEnd"/>
            <w:r>
              <w:t xml:space="preserve"> (14,99€)</w:t>
            </w:r>
          </w:p>
        </w:tc>
        <w:tc>
          <w:tcPr>
            <w:tcW w:w="2264" w:type="dxa"/>
          </w:tcPr>
          <w:p w14:paraId="22658682" w14:textId="12D870E9" w:rsidR="00AB4EC1" w:rsidRPr="00367DA9" w:rsidRDefault="00367DA9" w:rsidP="00303496">
            <w:pPr>
              <w:rPr>
                <w:lang w:val="en-US"/>
              </w:rPr>
            </w:pPr>
            <w:proofErr w:type="spellStart"/>
            <w:r w:rsidRPr="00367DA9">
              <w:rPr>
                <w:lang w:val="en-US"/>
              </w:rPr>
              <w:t>Cemaqua</w:t>
            </w:r>
            <w:proofErr w:type="spellEnd"/>
            <w:r w:rsidRPr="00367DA9">
              <w:rPr>
                <w:lang w:val="en-US"/>
              </w:rPr>
              <w:t xml:space="preserve"> Medic DC </w:t>
            </w:r>
            <w:r w:rsidR="005B05DD">
              <w:rPr>
                <w:lang w:val="en-US"/>
              </w:rPr>
              <w:t>Schneider</w:t>
            </w:r>
            <w:r w:rsidRPr="00367DA9">
              <w:rPr>
                <w:lang w:val="en-US"/>
              </w:rPr>
              <w:t xml:space="preserve"> </w:t>
            </w:r>
            <w:proofErr w:type="spellStart"/>
            <w:r w:rsidRPr="00367DA9">
              <w:rPr>
                <w:lang w:val="en-US"/>
              </w:rPr>
              <w:t>Aquariumpumpe</w:t>
            </w:r>
            <w:proofErr w:type="spellEnd"/>
            <w:r w:rsidRPr="00367DA9">
              <w:rPr>
                <w:lang w:val="en-US"/>
              </w:rPr>
              <w:t xml:space="preserve"> 3.1</w:t>
            </w:r>
          </w:p>
          <w:p w14:paraId="36024C23" w14:textId="2B417DA6" w:rsidR="00367DA9" w:rsidRPr="00367DA9" w:rsidRDefault="00367DA9" w:rsidP="00303496">
            <w:pPr>
              <w:rPr>
                <w:lang w:val="en-US"/>
              </w:rPr>
            </w:pPr>
            <w:r>
              <w:rPr>
                <w:lang w:val="en-US"/>
              </w:rPr>
              <w:t>(159€)</w:t>
            </w:r>
          </w:p>
        </w:tc>
        <w:tc>
          <w:tcPr>
            <w:tcW w:w="2264" w:type="dxa"/>
          </w:tcPr>
          <w:p w14:paraId="6B32A3FB" w14:textId="77777777" w:rsidR="00E42029" w:rsidRPr="000065E2" w:rsidRDefault="00E42029" w:rsidP="00E420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Resun</w:t>
            </w:r>
            <w:proofErr w:type="spellEnd"/>
            <w:r>
              <w:rPr>
                <w:lang w:val="en-US"/>
              </w:rPr>
              <w:t xml:space="preserve"> Power Head SP (7,99€)</w:t>
            </w:r>
          </w:p>
          <w:p w14:paraId="112FA0DA" w14:textId="0F8B39BC" w:rsidR="00AB4EC1" w:rsidRPr="00367DA9" w:rsidRDefault="00AB4EC1" w:rsidP="00303496">
            <w:pPr>
              <w:rPr>
                <w:lang w:val="en-US"/>
              </w:rPr>
            </w:pPr>
          </w:p>
        </w:tc>
      </w:tr>
      <w:tr w:rsidR="00AB4EC1" w:rsidRPr="00D97B79" w14:paraId="263C41E6" w14:textId="77777777" w:rsidTr="00AB4EC1">
        <w:tc>
          <w:tcPr>
            <w:tcW w:w="2264" w:type="dxa"/>
          </w:tcPr>
          <w:p w14:paraId="3E315D1F" w14:textId="2BE5EACA" w:rsidR="00AB4EC1" w:rsidRDefault="00AB4EC1" w:rsidP="00303496">
            <w:r>
              <w:t xml:space="preserve">Heizer / Kühler </w:t>
            </w:r>
          </w:p>
        </w:tc>
        <w:tc>
          <w:tcPr>
            <w:tcW w:w="2264" w:type="dxa"/>
          </w:tcPr>
          <w:p w14:paraId="618B6B8F" w14:textId="77777777" w:rsidR="00AB4EC1" w:rsidRDefault="00D97B79" w:rsidP="00303496">
            <w:proofErr w:type="spellStart"/>
            <w:r>
              <w:t>Eheim</w:t>
            </w:r>
            <w:proofErr w:type="spellEnd"/>
            <w:r>
              <w:t xml:space="preserve"> </w:t>
            </w:r>
            <w:proofErr w:type="spellStart"/>
            <w:r>
              <w:t>Thermocontrol</w:t>
            </w:r>
            <w:proofErr w:type="spellEnd"/>
            <w:r>
              <w:t xml:space="preserve"> </w:t>
            </w:r>
            <w:proofErr w:type="spellStart"/>
            <w:r>
              <w:t>Reglerheizer</w:t>
            </w:r>
            <w:proofErr w:type="spellEnd"/>
            <w:r>
              <w:t xml:space="preserve"> 25</w:t>
            </w:r>
          </w:p>
          <w:p w14:paraId="06CE4D33" w14:textId="69A14265" w:rsidR="00D97B79" w:rsidRDefault="00D97B79" w:rsidP="00303496">
            <w:r>
              <w:t>(16,90€)</w:t>
            </w:r>
          </w:p>
        </w:tc>
        <w:tc>
          <w:tcPr>
            <w:tcW w:w="2264" w:type="dxa"/>
          </w:tcPr>
          <w:p w14:paraId="33745653" w14:textId="6A7CFE2C" w:rsidR="00AB4EC1" w:rsidRDefault="00D97B79" w:rsidP="00303496">
            <w:r>
              <w:t xml:space="preserve">FLUVAL elektronischer </w:t>
            </w:r>
            <w:proofErr w:type="spellStart"/>
            <w:r>
              <w:t>Aquariumheizer</w:t>
            </w:r>
            <w:proofErr w:type="spellEnd"/>
            <w:r>
              <w:t xml:space="preserve"> </w:t>
            </w:r>
            <w:proofErr w:type="spellStart"/>
            <w:r>
              <w:t>VueTECH</w:t>
            </w:r>
            <w:proofErr w:type="spellEnd"/>
            <w:r>
              <w:t xml:space="preserve"> E 50 (25,99€)</w:t>
            </w:r>
          </w:p>
        </w:tc>
        <w:tc>
          <w:tcPr>
            <w:tcW w:w="2264" w:type="dxa"/>
          </w:tcPr>
          <w:p w14:paraId="582FC3E3" w14:textId="77777777" w:rsidR="00AB4EC1" w:rsidRPr="00D97B79" w:rsidRDefault="00D97B79" w:rsidP="00303496">
            <w:pPr>
              <w:rPr>
                <w:lang w:val="en-US"/>
              </w:rPr>
            </w:pPr>
            <w:proofErr w:type="spellStart"/>
            <w:r w:rsidRPr="00D97B79">
              <w:rPr>
                <w:lang w:val="en-US"/>
              </w:rPr>
              <w:t>Cemaqua</w:t>
            </w:r>
            <w:proofErr w:type="spellEnd"/>
            <w:r w:rsidRPr="00D97B79">
              <w:rPr>
                <w:lang w:val="en-US"/>
              </w:rPr>
              <w:t xml:space="preserve"> Medic Arctic Volker 6-Pack</w:t>
            </w:r>
          </w:p>
          <w:p w14:paraId="11207BDB" w14:textId="08C9AE9D" w:rsidR="00D97B79" w:rsidRDefault="00D97B79" w:rsidP="00303496">
            <w:r w:rsidRPr="00D97B79">
              <w:rPr>
                <w:lang w:val="en-US"/>
              </w:rPr>
              <w:t>(89,99</w:t>
            </w:r>
            <w:r>
              <w:rPr>
                <w:lang w:val="en-US"/>
              </w:rPr>
              <w:t>€)</w:t>
            </w:r>
          </w:p>
        </w:tc>
      </w:tr>
    </w:tbl>
    <w:p w14:paraId="6891447A" w14:textId="3B7AB681" w:rsidR="00AB4EC1" w:rsidRPr="00D97B79" w:rsidRDefault="00AB4EC1" w:rsidP="00303496">
      <w:pPr>
        <w:rPr>
          <w:lang w:val="en-US"/>
        </w:rPr>
      </w:pPr>
    </w:p>
    <w:p w14:paraId="48E75366" w14:textId="77777777" w:rsidR="00303496" w:rsidRPr="00D97B79" w:rsidRDefault="00303496" w:rsidP="00303496">
      <w:pPr>
        <w:rPr>
          <w:lang w:val="en-US"/>
        </w:rPr>
      </w:pPr>
    </w:p>
    <w:p w14:paraId="6D773D4E" w14:textId="77777777" w:rsidR="00303496" w:rsidRPr="00D97B79" w:rsidRDefault="00303496" w:rsidP="00303496">
      <w:pPr>
        <w:rPr>
          <w:lang w:val="en-US"/>
        </w:rPr>
      </w:pPr>
    </w:p>
    <w:p w14:paraId="1277BD98" w14:textId="77777777" w:rsidR="00303496" w:rsidRPr="00D97B79" w:rsidRDefault="00303496" w:rsidP="00303496">
      <w:pPr>
        <w:rPr>
          <w:lang w:val="en-US"/>
        </w:rPr>
      </w:pPr>
    </w:p>
    <w:p w14:paraId="16B12532" w14:textId="77777777" w:rsidR="00303496" w:rsidRPr="00D97B79" w:rsidRDefault="00303496" w:rsidP="00303496">
      <w:pPr>
        <w:rPr>
          <w:lang w:val="en-US"/>
        </w:rPr>
      </w:pPr>
    </w:p>
    <w:p w14:paraId="4D8C4AA6" w14:textId="77777777" w:rsidR="00E42029" w:rsidRDefault="00E42029" w:rsidP="00206CF3">
      <w:pPr>
        <w:spacing w:line="360" w:lineRule="atLeast"/>
        <w:rPr>
          <w:rFonts w:eastAsia="Times New Roman"/>
        </w:rPr>
      </w:pPr>
    </w:p>
    <w:p w14:paraId="215C45E8" w14:textId="77777777" w:rsidR="00206CF3" w:rsidRPr="00D97B79" w:rsidRDefault="00206CF3" w:rsidP="00206CF3">
      <w:pPr>
        <w:spacing w:line="360" w:lineRule="atLeast"/>
        <w:rPr>
          <w:rFonts w:ascii="Helvetica Neue" w:eastAsia="Times New Roman" w:hAnsi="Helvetica Neue"/>
          <w:color w:val="00859B"/>
          <w:sz w:val="29"/>
          <w:szCs w:val="29"/>
          <w:shd w:val="clear" w:color="auto" w:fill="FFFFFF"/>
          <w:lang w:val="en-US"/>
        </w:rPr>
      </w:pPr>
      <w:r w:rsidRPr="00206CF3">
        <w:rPr>
          <w:rFonts w:eastAsia="Times New Roman"/>
        </w:rPr>
        <w:fldChar w:fldCharType="begin"/>
      </w:r>
      <w:r w:rsidRPr="00206CF3">
        <w:rPr>
          <w:rFonts w:eastAsia="Times New Roman"/>
          <w:lang w:val="en-US"/>
        </w:rPr>
        <w:instrText xml:space="preserve"> HYPERLINK "https://www.zooroyal.de/aqua-medic-armatus?c=1126" \o "Aqua Medic Armatus" </w:instrText>
      </w:r>
      <w:r w:rsidRPr="00206CF3">
        <w:rPr>
          <w:rFonts w:eastAsia="Times New Roman"/>
        </w:rPr>
        <w:fldChar w:fldCharType="separate"/>
      </w:r>
    </w:p>
    <w:p w14:paraId="55D3A55A" w14:textId="77777777" w:rsidR="00206CF3" w:rsidRPr="00206CF3" w:rsidRDefault="00206CF3" w:rsidP="00206CF3">
      <w:pPr>
        <w:rPr>
          <w:rFonts w:eastAsia="Times New Roman"/>
          <w:lang w:val="en-US"/>
        </w:rPr>
      </w:pPr>
      <w:r w:rsidRPr="00206CF3">
        <w:rPr>
          <w:rFonts w:eastAsia="Times New Roman"/>
        </w:rPr>
        <w:fldChar w:fldCharType="end"/>
      </w:r>
    </w:p>
    <w:p w14:paraId="4152E661" w14:textId="50CC6D5C" w:rsidR="00E42029" w:rsidRPr="00E42029" w:rsidRDefault="005B05DD" w:rsidP="00E42029">
      <w:pPr>
        <w:pStyle w:val="Fuzeile"/>
      </w:pPr>
      <w:r>
        <w:t xml:space="preserve">Quelle: </w:t>
      </w:r>
      <w:hyperlink r:id="rId7" w:history="1">
        <w:r w:rsidR="000065E2" w:rsidRPr="005400A3">
          <w:rPr>
            <w:rStyle w:val="Hyperlink"/>
          </w:rPr>
          <w:t>https://www.zooroyal.de/aquaristik/</w:t>
        </w:r>
      </w:hyperlink>
    </w:p>
    <w:sectPr w:rsidR="00E42029" w:rsidRPr="00E42029" w:rsidSect="00933F2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519B9" w14:textId="77777777" w:rsidR="00550A65" w:rsidRDefault="00550A65" w:rsidP="00303496">
      <w:r>
        <w:separator/>
      </w:r>
    </w:p>
  </w:endnote>
  <w:endnote w:type="continuationSeparator" w:id="0">
    <w:p w14:paraId="11917875" w14:textId="77777777" w:rsidR="00550A65" w:rsidRDefault="00550A65" w:rsidP="00303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8A322" w14:textId="77777777" w:rsidR="00550A65" w:rsidRDefault="00550A65" w:rsidP="00303496">
      <w:r>
        <w:separator/>
      </w:r>
    </w:p>
  </w:footnote>
  <w:footnote w:type="continuationSeparator" w:id="0">
    <w:p w14:paraId="07404AA7" w14:textId="77777777" w:rsidR="00550A65" w:rsidRDefault="00550A65" w:rsidP="00303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8649D"/>
    <w:multiLevelType w:val="hybridMultilevel"/>
    <w:tmpl w:val="530691CE"/>
    <w:lvl w:ilvl="0" w:tplc="CBE492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A0C69"/>
    <w:multiLevelType w:val="hybridMultilevel"/>
    <w:tmpl w:val="9E5241DE"/>
    <w:lvl w:ilvl="0" w:tplc="BB8EEBB2">
      <w:start w:val="1"/>
      <w:numFmt w:val="bullet"/>
      <w:lvlText w:val="-"/>
      <w:lvlJc w:val="left"/>
      <w:pPr>
        <w:ind w:left="1771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144841E1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4D3DE9"/>
    <w:multiLevelType w:val="hybridMultilevel"/>
    <w:tmpl w:val="771E58CA"/>
    <w:lvl w:ilvl="0" w:tplc="CBE49260">
      <w:start w:val="1"/>
      <w:numFmt w:val="bullet"/>
      <w:lvlText w:val="-"/>
      <w:lvlJc w:val="left"/>
      <w:pPr>
        <w:ind w:left="14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4" w15:restartNumberingAfterBreak="0">
    <w:nsid w:val="181A62A3"/>
    <w:multiLevelType w:val="hybridMultilevel"/>
    <w:tmpl w:val="BEC2AAB2"/>
    <w:lvl w:ilvl="0" w:tplc="CBE492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81A48"/>
    <w:multiLevelType w:val="hybridMultilevel"/>
    <w:tmpl w:val="03066002"/>
    <w:lvl w:ilvl="0" w:tplc="CBE492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84530"/>
    <w:multiLevelType w:val="hybridMultilevel"/>
    <w:tmpl w:val="EAF07A3A"/>
    <w:lvl w:ilvl="0" w:tplc="CBE492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20834"/>
    <w:multiLevelType w:val="hybridMultilevel"/>
    <w:tmpl w:val="70D2CC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2210B"/>
    <w:multiLevelType w:val="hybridMultilevel"/>
    <w:tmpl w:val="D13C6B12"/>
    <w:lvl w:ilvl="0" w:tplc="CBE492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14E29"/>
    <w:multiLevelType w:val="multilevel"/>
    <w:tmpl w:val="6E4A98E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0" w15:restartNumberingAfterBreak="0">
    <w:nsid w:val="2B8A7B7F"/>
    <w:multiLevelType w:val="hybridMultilevel"/>
    <w:tmpl w:val="C1DE08EC"/>
    <w:lvl w:ilvl="0" w:tplc="BB8EEBB2">
      <w:start w:val="1"/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2C7134FD"/>
    <w:multiLevelType w:val="hybridMultilevel"/>
    <w:tmpl w:val="FAD2EF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32661DCB"/>
    <w:multiLevelType w:val="multilevel"/>
    <w:tmpl w:val="6E4A98E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3" w15:restartNumberingAfterBreak="0">
    <w:nsid w:val="3A7A1EEE"/>
    <w:multiLevelType w:val="hybridMultilevel"/>
    <w:tmpl w:val="9C4E00EA"/>
    <w:lvl w:ilvl="0" w:tplc="BB8EEBB2">
      <w:start w:val="1"/>
      <w:numFmt w:val="bullet"/>
      <w:lvlText w:val="-"/>
      <w:lvlJc w:val="left"/>
      <w:pPr>
        <w:ind w:left="1771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4" w15:restartNumberingAfterBreak="0">
    <w:nsid w:val="48AD4C12"/>
    <w:multiLevelType w:val="hybridMultilevel"/>
    <w:tmpl w:val="09DA52A2"/>
    <w:lvl w:ilvl="0" w:tplc="BB8EEBB2">
      <w:start w:val="1"/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56DE5056"/>
    <w:multiLevelType w:val="hybridMultilevel"/>
    <w:tmpl w:val="9390867E"/>
    <w:lvl w:ilvl="0" w:tplc="CBE492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D411DE"/>
    <w:multiLevelType w:val="hybridMultilevel"/>
    <w:tmpl w:val="27927B02"/>
    <w:lvl w:ilvl="0" w:tplc="CBE492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7E37"/>
    <w:multiLevelType w:val="hybridMultilevel"/>
    <w:tmpl w:val="AA4E0064"/>
    <w:lvl w:ilvl="0" w:tplc="BB8EEBB2">
      <w:start w:val="1"/>
      <w:numFmt w:val="bullet"/>
      <w:lvlText w:val="-"/>
      <w:lvlJc w:val="left"/>
      <w:pPr>
        <w:ind w:left="1771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8" w15:restartNumberingAfterBreak="0">
    <w:nsid w:val="64C64BCF"/>
    <w:multiLevelType w:val="hybridMultilevel"/>
    <w:tmpl w:val="CEFAD668"/>
    <w:lvl w:ilvl="0" w:tplc="9C1690A0">
      <w:start w:val="1"/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9" w15:restartNumberingAfterBreak="0">
    <w:nsid w:val="76B124D6"/>
    <w:multiLevelType w:val="hybridMultilevel"/>
    <w:tmpl w:val="A40AC18A"/>
    <w:lvl w:ilvl="0" w:tplc="CBE492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91114"/>
    <w:multiLevelType w:val="multilevel"/>
    <w:tmpl w:val="6E4A98E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7"/>
  </w:num>
  <w:num w:numId="2">
    <w:abstractNumId w:val="18"/>
  </w:num>
  <w:num w:numId="3">
    <w:abstractNumId w:val="10"/>
  </w:num>
  <w:num w:numId="4">
    <w:abstractNumId w:val="11"/>
  </w:num>
  <w:num w:numId="5">
    <w:abstractNumId w:val="2"/>
  </w:num>
  <w:num w:numId="6">
    <w:abstractNumId w:val="12"/>
  </w:num>
  <w:num w:numId="7">
    <w:abstractNumId w:val="20"/>
  </w:num>
  <w:num w:numId="8">
    <w:abstractNumId w:val="13"/>
  </w:num>
  <w:num w:numId="9">
    <w:abstractNumId w:val="17"/>
  </w:num>
  <w:num w:numId="10">
    <w:abstractNumId w:val="1"/>
  </w:num>
  <w:num w:numId="11">
    <w:abstractNumId w:val="14"/>
  </w:num>
  <w:num w:numId="12">
    <w:abstractNumId w:val="8"/>
  </w:num>
  <w:num w:numId="13">
    <w:abstractNumId w:val="9"/>
  </w:num>
  <w:num w:numId="14">
    <w:abstractNumId w:val="3"/>
  </w:num>
  <w:num w:numId="15">
    <w:abstractNumId w:val="15"/>
  </w:num>
  <w:num w:numId="16">
    <w:abstractNumId w:val="0"/>
  </w:num>
  <w:num w:numId="17">
    <w:abstractNumId w:val="19"/>
  </w:num>
  <w:num w:numId="18">
    <w:abstractNumId w:val="16"/>
  </w:num>
  <w:num w:numId="19">
    <w:abstractNumId w:val="4"/>
  </w:num>
  <w:num w:numId="20">
    <w:abstractNumId w:val="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636"/>
    <w:rsid w:val="00004325"/>
    <w:rsid w:val="000065E2"/>
    <w:rsid w:val="001476D7"/>
    <w:rsid w:val="00206CF3"/>
    <w:rsid w:val="00207191"/>
    <w:rsid w:val="00286766"/>
    <w:rsid w:val="00303496"/>
    <w:rsid w:val="003207DA"/>
    <w:rsid w:val="00367DA9"/>
    <w:rsid w:val="00485DFA"/>
    <w:rsid w:val="00550A65"/>
    <w:rsid w:val="0055639A"/>
    <w:rsid w:val="005B05DD"/>
    <w:rsid w:val="0060613E"/>
    <w:rsid w:val="0064516A"/>
    <w:rsid w:val="008735A8"/>
    <w:rsid w:val="00933F2A"/>
    <w:rsid w:val="009519A1"/>
    <w:rsid w:val="009874C5"/>
    <w:rsid w:val="00A5737E"/>
    <w:rsid w:val="00AB4EC1"/>
    <w:rsid w:val="00AB7ACF"/>
    <w:rsid w:val="00AE2800"/>
    <w:rsid w:val="00B649DD"/>
    <w:rsid w:val="00BB3956"/>
    <w:rsid w:val="00BC0E76"/>
    <w:rsid w:val="00D97B79"/>
    <w:rsid w:val="00E42029"/>
    <w:rsid w:val="00E4591A"/>
    <w:rsid w:val="00EE07EE"/>
    <w:rsid w:val="00F653E6"/>
    <w:rsid w:val="00FE4636"/>
    <w:rsid w:val="00FF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1EB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60613E"/>
    <w:rPr>
      <w:rFonts w:ascii="Times New Roman" w:hAnsi="Times New Roman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E4636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E4636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E4636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E4636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E4636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E4636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E4636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E4636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E4636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Hervorhebung">
    <w:name w:val="Intense Emphasis"/>
    <w:basedOn w:val="Absatz-Standardschriftart"/>
    <w:uiPriority w:val="21"/>
    <w:qFormat/>
    <w:rsid w:val="00FE4636"/>
    <w:rPr>
      <w:i/>
      <w:iCs/>
      <w:color w:val="4472C4" w:themeColor="accent1"/>
    </w:rPr>
  </w:style>
  <w:style w:type="paragraph" w:styleId="Listenabsatz">
    <w:name w:val="List Paragraph"/>
    <w:basedOn w:val="Standard"/>
    <w:uiPriority w:val="34"/>
    <w:qFormat/>
    <w:rsid w:val="00FE4636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E4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E46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E463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E46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E463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E463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E463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E46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E46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39"/>
    <w:rsid w:val="009874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03496"/>
    <w:pPr>
      <w:tabs>
        <w:tab w:val="center" w:pos="4536"/>
        <w:tab w:val="right" w:pos="9072"/>
      </w:tabs>
    </w:pPr>
    <w:rPr>
      <w:rFonts w:asciiTheme="minorHAnsi" w:hAnsiTheme="minorHAnsi" w:cstheme="minorBidi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303496"/>
  </w:style>
  <w:style w:type="paragraph" w:styleId="Fuzeile">
    <w:name w:val="footer"/>
    <w:basedOn w:val="Standard"/>
    <w:link w:val="FuzeileZchn"/>
    <w:uiPriority w:val="99"/>
    <w:unhideWhenUsed/>
    <w:rsid w:val="00303496"/>
    <w:pPr>
      <w:tabs>
        <w:tab w:val="center" w:pos="4536"/>
        <w:tab w:val="right" w:pos="9072"/>
      </w:tabs>
    </w:pPr>
    <w:rPr>
      <w:rFonts w:asciiTheme="minorHAnsi" w:hAnsiTheme="minorHAnsi" w:cstheme="minorBidi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303496"/>
  </w:style>
  <w:style w:type="character" w:styleId="Hyperlink">
    <w:name w:val="Hyperlink"/>
    <w:basedOn w:val="Absatz-Standardschriftart"/>
    <w:uiPriority w:val="99"/>
    <w:unhideWhenUsed/>
    <w:rsid w:val="00206C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9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343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02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ooroyal.de/aquaristi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Oemer Oekten</dc:creator>
  <cp:keywords/>
  <dc:description/>
  <cp:lastModifiedBy>Cem Dabanli</cp:lastModifiedBy>
  <cp:revision>6</cp:revision>
  <dcterms:created xsi:type="dcterms:W3CDTF">2019-05-14T12:34:00Z</dcterms:created>
  <dcterms:modified xsi:type="dcterms:W3CDTF">2019-05-15T13:38:00Z</dcterms:modified>
</cp:coreProperties>
</file>