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EC256" w14:textId="3DD899F6" w:rsidR="00331B7E" w:rsidRPr="00331B7E" w:rsidRDefault="00331B7E" w:rsidP="00331B7E">
      <w:pPr>
        <w:shd w:val="clear" w:color="auto" w:fill="1F2937"/>
        <w:spacing w:after="0" w:line="240" w:lineRule="auto"/>
        <w:outlineLvl w:val="2"/>
        <w:rPr>
          <w:rFonts w:ascii="Arial" w:eastAsia="Times New Roman" w:hAnsi="Arial" w:cs="Arial"/>
          <w:b/>
          <w:bCs/>
          <w:color w:val="F9FAFB"/>
          <w:sz w:val="27"/>
          <w:szCs w:val="27"/>
          <w:lang w:eastAsia="pt-BR"/>
        </w:rPr>
      </w:pPr>
      <w:r w:rsidRPr="00331B7E">
        <w:rPr>
          <w:rFonts w:ascii="Arial" w:eastAsia="Times New Roman" w:hAnsi="Arial" w:cs="Arial"/>
          <w:b/>
          <w:bCs/>
          <w:color w:val="F9FAFB"/>
          <w:sz w:val="27"/>
          <w:szCs w:val="27"/>
          <w:lang w:eastAsia="pt-BR"/>
        </w:rPr>
        <w:t> Lançamento Financeiro de Saída (FIN)</w:t>
      </w:r>
    </w:p>
    <w:p w14:paraId="7A67D50A" w14:textId="22058332" w:rsidR="00331B7E" w:rsidRDefault="00331B7E">
      <w:r>
        <w:t>Precisa adicionar centro de custo</w:t>
      </w:r>
    </w:p>
    <w:p w14:paraId="02602348" w14:textId="77777777" w:rsidR="002D2D07" w:rsidRDefault="00331B7E">
      <w:r w:rsidRPr="00331B7E">
        <w:drawing>
          <wp:inline distT="0" distB="0" distL="0" distR="0" wp14:anchorId="7CF3DAA2" wp14:editId="64CF9C7A">
            <wp:extent cx="3505765" cy="22987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4294" cy="230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B88A" w14:textId="2FB5F733" w:rsidR="00331B7E" w:rsidRDefault="002D2D07">
      <w:r>
        <w:t xml:space="preserve">Centro de custos novos, além da imagem: </w:t>
      </w:r>
      <w:r w:rsidR="003B78F0">
        <w:t>Imposto e retirada de lucro</w:t>
      </w:r>
    </w:p>
    <w:p w14:paraId="72D931A5" w14:textId="1581CCF9" w:rsidR="002D2D07" w:rsidRDefault="002D2D07">
      <w:r>
        <w:t xml:space="preserve">Precisa ter Tipo de compra </w:t>
      </w:r>
    </w:p>
    <w:p w14:paraId="3CC8E3B8" w14:textId="2D14EE4C" w:rsidR="00331B7E" w:rsidRDefault="00331B7E">
      <w:r w:rsidRPr="00331B7E">
        <w:drawing>
          <wp:inline distT="0" distB="0" distL="0" distR="0" wp14:anchorId="2D5DB976" wp14:editId="7E200EC4">
            <wp:extent cx="3181350" cy="9958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9212" cy="100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A1C5" w14:textId="6C93DA12" w:rsidR="00331B7E" w:rsidRDefault="00331B7E">
      <w:proofErr w:type="spellStart"/>
      <w:r>
        <w:t>Numero</w:t>
      </w:r>
      <w:proofErr w:type="spellEnd"/>
      <w:r>
        <w:t xml:space="preserve"> de parcelas,</w:t>
      </w:r>
    </w:p>
    <w:p w14:paraId="696D7EFA" w14:textId="630D04DB" w:rsidR="003B78F0" w:rsidRDefault="003B78F0">
      <w:r>
        <w:t xml:space="preserve">Chave </w:t>
      </w:r>
      <w:proofErr w:type="spellStart"/>
      <w:r>
        <w:t>pix</w:t>
      </w:r>
      <w:proofErr w:type="spellEnd"/>
    </w:p>
    <w:p w14:paraId="654FFD38" w14:textId="0FB68DE0" w:rsidR="00331B7E" w:rsidRDefault="00331B7E">
      <w:r>
        <w:t xml:space="preserve">Armazenar quem lançou o </w:t>
      </w:r>
      <w:proofErr w:type="spellStart"/>
      <w:r>
        <w:t>fin</w:t>
      </w:r>
      <w:proofErr w:type="spellEnd"/>
    </w:p>
    <w:p w14:paraId="32512531" w14:textId="5265485A" w:rsidR="003B78F0" w:rsidRDefault="003B78F0">
      <w:r>
        <w:t xml:space="preserve">Data de previsão de </w:t>
      </w:r>
      <w:proofErr w:type="gramStart"/>
      <w:r>
        <w:t>pagamento  não</w:t>
      </w:r>
      <w:proofErr w:type="gramEnd"/>
      <w:r>
        <w:t xml:space="preserve"> </w:t>
      </w:r>
      <w:proofErr w:type="spellStart"/>
      <w:r>
        <w:t>obrigatorio</w:t>
      </w:r>
      <w:proofErr w:type="spellEnd"/>
    </w:p>
    <w:p w14:paraId="022CE76A" w14:textId="3D7359E1" w:rsidR="003B78F0" w:rsidRDefault="003B78F0">
      <w:r>
        <w:t>e data de pagamento real</w:t>
      </w:r>
    </w:p>
    <w:p w14:paraId="33704376" w14:textId="77777777" w:rsidR="00D31B35" w:rsidRDefault="003B78F0">
      <w:r>
        <w:t>Do mais recente para o primeiro a lista de serviços</w:t>
      </w:r>
    </w:p>
    <w:p w14:paraId="37D6A3DB" w14:textId="50C9DFB5" w:rsidR="003B78F0" w:rsidRDefault="00D31B35">
      <w:r>
        <w:t xml:space="preserve">Qual a filial </w:t>
      </w:r>
      <w:proofErr w:type="gramStart"/>
      <w:r>
        <w:t>esta</w:t>
      </w:r>
      <w:proofErr w:type="gramEnd"/>
      <w:r>
        <w:t xml:space="preserve"> pagando, dentro da edifica possibilita o cadastro de filiais</w:t>
      </w:r>
      <w:r w:rsidR="003B78F0">
        <w:br/>
      </w:r>
      <w:r w:rsidR="003B78F0">
        <w:br/>
        <w:t xml:space="preserve">os FIN, também são cards clicáveis, para que na hora de selecionar aparecer os campos já preenchidos no </w:t>
      </w:r>
      <w:proofErr w:type="spellStart"/>
      <w:r w:rsidR="003B78F0">
        <w:t>forms</w:t>
      </w:r>
      <w:proofErr w:type="spellEnd"/>
      <w:r w:rsidR="003B78F0">
        <w:t xml:space="preserve"> e a preencher:</w:t>
      </w:r>
    </w:p>
    <w:p w14:paraId="744955E5" w14:textId="4014686F" w:rsidR="008B0717" w:rsidRDefault="003B78F0">
      <w:r w:rsidRPr="003B78F0">
        <w:lastRenderedPageBreak/>
        <w:drawing>
          <wp:inline distT="0" distB="0" distL="0" distR="0" wp14:anchorId="69F73207" wp14:editId="39092AA6">
            <wp:extent cx="3248024" cy="222250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5214"/>
                    <a:stretch/>
                  </pic:blipFill>
                  <pic:spPr bwMode="auto">
                    <a:xfrm>
                      <a:off x="0" y="0"/>
                      <a:ext cx="3248478" cy="2222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FE996" w14:textId="77777777" w:rsidR="008B0717" w:rsidRDefault="008B0717" w:rsidP="008B0717">
      <w:pPr>
        <w:pStyle w:val="Ttulo3"/>
        <w:shd w:val="clear" w:color="auto" w:fill="1F2937"/>
        <w:spacing w:before="0" w:beforeAutospacing="0" w:after="0" w:afterAutospacing="0"/>
        <w:rPr>
          <w:rFonts w:ascii="Arial" w:hAnsi="Arial" w:cs="Arial"/>
          <w:color w:val="F9FAFB"/>
        </w:rPr>
      </w:pPr>
      <w:r>
        <w:t xml:space="preserve">FORMS DO </w:t>
      </w:r>
      <w:r>
        <w:rPr>
          <w:rFonts w:ascii="Arial" w:hAnsi="Arial" w:cs="Arial"/>
          <w:color w:val="F9FAFB"/>
        </w:rPr>
        <w:t>Cadastrar Nova Ordem de Serviço (SS)</w:t>
      </w:r>
    </w:p>
    <w:p w14:paraId="5B4E598A" w14:textId="110B8A9A" w:rsidR="008B0717" w:rsidRDefault="008B0717"/>
    <w:p w14:paraId="02D10273" w14:textId="6FC8DB9E" w:rsidR="008B0717" w:rsidRDefault="008B0717">
      <w:r>
        <w:t>Cliente final e cliente faturamento, onde o cliente final pode ser o mesmo do faturamento</w:t>
      </w:r>
    </w:p>
    <w:p w14:paraId="5D02599C" w14:textId="02C1AD4F" w:rsidR="008B0717" w:rsidRDefault="008B0717">
      <w:r>
        <w:t>Cidade e estado</w:t>
      </w:r>
    </w:p>
    <w:p w14:paraId="5B226FFD" w14:textId="532F10E8" w:rsidR="00D31B35" w:rsidRDefault="00D31B35">
      <w:r>
        <w:t xml:space="preserve">Qual a filial </w:t>
      </w:r>
      <w:proofErr w:type="spellStart"/>
      <w:proofErr w:type="gramStart"/>
      <w:r>
        <w:t>esta</w:t>
      </w:r>
      <w:proofErr w:type="spellEnd"/>
      <w:proofErr w:type="gramEnd"/>
      <w:r>
        <w:t xml:space="preserve"> pagando, dentro da edifica possibilita o cadastro de filiais</w:t>
      </w:r>
    </w:p>
    <w:p w14:paraId="2EA40BA5" w14:textId="12A7A95F" w:rsidR="003D1FA4" w:rsidRDefault="008B0717">
      <w:r>
        <w:t>Tipo preventiva ou corretiva somente.</w:t>
      </w:r>
    </w:p>
    <w:p w14:paraId="451963E6" w14:textId="0FF9B47C" w:rsidR="008B0717" w:rsidRDefault="008B0717">
      <w:r>
        <w:t xml:space="preserve">Previsão de gasto aberta em </w:t>
      </w:r>
      <w:proofErr w:type="spellStart"/>
      <w:r>
        <w:t>mao</w:t>
      </w:r>
      <w:proofErr w:type="spellEnd"/>
      <w:r>
        <w:t xml:space="preserve"> de obra e material, sem ser campo obrigatório,</w:t>
      </w:r>
    </w:p>
    <w:p w14:paraId="236FB0EB" w14:textId="65247ED6" w:rsidR="00D31B35" w:rsidRDefault="00D31B35">
      <w:r>
        <w:t>Tirar previsão de termino</w:t>
      </w:r>
    </w:p>
    <w:p w14:paraId="5BE59631" w14:textId="629E760D" w:rsidR="008B0717" w:rsidRDefault="008B0717">
      <w:r>
        <w:t xml:space="preserve">Status </w:t>
      </w:r>
      <w:proofErr w:type="gramStart"/>
      <w:r>
        <w:t>possíveis :</w:t>
      </w:r>
      <w:proofErr w:type="gramEnd"/>
      <w:r>
        <w:t xml:space="preserve"> </w:t>
      </w:r>
      <w:r w:rsidR="00D31B35">
        <w:t>Aguardando Inicio,</w:t>
      </w:r>
      <w:r w:rsidR="00D31B35" w:rsidRPr="00D31B35">
        <w:t xml:space="preserve"> </w:t>
      </w:r>
      <w:r w:rsidR="00D31B35">
        <w:t xml:space="preserve"> Em Andamento</w:t>
      </w:r>
      <w:r w:rsidR="00D31B35">
        <w:t xml:space="preserve">, </w:t>
      </w:r>
      <w:r>
        <w:t>Aguardando OC, Aguardando Faturamento,  Aguardando Pagamento, Pagamento Atrasado, Recebido,</w:t>
      </w:r>
      <w:r w:rsidR="005D10D0">
        <w:t xml:space="preserve"> </w:t>
      </w:r>
      <w:r>
        <w:t>Cancelado.</w:t>
      </w:r>
    </w:p>
    <w:p w14:paraId="7C130E60" w14:textId="0B650D83" w:rsidR="003D1FA4" w:rsidRDefault="003D1FA4">
      <w:pPr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B0717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DENTRO DO CARD</w:t>
      </w:r>
    </w:p>
    <w:p w14:paraId="3EC41AF4" w14:textId="05324688" w:rsidR="005D10D0" w:rsidRDefault="005D10D0">
      <w:pPr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Separar em blocos</w:t>
      </w:r>
    </w:p>
    <w:p w14:paraId="74C875FE" w14:textId="658627B8" w:rsidR="00C56898" w:rsidRDefault="00C56898">
      <w:pPr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O status, o botão fica no canto superior direito e não com as demais informações</w:t>
      </w:r>
    </w:p>
    <w:p w14:paraId="322A750E" w14:textId="3AA49CB1" w:rsidR="005D10D0" w:rsidRDefault="005D10D0">
      <w:pPr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Informativos</w:t>
      </w:r>
    </w:p>
    <w:p w14:paraId="46443BAC" w14:textId="0E39788D" w:rsidR="005D10D0" w:rsidRDefault="005D10D0" w:rsidP="005D10D0">
      <w:r>
        <w:t xml:space="preserve">Tem que ter um percentual de quanto </w:t>
      </w:r>
      <w:proofErr w:type="spellStart"/>
      <w:r>
        <w:t>esta</w:t>
      </w:r>
      <w:proofErr w:type="spellEnd"/>
      <w:r>
        <w:t xml:space="preserve"> o BDI até o momento, por exemplo se já gastou 5000 e o serviço é de 12.000 então o BDI é de 140%.</w:t>
      </w:r>
      <w:r>
        <w:br/>
        <w:t>tem que ter um custo previsto, além do custo acumulado que já tem, e um campo com a diferenças deles, de uma maneira visual que de a entender que é a diferença entre eles.</w:t>
      </w:r>
      <w:r>
        <w:br/>
        <w:t xml:space="preserve">alterar o lucro </w:t>
      </w:r>
      <w:r w:rsidR="00C56898">
        <w:t>líquido</w:t>
      </w:r>
      <w:r>
        <w:t>, para lucro bruto além do valor real tem que ter o percentual do valor cobrado</w:t>
      </w:r>
      <w:r w:rsidR="00C56898">
        <w:t xml:space="preserve"> </w:t>
      </w:r>
    </w:p>
    <w:p w14:paraId="4DD281D4" w14:textId="5402A9A0" w:rsidR="00C56898" w:rsidRDefault="00C56898" w:rsidP="005D10D0">
      <w:r>
        <w:t>Valor cobrado tem que ser editável, previsão de gastos também</w:t>
      </w:r>
    </w:p>
    <w:p w14:paraId="3FE4E2F6" w14:textId="75A7425C" w:rsidR="005D10D0" w:rsidRDefault="005D10D0" w:rsidP="005D10D0">
      <w:r w:rsidRPr="005D10D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Faturamento</w:t>
      </w:r>
    </w:p>
    <w:p w14:paraId="5B7C9653" w14:textId="6391B06E" w:rsidR="005D10D0" w:rsidRDefault="005D10D0" w:rsidP="005D10D0">
      <w:r>
        <w:t xml:space="preserve">O card tem que ter </w:t>
      </w:r>
      <w:r w:rsidR="00C56898">
        <w:t xml:space="preserve">data de faturamento, número da Nota fiscal, </w:t>
      </w:r>
      <w:r>
        <w:t>data de recebimento</w:t>
      </w:r>
      <w:r w:rsidR="00C56898">
        <w:t xml:space="preserve">, data de recebimento real, flag de desconto, </w:t>
      </w:r>
      <w:proofErr w:type="gramStart"/>
      <w:r w:rsidR="00C56898">
        <w:t>ai</w:t>
      </w:r>
      <w:proofErr w:type="gramEnd"/>
      <w:r w:rsidR="00C56898">
        <w:t xml:space="preserve"> libera o campo de: Descrição desconto e o valor do </w:t>
      </w:r>
      <w:r w:rsidR="00C56898">
        <w:lastRenderedPageBreak/>
        <w:t xml:space="preserve">desconto. Faz a conta, para retirar do valor cobrado e mostra qual o valor recebido real, numero nota fiscal, </w:t>
      </w:r>
    </w:p>
    <w:p w14:paraId="5D9A74F8" w14:textId="450FB33B" w:rsidR="00C56898" w:rsidRDefault="00C56898" w:rsidP="005D10D0">
      <w:r>
        <w:t xml:space="preserve">Tem que ter numero de OC, CNPJ de faturamento </w:t>
      </w:r>
    </w:p>
    <w:p w14:paraId="2CA9AB80" w14:textId="77777777" w:rsidR="005D10D0" w:rsidRDefault="005D10D0" w:rsidP="005D10D0"/>
    <w:p w14:paraId="48DB902D" w14:textId="50886FC6" w:rsidR="005D10D0" w:rsidRDefault="005D10D0">
      <w:pPr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Custos</w:t>
      </w:r>
    </w:p>
    <w:p w14:paraId="0366EF89" w14:textId="5E9F36B8" w:rsidR="005D10D0" w:rsidRDefault="005D10D0" w:rsidP="005D10D0">
      <w:r>
        <w:t xml:space="preserve">formatar os lançamentos sim em um bloco dentro do card como se fosse uma tabela com pontas arredondadas, pois </w:t>
      </w:r>
      <w:proofErr w:type="gramStart"/>
      <w:r>
        <w:t>esta</w:t>
      </w:r>
      <w:proofErr w:type="gramEnd"/>
      <w:r>
        <w:t xml:space="preserve"> desorganizado</w:t>
      </w:r>
    </w:p>
    <w:p w14:paraId="1D34D4A6" w14:textId="5E5DD7B9" w:rsidR="005D10D0" w:rsidRDefault="00C56898">
      <w:pPr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proofErr w:type="spellStart"/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Comentarios</w:t>
      </w:r>
      <w:proofErr w:type="spellEnd"/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br/>
      </w: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br/>
      </w:r>
      <w:r w:rsidRPr="00C56898">
        <w:rPr>
          <w:rFonts w:ascii="Arial" w:eastAsia="Times New Roman" w:hAnsi="Arial" w:cs="Arial"/>
          <w:sz w:val="27"/>
          <w:szCs w:val="27"/>
          <w:lang w:eastAsia="pt-BR"/>
        </w:rPr>
        <w:t xml:space="preserve">caixa aberta para adicionar comentários com possibilidade de relacionar os cards no comentário, com link </w:t>
      </w:r>
      <w:proofErr w:type="spellStart"/>
      <w:r w:rsidRPr="00C56898">
        <w:rPr>
          <w:rFonts w:ascii="Arial" w:eastAsia="Times New Roman" w:hAnsi="Arial" w:cs="Arial"/>
          <w:sz w:val="27"/>
          <w:szCs w:val="27"/>
          <w:lang w:eastAsia="pt-BR"/>
        </w:rPr>
        <w:t>clicavel</w:t>
      </w:r>
      <w:proofErr w:type="spellEnd"/>
      <w:r w:rsidRPr="00C56898">
        <w:rPr>
          <w:rFonts w:ascii="Arial" w:eastAsia="Times New Roman" w:hAnsi="Arial" w:cs="Arial"/>
          <w:sz w:val="27"/>
          <w:szCs w:val="27"/>
          <w:lang w:eastAsia="pt-BR"/>
        </w:rPr>
        <w:t>, por exemplo ss-1001 ou fin-1051</w:t>
      </w:r>
    </w:p>
    <w:p w14:paraId="0542A7A2" w14:textId="0E9DA325" w:rsidR="005D10D0" w:rsidRPr="008B0717" w:rsidRDefault="005D10D0">
      <w:pPr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anexos</w:t>
      </w:r>
    </w:p>
    <w:p w14:paraId="6D172C8C" w14:textId="6289244B" w:rsidR="00331B7E" w:rsidRDefault="003D1FA4">
      <w:r>
        <w:t xml:space="preserve">tem que disponibilizar para clicar no anexo e abrir o documento </w:t>
      </w:r>
      <w:r>
        <w:br/>
      </w:r>
    </w:p>
    <w:p w14:paraId="23ADF776" w14:textId="63FB24FC" w:rsidR="008B0717" w:rsidRDefault="008B0717"/>
    <w:p w14:paraId="34C6BD73" w14:textId="60EC8FF3" w:rsidR="008B0717" w:rsidRDefault="005D10D0">
      <w:r>
        <w:t>TELA PRINCIPAL</w:t>
      </w:r>
    </w:p>
    <w:p w14:paraId="732FFCA5" w14:textId="329F9A08" w:rsidR="008B0717" w:rsidRDefault="008B0717">
      <w:r>
        <w:t>Botão de fechar opções laterais não funciona</w:t>
      </w:r>
    </w:p>
    <w:p w14:paraId="5A74E5C8" w14:textId="77777777" w:rsidR="00715AE4" w:rsidRDefault="00715AE4">
      <w:r>
        <w:t>A pagina de ordens de serviço tem que possibilitar adicionar novos filtros, não só responsável e status.</w:t>
      </w:r>
    </w:p>
    <w:p w14:paraId="2FE4EE90" w14:textId="10DEF71D" w:rsidR="00715AE4" w:rsidRDefault="00715AE4">
      <w:r>
        <w:t xml:space="preserve"> A pagina de lançamentos financeiros deve ter possibilidade de filtros assim como a pagina de ordens de serviço</w:t>
      </w:r>
    </w:p>
    <w:p w14:paraId="54BAE0EF" w14:textId="50E88D50" w:rsidR="00715AE4" w:rsidRDefault="00715AE4">
      <w:r>
        <w:t>Botão de importar somente como nome de importar sem Jura</w:t>
      </w:r>
    </w:p>
    <w:p w14:paraId="04820AF6" w14:textId="6CAD9661" w:rsidR="00715AE4" w:rsidRDefault="00715AE4">
      <w:r>
        <w:t>Pagina de despesas da empresa ter possibilidade de filtros</w:t>
      </w:r>
    </w:p>
    <w:p w14:paraId="5A6EF5FB" w14:textId="26D1C204" w:rsidR="00715AE4" w:rsidRDefault="00715AE4">
      <w:r>
        <w:t xml:space="preserve">Exportar tem que dar para selecionar se quer </w:t>
      </w:r>
      <w:proofErr w:type="spellStart"/>
      <w:r>
        <w:t>fin</w:t>
      </w:r>
      <w:proofErr w:type="spellEnd"/>
      <w:r>
        <w:t xml:space="preserve"> ou </w:t>
      </w:r>
      <w:proofErr w:type="spellStart"/>
      <w:r>
        <w:t>ss</w:t>
      </w:r>
      <w:proofErr w:type="spellEnd"/>
    </w:p>
    <w:p w14:paraId="1E2F8391" w14:textId="77777777" w:rsidR="00715AE4" w:rsidRDefault="00715AE4">
      <w:r>
        <w:t xml:space="preserve">Criar </w:t>
      </w:r>
      <w:proofErr w:type="spellStart"/>
      <w:r>
        <w:t>pagina</w:t>
      </w:r>
      <w:proofErr w:type="spellEnd"/>
      <w:r>
        <w:t xml:space="preserve"> inicial de login. Os perfis disponíveis vai ser Gestão e Administrativo. </w:t>
      </w:r>
    </w:p>
    <w:p w14:paraId="54EFDC93" w14:textId="416A4025" w:rsidR="00715AE4" w:rsidRDefault="00715AE4">
      <w:r>
        <w:t>Gestão – tem acesso a tudo</w:t>
      </w:r>
      <w:r>
        <w:br/>
      </w:r>
      <w:r>
        <w:br/>
      </w:r>
      <w:proofErr w:type="spellStart"/>
      <w:r>
        <w:t>Adm</w:t>
      </w:r>
      <w:proofErr w:type="spellEnd"/>
      <w:r>
        <w:t xml:space="preserve"> – limitado a ver SS lançados pelo próprio usuário e fins relacionados a eles</w:t>
      </w:r>
      <w:r w:rsidR="002D2D07">
        <w:t>, sem página de dashboards, sem conseguir importar e exportar</w:t>
      </w:r>
      <w:r>
        <w:br/>
      </w:r>
      <w:r>
        <w:br/>
        <w:t xml:space="preserve">vamos ter três usuários por enquanto e eu cadastro </w:t>
      </w:r>
      <w:proofErr w:type="spellStart"/>
      <w:r>
        <w:t>so</w:t>
      </w:r>
      <w:proofErr w:type="spellEnd"/>
      <w:r>
        <w:t xml:space="preserve"> demais quando necessário:</w:t>
      </w:r>
      <w:r>
        <w:br/>
      </w:r>
      <w:r>
        <w:br/>
      </w:r>
      <w:proofErr w:type="spellStart"/>
      <w:r>
        <w:t>marvin</w:t>
      </w:r>
      <w:proofErr w:type="spellEnd"/>
      <w:r>
        <w:t xml:space="preserve"> – senha: Edifica0804@</w:t>
      </w:r>
      <w:r w:rsidR="002D2D07">
        <w:t xml:space="preserve"> </w:t>
      </w:r>
      <w:r w:rsidR="002D2D07">
        <w:t>– Perfil: Gestão</w:t>
      </w:r>
      <w:r w:rsidR="002D2D07">
        <w:t xml:space="preserve"> – Empresa: Edifica Soluções – Filiais: Edifica Soluções e Soler </w:t>
      </w:r>
      <w:proofErr w:type="spellStart"/>
      <w:r w:rsidR="002D2D07">
        <w:t>Serv</w:t>
      </w:r>
      <w:proofErr w:type="spellEnd"/>
    </w:p>
    <w:p w14:paraId="569A3FBB" w14:textId="6FCE1C40" w:rsidR="002D2D07" w:rsidRDefault="00715AE4">
      <w:proofErr w:type="spellStart"/>
      <w:r>
        <w:t>Jacklima</w:t>
      </w:r>
      <w:proofErr w:type="spellEnd"/>
      <w:r>
        <w:t xml:space="preserve"> – senha: Edifica0804</w:t>
      </w:r>
      <w:r w:rsidR="002D2D07">
        <w:t xml:space="preserve"> – Perfil: Gestão - </w:t>
      </w:r>
      <w:r w:rsidR="002D2D07">
        <w:t xml:space="preserve">Empresa: Edifica Soluções – Filiais: Edifica Soluções e Soler </w:t>
      </w:r>
      <w:proofErr w:type="spellStart"/>
      <w:r w:rsidR="002D2D07">
        <w:t>Serv</w:t>
      </w:r>
      <w:proofErr w:type="spellEnd"/>
      <w:r>
        <w:br/>
      </w:r>
      <w:r>
        <w:lastRenderedPageBreak/>
        <w:br/>
      </w:r>
      <w:proofErr w:type="spellStart"/>
      <w:r>
        <w:t>Luiz_Franco</w:t>
      </w:r>
      <w:proofErr w:type="spellEnd"/>
      <w:r>
        <w:t xml:space="preserve"> – senha: AdmEdifica1008 </w:t>
      </w:r>
      <w:r w:rsidR="002D2D07">
        <w:t xml:space="preserve">– Perfil: </w:t>
      </w:r>
      <w:r w:rsidR="002D2D07">
        <w:t>Administrativo</w:t>
      </w:r>
      <w:r w:rsidR="002D2D07">
        <w:t xml:space="preserve"> - </w:t>
      </w:r>
      <w:r w:rsidR="002D2D07">
        <w:t>Empresa: Edifica Soluções – Filiais: Edifica Soluções</w:t>
      </w:r>
    </w:p>
    <w:p w14:paraId="6E4E0E79" w14:textId="77777777" w:rsidR="002D2D07" w:rsidRDefault="002D2D07"/>
    <w:p w14:paraId="6CBDEE86" w14:textId="1D6BCD1C" w:rsidR="00715AE4" w:rsidRDefault="002D2D07">
      <w:r>
        <w:t xml:space="preserve">Retirar o simulador de perfil agora que tem login e deixar </w:t>
      </w:r>
      <w:r w:rsidR="009E29BB">
        <w:t>informações</w:t>
      </w:r>
      <w:r>
        <w:t xml:space="preserve"> do usuário conectado e o perfil</w:t>
      </w:r>
      <w:r w:rsidR="00715AE4">
        <w:br/>
      </w:r>
      <w:r w:rsidR="009E29BB">
        <w:br/>
        <w:t xml:space="preserve">o importar tem que selecionar se é FIN, mantendo com todas as estruturas do FIN, tanto </w:t>
      </w:r>
      <w:proofErr w:type="spellStart"/>
      <w:r w:rsidR="009E29BB">
        <w:t>forms</w:t>
      </w:r>
      <w:proofErr w:type="spellEnd"/>
      <w:r w:rsidR="009E29BB">
        <w:t xml:space="preserve"> como os preenchidos no CARD</w:t>
      </w:r>
      <w:r w:rsidR="009E29BB">
        <w:br/>
      </w:r>
      <w:r w:rsidR="009E29BB">
        <w:t xml:space="preserve">o importar tem que selecionar se é </w:t>
      </w:r>
      <w:r w:rsidR="009E29BB">
        <w:t>SS</w:t>
      </w:r>
      <w:r w:rsidR="009E29BB">
        <w:t xml:space="preserve">, mantendo com todas as estruturas do </w:t>
      </w:r>
      <w:r w:rsidR="009E29BB">
        <w:t>SS</w:t>
      </w:r>
      <w:r w:rsidR="009E29BB">
        <w:t xml:space="preserve">, tanto </w:t>
      </w:r>
      <w:proofErr w:type="spellStart"/>
      <w:r w:rsidR="009E29BB">
        <w:t>forms</w:t>
      </w:r>
      <w:proofErr w:type="spellEnd"/>
      <w:r w:rsidR="009E29BB">
        <w:t xml:space="preserve"> como os preenchidos no CARD</w:t>
      </w:r>
    </w:p>
    <w:sectPr w:rsidR="00715A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7E"/>
    <w:rsid w:val="002D2D07"/>
    <w:rsid w:val="00331B7E"/>
    <w:rsid w:val="003B78F0"/>
    <w:rsid w:val="003D1FA4"/>
    <w:rsid w:val="005D10D0"/>
    <w:rsid w:val="00715AE4"/>
    <w:rsid w:val="008B0717"/>
    <w:rsid w:val="009E29BB"/>
    <w:rsid w:val="00C56898"/>
    <w:rsid w:val="00D3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05883"/>
  <w15:chartTrackingRefBased/>
  <w15:docId w15:val="{B6D5E2EC-A847-4AA3-92DC-D0F27688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31B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31B7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74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609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2026-08-10T17:22:00Z</dcterms:created>
  <dcterms:modified xsi:type="dcterms:W3CDTF">2026-08-10T19:05:00Z</dcterms:modified>
</cp:coreProperties>
</file>