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77777777" w:rsidR="00C47FEB" w:rsidRDefault="00C47FEB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EBd/j3fAAAACwEAAA8AAABk cnMvZG93bnJldi54bWxMj0FPwzAMhe9I+w+RJ3HbklZAt9J0QiCuIAZM2i1rvLaicaomW7t/P3OC m+339Py9YjO5TpxxCK0nDclSgUCqvG2p1vD1+bpYgQjRkDWdJ9RwwQCbcnZTmNz6kT7wvI214BAK udHQxNjnUoaqQWfC0vdIrB394EzkdailHczI4a6TqVIP0pmW+ENjenxusPrZnpyG77fjfnen3usX d9+PflKS3FpqfTufnh5BRJzinxl+8RkdSmY6+BPZIDoNi0StuEzkKcvWINiSpXw4sFWlCciykP87 lFcAAAD//wMAUEsBAi0AFAAGAAgAAAAhAOSZw8D7AAAA4QEAABMAAAAAAAAAAAAAAAAAAAAAAFtD b250ZW50X1R5cGVzXS54bWxQSwECLQAUAAYACAAAACEAI7Jq4dcAAACUAQAACwAAAAAAAAAAAAAA AAAsAQAAX3JlbHMvLnJlbHNQSwECLQAUAAYACAAAACEAoIiF8W8CAABaBQAADgAAAAAAAAAAAAAA AAAsAgAAZHJzL2Uyb0RvYy54bWxQSwECLQAUAAYACAAAACEAQF3+Pd8AAAALAQAADwAAAAAAAAAA AAAAAADHBAAAZHJzL2Rvd25yZXYueG1sUEsFBgAAAAAEAAQA8wAAANMFAAAAAA== " filled="f" stroked="f">
                <v:textbox>
                  <w:txbxContent>
                    <w:p w14:paraId="1F58D37D" w14:textId="77777777" w:rsidR="00C47FEB" w:rsidRDefault="00C47FEB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 xml:space="preserve">企业询证函</w:t>
      </w:r>
    </w:p>
    <w:p w14:paraId="17501C72" w14:textId="1A59D5F6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 w:rsidR="00C47FEB">
        <w:rPr>
          <w:rFonts w:hAnsi="宋体"/>
        </w:rPr>
        <w:t xml:space="preserve">巨力上海-应收-12</w:t>
      </w:r>
    </w:p>
    <w:p w14:paraId="77600419" w14:textId="738C2F9F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上海电力安装第二工程有限公司</w:t>
      </w:r>
      <w:r w:rsidR="00CA4E5F" w:rsidRPr="00124FA0">
        <w:rPr>
          <w:rFonts w:hAnsi="宋体"/>
        </w:rPr>
        <w:t xml:space="preserve"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 w:rsidR="00C47FEB">
        <w:rPr>
          <w:rFonts w:hAnsi="宋体"/>
        </w:rPr>
        <w:t xml:space="preserve">测试(7)公司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 w:hint="eastAsia"/>
        </w:rPr>
      </w:pPr>
      <w:r w:rsidRPr="00124FA0">
        <w:rPr>
          <w:rFonts w:hAnsi="宋体"/>
        </w:rPr>
        <w:t xml:space="preserve"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 xml:space="preserve">传真：</w:t>
      </w:r>
      <w:r w:rsidR="00C47FEB">
        <w:rPr>
          <w:rFonts w:hAnsi="宋体"/>
        </w:rPr>
        <w:t xml:space="preserve"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  <w:r w:rsidR="00C47FEB">
        <w:rPr>
          <w:rFonts w:hAnsi="宋体" w:hint="eastAsia"/>
        </w:rPr>
        <w:t xml:space="preserve"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3359"/>
        <w:gridCol w:w="3673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2019</w:t>
            </w:r>
            <w:r>
              <w:rPr>
                <w:rFonts w:hAnsi="宋体"/>
              </w:rPr>
              <w:t xml:space="preserve">.12.31</w:t>
            </w:r>
          </w:p>
        </w:tc>
        <w:tc>
          <w:tcPr>
            <w:tcW w:w="1870" w:type="pct"/>
            <w:vAlign w:val="center"/>
          </w:tcPr>
          <w:p w14:paraId="79E7A265" w14:textId="79D8ECBB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0.00</w:t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434034"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  <w:tc>
          <w:tcPr>
            <w:tcW w:w="1779" w:type="pct"/>
            <w:vAlign w:val="center"/>
          </w:tcPr>
          <w:p w14:paraId="464DEC2F" w14:textId="54B5AFA3" w:rsidR="00C47FEB" w:rsidRPr="00124FA0" w:rsidRDefault="00C47FEB" w:rsidP="00BE5509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 xml:space="preserve">88,000.00</w:t>
            </w:r>
            <w:r w:rsidR="00524C10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 w:rsidR="00F6573F">
              <w:rPr>
                <w:rFonts w:hAnsi="宋体"/>
              </w:rPr>
              <w:t xml:space="preserve"/>
            </w:r>
            <w:r w:rsidR="00434034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 w:rsidR="00002F12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  <w:r>
              <w:rPr>
                <w:rFonts w:hAnsi="宋体" w:hint="eastAsia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 w:rsidR="00BE5509" w:rsidRPr="00BE5509">
              <w:rPr>
                <w:rFonts w:hAnsi="宋体"/>
              </w:rPr>
              <w:t xml:space="preserve"/>
            </w:r>
            <w:r w:rsidR="00BE5509">
              <w:rPr>
                <w:rFonts w:hAnsi="宋体"/>
              </w:rPr>
              <w:t xml:space="preserve"/>
            </w:r>
            <w:r w:rsidR="00A71217">
              <w:rPr>
                <w:rFonts w:hAnsi="宋体"/>
              </w:rPr>
              <w:t xml:space="preserve"/>
            </w:r>
            <w:bookmarkStart w:id="0" w:name="_GoBack"/>
            <w:bookmarkEnd w:id="0"/>
            <w:r w:rsidR="00BE5509" w:rsidRPr="00BE5509">
              <w:rPr>
                <w:rFonts w:hAnsi="宋体"/>
              </w:rPr>
              <w:t xml:space="preserve"/>
            </w:r>
            <w:r w:rsidR="00524C10">
              <w:rPr>
                <w:rFonts w:hAnsi="宋体"/>
              </w:rPr>
              <w:t xml:space="preserve"/>
            </w:r>
            <w:r>
              <w:rPr>
                <w:rFonts w:hAnsi="宋体"/>
              </w:rPr>
              <w:t xml:space="preserve"/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 xml:space="preserve">（</w:t>
      </w:r>
      <w:r w:rsidRPr="00124FA0">
        <w:rPr>
          <w:rFonts w:hAnsi="宋体" w:hint="eastAsia"/>
        </w:rPr>
        <w:t xml:space="preserve">被审计单位</w:t>
      </w:r>
      <w:r w:rsidRPr="00124FA0">
        <w:rPr>
          <w:rFonts w:hAnsi="宋体"/>
        </w:rPr>
        <w:t xml:space="preserve"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 xml:space="preserve"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 xml:space="preserve"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 xml:space="preserve"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 xml:space="preserve"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2</w:t>
            </w:r>
            <w:r w:rsidRPr="00124FA0">
              <w:rPr>
                <w:rFonts w:hAnsi="宋体" w:hint="eastAsia"/>
                <w:b/>
              </w:rPr>
              <w:t xml:space="preserve">．</w:t>
            </w:r>
            <w:r w:rsidRPr="00124FA0">
              <w:rPr>
                <w:rFonts w:hAnsi="宋体"/>
                <w:b/>
              </w:rPr>
              <w:t xml:space="preserve"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（</w:t>
            </w:r>
            <w:r w:rsidRPr="00124FA0">
              <w:rPr>
                <w:rFonts w:hAnsi="宋体" w:hint="eastAsia"/>
                <w:b/>
              </w:rPr>
              <w:t xml:space="preserve">甲公司</w:t>
            </w:r>
            <w:r w:rsidRPr="00124FA0">
              <w:rPr>
                <w:rFonts w:hAnsi="宋体"/>
                <w:b/>
              </w:rPr>
              <w:t xml:space="preserve"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 w:hint="eastAsia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 xml:space="preserve"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C40C" w14:textId="77777777" w:rsidR="00585690" w:rsidRDefault="00585690" w:rsidP="00CA4E5F">
      <w:r>
        <w:separator/>
      </w:r>
    </w:p>
  </w:endnote>
  <w:endnote w:type="continuationSeparator" w:id="0">
    <w:p w14:paraId="27212DC7" w14:textId="77777777" w:rsidR="00585690" w:rsidRDefault="00585690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B5860" w14:textId="77777777" w:rsidR="00585690" w:rsidRDefault="00585690" w:rsidP="00CA4E5F">
      <w:r>
        <w:separator/>
      </w:r>
    </w:p>
  </w:footnote>
  <w:footnote w:type="continuationSeparator" w:id="0">
    <w:p w14:paraId="024A5B1E" w14:textId="77777777" w:rsidR="00585690" w:rsidRDefault="00585690" w:rsidP="00C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3D0A82"/>
    <w:rsid w:val="00155C60"/>
    <w:rsid w:val="00B8337A"/>
    <w:rsid w:val="00FA7226"/>
    <w:rsid w:val="363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F869AC"/>
  <w15:docId w15:val="{CA0C146F-34C9-481E-B1A4-C693A0D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9</cp:revision>
  <dcterms:created xsi:type="dcterms:W3CDTF">2020-01-13T08:40:00Z</dcterms:created>
  <dcterms:modified xsi:type="dcterms:W3CDTF">2020-01-13T13:09:00Z</dcterms:modified>
</cp:coreProperties>
</file>